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258" w:rsidRDefault="001C2258">
      <w:r>
        <w:rPr>
          <w:noProof/>
        </w:rPr>
        <w:drawing>
          <wp:inline distT="0" distB="0" distL="0" distR="0">
            <wp:extent cx="5940425" cy="8021421"/>
            <wp:effectExtent l="0" t="0" r="0" b="0"/>
            <wp:docPr id="1" name="Рисунок 1" descr="C:\Users\Kostina\Desktop\СКАН\Н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СКАН\НО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258" w:rsidRDefault="001C2258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2258" w:rsidRDefault="001C2258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2258" w:rsidRDefault="001C2258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2258" w:rsidRDefault="001C2258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C2258" w:rsidRDefault="001C2258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2B91" w:rsidRPr="00EB1675" w:rsidRDefault="008D2B91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EB1675">
        <w:rPr>
          <w:rFonts w:ascii="Times New Roman" w:eastAsia="Times New Roman" w:hAnsi="Times New Roman" w:cs="Times New Roman"/>
          <w:sz w:val="24"/>
          <w:szCs w:val="24"/>
        </w:rPr>
        <w:lastRenderedPageBreak/>
        <w:t>6) воспитание активной гражданской позиции, высоких нравственных качеств и духовной культуры;</w:t>
      </w:r>
    </w:p>
    <w:p w:rsidR="008D2B91" w:rsidRPr="00EB1675" w:rsidRDefault="008D2B91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 7) привлечение высококвалифицированных кадров </w:t>
      </w:r>
      <w:r w:rsidR="002C1042" w:rsidRPr="00EB1675">
        <w:rPr>
          <w:rFonts w:ascii="Times New Roman" w:eastAsia="Times New Roman" w:hAnsi="Times New Roman" w:cs="Times New Roman"/>
          <w:sz w:val="24"/>
          <w:szCs w:val="24"/>
        </w:rPr>
        <w:t xml:space="preserve">других 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учреждений к работе с детьми. </w:t>
      </w:r>
    </w:p>
    <w:p w:rsidR="001D197E" w:rsidRPr="00EB1675" w:rsidRDefault="001D197E" w:rsidP="001E7AF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b/>
          <w:bCs/>
          <w:sz w:val="24"/>
          <w:szCs w:val="24"/>
        </w:rPr>
        <w:t>III. СОДЕРЖАНИЕ И ФОРМЫ РАБОТЫ</w:t>
      </w:r>
    </w:p>
    <w:p w:rsidR="001D197E" w:rsidRPr="00EB1675" w:rsidRDefault="001D197E" w:rsidP="001E7AF3">
      <w:pPr>
        <w:pStyle w:val="a3"/>
        <w:spacing w:line="276" w:lineRule="auto"/>
        <w:jc w:val="both"/>
      </w:pPr>
      <w:r w:rsidRPr="00EB1675">
        <w:rPr>
          <w:b/>
        </w:rPr>
        <w:t>Содержанием</w:t>
      </w:r>
      <w:r w:rsidRPr="00EB1675">
        <w:t xml:space="preserve"> работы научного общества </w:t>
      </w:r>
      <w:r w:rsidR="00EB1675">
        <w:t>об</w:t>
      </w:r>
      <w:r w:rsidRPr="00EB1675">
        <w:t>уча</w:t>
      </w:r>
      <w:r w:rsidR="00EB1675">
        <w:t>ю</w:t>
      </w:r>
      <w:r w:rsidRPr="00EB1675">
        <w:t xml:space="preserve">щихся является развитие познавательной активности и творческих </w:t>
      </w:r>
      <w:proofErr w:type="gramStart"/>
      <w:r w:rsidRPr="00EB1675">
        <w:t>способностей</w:t>
      </w:r>
      <w:proofErr w:type="gramEnd"/>
      <w:r w:rsidRPr="00EB1675">
        <w:t xml:space="preserve"> </w:t>
      </w:r>
      <w:r w:rsidR="00EB1675">
        <w:t>об</w:t>
      </w:r>
      <w:r w:rsidRPr="00EB1675">
        <w:t>уча</w:t>
      </w:r>
      <w:r w:rsidR="00EB1675">
        <w:t>ю</w:t>
      </w:r>
      <w:r w:rsidRPr="00EB1675">
        <w:t xml:space="preserve">щихся в процессе исследовательской деятельности, а именно: </w:t>
      </w:r>
    </w:p>
    <w:p w:rsidR="001D197E" w:rsidRPr="00EB1675" w:rsidRDefault="001D197E" w:rsidP="001E7AF3">
      <w:pPr>
        <w:pStyle w:val="a5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Создание банка данных о творческих способностях 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щихся, их одаренности на основе психолого-педагогического тестирования, индивидуальных собеседований и непосредственной практической деятельности детей и подростков. </w:t>
      </w:r>
    </w:p>
    <w:p w:rsidR="001D197E" w:rsidRPr="00EB1675" w:rsidRDefault="001D197E" w:rsidP="001E7AF3">
      <w:pPr>
        <w:pStyle w:val="a5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Создание системы взаимодействия со школами всех типов, учреждениями дополнительного образования, </w:t>
      </w:r>
      <w:r w:rsidRPr="00904FDA">
        <w:rPr>
          <w:rFonts w:ascii="Times New Roman" w:eastAsia="Times New Roman" w:hAnsi="Times New Roman" w:cs="Times New Roman"/>
          <w:sz w:val="24"/>
          <w:szCs w:val="24"/>
        </w:rPr>
        <w:t>ВУЗами, научно-исследовательскими и культурно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-просветительными учреждениями, родителями 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щихся для выявления и воспитания одаренных детей. </w:t>
      </w:r>
    </w:p>
    <w:p w:rsidR="001D197E" w:rsidRPr="00EB1675" w:rsidRDefault="001D197E" w:rsidP="001E7AF3">
      <w:pPr>
        <w:pStyle w:val="a5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Забота о социальной защите и поддержке одаренных 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щихся с привлечением государственных и различного рода спонсорских средств. </w:t>
      </w:r>
    </w:p>
    <w:p w:rsidR="001D197E" w:rsidRPr="00EB1675" w:rsidRDefault="001D197E" w:rsidP="001E7AF3">
      <w:pPr>
        <w:pStyle w:val="a5"/>
        <w:numPr>
          <w:ilvl w:val="0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Выполнение заказов учреждений, предприятий, научных организаций, частных лиц на исследования. </w:t>
      </w:r>
    </w:p>
    <w:p w:rsidR="001D197E" w:rsidRPr="00EB1675" w:rsidRDefault="001D197E" w:rsidP="001E7AF3">
      <w:pPr>
        <w:pStyle w:val="a3"/>
        <w:numPr>
          <w:ilvl w:val="0"/>
          <w:numId w:val="1"/>
        </w:numPr>
        <w:spacing w:line="276" w:lineRule="auto"/>
        <w:jc w:val="both"/>
      </w:pPr>
      <w:r w:rsidRPr="00EB1675">
        <w:t>Организация и проведение научно-исследовательских работ</w:t>
      </w:r>
      <w:r w:rsidR="001E7AF3" w:rsidRPr="00EB1675">
        <w:t>.</w:t>
      </w:r>
      <w:r w:rsidRPr="00EB1675">
        <w:t xml:space="preserve"> </w:t>
      </w:r>
    </w:p>
    <w:p w:rsidR="001D197E" w:rsidRPr="00EB1675" w:rsidRDefault="001D197E" w:rsidP="001E7AF3">
      <w:pPr>
        <w:pStyle w:val="a3"/>
        <w:numPr>
          <w:ilvl w:val="0"/>
          <w:numId w:val="1"/>
        </w:numPr>
        <w:spacing w:line="276" w:lineRule="auto"/>
        <w:jc w:val="both"/>
      </w:pPr>
      <w:r w:rsidRPr="00EB1675">
        <w:t xml:space="preserve">Оказание практической помощи </w:t>
      </w:r>
      <w:proofErr w:type="gramStart"/>
      <w:r w:rsidR="00EB1675">
        <w:t>об</w:t>
      </w:r>
      <w:r w:rsidRPr="00EB1675">
        <w:t>уча</w:t>
      </w:r>
      <w:r w:rsidR="00EB1675">
        <w:t>ю</w:t>
      </w:r>
      <w:r w:rsidRPr="00EB1675">
        <w:t>щимся</w:t>
      </w:r>
      <w:proofErr w:type="gramEnd"/>
      <w:r w:rsidRPr="00EB1675">
        <w:t xml:space="preserve"> в проведении исследовательских работ</w:t>
      </w:r>
      <w:r w:rsidR="001E7AF3" w:rsidRPr="00EB1675">
        <w:t>.</w:t>
      </w:r>
      <w:r w:rsidRPr="00EB1675">
        <w:t xml:space="preserve"> </w:t>
      </w:r>
    </w:p>
    <w:p w:rsidR="001D197E" w:rsidRPr="00EB1675" w:rsidRDefault="001D197E" w:rsidP="00EB1675">
      <w:pPr>
        <w:pStyle w:val="a3"/>
        <w:numPr>
          <w:ilvl w:val="0"/>
          <w:numId w:val="1"/>
        </w:numPr>
        <w:spacing w:line="276" w:lineRule="auto"/>
        <w:contextualSpacing/>
        <w:jc w:val="both"/>
      </w:pPr>
      <w:r w:rsidRPr="00EB1675">
        <w:t>Организации участия членов НОУ в конференциях, конкурсах, олимпиадах, фестивалях различных уровней</w:t>
      </w:r>
      <w:r w:rsidR="001E7AF3" w:rsidRPr="00EB1675">
        <w:t>.</w:t>
      </w:r>
      <w:r w:rsidRPr="00EB1675">
        <w:t xml:space="preserve"> </w:t>
      </w:r>
    </w:p>
    <w:p w:rsidR="001D197E" w:rsidRPr="00EB1675" w:rsidRDefault="001D197E" w:rsidP="00EB1675">
      <w:pPr>
        <w:pStyle w:val="a3"/>
        <w:numPr>
          <w:ilvl w:val="0"/>
          <w:numId w:val="1"/>
        </w:numPr>
        <w:spacing w:line="276" w:lineRule="auto"/>
        <w:contextualSpacing/>
        <w:jc w:val="both"/>
      </w:pPr>
      <w:r w:rsidRPr="00EB1675">
        <w:t xml:space="preserve">Разработка индивидуальных маршрутов развития способных </w:t>
      </w:r>
      <w:r w:rsidR="00EB1675">
        <w:t>об</w:t>
      </w:r>
      <w:r w:rsidRPr="00EB1675">
        <w:t>уча</w:t>
      </w:r>
      <w:r w:rsidR="00EB1675">
        <w:t>ю</w:t>
      </w:r>
      <w:r w:rsidRPr="00EB1675">
        <w:t>щихся, психологическая поддержка одаренных детей</w:t>
      </w:r>
      <w:r w:rsidR="001E7AF3" w:rsidRPr="00EB1675">
        <w:t>.</w:t>
      </w:r>
      <w:r w:rsidRPr="00EB1675">
        <w:t xml:space="preserve"> </w:t>
      </w:r>
    </w:p>
    <w:p w:rsidR="001D197E" w:rsidRPr="00EB1675" w:rsidRDefault="001D197E" w:rsidP="00EB1675">
      <w:pPr>
        <w:pStyle w:val="a3"/>
        <w:numPr>
          <w:ilvl w:val="0"/>
          <w:numId w:val="1"/>
        </w:numPr>
        <w:spacing w:line="276" w:lineRule="auto"/>
        <w:contextualSpacing/>
        <w:jc w:val="both"/>
      </w:pPr>
      <w:r w:rsidRPr="00EB1675">
        <w:t>Организация выставок достижений членов НОУ, создание архива работ</w:t>
      </w:r>
      <w:r w:rsidR="001E7AF3" w:rsidRPr="00EB1675">
        <w:t>.</w:t>
      </w:r>
      <w:r w:rsidRPr="00EB1675">
        <w:t xml:space="preserve"> </w:t>
      </w:r>
    </w:p>
    <w:p w:rsidR="001D197E" w:rsidRPr="00EB1675" w:rsidRDefault="001D197E" w:rsidP="00EB1675">
      <w:pPr>
        <w:pStyle w:val="a3"/>
        <w:numPr>
          <w:ilvl w:val="0"/>
          <w:numId w:val="1"/>
        </w:numPr>
        <w:spacing w:line="276" w:lineRule="auto"/>
        <w:contextualSpacing/>
        <w:jc w:val="both"/>
      </w:pPr>
      <w:r w:rsidRPr="00EB1675">
        <w:t xml:space="preserve">Пропаганда достижений науки, техники, литературы, искусства. </w:t>
      </w:r>
    </w:p>
    <w:p w:rsidR="001D197E" w:rsidRPr="00EB1675" w:rsidRDefault="001D197E" w:rsidP="00EB1675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Сотрудничество педагогов и 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щихся предполагает следующие </w:t>
      </w:r>
      <w:r w:rsidRPr="00EB1675">
        <w:rPr>
          <w:rFonts w:ascii="Times New Roman" w:eastAsia="Times New Roman" w:hAnsi="Times New Roman" w:cs="Times New Roman"/>
          <w:b/>
          <w:sz w:val="24"/>
          <w:szCs w:val="24"/>
        </w:rPr>
        <w:t>формы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D197E" w:rsidRPr="00EB1675" w:rsidRDefault="001D197E" w:rsidP="00EB1675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индивидуальную и групповую работу 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щихся под руководством учителей и специалистов на базе школ</w:t>
      </w:r>
      <w:r w:rsidR="00CD1CD9" w:rsidRPr="00EB1675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, учреждений дополнительного образования; </w:t>
      </w:r>
    </w:p>
    <w:p w:rsidR="001D197E" w:rsidRPr="00EB1675" w:rsidRDefault="001D197E" w:rsidP="00EB1675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комплексные и профильные экспедиции; </w:t>
      </w:r>
    </w:p>
    <w:p w:rsidR="001D197E" w:rsidRPr="00EB1675" w:rsidRDefault="001D197E" w:rsidP="00EB1675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конференции, слеты и конкурсы с выставками творческих работ 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EB1675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щихся;</w:t>
      </w:r>
    </w:p>
    <w:p w:rsidR="001D197E" w:rsidRPr="00EB1675" w:rsidRDefault="001D197E" w:rsidP="00EB1675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олимпиады и турниры по различным областям знаний; </w:t>
      </w:r>
    </w:p>
    <w:p w:rsidR="001D197E" w:rsidRPr="00EB1675" w:rsidRDefault="001D197E" w:rsidP="00EB1675">
      <w:pPr>
        <w:pStyle w:val="a5"/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организацию интеллектуальных игр по развитию познавательных интересов и творческих способностей; </w:t>
      </w:r>
    </w:p>
    <w:p w:rsidR="008D2B91" w:rsidRDefault="001D197E" w:rsidP="00B445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 w:rsidR="008413F4" w:rsidRPr="00EB16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EB167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8D2B91" w:rsidRPr="00EB1675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 И ОРГАНИЗАЦИЯ РАБОТЫ</w:t>
      </w:r>
    </w:p>
    <w:p w:rsidR="007F6CA7" w:rsidRPr="00EB1675" w:rsidRDefault="007F6CA7" w:rsidP="00B44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C0355" w:rsidRPr="00EB1675" w:rsidRDefault="008413F4" w:rsidP="00B445BB">
      <w:pPr>
        <w:pStyle w:val="a3"/>
        <w:spacing w:before="0" w:beforeAutospacing="0" w:after="0" w:afterAutospacing="0"/>
        <w:jc w:val="both"/>
      </w:pPr>
      <w:r w:rsidRPr="00EB1675">
        <w:lastRenderedPageBreak/>
        <w:t xml:space="preserve">1. </w:t>
      </w:r>
      <w:r w:rsidR="00DC0355" w:rsidRPr="00EB1675">
        <w:t xml:space="preserve">Общество состоит </w:t>
      </w:r>
      <w:r w:rsidR="00904FDA">
        <w:t>из 4-х</w:t>
      </w:r>
      <w:r w:rsidR="00DC0355" w:rsidRPr="00904FDA">
        <w:t xml:space="preserve"> секций</w:t>
      </w:r>
      <w:r w:rsidR="00DC0355" w:rsidRPr="00EB1675">
        <w:t xml:space="preserve"> согласно направлениям работы в различных областях знаний, которые организуют научно-исследовательскую деятельность по различным направлениям: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1) </w:t>
      </w:r>
      <w:proofErr w:type="gramStart"/>
      <w:r w:rsidR="002C1042" w:rsidRPr="00EB1675">
        <w:t>е</w:t>
      </w:r>
      <w:r w:rsidRPr="00EB1675">
        <w:rPr>
          <w:b/>
          <w:bCs/>
        </w:rPr>
        <w:t>стественно</w:t>
      </w:r>
      <w:r w:rsidR="00EB1675">
        <w:rPr>
          <w:b/>
          <w:bCs/>
        </w:rPr>
        <w:t>-</w:t>
      </w:r>
      <w:r w:rsidR="002C1042" w:rsidRPr="00EB1675">
        <w:rPr>
          <w:b/>
          <w:bCs/>
        </w:rPr>
        <w:t>математическое</w:t>
      </w:r>
      <w:proofErr w:type="gramEnd"/>
      <w:r w:rsidRPr="00EB1675">
        <w:t xml:space="preserve">: </w:t>
      </w:r>
      <w:r w:rsidR="002C1042" w:rsidRPr="00EB1675">
        <w:t xml:space="preserve">математика, </w:t>
      </w:r>
      <w:r w:rsidRPr="00EB1675">
        <w:t>хими</w:t>
      </w:r>
      <w:r w:rsidR="002C1042" w:rsidRPr="00EB1675">
        <w:t>я, биология, география, физика, экология</w:t>
      </w:r>
      <w:r w:rsidR="002A1E70">
        <w:t>;</w:t>
      </w:r>
    </w:p>
    <w:p w:rsidR="00DC0355" w:rsidRPr="00EB1675" w:rsidRDefault="00904FDA" w:rsidP="00B445BB">
      <w:pPr>
        <w:pStyle w:val="a3"/>
        <w:spacing w:before="0" w:beforeAutospacing="0" w:after="0" w:afterAutospacing="0"/>
        <w:jc w:val="both"/>
      </w:pPr>
      <w:r>
        <w:t xml:space="preserve">2) </w:t>
      </w:r>
      <w:r w:rsidR="002C1042" w:rsidRPr="00EB1675">
        <w:t>и</w:t>
      </w:r>
      <w:r w:rsidR="00DC0355" w:rsidRPr="00EB1675">
        <w:rPr>
          <w:b/>
          <w:bCs/>
        </w:rPr>
        <w:t>нформационно-технологическ</w:t>
      </w:r>
      <w:r w:rsidR="002C1042" w:rsidRPr="00EB1675">
        <w:rPr>
          <w:b/>
          <w:bCs/>
        </w:rPr>
        <w:t>ое</w:t>
      </w:r>
      <w:r w:rsidR="00DC0355" w:rsidRPr="00EB1675">
        <w:t xml:space="preserve">: информатика, технология, прикладное и техническое творчество; </w:t>
      </w:r>
    </w:p>
    <w:p w:rsidR="00DC0355" w:rsidRPr="00EB1675" w:rsidRDefault="00904FDA" w:rsidP="00B445BB">
      <w:pPr>
        <w:pStyle w:val="a3"/>
        <w:spacing w:before="0" w:beforeAutospacing="0" w:after="0" w:afterAutospacing="0"/>
        <w:jc w:val="both"/>
      </w:pPr>
      <w:r>
        <w:t>3</w:t>
      </w:r>
      <w:r w:rsidR="00DC0355" w:rsidRPr="00EB1675">
        <w:t xml:space="preserve">) </w:t>
      </w:r>
      <w:r w:rsidR="002C1042" w:rsidRPr="00EB1675">
        <w:rPr>
          <w:b/>
          <w:bCs/>
        </w:rPr>
        <w:t>гуманитарное</w:t>
      </w:r>
      <w:r w:rsidR="00DC0355" w:rsidRPr="00EB1675">
        <w:t xml:space="preserve">: </w:t>
      </w:r>
      <w:r w:rsidR="002C1042" w:rsidRPr="00EB1675">
        <w:t xml:space="preserve">русский язык и литература, </w:t>
      </w:r>
      <w:r w:rsidR="00DC0355" w:rsidRPr="00EB1675">
        <w:t xml:space="preserve">история, право, обществознание; </w:t>
      </w:r>
      <w:r w:rsidR="002C1042" w:rsidRPr="00EB1675">
        <w:t>иностранный язык</w:t>
      </w:r>
      <w:r w:rsidR="002A1E70">
        <w:t>;</w:t>
      </w:r>
    </w:p>
    <w:p w:rsidR="00DC0355" w:rsidRPr="00EB1675" w:rsidRDefault="00904FDA" w:rsidP="00B445BB">
      <w:pPr>
        <w:pStyle w:val="a3"/>
        <w:spacing w:before="0" w:beforeAutospacing="0" w:after="0" w:afterAutospacing="0"/>
        <w:jc w:val="both"/>
      </w:pPr>
      <w:r>
        <w:t>4</w:t>
      </w:r>
      <w:r w:rsidR="00DC0355" w:rsidRPr="00EB1675">
        <w:t xml:space="preserve">) </w:t>
      </w:r>
      <w:r w:rsidR="002C1042" w:rsidRPr="00EB1675">
        <w:rPr>
          <w:b/>
          <w:bCs/>
        </w:rPr>
        <w:t>физкультурно-спортивное</w:t>
      </w:r>
      <w:r w:rsidR="002A1E70">
        <w:t>: физическая культура</w:t>
      </w:r>
      <w:r w:rsidR="00DC0355" w:rsidRPr="00EB1675">
        <w:t xml:space="preserve">, ОБЖ. </w:t>
      </w:r>
    </w:p>
    <w:p w:rsidR="002A1E70" w:rsidRDefault="002A1E70" w:rsidP="00B445BB">
      <w:pPr>
        <w:pStyle w:val="a3"/>
        <w:spacing w:before="0" w:beforeAutospacing="0" w:after="0" w:afterAutospacing="0"/>
        <w:jc w:val="both"/>
        <w:rPr>
          <w:bCs/>
        </w:rPr>
      </w:pPr>
    </w:p>
    <w:p w:rsidR="00DC0355" w:rsidRPr="002A1E70" w:rsidRDefault="008413F4" w:rsidP="00B445BB">
      <w:pPr>
        <w:pStyle w:val="a3"/>
        <w:spacing w:before="0" w:beforeAutospacing="0" w:after="0" w:afterAutospacing="0"/>
        <w:jc w:val="both"/>
      </w:pPr>
      <w:r w:rsidRPr="002A1E70">
        <w:rPr>
          <w:bCs/>
        </w:rPr>
        <w:t>2.</w:t>
      </w:r>
      <w:r w:rsidR="002A1E70">
        <w:rPr>
          <w:bCs/>
        </w:rPr>
        <w:t xml:space="preserve"> </w:t>
      </w:r>
      <w:r w:rsidR="00DC0355" w:rsidRPr="002A1E70">
        <w:rPr>
          <w:bCs/>
        </w:rPr>
        <w:t>Курируют работу секций руководители методических объединений</w:t>
      </w:r>
      <w:r w:rsidR="001D197E" w:rsidRPr="002A1E70">
        <w:rPr>
          <w:bCs/>
        </w:rPr>
        <w:t>, которые</w:t>
      </w:r>
      <w:r w:rsidR="00DC0355" w:rsidRPr="002A1E70">
        <w:t xml:space="preserve">: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1) Организуют методическую и информационную поддержку </w:t>
      </w:r>
      <w:r w:rsidR="00CD1CD9" w:rsidRPr="00EB1675">
        <w:t>для</w:t>
      </w:r>
      <w:r w:rsidRPr="00EB1675">
        <w:t xml:space="preserve"> руководителей проектов;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2) Планируют участие членов НОУ в школьных, </w:t>
      </w:r>
      <w:r w:rsidR="00CD1CD9" w:rsidRPr="00EB1675">
        <w:t>муниципальных и региональных</w:t>
      </w:r>
      <w:r w:rsidRPr="00EB1675">
        <w:t xml:space="preserve"> мероприятиях;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3) Корректируют базу одаренных детей, собирают информацию о </w:t>
      </w:r>
      <w:proofErr w:type="gramStart"/>
      <w:r w:rsidRPr="00EB1675">
        <w:t>достижениях</w:t>
      </w:r>
      <w:proofErr w:type="gramEnd"/>
      <w:r w:rsidRPr="00EB1675">
        <w:t xml:space="preserve"> </w:t>
      </w:r>
      <w:r w:rsidR="002A1E70">
        <w:t>об</w:t>
      </w:r>
      <w:r w:rsidRPr="00EB1675">
        <w:t>уча</w:t>
      </w:r>
      <w:r w:rsidR="002A1E70">
        <w:t>ю</w:t>
      </w:r>
      <w:r w:rsidRPr="00EB1675">
        <w:t xml:space="preserve">щихся (в рамках своей секции). </w:t>
      </w:r>
    </w:p>
    <w:p w:rsidR="002A1E70" w:rsidRDefault="002A1E70" w:rsidP="00B445BB">
      <w:pPr>
        <w:pStyle w:val="a3"/>
        <w:spacing w:before="0" w:beforeAutospacing="0" w:after="0" w:afterAutospacing="0"/>
        <w:jc w:val="both"/>
      </w:pPr>
    </w:p>
    <w:p w:rsidR="00DC0355" w:rsidRPr="00EB1675" w:rsidRDefault="008413F4" w:rsidP="00B445BB">
      <w:pPr>
        <w:pStyle w:val="a3"/>
        <w:spacing w:before="0" w:beforeAutospacing="0" w:after="0" w:afterAutospacing="0"/>
        <w:jc w:val="both"/>
      </w:pPr>
      <w:r w:rsidRPr="00EB1675">
        <w:t xml:space="preserve">3. </w:t>
      </w:r>
      <w:r w:rsidR="00DC0355" w:rsidRPr="00EB1675">
        <w:t xml:space="preserve">Куратор научного общества </w:t>
      </w:r>
      <w:proofErr w:type="gramStart"/>
      <w:r w:rsidR="002A1E70">
        <w:t>об</w:t>
      </w:r>
      <w:r w:rsidR="00DC0355" w:rsidRPr="00EB1675">
        <w:t>уча</w:t>
      </w:r>
      <w:r w:rsidR="002A1E70">
        <w:t>ющихся</w:t>
      </w:r>
      <w:proofErr w:type="gramEnd"/>
      <w:r w:rsidR="002A1E70">
        <w:t xml:space="preserve"> – </w:t>
      </w:r>
      <w:r w:rsidR="00DC0355" w:rsidRPr="00EB1675">
        <w:t xml:space="preserve">заместитель директора по учебно-воспитательной </w:t>
      </w:r>
      <w:r w:rsidR="002A1E70">
        <w:t>работе. Осуществляет контроль над</w:t>
      </w:r>
      <w:r w:rsidR="00DC0355" w:rsidRPr="00EB1675">
        <w:t xml:space="preserve"> деятельностью НОУ. </w:t>
      </w:r>
    </w:p>
    <w:p w:rsidR="002A1E70" w:rsidRDefault="002A1E70" w:rsidP="00B445BB">
      <w:pPr>
        <w:pStyle w:val="a3"/>
        <w:spacing w:before="0" w:beforeAutospacing="0" w:after="0" w:afterAutospacing="0"/>
        <w:jc w:val="both"/>
      </w:pPr>
    </w:p>
    <w:p w:rsidR="00DC0355" w:rsidRPr="00EB1675" w:rsidRDefault="002A1E70" w:rsidP="00B445BB">
      <w:pPr>
        <w:pStyle w:val="a3"/>
        <w:spacing w:before="0" w:beforeAutospacing="0" w:after="0" w:afterAutospacing="0"/>
        <w:jc w:val="both"/>
      </w:pPr>
      <w:r>
        <w:t>4</w:t>
      </w:r>
      <w:r w:rsidR="00DC0355" w:rsidRPr="002A1E70">
        <w:t xml:space="preserve">. </w:t>
      </w:r>
      <w:r w:rsidR="00DC0355" w:rsidRPr="002A1E70">
        <w:rPr>
          <w:bCs/>
        </w:rPr>
        <w:t xml:space="preserve">Руководитель научного общества </w:t>
      </w:r>
      <w:proofErr w:type="gramStart"/>
      <w:r>
        <w:rPr>
          <w:bCs/>
        </w:rPr>
        <w:t>об</w:t>
      </w:r>
      <w:r w:rsidR="00DC0355" w:rsidRPr="002A1E70">
        <w:rPr>
          <w:bCs/>
        </w:rPr>
        <w:t>уча</w:t>
      </w:r>
      <w:r>
        <w:rPr>
          <w:bCs/>
        </w:rPr>
        <w:t>ю</w:t>
      </w:r>
      <w:r w:rsidR="00DC0355" w:rsidRPr="002A1E70">
        <w:rPr>
          <w:bCs/>
        </w:rPr>
        <w:t>щихся</w:t>
      </w:r>
      <w:proofErr w:type="gramEnd"/>
      <w:r w:rsidR="00DC0355" w:rsidRPr="002A1E70">
        <w:t xml:space="preserve"> (преподаватель</w:t>
      </w:r>
      <w:r w:rsidR="00DC0355" w:rsidRPr="00EB1675">
        <w:t xml:space="preserve"> </w:t>
      </w:r>
      <w:r w:rsidR="001D197E" w:rsidRPr="00EB1675">
        <w:t>школы</w:t>
      </w:r>
      <w:r w:rsidR="00DC0355" w:rsidRPr="00EB1675">
        <w:t xml:space="preserve">).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1) Разрабатывает план работы НОУ, осуществляет и анализирует его выполнение;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2) Рассматривает заявки на участие в проектно-исследовательской работе, принимает решение в присутствии педагогов и авторов о целесообразности участия проекта в конкурсах, конференциях;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3) Организует методическую и информационную поддержку членов НОУ: оказывает консультативную помощь в планировании опытно-экспериментальной и проектно-исследовательской деятельности в рамках урочной, внеурочной работы, проводит инструктаж по методическим вопросам, информирует членов НОУ о графике проведения мероприятий;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4) Контролирует ход выполнения, сроки и результаты проводимых работ;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>5) Организует и проводит школьн</w:t>
      </w:r>
      <w:r w:rsidR="00CD1CD9" w:rsidRPr="00EB1675">
        <w:t>ую</w:t>
      </w:r>
      <w:r w:rsidRPr="00EB1675">
        <w:t xml:space="preserve"> </w:t>
      </w:r>
      <w:r w:rsidR="00CD1CD9" w:rsidRPr="00EB1675">
        <w:t xml:space="preserve">научно-практическую конференцию </w:t>
      </w:r>
      <w:r w:rsidRPr="00EB1675">
        <w:t>НОУ</w:t>
      </w:r>
      <w:r w:rsidR="00CD1CD9" w:rsidRPr="00EB1675">
        <w:t>.</w:t>
      </w:r>
      <w:r w:rsidRPr="00EB1675">
        <w:t xml:space="preserve">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6) Корректирует базу одаренных детей, формирует информационную базу достижений учащихся НОУ.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7) Разрабатывает индивидуальную траекторию развития одаренных детей и детей с высокой мотивацией в учении. </w:t>
      </w:r>
    </w:p>
    <w:p w:rsidR="002A1E70" w:rsidRDefault="002A1E70" w:rsidP="00B445BB">
      <w:pPr>
        <w:pStyle w:val="a3"/>
        <w:spacing w:before="0" w:beforeAutospacing="0" w:after="0" w:afterAutospacing="0"/>
        <w:jc w:val="both"/>
      </w:pP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4. </w:t>
      </w:r>
      <w:r w:rsidRPr="00EB1675">
        <w:rPr>
          <w:b/>
          <w:bCs/>
        </w:rPr>
        <w:t>Конференция всех членов научного общества является высшим органом НОУ</w:t>
      </w:r>
      <w:r w:rsidRPr="00EB1675">
        <w:t xml:space="preserve">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1) Проводится один раз в год;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2) На конференции подводятся итоги работы НОУ, выносятся решения о членстве в НОУ. </w:t>
      </w:r>
    </w:p>
    <w:p w:rsidR="002A1E70" w:rsidRDefault="002A1E70" w:rsidP="00B445BB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1D197E" w:rsidRDefault="001D197E" w:rsidP="00B445BB">
      <w:pPr>
        <w:pStyle w:val="a3"/>
        <w:spacing w:before="0" w:beforeAutospacing="0" w:after="0" w:afterAutospacing="0"/>
        <w:jc w:val="center"/>
        <w:rPr>
          <w:b/>
          <w:bCs/>
        </w:rPr>
      </w:pPr>
      <w:r w:rsidRPr="00EB1675">
        <w:rPr>
          <w:b/>
          <w:bCs/>
        </w:rPr>
        <w:t>V. ПРАВА И ОБЯЗАННОСТИ ЧЛЕНОВ НОУ</w:t>
      </w:r>
    </w:p>
    <w:p w:rsidR="002A1E70" w:rsidRPr="00EB1675" w:rsidRDefault="002A1E70" w:rsidP="00B445BB">
      <w:pPr>
        <w:pStyle w:val="a3"/>
        <w:spacing w:before="0" w:beforeAutospacing="0" w:after="0" w:afterAutospacing="0"/>
        <w:jc w:val="center"/>
        <w:rPr>
          <w:b/>
          <w:bCs/>
        </w:rPr>
      </w:pPr>
    </w:p>
    <w:p w:rsidR="001D197E" w:rsidRPr="00EB1675" w:rsidRDefault="001D197E" w:rsidP="00B445BB">
      <w:pPr>
        <w:pStyle w:val="a3"/>
        <w:spacing w:before="0" w:beforeAutospacing="0" w:after="0" w:afterAutospacing="0"/>
        <w:jc w:val="both"/>
      </w:pPr>
      <w:r w:rsidRPr="00EB1675">
        <w:t xml:space="preserve">Членами научного общества </w:t>
      </w:r>
      <w:proofErr w:type="gramStart"/>
      <w:r w:rsidR="002A1E70">
        <w:t>об</w:t>
      </w:r>
      <w:r w:rsidRPr="00EB1675">
        <w:t>уча</w:t>
      </w:r>
      <w:r w:rsidR="002A1E70">
        <w:t>ю</w:t>
      </w:r>
      <w:r w:rsidRPr="00EB1675">
        <w:t>щихся</w:t>
      </w:r>
      <w:proofErr w:type="gramEnd"/>
      <w:r w:rsidRPr="00EB1675">
        <w:t xml:space="preserve"> являются: </w:t>
      </w:r>
    </w:p>
    <w:p w:rsidR="001D197E" w:rsidRPr="00EB1675" w:rsidRDefault="002A1E70" w:rsidP="00B445BB">
      <w:pPr>
        <w:pStyle w:val="a3"/>
        <w:spacing w:before="0" w:beforeAutospacing="0" w:after="0" w:afterAutospacing="0"/>
        <w:jc w:val="both"/>
      </w:pPr>
      <w:r>
        <w:t>Обу</w:t>
      </w:r>
      <w:r w:rsidR="001D197E" w:rsidRPr="00EB1675">
        <w:t>ча</w:t>
      </w:r>
      <w:r>
        <w:t>ю</w:t>
      </w:r>
      <w:r w:rsidR="001D197E" w:rsidRPr="00EB1675">
        <w:t>щиеся, изъявившие добровольное желание работать в научном обществе, заинтересованные в повышении своего интеллектуального и образовательного уровня</w:t>
      </w:r>
      <w:r w:rsidR="00CD1CD9" w:rsidRPr="00EB1675">
        <w:t>, которые</w:t>
      </w:r>
      <w:r w:rsidR="001D197E" w:rsidRPr="00EB1675">
        <w:t xml:space="preserve"> проводят самостоятельные или коллективные научно-исследовательские работы, принимают участие в школьных, </w:t>
      </w:r>
      <w:r w:rsidR="00CD1CD9" w:rsidRPr="00EB1675">
        <w:t>муниципальных</w:t>
      </w:r>
      <w:r w:rsidR="001D197E" w:rsidRPr="00EB1675">
        <w:t xml:space="preserve">, региональных мероприятиях;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rPr>
          <w:b/>
          <w:bCs/>
        </w:rPr>
        <w:t>Члены общества обязаны</w:t>
      </w:r>
      <w:r w:rsidRPr="00EB1675">
        <w:t xml:space="preserve">: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lastRenderedPageBreak/>
        <w:t xml:space="preserve">1) </w:t>
      </w:r>
      <w:r w:rsidR="00CD1CD9" w:rsidRPr="00EB1675">
        <w:t>а</w:t>
      </w:r>
      <w:r w:rsidRPr="00EB1675">
        <w:t xml:space="preserve">ктивно работать в НОУ;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>2)</w:t>
      </w:r>
      <w:r w:rsidR="002A1E70">
        <w:t xml:space="preserve"> </w:t>
      </w:r>
      <w:r w:rsidR="00CD1CD9" w:rsidRPr="00EB1675">
        <w:t>у</w:t>
      </w:r>
      <w:r w:rsidRPr="00EB1675">
        <w:t xml:space="preserve">частвовать в окружных, городских, краевых конференциях;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3) </w:t>
      </w:r>
      <w:r w:rsidR="00CD1CD9" w:rsidRPr="00EB1675">
        <w:t>у</w:t>
      </w:r>
      <w:r w:rsidRPr="00EB1675">
        <w:t xml:space="preserve">частвовать в пропаганде знаний </w:t>
      </w:r>
      <w:proofErr w:type="gramStart"/>
      <w:r w:rsidRPr="00EB1675">
        <w:t>среди</w:t>
      </w:r>
      <w:proofErr w:type="gramEnd"/>
      <w:r w:rsidRPr="00EB1675">
        <w:t xml:space="preserve"> </w:t>
      </w:r>
      <w:r w:rsidR="002A1E70">
        <w:t>об</w:t>
      </w:r>
      <w:r w:rsidRPr="00EB1675">
        <w:t>уча</w:t>
      </w:r>
      <w:r w:rsidR="002A1E70">
        <w:t>ю</w:t>
      </w:r>
      <w:r w:rsidRPr="00EB1675">
        <w:t xml:space="preserve">щихся;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4) </w:t>
      </w:r>
      <w:proofErr w:type="gramStart"/>
      <w:r w:rsidR="00CD1CD9" w:rsidRPr="00EB1675">
        <w:t>о</w:t>
      </w:r>
      <w:r w:rsidRPr="00EB1675">
        <w:t>тчитываться о</w:t>
      </w:r>
      <w:proofErr w:type="gramEnd"/>
      <w:r w:rsidRPr="00EB1675">
        <w:t xml:space="preserve"> проделанной работе;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5) </w:t>
      </w:r>
      <w:r w:rsidR="00CD1CD9" w:rsidRPr="00EB1675">
        <w:t>в</w:t>
      </w:r>
      <w:r w:rsidRPr="00EB1675">
        <w:t xml:space="preserve">ыполнять задания общества по организации дней науки, конференций, конкурсов, выставок работ членов научного общества;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6) </w:t>
      </w:r>
      <w:r w:rsidR="00CD1CD9" w:rsidRPr="00EB1675">
        <w:t>в</w:t>
      </w:r>
      <w:r w:rsidRPr="00EB1675">
        <w:t xml:space="preserve">ыполнять все требования настоящего Положения.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7) </w:t>
      </w:r>
      <w:r w:rsidR="00CD1CD9" w:rsidRPr="00EB1675">
        <w:t>б</w:t>
      </w:r>
      <w:r w:rsidRPr="00EB1675">
        <w:t xml:space="preserve">ережно относиться к материальным ресурсам и справочно-информационным материалам кабинетов </w:t>
      </w:r>
      <w:r w:rsidR="00CD1CD9" w:rsidRPr="00EB1675">
        <w:t>школы</w:t>
      </w:r>
      <w:r w:rsidRPr="00EB1675">
        <w:t xml:space="preserve">, </w:t>
      </w:r>
      <w:r w:rsidR="00CD1CD9" w:rsidRPr="00EB1675">
        <w:t>школьной библиотеки</w:t>
      </w:r>
      <w:r w:rsidRPr="00EB1675">
        <w:t>, а также вспомогательных учреждений (</w:t>
      </w:r>
      <w:r w:rsidR="00CD1CD9" w:rsidRPr="00EB1675">
        <w:t xml:space="preserve">районной </w:t>
      </w:r>
      <w:r w:rsidRPr="00EB1675">
        <w:t>библиотек</w:t>
      </w:r>
      <w:r w:rsidR="00CD1CD9" w:rsidRPr="00EB1675">
        <w:t>и</w:t>
      </w:r>
      <w:r w:rsidRPr="00EB1675">
        <w:t xml:space="preserve">, архивов, музеев и т.п.);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rPr>
          <w:b/>
          <w:bCs/>
        </w:rPr>
        <w:t>Члены НОУ имеют право</w:t>
      </w:r>
      <w:r w:rsidRPr="00EB1675">
        <w:t xml:space="preserve">: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1) </w:t>
      </w:r>
      <w:r w:rsidR="004075EB" w:rsidRPr="00EB1675">
        <w:t>и</w:t>
      </w:r>
      <w:r w:rsidRPr="00EB1675">
        <w:t xml:space="preserve">спользовать материальную базу образовательного учреждения для самостоятельных исследований;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2) </w:t>
      </w:r>
      <w:r w:rsidR="004075EB" w:rsidRPr="00EB1675">
        <w:t>в</w:t>
      </w:r>
      <w:r w:rsidRPr="00EB1675">
        <w:t xml:space="preserve">ыбрать тему в соответствии со своими интересами;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3) </w:t>
      </w:r>
      <w:r w:rsidR="004075EB" w:rsidRPr="00EB1675">
        <w:t>п</w:t>
      </w:r>
      <w:r w:rsidRPr="00EB1675">
        <w:t xml:space="preserve">олучать консультации, иметь научного руководителя;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4) </w:t>
      </w:r>
      <w:r w:rsidR="004075EB" w:rsidRPr="00EB1675">
        <w:t>п</w:t>
      </w:r>
      <w:r w:rsidRPr="00EB1675">
        <w:t xml:space="preserve">убликовать результаты своей исследовательской работы в печатных органах НОУ;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5) </w:t>
      </w:r>
      <w:r w:rsidR="004075EB" w:rsidRPr="00EB1675">
        <w:t>д</w:t>
      </w:r>
      <w:r w:rsidRPr="00EB1675">
        <w:t xml:space="preserve">обровольно выйти из состава НОУ;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 xml:space="preserve">6) </w:t>
      </w:r>
      <w:r w:rsidR="004075EB" w:rsidRPr="00EB1675">
        <w:t>в</w:t>
      </w:r>
      <w:r w:rsidRPr="00EB1675">
        <w:t xml:space="preserve">носить предложения по совершенствованию работы общества; </w:t>
      </w:r>
    </w:p>
    <w:p w:rsidR="00DC0355" w:rsidRPr="00EB1675" w:rsidRDefault="00DC0355" w:rsidP="00B445BB">
      <w:pPr>
        <w:pStyle w:val="a3"/>
        <w:spacing w:before="0" w:beforeAutospacing="0" w:after="0" w:afterAutospacing="0"/>
        <w:jc w:val="both"/>
      </w:pPr>
      <w:r w:rsidRPr="00EB1675">
        <w:t>7)</w:t>
      </w:r>
      <w:r w:rsidR="004075EB" w:rsidRPr="00EB1675">
        <w:t>п</w:t>
      </w:r>
      <w:r w:rsidRPr="00EB1675">
        <w:t xml:space="preserve">олучить рецензии, характеристику своей творческой и научной работы от ученического совета и научного руководителя для дальнейшей учебы и работы; </w:t>
      </w:r>
    </w:p>
    <w:p w:rsidR="00DC0355" w:rsidRPr="00EB1675" w:rsidRDefault="004075EB" w:rsidP="00B445BB">
      <w:pPr>
        <w:pStyle w:val="a3"/>
        <w:spacing w:before="0" w:beforeAutospacing="0" w:after="0" w:afterAutospacing="0"/>
        <w:jc w:val="both"/>
      </w:pPr>
      <w:r w:rsidRPr="00EB1675">
        <w:t>8)</w:t>
      </w:r>
      <w:r w:rsidR="00C317BD">
        <w:t xml:space="preserve"> </w:t>
      </w:r>
      <w:r w:rsidRPr="00EB1675">
        <w:t>б</w:t>
      </w:r>
      <w:r w:rsidR="00DC0355" w:rsidRPr="00EB1675">
        <w:t xml:space="preserve">ыть представленными к награждению грамотами за активную работу в НОУ и достигнутые успехи. </w:t>
      </w:r>
    </w:p>
    <w:p w:rsidR="001D197E" w:rsidRPr="00EB1675" w:rsidRDefault="001D197E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97E" w:rsidRDefault="001D197E" w:rsidP="002A1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b/>
          <w:bCs/>
          <w:sz w:val="24"/>
          <w:szCs w:val="24"/>
        </w:rPr>
        <w:t>VII. ФИНАНСИРОВАНИЕ И МАТЕРИАЛЬНАЯ БАЗА</w:t>
      </w:r>
    </w:p>
    <w:p w:rsidR="002A1E70" w:rsidRPr="00EB1675" w:rsidRDefault="002A1E70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197E" w:rsidRPr="00EB1675" w:rsidRDefault="001D197E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b/>
          <w:sz w:val="24"/>
          <w:szCs w:val="24"/>
        </w:rPr>
        <w:t>Источниками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 финансирования и материально-технического обеспечения НОУ являются: </w:t>
      </w:r>
    </w:p>
    <w:p w:rsidR="007F6CA7" w:rsidRDefault="001D197E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4075EB" w:rsidRPr="00EB1675">
        <w:rPr>
          <w:rFonts w:ascii="Times New Roman" w:eastAsia="Times New Roman" w:hAnsi="Times New Roman" w:cs="Times New Roman"/>
          <w:sz w:val="24"/>
          <w:szCs w:val="24"/>
        </w:rPr>
        <w:t>Управляющий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 Совет М</w:t>
      </w:r>
      <w:r w:rsidR="008413F4" w:rsidRPr="00EB167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ОУ </w:t>
      </w:r>
      <w:r w:rsidR="007F6CA7" w:rsidRPr="00EB167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7F6CA7">
        <w:rPr>
          <w:rFonts w:ascii="Times New Roman" w:eastAsia="Times New Roman" w:hAnsi="Times New Roman" w:cs="Times New Roman"/>
          <w:sz w:val="24"/>
          <w:szCs w:val="24"/>
        </w:rPr>
        <w:t xml:space="preserve">СОШ </w:t>
      </w:r>
      <w:proofErr w:type="gramStart"/>
      <w:r w:rsidR="007F6CA7">
        <w:rPr>
          <w:rFonts w:ascii="Times New Roman" w:eastAsia="Times New Roman" w:hAnsi="Times New Roman" w:cs="Times New Roman"/>
          <w:sz w:val="24"/>
          <w:szCs w:val="24"/>
        </w:rPr>
        <w:t>п.Свободный Базарно-</w:t>
      </w:r>
      <w:r w:rsidR="007F6CA7" w:rsidRPr="00EB1675">
        <w:rPr>
          <w:rFonts w:ascii="Times New Roman" w:eastAsia="Times New Roman" w:hAnsi="Times New Roman" w:cs="Times New Roman"/>
          <w:sz w:val="24"/>
          <w:szCs w:val="24"/>
        </w:rPr>
        <w:t>Карабулак</w:t>
      </w:r>
      <w:r w:rsidR="007F6CA7">
        <w:rPr>
          <w:rFonts w:ascii="Times New Roman" w:eastAsia="Times New Roman" w:hAnsi="Times New Roman" w:cs="Times New Roman"/>
          <w:sz w:val="24"/>
          <w:szCs w:val="24"/>
        </w:rPr>
        <w:t>ского</w:t>
      </w:r>
      <w:proofErr w:type="gramEnd"/>
      <w:r w:rsidR="007F6CA7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 w:rsidR="007F6CA7" w:rsidRPr="00EB1675">
        <w:rPr>
          <w:rFonts w:ascii="Times New Roman" w:eastAsia="Times New Roman" w:hAnsi="Times New Roman" w:cs="Times New Roman"/>
          <w:sz w:val="24"/>
          <w:szCs w:val="24"/>
        </w:rPr>
        <w:t xml:space="preserve"> Саратовской области»</w:t>
      </w:r>
    </w:p>
    <w:p w:rsidR="001D197E" w:rsidRPr="00EB1675" w:rsidRDefault="001D197E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- Родительские комитеты </w:t>
      </w:r>
      <w:r w:rsidR="008413F4" w:rsidRPr="00EB1675"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 и классов. </w:t>
      </w:r>
    </w:p>
    <w:p w:rsidR="001D197E" w:rsidRPr="00EB1675" w:rsidRDefault="001D197E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- Добровольные спонсоры проектов. </w:t>
      </w:r>
    </w:p>
    <w:p w:rsidR="001D197E" w:rsidRPr="00EB1675" w:rsidRDefault="001D197E" w:rsidP="00B44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Эти средства используются для укрепления и развития материально-технической базы, материального поощрения </w:t>
      </w:r>
      <w:r w:rsidR="004075EB" w:rsidRPr="00EB1675">
        <w:rPr>
          <w:rFonts w:ascii="Times New Roman" w:eastAsia="Times New Roman" w:hAnsi="Times New Roman" w:cs="Times New Roman"/>
          <w:sz w:val="24"/>
          <w:szCs w:val="24"/>
        </w:rPr>
        <w:t>руководителей проектов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7F6CA7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>уча</w:t>
      </w:r>
      <w:r w:rsidR="007F6CA7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EB1675">
        <w:rPr>
          <w:rFonts w:ascii="Times New Roman" w:eastAsia="Times New Roman" w:hAnsi="Times New Roman" w:cs="Times New Roman"/>
          <w:sz w:val="24"/>
          <w:szCs w:val="24"/>
        </w:rPr>
        <w:t xml:space="preserve">щихся - исполнителей конкретных работ, стимулирования прогрессивных форм дополнительного образования.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97"/>
        <w:gridCol w:w="4774"/>
      </w:tblGrid>
      <w:tr w:rsidR="009565DC" w:rsidTr="009565DC">
        <w:tc>
          <w:tcPr>
            <w:tcW w:w="5210" w:type="dxa"/>
          </w:tcPr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Согласовано</w:t>
            </w:r>
          </w:p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Совет родителей (общешкольный</w:t>
            </w:r>
            <w:proofErr w:type="gramEnd"/>
          </w:p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родительский комитет)</w:t>
            </w:r>
          </w:p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Протокол № 1 от 28.08.2014 г.</w:t>
            </w:r>
          </w:p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211" w:type="dxa"/>
          </w:tcPr>
          <w:p w:rsidR="009565DC" w:rsidRDefault="009565D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565DC" w:rsidRDefault="009565D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565DC" w:rsidRDefault="009565D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565DC" w:rsidRDefault="009565D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565DC" w:rsidRDefault="009565D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Согласовано</w:t>
            </w:r>
          </w:p>
          <w:p w:rsidR="009565DC" w:rsidRDefault="009565D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Совет обучающихся ШР «РИТМ»</w:t>
            </w:r>
          </w:p>
          <w:p w:rsidR="009565DC" w:rsidRDefault="009565D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9565DC" w:rsidRDefault="009565DC">
            <w:pPr>
              <w:pStyle w:val="2"/>
              <w:shd w:val="clear" w:color="auto" w:fill="auto"/>
              <w:spacing w:before="0" w:line="240" w:lineRule="auto"/>
              <w:ind w:right="20" w:firstLine="0"/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Протокол № 1 от 28.08.2014 г.</w:t>
            </w:r>
          </w:p>
          <w:p w:rsidR="009565DC" w:rsidRDefault="009565DC">
            <w:pPr>
              <w:pStyle w:val="a6"/>
              <w:spacing w:after="0" w:line="240" w:lineRule="auto"/>
              <w:ind w:left="0" w:firstLine="709"/>
              <w:contextualSpacing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CC65CA" w:rsidRPr="00EB1675" w:rsidRDefault="00CC65CA" w:rsidP="001E7AF3">
      <w:pPr>
        <w:jc w:val="both"/>
        <w:rPr>
          <w:sz w:val="24"/>
          <w:szCs w:val="24"/>
        </w:rPr>
      </w:pPr>
    </w:p>
    <w:sectPr w:rsidR="00CC65CA" w:rsidRPr="00EB1675" w:rsidSect="008115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62385"/>
    <w:multiLevelType w:val="hybridMultilevel"/>
    <w:tmpl w:val="CCB01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D636FB"/>
    <w:multiLevelType w:val="hybridMultilevel"/>
    <w:tmpl w:val="10980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2CF9"/>
    <w:rsid w:val="000D06E2"/>
    <w:rsid w:val="001C2258"/>
    <w:rsid w:val="001D197E"/>
    <w:rsid w:val="001E7AF3"/>
    <w:rsid w:val="00214449"/>
    <w:rsid w:val="002A1E70"/>
    <w:rsid w:val="002B5126"/>
    <w:rsid w:val="002C1042"/>
    <w:rsid w:val="004075EB"/>
    <w:rsid w:val="004E2CF9"/>
    <w:rsid w:val="00535EB1"/>
    <w:rsid w:val="007A0CBF"/>
    <w:rsid w:val="007F6CA7"/>
    <w:rsid w:val="00811543"/>
    <w:rsid w:val="008413F4"/>
    <w:rsid w:val="008D2B91"/>
    <w:rsid w:val="00904FDA"/>
    <w:rsid w:val="0094276C"/>
    <w:rsid w:val="009565DC"/>
    <w:rsid w:val="00A61B1D"/>
    <w:rsid w:val="00A95463"/>
    <w:rsid w:val="00B445BB"/>
    <w:rsid w:val="00C317BD"/>
    <w:rsid w:val="00CC65CA"/>
    <w:rsid w:val="00CD1CD9"/>
    <w:rsid w:val="00DA5500"/>
    <w:rsid w:val="00DC0355"/>
    <w:rsid w:val="00E84589"/>
    <w:rsid w:val="00E96B06"/>
    <w:rsid w:val="00EB1675"/>
    <w:rsid w:val="00FE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543"/>
  </w:style>
  <w:style w:type="paragraph" w:styleId="1">
    <w:name w:val="heading 1"/>
    <w:basedOn w:val="a"/>
    <w:link w:val="10"/>
    <w:uiPriority w:val="9"/>
    <w:qFormat/>
    <w:rsid w:val="004E2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2CF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4E2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2CF9"/>
    <w:rPr>
      <w:b/>
      <w:bCs/>
    </w:rPr>
  </w:style>
  <w:style w:type="paragraph" w:styleId="a5">
    <w:name w:val="List Paragraph"/>
    <w:basedOn w:val="a"/>
    <w:uiPriority w:val="34"/>
    <w:qFormat/>
    <w:rsid w:val="001E7AF3"/>
    <w:pPr>
      <w:ind w:left="720"/>
      <w:contextualSpacing/>
    </w:pPr>
  </w:style>
  <w:style w:type="paragraph" w:styleId="a6">
    <w:name w:val="Body Text Indent"/>
    <w:basedOn w:val="a"/>
    <w:link w:val="a7"/>
    <w:uiPriority w:val="99"/>
    <w:unhideWhenUsed/>
    <w:rsid w:val="009565DC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7">
    <w:name w:val="Основной текст с отступом Знак"/>
    <w:basedOn w:val="a0"/>
    <w:link w:val="a6"/>
    <w:uiPriority w:val="99"/>
    <w:rsid w:val="009565DC"/>
    <w:rPr>
      <w:rFonts w:ascii="Calibri" w:eastAsia="Times New Roman" w:hAnsi="Calibri" w:cs="Times New Roman"/>
    </w:rPr>
  </w:style>
  <w:style w:type="character" w:customStyle="1" w:styleId="a8">
    <w:name w:val="Основной текст_"/>
    <w:link w:val="2"/>
    <w:locked/>
    <w:rsid w:val="009565DC"/>
    <w:rPr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8"/>
    <w:rsid w:val="009565DC"/>
    <w:pPr>
      <w:widowControl w:val="0"/>
      <w:shd w:val="clear" w:color="auto" w:fill="FFFFFF"/>
      <w:spacing w:before="540" w:after="0" w:line="480" w:lineRule="exact"/>
      <w:ind w:hanging="560"/>
      <w:jc w:val="both"/>
    </w:pPr>
    <w:rPr>
      <w:sz w:val="27"/>
      <w:szCs w:val="27"/>
    </w:rPr>
  </w:style>
  <w:style w:type="paragraph" w:styleId="a9">
    <w:name w:val="Balloon Text"/>
    <w:basedOn w:val="a"/>
    <w:link w:val="aa"/>
    <w:uiPriority w:val="99"/>
    <w:semiHidden/>
    <w:unhideWhenUsed/>
    <w:rsid w:val="001C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C2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863186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586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8608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413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79181">
              <w:blockQuote w:val="1"/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62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4</Pages>
  <Words>993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Kostina</cp:lastModifiedBy>
  <cp:revision>22</cp:revision>
  <cp:lastPrinted>2012-05-10T11:19:00Z</cp:lastPrinted>
  <dcterms:created xsi:type="dcterms:W3CDTF">2012-02-06T11:04:00Z</dcterms:created>
  <dcterms:modified xsi:type="dcterms:W3CDTF">2015-06-04T10:55:00Z</dcterms:modified>
</cp:coreProperties>
</file>