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6F74" w:rsidRDefault="001A6F74"/>
    <w:p w:rsidR="001A6F74" w:rsidRDefault="001A6F74">
      <w:r>
        <w:rPr>
          <w:noProof/>
          <w:lang w:eastAsia="ru-RU"/>
        </w:rPr>
        <w:drawing>
          <wp:inline distT="0" distB="0" distL="0" distR="0">
            <wp:extent cx="5940425" cy="8300208"/>
            <wp:effectExtent l="0" t="0" r="3175" b="5715"/>
            <wp:docPr id="1" name="Рисунок 1" descr="C:\Users\Kostina\Desktop\В РАБОТУ\СКАН\Интерн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Kostina\Desktop\В РАБОТУ\СКАН\Интернет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0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F74" w:rsidRDefault="001A6F74" w:rsidP="009D3E75">
      <w:pPr>
        <w:pStyle w:val="Default"/>
        <w:spacing w:after="164"/>
        <w:contextualSpacing/>
        <w:jc w:val="both"/>
      </w:pPr>
    </w:p>
    <w:p w:rsidR="00C53389" w:rsidRPr="009D3E75" w:rsidRDefault="002F2125" w:rsidP="009D3E75">
      <w:pPr>
        <w:pStyle w:val="Default"/>
        <w:spacing w:after="164"/>
        <w:contextualSpacing/>
        <w:jc w:val="both"/>
      </w:pPr>
      <w:bookmarkStart w:id="0" w:name="_GoBack"/>
      <w:bookmarkEnd w:id="0"/>
      <w:r w:rsidRPr="009D3E75">
        <w:lastRenderedPageBreak/>
        <w:t>2</w:t>
      </w:r>
      <w:r w:rsidR="00C53389" w:rsidRPr="009D3E75">
        <w:t xml:space="preserve">.5. При использовании сети Интернет в ОУ обучающимся, педагогам и руководящим работникам предоставляется доступ только к тем ресурсам, содержание которых не противоречит законодательству Российской Федерации и которые имеют прямое отношения к образовательному процессу. Проверка выполнения такого требования осуществляется с помощью специальных технических средств и программного обеспечения контентной фильтрации, установленного в ОУ, уполномоченном учреждении или предоставленного оператором услуг связи.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>.6. Пользователи сети Интернет в ОУ должны учитывать, что технические средства и программное обеспечение не могут обеспечить полную фил</w:t>
      </w:r>
      <w:r w:rsidR="009654EF" w:rsidRPr="009D3E75">
        <w:t xml:space="preserve">ьтрацию ресурсов сети Интернет </w:t>
      </w:r>
      <w:r w:rsidR="00C53389" w:rsidRPr="009D3E75">
        <w:t xml:space="preserve">вследствие частого обновления ресурсов. В связи с этим существует вероятность обнаружения </w:t>
      </w:r>
      <w:proofErr w:type="gramStart"/>
      <w:r w:rsidR="00C53389" w:rsidRPr="009D3E75">
        <w:t>обучающимися</w:t>
      </w:r>
      <w:proofErr w:type="gramEnd"/>
      <w:r w:rsidR="00C53389" w:rsidRPr="009D3E75">
        <w:t xml:space="preserve"> ресурсов, не имеющих отношения к образовательному процессу и содержание которых противоречит законодательству Российской Федерации. Участникам использования сети Интернет в ОУ следует осознавать, что ОУ не несет ответственности за случайный доступ к подобной информации, размещенной не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ОУ.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.7. Отнесение определенных ресурсов и (или) категорий ресурсов в соответствующие группы, доступ к которым регулируется техническим средствами и программным обеспечением контентной фильтрации, в соответствии с принятым в ОУ Регламентом обеспечивается работником ОУ, назначенным его руководителем.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.8. Принципы размещения информации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ОУ призваны обеспечивать: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>.8.1. соблюдение действующего законодательства Российской Федера</w:t>
      </w:r>
      <w:r w:rsidR="009654EF" w:rsidRPr="009D3E75">
        <w:t xml:space="preserve">ции, интересов и прав граждан;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.8.2. защиту персональных данных обучающихся, преподавателей и сотрудников;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.8.3. достоверность и корректность информации.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.9. . Персональные данные обучающихся (включая фамилию и имя, класс/год обучения, возраст, фотографию, данные о месте жительства, телефонах и пр., иные сведения личного характера) могут размещаться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, создаваемых ОУ, только с письменного согласия родителей или иных законных представителей обучающихся. Персональные данные преподавателей и сотрудников ОУ размещаются на его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только с письменного согласия лица, чьи п</w:t>
      </w:r>
      <w:r w:rsidR="009654EF" w:rsidRPr="009D3E75">
        <w:t xml:space="preserve">ерсональные данные размещаются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.10. В информационных сообщениях о мероприятиях, размещенных на сайте ОУ без уведомления и получения согласия упомянутых лиц или их законных представителей, могут быть указаны лишь фамилия и имя обучающегося либо фамилия, имя и отчество преподавателя, сотрудника или родителя.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.11. При получении согласия на размещение персональных данных представитель ОУ обязан разъяснить возможные риски и последствия их опубликования. ОУ не несет ответственности за такие последствия, если предварительно было получено письменное согласие лица (его законного представителя) на опубликование персональных данных.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.12. При проведении уроков и других занятий в рамках учебного плана обязанности </w:t>
      </w:r>
    </w:p>
    <w:p w:rsidR="00C53389" w:rsidRPr="009D3E75" w:rsidRDefault="00211B58" w:rsidP="009D3E75">
      <w:pPr>
        <w:pStyle w:val="Default"/>
        <w:spacing w:after="579"/>
        <w:contextualSpacing/>
        <w:jc w:val="both"/>
      </w:pPr>
      <w:r>
        <w:t>администратора «точки доступа»</w:t>
      </w:r>
      <w:r w:rsidR="00C53389" w:rsidRPr="009D3E75">
        <w:t xml:space="preserve"> с разрешения ответственного за обеспечение доступа к ресурсам сети Интернет и контроль безопасности работы в сети может исполнять учитель, проводящий занятие. Осуществление доступа к сети Интернет </w:t>
      </w:r>
      <w:proofErr w:type="gramStart"/>
      <w:r w:rsidR="009D3E75" w:rsidRPr="009D3E75">
        <w:t>об</w:t>
      </w:r>
      <w:r w:rsidR="00C53389" w:rsidRPr="009D3E75">
        <w:t>уча</w:t>
      </w:r>
      <w:r w:rsidR="009D3E75" w:rsidRPr="009D3E75">
        <w:t>ю</w:t>
      </w:r>
      <w:r w:rsidR="00C53389" w:rsidRPr="009D3E75">
        <w:t>щимися</w:t>
      </w:r>
      <w:proofErr w:type="gramEnd"/>
      <w:r w:rsidR="00C53389" w:rsidRPr="009D3E75">
        <w:t xml:space="preserve"> без контроля администратора "точки доступа” либо лица, исполняющего его обязанности, не допускается.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.13. Принципы размещения информации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ОУ призваны обеспечивать: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.13.1. соблюдение действующего законодательства Российской Федерации, интересов и прав граждан;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2</w:t>
      </w:r>
      <w:r w:rsidR="00C53389" w:rsidRPr="009D3E75">
        <w:t xml:space="preserve">.13.2. защиту персональных данных обучающихся, учителей и сотрудников; </w:t>
      </w:r>
    </w:p>
    <w:p w:rsidR="00C53389" w:rsidRPr="009D3E75" w:rsidRDefault="00E24C30" w:rsidP="009D3E75">
      <w:pPr>
        <w:pStyle w:val="Default"/>
        <w:contextualSpacing/>
        <w:jc w:val="both"/>
      </w:pPr>
      <w:r w:rsidRPr="009D3E75">
        <w:t>2</w:t>
      </w:r>
      <w:r w:rsidR="00C53389" w:rsidRPr="009D3E75">
        <w:t xml:space="preserve">.13.3. достоверность и корректность информации. </w:t>
      </w:r>
    </w:p>
    <w:p w:rsidR="00C53389" w:rsidRPr="009D3E75" w:rsidRDefault="00C53389" w:rsidP="009D3E75">
      <w:pPr>
        <w:pStyle w:val="Default"/>
        <w:contextualSpacing/>
        <w:jc w:val="both"/>
      </w:pPr>
    </w:p>
    <w:p w:rsidR="00C53389" w:rsidRPr="009D3E75" w:rsidRDefault="002F2125" w:rsidP="009D3E75">
      <w:pPr>
        <w:pStyle w:val="Default"/>
        <w:contextualSpacing/>
        <w:jc w:val="center"/>
      </w:pPr>
      <w:r w:rsidRPr="009D3E75">
        <w:rPr>
          <w:b/>
          <w:bCs/>
        </w:rPr>
        <w:lastRenderedPageBreak/>
        <w:t>3</w:t>
      </w:r>
      <w:r w:rsidR="00C53389" w:rsidRPr="009D3E75">
        <w:rPr>
          <w:b/>
          <w:bCs/>
        </w:rPr>
        <w:t>. Использование сети Интернет в образовательном учреждении</w:t>
      </w:r>
    </w:p>
    <w:p w:rsidR="00C53389" w:rsidRPr="009D3E75" w:rsidRDefault="002F2125" w:rsidP="00211B58">
      <w:pPr>
        <w:pStyle w:val="Default"/>
        <w:contextualSpacing/>
        <w:jc w:val="both"/>
      </w:pPr>
      <w:r w:rsidRPr="009D3E75">
        <w:t>3</w:t>
      </w:r>
      <w:r w:rsidR="00C53389" w:rsidRPr="009D3E75">
        <w:t>.1. Использование сети Интернет в школе осуществляется, как правило, в целях</w:t>
      </w:r>
      <w:r w:rsidR="00211B58">
        <w:t xml:space="preserve"> </w:t>
      </w:r>
      <w:r w:rsidR="00C53389" w:rsidRPr="009D3E75">
        <w:t xml:space="preserve">образовательного процесса.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 xml:space="preserve">.2. По разрешению лица, ответственного за организацию в школе работы сети Интернет, или администратора сайта преподаватели, сотрудники и обучающиеся вправе: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C53389" w:rsidRPr="009D3E75">
        <w:t xml:space="preserve">.3. размещать собственную информацию в сети Интернет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школы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 xml:space="preserve">.4. записывать полученную информацию на личные носители информации (дискеты, CD – диски, </w:t>
      </w:r>
      <w:proofErr w:type="spellStart"/>
      <w:r w:rsidR="00C53389" w:rsidRPr="009D3E75">
        <w:t>флеш</w:t>
      </w:r>
      <w:proofErr w:type="spellEnd"/>
      <w:r w:rsidR="00C53389" w:rsidRPr="009D3E75">
        <w:t xml:space="preserve">-накопители), предварительно проверив электронный носитель на наличие вирусов;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 xml:space="preserve">.5. иметь учетную запись электронной почты на </w:t>
      </w:r>
      <w:proofErr w:type="spellStart"/>
      <w:r w:rsidR="00C53389" w:rsidRPr="009D3E75">
        <w:t>интернет-ресурсах</w:t>
      </w:r>
      <w:proofErr w:type="spellEnd"/>
      <w:r w:rsidR="00C53389" w:rsidRPr="009D3E75">
        <w:t xml:space="preserve"> ОУ.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C53389" w:rsidRPr="009D3E75">
        <w:t xml:space="preserve">.6. Участники образовательного процесса обязаны: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 xml:space="preserve">.6.1. Сохранять оборудование в целости и сохранности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 xml:space="preserve">.6.2. Предпринимать только разрешенные в явной форме действия с данными </w:t>
      </w:r>
    </w:p>
    <w:p w:rsidR="00C53389" w:rsidRPr="009D3E75" w:rsidRDefault="002F2125" w:rsidP="009D3E75">
      <w:pPr>
        <w:pStyle w:val="Default"/>
        <w:spacing w:after="164"/>
        <w:contextualSpacing/>
        <w:jc w:val="both"/>
      </w:pPr>
      <w:r w:rsidRPr="009D3E75">
        <w:t>3</w:t>
      </w:r>
      <w:r w:rsidR="00C53389" w:rsidRPr="009D3E75">
        <w:t>.6.3. Принимать меры по ответственному хранению средств ИКТ, полученных для индивидуального или группового использования, не оставлять их без присмотра, не допускать порчи оборудования</w:t>
      </w:r>
      <w:r w:rsidR="009D3E75">
        <w:t>.</w:t>
      </w:r>
      <w:r w:rsidR="00C53389" w:rsidRPr="009D3E75">
        <w:t xml:space="preserve">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C53389" w:rsidRPr="009D3E75">
        <w:t xml:space="preserve">.6.4. Принимать разумные меры по предотвращению запрещенных действий в сети Интернет со стороны других участников образовательного процесса, в том числе – обучающихся.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9654EF" w:rsidRPr="009D3E75">
        <w:t>.7.</w:t>
      </w:r>
      <w:r w:rsidR="00C53389" w:rsidRPr="009D3E75">
        <w:t xml:space="preserve"> Участникам образовательного процесса запрещается: </w:t>
      </w:r>
    </w:p>
    <w:p w:rsidR="00C53389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C53389" w:rsidRPr="009D3E75">
        <w:t>.7.1. Обучающемуся запрещается</w:t>
      </w:r>
      <w:r w:rsidR="00C53389" w:rsidRPr="009D3E75">
        <w:rPr>
          <w:b/>
          <w:bCs/>
        </w:rPr>
        <w:t xml:space="preserve">: </w:t>
      </w:r>
    </w:p>
    <w:p w:rsidR="00C53389" w:rsidRPr="009D3E75" w:rsidRDefault="009654EF" w:rsidP="009D3E75">
      <w:pPr>
        <w:pStyle w:val="Default"/>
        <w:contextualSpacing/>
        <w:jc w:val="both"/>
      </w:pPr>
      <w:r w:rsidRPr="009D3E75">
        <w:t xml:space="preserve">- </w:t>
      </w:r>
      <w:r w:rsidR="00C53389" w:rsidRPr="009D3E75">
        <w:t xml:space="preserve">обращаться к ресурсам, содержание и тематика которых не 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</w:p>
    <w:p w:rsidR="00C53389" w:rsidRPr="009D3E75" w:rsidRDefault="009654EF" w:rsidP="009D3E75">
      <w:pPr>
        <w:pStyle w:val="Default"/>
        <w:spacing w:after="181"/>
        <w:contextualSpacing/>
        <w:jc w:val="both"/>
      </w:pPr>
      <w:r w:rsidRPr="009D3E75">
        <w:t xml:space="preserve">- </w:t>
      </w:r>
      <w:r w:rsidR="00C53389" w:rsidRPr="009D3E75">
        <w:t>осуществлять загрузки мультимедийных файлов и программ на компьютер ОУ без разрешени</w:t>
      </w:r>
      <w:r w:rsidR="00211B58">
        <w:t>я администратора «точки доступа»;</w:t>
      </w:r>
      <w:r w:rsidR="00C53389" w:rsidRPr="009D3E75">
        <w:t xml:space="preserve"> </w:t>
      </w:r>
    </w:p>
    <w:p w:rsidR="00C53389" w:rsidRPr="009D3E75" w:rsidRDefault="009654EF" w:rsidP="009D3E75">
      <w:pPr>
        <w:pStyle w:val="Default"/>
        <w:spacing w:after="181"/>
        <w:contextualSpacing/>
        <w:jc w:val="both"/>
      </w:pPr>
      <w:r w:rsidRPr="009D3E75">
        <w:t xml:space="preserve">- </w:t>
      </w:r>
      <w:r w:rsidR="00C53389" w:rsidRPr="009D3E75">
        <w:t>распространять оскорбительную, не соответствующую действительности, порочащу</w:t>
      </w:r>
      <w:r w:rsidR="00211B58">
        <w:t>ю других лиц информацию, угрозы;</w:t>
      </w:r>
      <w:r w:rsidR="00C53389" w:rsidRPr="009D3E75">
        <w:t xml:space="preserve"> </w:t>
      </w:r>
    </w:p>
    <w:p w:rsidR="00C53389" w:rsidRPr="009D3E75" w:rsidRDefault="009654EF" w:rsidP="009D3E75">
      <w:pPr>
        <w:pStyle w:val="Default"/>
        <w:spacing w:after="181"/>
        <w:contextualSpacing/>
        <w:jc w:val="both"/>
      </w:pPr>
      <w:r w:rsidRPr="009D3E75">
        <w:t xml:space="preserve">- </w:t>
      </w:r>
      <w:r w:rsidR="00C53389" w:rsidRPr="009D3E75">
        <w:t xml:space="preserve">намеренно негативно влиять на работу информационных систем; </w:t>
      </w:r>
    </w:p>
    <w:p w:rsidR="00C53389" w:rsidRPr="009D3E75" w:rsidRDefault="009654EF" w:rsidP="009D3E75">
      <w:pPr>
        <w:pStyle w:val="Default"/>
        <w:spacing w:after="181"/>
        <w:contextualSpacing/>
        <w:jc w:val="both"/>
      </w:pPr>
      <w:r w:rsidRPr="009D3E75">
        <w:t xml:space="preserve">- </w:t>
      </w:r>
      <w:r w:rsidR="00C53389" w:rsidRPr="009D3E75">
        <w:t xml:space="preserve">менять чужие данные, кроме специальных, явно оговоренных случаев; </w:t>
      </w:r>
    </w:p>
    <w:p w:rsidR="00C53389" w:rsidRPr="009D3E75" w:rsidRDefault="009654EF" w:rsidP="009D3E75">
      <w:pPr>
        <w:pStyle w:val="Default"/>
        <w:contextualSpacing/>
        <w:jc w:val="both"/>
      </w:pPr>
      <w:r w:rsidRPr="009D3E75">
        <w:t xml:space="preserve">- </w:t>
      </w:r>
      <w:r w:rsidR="00C53389" w:rsidRPr="009D3E75">
        <w:t xml:space="preserve">менять коды исполняемых программ, кроме специальных случаев: программ, созданных самим участником образовательного процесса (для которых изменение кода также может быть ограничено специальными условиями), программ, изменяемых в рамках учебного задания и т. д.; </w:t>
      </w:r>
    </w:p>
    <w:p w:rsidR="00C53389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</w:t>
      </w:r>
      <w:r w:rsidR="00C53389" w:rsidRPr="009D3E75">
        <w:t xml:space="preserve">обращаться к ресурсам, содержание и тематика которых недопустимы для несовершеннолетних и/или нарушают законодательство Российской Федерации (эротика, порнография, пропаганда насилия, терроризма, политического или религиозного экстремизма, национальной, расовой и т.п. розни, иные ресурсы схожей направленности); </w:t>
      </w:r>
    </w:p>
    <w:p w:rsidR="00C53389" w:rsidRPr="009D3E75" w:rsidRDefault="009654EF" w:rsidP="009D3E75">
      <w:pPr>
        <w:pStyle w:val="Default"/>
        <w:contextualSpacing/>
        <w:jc w:val="both"/>
      </w:pPr>
      <w:r w:rsidRPr="009D3E75">
        <w:t xml:space="preserve">- </w:t>
      </w:r>
      <w:r w:rsidR="00C53389" w:rsidRPr="009D3E75">
        <w:t xml:space="preserve">рассылать информацию, существенная </w:t>
      </w:r>
      <w:proofErr w:type="gramStart"/>
      <w:r w:rsidR="00C53389" w:rsidRPr="009D3E75">
        <w:t>часть адресатов которой не предполагала получить</w:t>
      </w:r>
      <w:proofErr w:type="gramEnd"/>
      <w:r w:rsidR="00C53389" w:rsidRPr="009D3E75">
        <w:t xml:space="preserve"> ее или могла бы возражать против получения; </w:t>
      </w:r>
    </w:p>
    <w:p w:rsidR="00C53389" w:rsidRPr="009D3E75" w:rsidRDefault="009654EF" w:rsidP="009D3E75">
      <w:pPr>
        <w:pStyle w:val="Default"/>
        <w:spacing w:after="184"/>
        <w:contextualSpacing/>
        <w:jc w:val="both"/>
      </w:pPr>
      <w:r w:rsidRPr="009D3E75">
        <w:t xml:space="preserve">- </w:t>
      </w:r>
      <w:r w:rsidR="00C53389" w:rsidRPr="009D3E75">
        <w:t xml:space="preserve">распространять оскорбительную, не соответствующую действительности, порочащую других лиц информацию, угрозы; </w:t>
      </w:r>
    </w:p>
    <w:p w:rsidR="00C53389" w:rsidRPr="009D3E75" w:rsidRDefault="009654EF" w:rsidP="009D3E75">
      <w:pPr>
        <w:pStyle w:val="Default"/>
        <w:spacing w:after="184"/>
        <w:contextualSpacing/>
        <w:jc w:val="both"/>
      </w:pPr>
      <w:r w:rsidRPr="009D3E75">
        <w:t xml:space="preserve">- </w:t>
      </w:r>
      <w:r w:rsidR="00C53389" w:rsidRPr="009D3E75">
        <w:t xml:space="preserve">знакомиться с содержанием информации, создатели или владельцы которой не предполагали такого знакомства; </w:t>
      </w:r>
    </w:p>
    <w:p w:rsidR="00C53389" w:rsidRPr="009D3E75" w:rsidRDefault="009654EF" w:rsidP="009D3E75">
      <w:pPr>
        <w:pStyle w:val="Default"/>
        <w:contextualSpacing/>
        <w:jc w:val="both"/>
      </w:pPr>
      <w:r w:rsidRPr="009D3E75">
        <w:t xml:space="preserve">- </w:t>
      </w:r>
      <w:r w:rsidR="00C53389" w:rsidRPr="009D3E75">
        <w:t>осуществлят</w:t>
      </w:r>
      <w:r w:rsidRPr="009D3E75">
        <w:t xml:space="preserve">ь любые сделки через Интернет; </w:t>
      </w:r>
    </w:p>
    <w:p w:rsidR="00C53389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</w:t>
      </w:r>
      <w:r w:rsidR="00C53389" w:rsidRPr="009D3E75">
        <w:t xml:space="preserve">запрещается просмотр сайтов, не предназначенных для знакомства с ними, детьми до 18 лет; </w:t>
      </w:r>
    </w:p>
    <w:p w:rsidR="00C53389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</w:t>
      </w:r>
      <w:r w:rsidR="00C53389" w:rsidRPr="009D3E75">
        <w:t xml:space="preserve">запрещается прослушивание или загрузка (скачивание) из Интернета музыкального произведения или видеофильма; это допустимо только при наличии явного и конкретного разрешения классного руководителя или лица, ответственного за использование Интернет; </w:t>
      </w:r>
    </w:p>
    <w:p w:rsidR="00C53389" w:rsidRPr="009D3E75" w:rsidRDefault="009654EF" w:rsidP="009D3E75">
      <w:pPr>
        <w:pStyle w:val="Default"/>
        <w:spacing w:after="183"/>
        <w:contextualSpacing/>
        <w:jc w:val="both"/>
      </w:pPr>
      <w:r w:rsidRPr="009D3E75">
        <w:lastRenderedPageBreak/>
        <w:t xml:space="preserve">- </w:t>
      </w:r>
      <w:r w:rsidR="00C53389" w:rsidRPr="009D3E75">
        <w:t xml:space="preserve">использовать Интернет в целях, не связанных с образовательным процессом. </w:t>
      </w:r>
    </w:p>
    <w:p w:rsidR="009654EF" w:rsidRPr="009D3E75" w:rsidRDefault="00C53389" w:rsidP="009D3E75">
      <w:pPr>
        <w:pStyle w:val="Default"/>
        <w:ind w:firstLine="708"/>
        <w:contextualSpacing/>
        <w:jc w:val="both"/>
      </w:pPr>
      <w:r w:rsidRPr="009D3E75">
        <w:t xml:space="preserve">При случайном обнаружении ресурса, содержание которого несовместимо с целями образовательного процесса, участник образовательного процесса обязан незамедлительно сообщить об этом преподавателю, проводящему занятие. </w:t>
      </w:r>
      <w:r w:rsidR="009654EF" w:rsidRPr="009D3E75">
        <w:t xml:space="preserve">Преподаватель обязан зафиксировать интернет-адрес (URL) ресурса и время его обнаружения и сообщить об этом лицу, ответственному за работу Интернета и ограничение доступа.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9654EF" w:rsidRPr="009D3E75">
        <w:t xml:space="preserve">.8. Ответственный обязан: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3</w:t>
      </w:r>
      <w:r w:rsidR="009654EF" w:rsidRPr="009D3E75">
        <w:t xml:space="preserve">.8.1. принять информацию от преподавателя; </w:t>
      </w:r>
    </w:p>
    <w:p w:rsidR="009654EF" w:rsidRPr="009D3E75" w:rsidRDefault="009654EF" w:rsidP="009D3E75">
      <w:pPr>
        <w:pStyle w:val="Default"/>
        <w:contextualSpacing/>
        <w:jc w:val="both"/>
      </w:pPr>
      <w:r w:rsidRPr="009D3E75">
        <w:t xml:space="preserve">- направить информацию о </w:t>
      </w:r>
      <w:proofErr w:type="spellStart"/>
      <w:r w:rsidRPr="009D3E75">
        <w:t>некатегоризированном</w:t>
      </w:r>
      <w:proofErr w:type="spellEnd"/>
      <w:r w:rsidRPr="009D3E75">
        <w:t xml:space="preserve"> ресурсе оператору технических средств и программного обеспечения технического ограничения доступа к информации (в течение суток); </w:t>
      </w:r>
    </w:p>
    <w:p w:rsidR="009654EF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в случае явного нарушения обнаруженным ресурсом законодательства Российской Федерации – сообщить о нем по специальной «горячей линии» для принятия мер в соответствии с законодательством Российской Федерации (в течение суток). </w:t>
      </w:r>
    </w:p>
    <w:p w:rsidR="009654EF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Передаваемая информация должна содержать: </w:t>
      </w:r>
    </w:p>
    <w:p w:rsidR="009654EF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интернет-адрес (URL) ресурса; </w:t>
      </w:r>
    </w:p>
    <w:p w:rsidR="009654EF" w:rsidRPr="009D3E75" w:rsidRDefault="009654EF" w:rsidP="009D3E75">
      <w:pPr>
        <w:pStyle w:val="Default"/>
        <w:contextualSpacing/>
        <w:jc w:val="both"/>
      </w:pPr>
      <w:r w:rsidRPr="009D3E75">
        <w:t xml:space="preserve">- сообщение о тематике ресурса, предположения о нарушении ресурсом законодательства Российской Федерации либо его несовместимости с задачами образовательного процесса; </w:t>
      </w:r>
    </w:p>
    <w:p w:rsidR="009654EF" w:rsidRPr="009D3E75" w:rsidRDefault="009654EF" w:rsidP="009D3E75">
      <w:pPr>
        <w:pStyle w:val="Default"/>
        <w:spacing w:after="183"/>
        <w:contextualSpacing/>
        <w:jc w:val="both"/>
      </w:pPr>
      <w:r w:rsidRPr="009D3E75">
        <w:t xml:space="preserve">- дату и время обнаружения; </w:t>
      </w:r>
    </w:p>
    <w:p w:rsidR="009654EF" w:rsidRPr="009D3E75" w:rsidRDefault="009654EF" w:rsidP="009D3E75">
      <w:pPr>
        <w:pStyle w:val="Default"/>
        <w:contextualSpacing/>
        <w:jc w:val="both"/>
      </w:pPr>
      <w:r w:rsidRPr="009D3E75">
        <w:t xml:space="preserve">- информацию об установленных в ОУ технических средствах технического ограничения доступа к информации. </w:t>
      </w:r>
    </w:p>
    <w:p w:rsidR="00E24C30" w:rsidRPr="009D3E75" w:rsidRDefault="00E24C30" w:rsidP="009D3E75">
      <w:pPr>
        <w:pStyle w:val="Default"/>
        <w:contextualSpacing/>
        <w:jc w:val="both"/>
      </w:pPr>
    </w:p>
    <w:p w:rsidR="009654EF" w:rsidRPr="009D3E75" w:rsidRDefault="002F2125" w:rsidP="009D3E75">
      <w:pPr>
        <w:pStyle w:val="Default"/>
        <w:contextualSpacing/>
        <w:jc w:val="center"/>
      </w:pPr>
      <w:r w:rsidRPr="009D3E75">
        <w:rPr>
          <w:b/>
          <w:bCs/>
        </w:rPr>
        <w:t>4</w:t>
      </w:r>
      <w:r w:rsidR="009654EF" w:rsidRPr="009D3E75">
        <w:rPr>
          <w:b/>
          <w:bCs/>
        </w:rPr>
        <w:t>. Правила использования электронной почты в образовательном учреждении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>.1. Образовательное учреждение имеет</w:t>
      </w:r>
      <w:r w:rsidR="00E24C30" w:rsidRPr="009D3E75">
        <w:t xml:space="preserve"> свой адрес электронной почты </w:t>
      </w:r>
      <w:proofErr w:type="spellStart"/>
      <w:r w:rsidR="00E24C30" w:rsidRPr="009D3E75">
        <w:t>s</w:t>
      </w:r>
      <w:r w:rsidR="009654EF" w:rsidRPr="009D3E75">
        <w:t>h</w:t>
      </w:r>
      <w:proofErr w:type="spellEnd"/>
      <w:r w:rsidR="00E24C30" w:rsidRPr="009D3E75">
        <w:t>_</w:t>
      </w:r>
      <w:proofErr w:type="spellStart"/>
      <w:r w:rsidR="00E24C30" w:rsidRPr="009D3E75">
        <w:rPr>
          <w:lang w:val="en-US"/>
        </w:rPr>
        <w:t>svobod</w:t>
      </w:r>
      <w:proofErr w:type="spellEnd"/>
      <w:r w:rsidR="00E24C30" w:rsidRPr="009D3E75">
        <w:t>@</w:t>
      </w:r>
      <w:proofErr w:type="spellStart"/>
      <w:r w:rsidR="00E24C30" w:rsidRPr="009D3E75">
        <w:rPr>
          <w:lang w:val="en-US"/>
        </w:rPr>
        <w:t>bk</w:t>
      </w:r>
      <w:proofErr w:type="spellEnd"/>
      <w:r w:rsidR="009654EF" w:rsidRPr="009D3E75">
        <w:t>.</w:t>
      </w:r>
      <w:proofErr w:type="spellStart"/>
      <w:r w:rsidR="009654EF" w:rsidRPr="009D3E75">
        <w:t>ru</w:t>
      </w:r>
      <w:proofErr w:type="spellEnd"/>
      <w:r w:rsidR="009654EF" w:rsidRPr="009D3E75">
        <w:t xml:space="preserve">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.2. Электронная почта в ОУ может использоваться только в административных и образовательных целях при условии ознакомления и согласия лица, пользующегося электронной почтой, с настоящими правилами. Ознакомление и согласие удостоверяются подписью лица в листе ознакомления с правилами.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.3. Все передаваемые по электронной почте файлы должны пройти проверку антивирусными средствами. Ответственность за ненадлежащую подготовку информации к передаче по электронной почте несет оператор электронной почты.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.4. Все передаваемые по электронной почте официальные документы должны иметь исходящий регистрационный номер.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.5. Все передаваемые по электронной почте учебно-методические и справочно-информационные материалы должны передаваться с сопроводительным письмом.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.6. При получении электронного сообщения оператор электронной почты: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.6.1. регистрирует его в установленном порядке;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.6.2. передает документ на рассмотрение руководителю ОУ или, если указано, непосредственно адресату;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.6.3. в случае невозможности прочтения электронного сообщения уведомляет об этом отправителя.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.7. Пользователи электронной почты обязаны: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.7.1. оказывать адресатам то же уважение, что и при устном общении; </w:t>
      </w:r>
    </w:p>
    <w:p w:rsidR="009654EF" w:rsidRPr="009D3E75" w:rsidRDefault="002F2125" w:rsidP="009D3E75">
      <w:pPr>
        <w:pStyle w:val="Default"/>
        <w:spacing w:after="167"/>
        <w:contextualSpacing/>
        <w:jc w:val="both"/>
      </w:pPr>
      <w:r w:rsidRPr="009D3E75">
        <w:t>4</w:t>
      </w:r>
      <w:r w:rsidR="009654EF" w:rsidRPr="009D3E75">
        <w:t xml:space="preserve">.7.2. перед отправлением сообщения проверять правописание и грамматику;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.7.3. в конце сообщения ставить свою подпись (Ф.И.О., должность).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.8. Пользователям электронной почты запрещается: </w:t>
      </w:r>
    </w:p>
    <w:p w:rsidR="009654EF" w:rsidRPr="009D3E75" w:rsidRDefault="002F2125" w:rsidP="009D3E75">
      <w:pPr>
        <w:pStyle w:val="Default"/>
        <w:spacing w:after="164"/>
        <w:contextualSpacing/>
        <w:jc w:val="both"/>
      </w:pPr>
      <w:r w:rsidRPr="009D3E75">
        <w:t>4</w:t>
      </w:r>
      <w:r w:rsidR="009654EF" w:rsidRPr="009D3E75">
        <w:t xml:space="preserve">.8.1. открывать вложенные файлы во входящих сообщениях без предварительной проверки антивирусными средствами, даже если отправитель письма хорошо известен; </w:t>
      </w:r>
    </w:p>
    <w:p w:rsidR="009654EF" w:rsidRPr="009D3E75" w:rsidRDefault="002F2125" w:rsidP="009D3E75">
      <w:pPr>
        <w:pStyle w:val="Default"/>
        <w:spacing w:after="164"/>
        <w:contextualSpacing/>
        <w:jc w:val="both"/>
      </w:pPr>
      <w:r w:rsidRPr="009D3E75">
        <w:t>4</w:t>
      </w:r>
      <w:r w:rsidR="009654EF" w:rsidRPr="009D3E75">
        <w:t xml:space="preserve">.8.2. отправлять сообщения неэтичного содержания и рекламного характера; </w:t>
      </w:r>
    </w:p>
    <w:p w:rsidR="009654EF" w:rsidRPr="009D3E75" w:rsidRDefault="002F2125" w:rsidP="009D3E75">
      <w:pPr>
        <w:pStyle w:val="Default"/>
        <w:spacing w:after="164"/>
        <w:contextualSpacing/>
        <w:jc w:val="both"/>
      </w:pPr>
      <w:r w:rsidRPr="009D3E75">
        <w:t>4</w:t>
      </w:r>
      <w:r w:rsidR="009654EF" w:rsidRPr="009D3E75">
        <w:t xml:space="preserve">.8.3. осуществлять массовую рассылку почтовых сообщений (более 10) внешним адресатам без их на то согласия; </w:t>
      </w:r>
    </w:p>
    <w:p w:rsidR="009654EF" w:rsidRPr="009D3E75" w:rsidRDefault="002F2125" w:rsidP="009D3E75">
      <w:pPr>
        <w:pStyle w:val="Default"/>
        <w:contextualSpacing/>
        <w:jc w:val="both"/>
      </w:pPr>
      <w:r w:rsidRPr="009D3E75">
        <w:t>4</w:t>
      </w:r>
      <w:r w:rsidR="009654EF" w:rsidRPr="009D3E75">
        <w:t xml:space="preserve">.8.4. пересылать по произвольным адресам незатребованную информацию (спам). </w:t>
      </w:r>
    </w:p>
    <w:p w:rsidR="009654EF" w:rsidRPr="009D3E75" w:rsidRDefault="009654EF" w:rsidP="009D3E75">
      <w:pPr>
        <w:pStyle w:val="Default"/>
        <w:contextualSpacing/>
        <w:jc w:val="both"/>
      </w:pPr>
    </w:p>
    <w:p w:rsidR="009654EF" w:rsidRPr="009D3E75" w:rsidRDefault="009654EF" w:rsidP="009D3E75">
      <w:pPr>
        <w:pStyle w:val="Default"/>
        <w:contextualSpacing/>
        <w:jc w:val="both"/>
      </w:pPr>
    </w:p>
    <w:p w:rsidR="009654EF" w:rsidRPr="009D3E75" w:rsidRDefault="009654EF" w:rsidP="009D3E75">
      <w:pPr>
        <w:pStyle w:val="Default"/>
        <w:contextualSpacing/>
        <w:jc w:val="both"/>
      </w:pPr>
    </w:p>
    <w:p w:rsidR="009654EF" w:rsidRPr="009D3E75" w:rsidRDefault="009654EF" w:rsidP="009D3E75">
      <w:pPr>
        <w:pStyle w:val="Default"/>
        <w:contextualSpacing/>
        <w:jc w:val="both"/>
      </w:pPr>
    </w:p>
    <w:p w:rsidR="009654EF" w:rsidRPr="009D3E75" w:rsidRDefault="009654EF" w:rsidP="009D3E75">
      <w:pPr>
        <w:pStyle w:val="Default"/>
        <w:contextualSpacing/>
        <w:jc w:val="both"/>
      </w:pPr>
    </w:p>
    <w:p w:rsidR="009654EF" w:rsidRDefault="009654EF" w:rsidP="009654EF">
      <w:pPr>
        <w:pStyle w:val="Default"/>
        <w:pageBreakBefore/>
        <w:rPr>
          <w:sz w:val="23"/>
          <w:szCs w:val="23"/>
        </w:rPr>
      </w:pPr>
    </w:p>
    <w:p w:rsidR="009654EF" w:rsidRDefault="009654EF" w:rsidP="009654EF">
      <w:pPr>
        <w:pStyle w:val="Default"/>
        <w:rPr>
          <w:sz w:val="23"/>
          <w:szCs w:val="23"/>
        </w:rPr>
      </w:pPr>
    </w:p>
    <w:p w:rsidR="009654EF" w:rsidRDefault="009654EF" w:rsidP="009654EF">
      <w:pPr>
        <w:pStyle w:val="Default"/>
        <w:rPr>
          <w:sz w:val="23"/>
          <w:szCs w:val="23"/>
        </w:rPr>
      </w:pPr>
    </w:p>
    <w:p w:rsidR="009654EF" w:rsidRDefault="009654EF" w:rsidP="009654EF">
      <w:pPr>
        <w:pStyle w:val="Default"/>
      </w:pPr>
    </w:p>
    <w:p w:rsidR="00C53389" w:rsidRDefault="00C53389" w:rsidP="00C53389">
      <w:pPr>
        <w:pStyle w:val="Default"/>
        <w:pageBreakBefore/>
        <w:rPr>
          <w:sz w:val="23"/>
          <w:szCs w:val="23"/>
        </w:rPr>
      </w:pPr>
    </w:p>
    <w:p w:rsidR="00C53389" w:rsidRDefault="00C53389" w:rsidP="00C53389">
      <w:pPr>
        <w:pStyle w:val="Default"/>
        <w:rPr>
          <w:sz w:val="23"/>
          <w:szCs w:val="23"/>
        </w:rPr>
      </w:pPr>
    </w:p>
    <w:p w:rsidR="00C53389" w:rsidRDefault="00C53389" w:rsidP="00C53389">
      <w:pPr>
        <w:pStyle w:val="Default"/>
        <w:rPr>
          <w:sz w:val="23"/>
          <w:szCs w:val="23"/>
        </w:rPr>
      </w:pPr>
    </w:p>
    <w:p w:rsidR="00C53389" w:rsidRDefault="00C53389" w:rsidP="00C53389">
      <w:pPr>
        <w:pStyle w:val="Default"/>
        <w:rPr>
          <w:sz w:val="23"/>
          <w:szCs w:val="23"/>
        </w:rPr>
      </w:pPr>
      <w:r>
        <w:rPr>
          <w:sz w:val="23"/>
          <w:szCs w:val="23"/>
        </w:rPr>
        <w:t xml:space="preserve"> </w:t>
      </w:r>
    </w:p>
    <w:p w:rsidR="00C53389" w:rsidRDefault="00C53389" w:rsidP="00C53389">
      <w:pPr>
        <w:pStyle w:val="Default"/>
        <w:rPr>
          <w:sz w:val="23"/>
          <w:szCs w:val="23"/>
        </w:rPr>
      </w:pPr>
    </w:p>
    <w:p w:rsidR="00C53389" w:rsidRDefault="00C53389" w:rsidP="00C53389">
      <w:pPr>
        <w:pStyle w:val="Default"/>
        <w:rPr>
          <w:sz w:val="23"/>
          <w:szCs w:val="23"/>
        </w:rPr>
      </w:pPr>
    </w:p>
    <w:p w:rsidR="00C53389" w:rsidRDefault="00C53389" w:rsidP="00C53389">
      <w:pPr>
        <w:pStyle w:val="Default"/>
      </w:pPr>
    </w:p>
    <w:p w:rsidR="00C53389" w:rsidRDefault="00C53389" w:rsidP="00C53389">
      <w:pPr>
        <w:pStyle w:val="Default"/>
        <w:rPr>
          <w:sz w:val="23"/>
          <w:szCs w:val="23"/>
        </w:rPr>
      </w:pPr>
    </w:p>
    <w:p w:rsidR="00C53389" w:rsidRDefault="00C53389" w:rsidP="00C53389">
      <w:pPr>
        <w:pStyle w:val="Default"/>
        <w:jc w:val="both"/>
        <w:rPr>
          <w:sz w:val="23"/>
          <w:szCs w:val="23"/>
        </w:rPr>
      </w:pPr>
    </w:p>
    <w:p w:rsidR="00C53389" w:rsidRPr="00C53389" w:rsidRDefault="00C53389">
      <w:pPr>
        <w:rPr>
          <w:rFonts w:ascii="Times New Roman" w:hAnsi="Times New Roman" w:cs="Times New Roman"/>
        </w:rPr>
      </w:pPr>
    </w:p>
    <w:sectPr w:rsidR="00C53389" w:rsidRPr="00C533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5BE9"/>
    <w:rsid w:val="001A6F74"/>
    <w:rsid w:val="00211B58"/>
    <w:rsid w:val="002F2125"/>
    <w:rsid w:val="004E5A1B"/>
    <w:rsid w:val="00635BE9"/>
    <w:rsid w:val="007A046F"/>
    <w:rsid w:val="009339B0"/>
    <w:rsid w:val="009654EF"/>
    <w:rsid w:val="009D3E75"/>
    <w:rsid w:val="00B57C07"/>
    <w:rsid w:val="00C53389"/>
    <w:rsid w:val="00E24C30"/>
    <w:rsid w:val="00F039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3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A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7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338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C5338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1A6F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F7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7</Pages>
  <Words>1509</Words>
  <Characters>8607</Characters>
  <Application>Microsoft Office Word</Application>
  <DocSecurity>0</DocSecurity>
  <Lines>71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Kostina</dc:creator>
  <cp:keywords/>
  <dc:description/>
  <cp:lastModifiedBy>Kostina</cp:lastModifiedBy>
  <cp:revision>6</cp:revision>
  <dcterms:created xsi:type="dcterms:W3CDTF">2015-06-04T11:37:00Z</dcterms:created>
  <dcterms:modified xsi:type="dcterms:W3CDTF">2015-06-05T07:41:00Z</dcterms:modified>
</cp:coreProperties>
</file>