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AB9" w:rsidRDefault="009F5AB9" w:rsidP="00395CCA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5AB9" w:rsidRDefault="009F5AB9" w:rsidP="00395CCA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5AB9" w:rsidRDefault="00AA2A5E" w:rsidP="00395CCA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2A5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392789"/>
            <wp:effectExtent l="19050" t="0" r="3175" b="0"/>
            <wp:docPr id="3" name="Рисунок 3" descr="C:\Users\Чечина\Desktop\Scan 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Чечина\Desktop\Scan 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AB9" w:rsidRDefault="009F5AB9" w:rsidP="003C57F7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C57F7" w:rsidRDefault="003C57F7" w:rsidP="003C57F7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C57F7" w:rsidRPr="00525213" w:rsidRDefault="003C57F7" w:rsidP="003C57F7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52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3C57F7" w:rsidRPr="00525213" w:rsidRDefault="003C57F7" w:rsidP="003C57F7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52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учебному плану МБОУ «СОШ п. Свободный Базарно-Карабулакского  муниципального района Саратовской области»</w:t>
      </w:r>
    </w:p>
    <w:p w:rsidR="003C57F7" w:rsidRPr="00525213" w:rsidRDefault="003C57F7" w:rsidP="003C57F7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1-3</w:t>
      </w:r>
      <w:r w:rsidRPr="005252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классы</w:t>
      </w:r>
    </w:p>
    <w:p w:rsidR="003C57F7" w:rsidRPr="00525213" w:rsidRDefault="003C57F7" w:rsidP="003C57F7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2013-2014</w:t>
      </w:r>
      <w:r w:rsidRPr="005252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учебный год</w:t>
      </w:r>
    </w:p>
    <w:p w:rsidR="003C57F7" w:rsidRPr="00525213" w:rsidRDefault="003C57F7" w:rsidP="003C57F7">
      <w:pPr>
        <w:widowControl w:val="0"/>
        <w:numPr>
          <w:ilvl w:val="0"/>
          <w:numId w:val="6"/>
        </w:numPr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5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положения.</w:t>
      </w:r>
    </w:p>
    <w:p w:rsidR="003C57F7" w:rsidRPr="00525213" w:rsidRDefault="003C57F7" w:rsidP="003C57F7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</w:t>
      </w:r>
      <w:r w:rsidRPr="00525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 начального общего образования МБОУ «СОШ  п. Свободный Базарно – Карабулакского муниципального райо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Саратовской области»   на 2013-2014</w:t>
      </w:r>
      <w:r w:rsidRPr="00525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5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год является нормативным документом, определяющим распределение учебного времени, отводимого на изучение различных учебных предметов  обязательной части и части, формируемой  участниками образовательного процесса, максимальный объём обязательной нагрузки обучающихся, нормативы финансирования.</w:t>
      </w:r>
      <w:r w:rsidRPr="00525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57F7" w:rsidRPr="00525213" w:rsidRDefault="003C57F7" w:rsidP="003C57F7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2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1.2.</w:t>
      </w:r>
      <w:r w:rsidRPr="00525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план начального общего образования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«СОШ  п. Свободный» на 2013-2014 </w:t>
      </w:r>
      <w:r w:rsidRPr="00525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разработан  на основе перспективного учебного плана начального общего образования,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преемственности с планом 2012 - 2013</w:t>
      </w:r>
      <w:r w:rsidRPr="00525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года.</w:t>
      </w:r>
    </w:p>
    <w:p w:rsidR="003C57F7" w:rsidRPr="00525213" w:rsidRDefault="003C57F7" w:rsidP="003C57F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213">
        <w:rPr>
          <w:rFonts w:ascii="Times New Roman" w:eastAsia="Calibri" w:hAnsi="Times New Roman" w:cs="Times New Roman"/>
          <w:sz w:val="24"/>
          <w:szCs w:val="24"/>
        </w:rPr>
        <w:t>Нормативно-правовую основу разработки учебного плана составляют:</w:t>
      </w:r>
    </w:p>
    <w:p w:rsidR="003C57F7" w:rsidRPr="00525213" w:rsidRDefault="003C57F7" w:rsidP="003C57F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Федеральный Закон от 29.12.2012 г. № 273 – ФЗ </w:t>
      </w:r>
      <w:r w:rsidRPr="00525213">
        <w:rPr>
          <w:rFonts w:ascii="Times New Roman" w:eastAsia="Calibri" w:hAnsi="Times New Roman" w:cs="Times New Roman"/>
          <w:sz w:val="24"/>
          <w:szCs w:val="24"/>
        </w:rPr>
        <w:t xml:space="preserve"> «Об образовании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Российской Федерации</w:t>
      </w:r>
      <w:r w:rsidRPr="00525213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3C57F7" w:rsidRPr="00525213" w:rsidRDefault="003C57F7" w:rsidP="003C57F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213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5213">
        <w:rPr>
          <w:rFonts w:ascii="Times New Roman" w:eastAsia="Calibri" w:hAnsi="Times New Roman" w:cs="Times New Roman"/>
          <w:sz w:val="24"/>
          <w:szCs w:val="24"/>
        </w:rPr>
        <w:t>Федеральный государс</w:t>
      </w:r>
      <w:r w:rsidR="00030591">
        <w:rPr>
          <w:rFonts w:ascii="Times New Roman" w:eastAsia="Calibri" w:hAnsi="Times New Roman" w:cs="Times New Roman"/>
          <w:sz w:val="24"/>
          <w:szCs w:val="24"/>
        </w:rPr>
        <w:t>т</w:t>
      </w:r>
      <w:r w:rsidRPr="00525213">
        <w:rPr>
          <w:rFonts w:ascii="Times New Roman" w:eastAsia="Calibri" w:hAnsi="Times New Roman" w:cs="Times New Roman"/>
          <w:sz w:val="24"/>
          <w:szCs w:val="24"/>
        </w:rPr>
        <w:t xml:space="preserve">венный образовательный стандарт общего образования (утверждён приказом </w:t>
      </w:r>
      <w:proofErr w:type="spellStart"/>
      <w:r w:rsidRPr="00525213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525213">
        <w:rPr>
          <w:rFonts w:ascii="Times New Roman" w:eastAsia="Calibri" w:hAnsi="Times New Roman" w:cs="Times New Roman"/>
          <w:sz w:val="24"/>
          <w:szCs w:val="24"/>
        </w:rPr>
        <w:t xml:space="preserve"> России от 6.10.2009 г. № 373, зарегистрирован Минюстом России 22.12.2009 г.,  регистрационный номер 15785) с изменениями (утверждены приказом </w:t>
      </w:r>
      <w:proofErr w:type="spellStart"/>
      <w:r w:rsidRPr="00525213">
        <w:rPr>
          <w:rFonts w:ascii="Times New Roman" w:eastAsia="Calibri" w:hAnsi="Times New Roman" w:cs="Times New Roman"/>
          <w:sz w:val="24"/>
          <w:szCs w:val="24"/>
        </w:rPr>
        <w:t>Миобрнауки</w:t>
      </w:r>
      <w:proofErr w:type="spellEnd"/>
      <w:r w:rsidRPr="00525213">
        <w:rPr>
          <w:rFonts w:ascii="Times New Roman" w:eastAsia="Calibri" w:hAnsi="Times New Roman" w:cs="Times New Roman"/>
          <w:sz w:val="24"/>
          <w:szCs w:val="24"/>
        </w:rPr>
        <w:t xml:space="preserve"> России от 26.11.2010 г. №1241, зарегистрирован Минюстом России 04.02.2011 г., регистрационный номер 19707);-</w:t>
      </w:r>
    </w:p>
    <w:p w:rsidR="003C57F7" w:rsidRDefault="003C57F7" w:rsidP="003C57F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21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5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 </w:t>
      </w:r>
      <w:proofErr w:type="spellStart"/>
      <w:r w:rsidRPr="0052521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525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 № 2357 от 22.09.2011г. «О внесении изменений в ФГОС НОО, утвержденный приказом МО и науки РФ от 06.10.2009г.;</w:t>
      </w:r>
    </w:p>
    <w:p w:rsidR="003C57F7" w:rsidRPr="00D26552" w:rsidRDefault="003C57F7" w:rsidP="003C57F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25213">
        <w:rPr>
          <w:rFonts w:ascii="Times New Roman" w:eastAsia="Calibri" w:hAnsi="Times New Roman" w:cs="Times New Roman"/>
          <w:sz w:val="24"/>
          <w:szCs w:val="24"/>
        </w:rPr>
        <w:t xml:space="preserve">Санитарно-эпидемиологические правила и нормативы </w:t>
      </w:r>
      <w:proofErr w:type="spellStart"/>
      <w:r w:rsidRPr="00525213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Pr="00525213">
        <w:rPr>
          <w:rFonts w:ascii="Times New Roman" w:eastAsia="Calibri" w:hAnsi="Times New Roman" w:cs="Times New Roman"/>
          <w:sz w:val="24"/>
          <w:szCs w:val="24"/>
        </w:rPr>
        <w:t xml:space="preserve"> 2.4.2.2821-10 (постановление главного государственного санитарного врача РФ от 29.12.2010 г. № 189, зарегистрировано в Минюсте России 03.03.2011 г., </w:t>
      </w:r>
      <w:proofErr w:type="spellStart"/>
      <w:r w:rsidRPr="00525213">
        <w:rPr>
          <w:rFonts w:ascii="Times New Roman" w:eastAsia="Calibri" w:hAnsi="Times New Roman" w:cs="Times New Roman"/>
          <w:sz w:val="24"/>
          <w:szCs w:val="24"/>
        </w:rPr>
        <w:t>рег</w:t>
      </w:r>
      <w:proofErr w:type="spellEnd"/>
      <w:r w:rsidRPr="00525213">
        <w:rPr>
          <w:rFonts w:ascii="Times New Roman" w:eastAsia="Calibri" w:hAnsi="Times New Roman" w:cs="Times New Roman"/>
          <w:sz w:val="24"/>
          <w:szCs w:val="24"/>
        </w:rPr>
        <w:t>. номер 19993).</w:t>
      </w:r>
    </w:p>
    <w:p w:rsidR="003C57F7" w:rsidRPr="00525213" w:rsidRDefault="003C57F7" w:rsidP="003C57F7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21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Региональный базисный учебный план и примерные учебные планы для образовательных учреждений Саратовской области, реализующих программы общего образования (приказ министерства образования Саратовской области от 6 декабря 2004 г. № 1089);</w:t>
      </w:r>
    </w:p>
    <w:p w:rsidR="003C57F7" w:rsidRPr="00525213" w:rsidRDefault="003C57F7" w:rsidP="003C57F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21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5213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Саратовской области от 27 апреля 2011 г. № 1206 «О внесении изменений в региональный базисный учебный план и примерные учебные планы для образовательных учреждений Саратовской области, реализующих программы общего образования».</w:t>
      </w:r>
    </w:p>
    <w:p w:rsidR="003C57F7" w:rsidRPr="00525213" w:rsidRDefault="003C57F7" w:rsidP="003C57F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213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Приказ управления образования администрации Базарно – Карабулакского муниципального района Саратовской области № 8 от 15.02.2011 г.  «О введении ФГОС НОО в общеобразовательных учреждениях Базарно – Карабулакского района». </w:t>
      </w:r>
    </w:p>
    <w:p w:rsidR="003C57F7" w:rsidRPr="00525213" w:rsidRDefault="003C57F7" w:rsidP="003C57F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213">
        <w:rPr>
          <w:rFonts w:ascii="Times New Roman" w:eastAsia="Calibri" w:hAnsi="Times New Roman" w:cs="Times New Roman"/>
          <w:sz w:val="24"/>
          <w:szCs w:val="24"/>
        </w:rPr>
        <w:t>- Устав МБОУ «СОШ п. Свободный Базарно – Карабулакского муниципального района  Саратовской области», Программа развития МБОУ «СОШ п. Свободный».</w:t>
      </w:r>
    </w:p>
    <w:p w:rsidR="003C57F7" w:rsidRPr="00525213" w:rsidRDefault="003C57F7" w:rsidP="003C57F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21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1.3.</w:t>
      </w:r>
      <w:r w:rsidRPr="005252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Содержание и структура учебного плана определяются требованиями федерального государственного образовательного стандарта начального общего образования,  целями и задачами образовательной деятельности МБОУ «СОШ п. Свободный», сформулированными в Уставе МБОУ «СОШ   п. Свободный», годовом Плане работы школы, Программе развития.</w:t>
      </w:r>
    </w:p>
    <w:p w:rsidR="003C57F7" w:rsidRPr="00525213" w:rsidRDefault="003C57F7" w:rsidP="003C57F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2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1.4.</w:t>
      </w:r>
      <w:r w:rsidRPr="00525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Ступень начального общего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МБОУ «СОШ  п. Свободный» в 2013-2014</w:t>
      </w:r>
      <w:r w:rsidRPr="00525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работает в следующем режиме:</w:t>
      </w:r>
    </w:p>
    <w:p w:rsidR="003C57F7" w:rsidRPr="00525213" w:rsidRDefault="003C57F7" w:rsidP="003C57F7">
      <w:pPr>
        <w:widowControl w:val="0"/>
        <w:numPr>
          <w:ilvl w:val="0"/>
          <w:numId w:val="5"/>
        </w:numPr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продолжительность учебного года в 1-м  классе   33 учебные недели;</w:t>
      </w:r>
    </w:p>
    <w:p w:rsidR="003C57F7" w:rsidRPr="00525213" w:rsidRDefault="003C57F7" w:rsidP="003C57F7">
      <w:pPr>
        <w:widowControl w:val="0"/>
        <w:numPr>
          <w:ilvl w:val="0"/>
          <w:numId w:val="5"/>
        </w:numPr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учебной   недели  в 1-м  классе   5 дней;</w:t>
      </w:r>
    </w:p>
    <w:p w:rsidR="003C57F7" w:rsidRPr="00525213" w:rsidRDefault="003C57F7" w:rsidP="003C57F7">
      <w:pPr>
        <w:widowControl w:val="0"/>
        <w:numPr>
          <w:ilvl w:val="0"/>
          <w:numId w:val="5"/>
        </w:numPr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обязательная недельная нагрузка </w:t>
      </w:r>
      <w:proofErr w:type="gramStart"/>
      <w:r w:rsidRPr="00525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25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1-м  классе - 21 час. </w:t>
      </w:r>
    </w:p>
    <w:p w:rsidR="003C57F7" w:rsidRPr="00525213" w:rsidRDefault="003C57F7" w:rsidP="003C57F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52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урока - в 1-х классах 35 минут в первом полугодии, 45 минут во втором полугодии.</w:t>
      </w:r>
    </w:p>
    <w:p w:rsidR="003C57F7" w:rsidRPr="00525213" w:rsidRDefault="003C57F7" w:rsidP="003C57F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213">
        <w:rPr>
          <w:rFonts w:ascii="Times New Roman" w:eastAsia="Times New Roman" w:hAnsi="Times New Roman" w:cs="Times New Roman"/>
          <w:sz w:val="24"/>
          <w:szCs w:val="24"/>
          <w:lang w:eastAsia="ru-RU"/>
        </w:rPr>
        <w:t>В 1-х классах в сентябре-октябре четвёртый урок проводится в форме игры, экскурсии.</w:t>
      </w:r>
    </w:p>
    <w:p w:rsidR="003C57F7" w:rsidRPr="00525213" w:rsidRDefault="003C57F7" w:rsidP="003C57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21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включает две части: обязательную и формируемую участниками образовательного процесса. Наполняемость обязательной части определена составом учебных предметных областей; часть, формируемая участниками образовательного процесса, включает курсы, занятия, направленные на реализацию индивидуальных потребностей обучающихся, в соответствии с их запросами, а также, отражающие специфику школы.</w:t>
      </w:r>
    </w:p>
    <w:p w:rsidR="003C57F7" w:rsidRPr="00525213" w:rsidRDefault="003C57F7" w:rsidP="003C57F7">
      <w:pPr>
        <w:widowControl w:val="0"/>
        <w:numPr>
          <w:ilvl w:val="0"/>
          <w:numId w:val="5"/>
        </w:numPr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учебного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ода во 2 –3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классах  34</w:t>
      </w:r>
      <w:r w:rsidRPr="00525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</w:t>
      </w:r>
      <w:r w:rsidRPr="00525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C57F7" w:rsidRPr="00525213" w:rsidRDefault="003C57F7" w:rsidP="003C57F7">
      <w:pPr>
        <w:widowControl w:val="0"/>
        <w:numPr>
          <w:ilvl w:val="0"/>
          <w:numId w:val="5"/>
        </w:numPr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учебной недели во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- 3 </w:t>
      </w:r>
      <w:r w:rsidRPr="00525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525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525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  6 дней;</w:t>
      </w:r>
    </w:p>
    <w:p w:rsidR="003C57F7" w:rsidRPr="00525213" w:rsidRDefault="003C57F7" w:rsidP="003C57F7">
      <w:pPr>
        <w:widowControl w:val="0"/>
        <w:numPr>
          <w:ilvl w:val="0"/>
          <w:numId w:val="5"/>
        </w:numPr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обязательная недельная нагрузка обучающихся  во 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</w:t>
      </w:r>
      <w:proofErr w:type="spellStart"/>
      <w:r w:rsidRPr="00525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525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  - 26 часов;</w:t>
      </w:r>
    </w:p>
    <w:p w:rsidR="003C57F7" w:rsidRPr="00525213" w:rsidRDefault="003C57F7" w:rsidP="003C57F7">
      <w:pPr>
        <w:widowControl w:val="0"/>
        <w:numPr>
          <w:ilvl w:val="0"/>
          <w:numId w:val="5"/>
        </w:numPr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урока во 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</w:t>
      </w:r>
      <w:proofErr w:type="spellStart"/>
      <w:r w:rsidRPr="00525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525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 45 минут.</w:t>
      </w:r>
    </w:p>
    <w:p w:rsidR="00BA0BDF" w:rsidRPr="00BA0BDF" w:rsidRDefault="003C57F7" w:rsidP="00BA0BDF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1.5.</w:t>
      </w:r>
      <w:r w:rsidRPr="00BA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0BDF" w:rsidRPr="00BA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 классе в соответствии с системой гигиенических требований, определяющих максимально допустимую нагрузку учащихся, </w:t>
      </w:r>
      <w:r w:rsidR="00BA0BDF" w:rsidRPr="00BA0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вариативная часть отсутствует.</w:t>
      </w:r>
      <w:r w:rsidR="00BA0BDF" w:rsidRPr="00BA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Текущий контроль успеваемости и промежуточная (текущая и годовая) аттестация </w:t>
      </w:r>
      <w:r w:rsidR="00BA0B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BA0BDF" w:rsidRPr="00BA0B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BA0BD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BA0BDF" w:rsidRPr="00BA0BDF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осуществляется в соответствии с Положением о формах, периодичности и порядке текущего контроля успеваемости и промежуточной аттестации обучающихся в МБОУ «Средняя общеобразовательная ш</w:t>
      </w:r>
      <w:r w:rsidR="00BA0B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 п</w:t>
      </w:r>
      <w:proofErr w:type="gramStart"/>
      <w:r w:rsidR="00BA0BDF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BA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вободный Базарно – Карабулакского муниципального района </w:t>
      </w:r>
      <w:r w:rsidR="00BA0BDF" w:rsidRPr="00BA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Саратовской области». Порядок, перечень предметов, формы проведения промежуточной аттестации определяются учебным планом Школы (в соответствии с п.1 статьи 58 Федерального закона № 273-ФЗ «Об образовании в Российской Федерации»), ежегодно (в августе) принимаются Педагогическим советом и утверждаются руководителем. Дидактические материалы для проведения промежуточной аттестации разрабатываются учителями в соответствии с образовательной программой Школы, федеральным государственным образовательным стандартом начального общего образования,  рассматриваются на заседаниях ШМО, принимаются на заседании Педагогического совета и утверждаются приказом руководителя Школы. Промежуточная аттестация проводится в мае текущего года по предметам, изучаемым не менее 1 часа в неделю.</w:t>
      </w:r>
    </w:p>
    <w:p w:rsidR="00BA0BDF" w:rsidRPr="00BA0BDF" w:rsidRDefault="00BA0BDF" w:rsidP="00BA0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D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2014-2015 учебном году предусматривается промежуточная (годовая) аттестация:</w:t>
      </w:r>
    </w:p>
    <w:tbl>
      <w:tblPr>
        <w:tblW w:w="948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529"/>
        <w:gridCol w:w="1648"/>
        <w:gridCol w:w="2320"/>
        <w:gridCol w:w="2174"/>
      </w:tblGrid>
      <w:tr w:rsidR="00030591" w:rsidRPr="00BA0BDF" w:rsidTr="006F0214">
        <w:trPr>
          <w:trHeight w:val="535"/>
        </w:trPr>
        <w:tc>
          <w:tcPr>
            <w:tcW w:w="817" w:type="dxa"/>
            <w:shd w:val="clear" w:color="auto" w:fill="auto"/>
          </w:tcPr>
          <w:p w:rsidR="00BA0BDF" w:rsidRPr="00BA0BDF" w:rsidRDefault="00BA0BDF" w:rsidP="00E6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529" w:type="dxa"/>
            <w:shd w:val="clear" w:color="auto" w:fill="auto"/>
          </w:tcPr>
          <w:p w:rsidR="00BA0BDF" w:rsidRPr="00BA0BDF" w:rsidRDefault="00BA0BDF" w:rsidP="00E6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класса</w:t>
            </w:r>
          </w:p>
        </w:tc>
        <w:tc>
          <w:tcPr>
            <w:tcW w:w="1648" w:type="dxa"/>
            <w:shd w:val="clear" w:color="auto" w:fill="auto"/>
          </w:tcPr>
          <w:p w:rsidR="00BA0BDF" w:rsidRPr="00BA0BDF" w:rsidRDefault="00BA0BDF" w:rsidP="00E6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320" w:type="dxa"/>
            <w:shd w:val="clear" w:color="auto" w:fill="auto"/>
          </w:tcPr>
          <w:p w:rsidR="00BA0BDF" w:rsidRPr="00BA0BDF" w:rsidRDefault="00BA0BDF" w:rsidP="00E6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2174" w:type="dxa"/>
            <w:shd w:val="clear" w:color="auto" w:fill="auto"/>
          </w:tcPr>
          <w:p w:rsidR="00BA0BDF" w:rsidRPr="00BA0BDF" w:rsidRDefault="00BA0BDF" w:rsidP="00E6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промежуточной аттестации</w:t>
            </w:r>
          </w:p>
        </w:tc>
      </w:tr>
      <w:tr w:rsidR="00BA0BDF" w:rsidRPr="00BA0BDF" w:rsidTr="006F0214">
        <w:trPr>
          <w:trHeight w:val="361"/>
        </w:trPr>
        <w:tc>
          <w:tcPr>
            <w:tcW w:w="817" w:type="dxa"/>
            <w:shd w:val="clear" w:color="auto" w:fill="auto"/>
          </w:tcPr>
          <w:p w:rsidR="00BA0BDF" w:rsidRPr="00BA0BDF" w:rsidRDefault="00BA0BDF" w:rsidP="00E6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класс</w:t>
            </w:r>
          </w:p>
        </w:tc>
        <w:tc>
          <w:tcPr>
            <w:tcW w:w="2529" w:type="dxa"/>
            <w:vMerge w:val="restart"/>
            <w:shd w:val="clear" w:color="auto" w:fill="auto"/>
          </w:tcPr>
          <w:p w:rsidR="00BA0BDF" w:rsidRPr="00BA0BDF" w:rsidRDefault="00BA0BDF" w:rsidP="00E6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1648" w:type="dxa"/>
            <w:shd w:val="clear" w:color="auto" w:fill="auto"/>
          </w:tcPr>
          <w:p w:rsidR="00BA0BDF" w:rsidRPr="00BA0BDF" w:rsidRDefault="00BA0BDF" w:rsidP="00E6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</w:tcPr>
          <w:p w:rsidR="00BA0BDF" w:rsidRPr="00BA0BDF" w:rsidRDefault="00BA0BDF" w:rsidP="00E6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работа</w:t>
            </w:r>
          </w:p>
        </w:tc>
        <w:tc>
          <w:tcPr>
            <w:tcW w:w="2174" w:type="dxa"/>
            <w:shd w:val="clear" w:color="auto" w:fill="auto"/>
          </w:tcPr>
          <w:p w:rsidR="00BA0BDF" w:rsidRPr="00BA0BDF" w:rsidRDefault="00BA0BDF" w:rsidP="00E6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</w:t>
            </w:r>
          </w:p>
        </w:tc>
      </w:tr>
      <w:tr w:rsidR="00BA0BDF" w:rsidRPr="00BA0BDF" w:rsidTr="006F0214">
        <w:trPr>
          <w:trHeight w:val="535"/>
        </w:trPr>
        <w:tc>
          <w:tcPr>
            <w:tcW w:w="817" w:type="dxa"/>
            <w:vMerge w:val="restart"/>
            <w:shd w:val="clear" w:color="auto" w:fill="auto"/>
          </w:tcPr>
          <w:p w:rsidR="00BA0BDF" w:rsidRDefault="00BA0BDF" w:rsidP="00E6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  <w:p w:rsidR="00BA0BDF" w:rsidRPr="00BA0BDF" w:rsidRDefault="00BA0BDF" w:rsidP="00E6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529" w:type="dxa"/>
            <w:vMerge/>
            <w:shd w:val="clear" w:color="auto" w:fill="auto"/>
          </w:tcPr>
          <w:p w:rsidR="00BA0BDF" w:rsidRPr="00BA0BDF" w:rsidRDefault="00BA0BDF" w:rsidP="00E6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vMerge w:val="restart"/>
            <w:shd w:val="clear" w:color="auto" w:fill="auto"/>
          </w:tcPr>
          <w:p w:rsidR="00BA0BDF" w:rsidRPr="00BA0BDF" w:rsidRDefault="00BA0BDF" w:rsidP="00E6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BA0BDF" w:rsidRPr="00BA0BDF" w:rsidRDefault="00BA0BDF" w:rsidP="00E6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 </w:t>
            </w:r>
          </w:p>
          <w:p w:rsidR="00BA0BDF" w:rsidRPr="00BA0BDF" w:rsidRDefault="00BA0BDF" w:rsidP="00E6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  <w:p w:rsidR="00BA0BDF" w:rsidRDefault="00BA0BDF" w:rsidP="00E6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7B3F7A" w:rsidRDefault="007B3F7A" w:rsidP="00E6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BDF" w:rsidRDefault="00BA0BDF" w:rsidP="00E6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BA0BDF" w:rsidRDefault="00BA0BDF" w:rsidP="00E6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BDF" w:rsidRPr="00BA0BDF" w:rsidRDefault="00BA0BDF" w:rsidP="00E6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20" w:type="dxa"/>
            <w:shd w:val="clear" w:color="auto" w:fill="auto"/>
          </w:tcPr>
          <w:p w:rsidR="00BA0BDF" w:rsidRPr="00BA0BDF" w:rsidRDefault="00BA0BDF" w:rsidP="00E6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комплексная работа</w:t>
            </w:r>
          </w:p>
        </w:tc>
        <w:tc>
          <w:tcPr>
            <w:tcW w:w="2174" w:type="dxa"/>
            <w:shd w:val="clear" w:color="auto" w:fill="auto"/>
          </w:tcPr>
          <w:p w:rsidR="00BA0BDF" w:rsidRPr="00BA0BDF" w:rsidRDefault="00BA0BDF" w:rsidP="00E6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</w:t>
            </w:r>
          </w:p>
        </w:tc>
      </w:tr>
      <w:tr w:rsidR="00BA0BDF" w:rsidRPr="00BA0BDF" w:rsidTr="00030591">
        <w:trPr>
          <w:trHeight w:val="2269"/>
        </w:trPr>
        <w:tc>
          <w:tcPr>
            <w:tcW w:w="817" w:type="dxa"/>
            <w:vMerge/>
            <w:shd w:val="clear" w:color="auto" w:fill="auto"/>
          </w:tcPr>
          <w:p w:rsidR="00BA0BDF" w:rsidRPr="00BA0BDF" w:rsidRDefault="00BA0BDF" w:rsidP="00E6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vMerge/>
            <w:shd w:val="clear" w:color="auto" w:fill="auto"/>
          </w:tcPr>
          <w:p w:rsidR="00BA0BDF" w:rsidRPr="00BA0BDF" w:rsidRDefault="00BA0BDF" w:rsidP="00E6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vMerge/>
            <w:shd w:val="clear" w:color="auto" w:fill="auto"/>
          </w:tcPr>
          <w:p w:rsidR="00BA0BDF" w:rsidRPr="00BA0BDF" w:rsidRDefault="00BA0BDF" w:rsidP="00E6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</w:tcPr>
          <w:p w:rsidR="00BA0BDF" w:rsidRDefault="00BA0BDF" w:rsidP="00E6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BDF" w:rsidRDefault="00BA0BDF" w:rsidP="00E6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BDF" w:rsidRDefault="00BA0BDF" w:rsidP="00E6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BDF" w:rsidRDefault="00BA0BDF" w:rsidP="00E6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BDF" w:rsidRDefault="00BA0BDF" w:rsidP="00E6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</w:t>
            </w:r>
          </w:p>
          <w:p w:rsidR="00BA0BDF" w:rsidRPr="00BA0BDF" w:rsidRDefault="00BA0BDF" w:rsidP="00E6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174" w:type="dxa"/>
            <w:shd w:val="clear" w:color="auto" w:fill="auto"/>
          </w:tcPr>
          <w:p w:rsidR="00BA0BDF" w:rsidRDefault="00BA0BDF" w:rsidP="00E6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BDF" w:rsidRDefault="00BA0BDF" w:rsidP="00E6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BDF" w:rsidRDefault="00BA0BDF" w:rsidP="00E6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BDF" w:rsidRDefault="00BA0BDF" w:rsidP="00E6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BDF" w:rsidRDefault="00BA0BDF" w:rsidP="00E6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BDF" w:rsidRDefault="00BA0BDF" w:rsidP="00E6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</w:t>
            </w:r>
          </w:p>
          <w:p w:rsidR="007B3F7A" w:rsidRPr="00BA0BDF" w:rsidRDefault="00BA0BDF" w:rsidP="00E6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</w:t>
            </w:r>
          </w:p>
        </w:tc>
      </w:tr>
    </w:tbl>
    <w:p w:rsidR="00BA0BDF" w:rsidRPr="00BA0BDF" w:rsidRDefault="00BA0BDF" w:rsidP="000305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оценке предметных результатов в 1 классе исключается система балльного (отметочного) оценивания. В 1 классе проводятся диагностические работы. Со второго класса </w:t>
      </w:r>
      <w:r w:rsidRPr="00BA0B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оценивание осуществляется по признакам уровней успешности, а также с использованием балльной шкалы. Качественные оценки по уровням успешности переводятся в отметки.</w:t>
      </w:r>
    </w:p>
    <w:p w:rsidR="00BA0BDF" w:rsidRPr="00BA0BDF" w:rsidRDefault="00BA0BDF" w:rsidP="00BA0BDF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Приоритетом начального образования является формирование базовых основ и фундамента всего последующего обучения, в том числе:</w:t>
      </w:r>
    </w:p>
    <w:p w:rsidR="00BA0BDF" w:rsidRPr="00BA0BDF" w:rsidRDefault="00BA0BDF" w:rsidP="00BA0BDF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D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закладывается основа формирования учебной деятельности ребёнка,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BA0BDF" w:rsidRPr="00BA0BDF" w:rsidRDefault="00BA0BDF" w:rsidP="00BA0BDF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D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формируются универсальные учебные действия;</w:t>
      </w:r>
    </w:p>
    <w:p w:rsidR="00BA0BDF" w:rsidRPr="00BA0BDF" w:rsidRDefault="00BA0BDF" w:rsidP="00BA0BDF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D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развивается познавательная мотивация и интересы обучающихся, их готовность и способность к сотрудничеству и совместной деятельности ученика с учителем и одноклассниками, формируются основы нравственного поведения, определяющего отношения личности с обществом и окружающими людьми.</w:t>
      </w:r>
    </w:p>
    <w:p w:rsidR="00BA0BDF" w:rsidRPr="00BA0BDF" w:rsidRDefault="00BA0BDF" w:rsidP="00BA0BDF">
      <w:pPr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Обязательная часть базисного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BA0BDF" w:rsidRPr="00BA0BDF" w:rsidRDefault="00BA0BDF" w:rsidP="00BA0BDF">
      <w:pPr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формирование гражданской идентичности </w:t>
      </w:r>
      <w:proofErr w:type="gramStart"/>
      <w:r w:rsidRPr="00BA0B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A0B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0BDF" w:rsidRPr="00BA0BDF" w:rsidRDefault="00BA0BDF" w:rsidP="00BA0BDF">
      <w:pPr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D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готовность к продолжению образования на последующих ступенях основного общего образования;</w:t>
      </w:r>
    </w:p>
    <w:p w:rsidR="00BA0BDF" w:rsidRPr="00BA0BDF" w:rsidRDefault="00BA0BDF" w:rsidP="00BA0BDF">
      <w:pPr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D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здорового образа жизни, элементарных правил поведения в экстремальных ситуациях;</w:t>
      </w:r>
    </w:p>
    <w:p w:rsidR="00BA0BDF" w:rsidRPr="00BA0BDF" w:rsidRDefault="00BA0BDF" w:rsidP="00BA0BDF">
      <w:pPr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личностное развитие </w:t>
      </w:r>
      <w:proofErr w:type="gramStart"/>
      <w:r w:rsidRPr="00BA0B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BA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его индивидуальностью.</w:t>
      </w:r>
    </w:p>
    <w:p w:rsidR="003C57F7" w:rsidRPr="00525213" w:rsidRDefault="003C57F7" w:rsidP="003C57F7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1.6</w:t>
      </w:r>
      <w:r w:rsidRPr="00525213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5252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5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Внеурочная деятельность в 2013 – 2014 </w:t>
      </w:r>
      <w:r w:rsidRPr="00525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реализуется по направлениям:</w:t>
      </w:r>
    </w:p>
    <w:p w:rsidR="003C57F7" w:rsidRPr="00525213" w:rsidRDefault="003C57F7" w:rsidP="003C57F7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спортивно – оздоровительное</w:t>
      </w:r>
    </w:p>
    <w:p w:rsidR="003C57F7" w:rsidRPr="00525213" w:rsidRDefault="003C57F7" w:rsidP="003C57F7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общекультурное</w:t>
      </w:r>
    </w:p>
    <w:p w:rsidR="003C57F7" w:rsidRPr="00525213" w:rsidRDefault="003C57F7" w:rsidP="003C57F7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социальное</w:t>
      </w:r>
    </w:p>
    <w:p w:rsidR="003C57F7" w:rsidRDefault="003C57F7" w:rsidP="003C57F7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духовно-нравственное</w:t>
      </w:r>
    </w:p>
    <w:p w:rsidR="003C57F7" w:rsidRPr="004650C7" w:rsidRDefault="003C57F7" w:rsidP="003C57F7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-общеинтеллектуальное</w:t>
      </w:r>
    </w:p>
    <w:p w:rsidR="003C57F7" w:rsidRPr="004650C7" w:rsidRDefault="003C57F7" w:rsidP="003C57F7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213">
        <w:rPr>
          <w:rFonts w:ascii="Times New Roman" w:eastAsia="Calibri" w:hAnsi="Times New Roman" w:cs="Times New Roman"/>
          <w:sz w:val="24"/>
          <w:szCs w:val="24"/>
        </w:rPr>
        <w:t xml:space="preserve">Раздел вариативной части «Внеурочная деятельность» позволит в полной мере реализовать требования федеральных государственных образовательных стандартов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начального </w:t>
      </w:r>
      <w:r w:rsidRPr="00525213">
        <w:rPr>
          <w:rFonts w:ascii="Times New Roman" w:eastAsia="Calibri" w:hAnsi="Times New Roman" w:cs="Times New Roman"/>
          <w:sz w:val="24"/>
          <w:szCs w:val="24"/>
        </w:rPr>
        <w:t>общего образования. За счет указанных в учебном плане часов на внеурочные занятия школа реализует дополнительные образовательные программы.</w:t>
      </w:r>
    </w:p>
    <w:p w:rsidR="003C57F7" w:rsidRPr="00C96CE3" w:rsidRDefault="003C57F7" w:rsidP="003C57F7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52521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Часы, отводимые на внеурочную деятельность,  направлены на реализацию различных форм ее организации, отличных от урочной системы обучения. Занятия проводятся в форме экскурсий, кружков, секций, соревнований, проектной деятельности, организации  работы клубов.</w:t>
      </w:r>
    </w:p>
    <w:p w:rsidR="003C57F7" w:rsidRPr="00525213" w:rsidRDefault="003C57F7" w:rsidP="003C57F7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2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Учебный план </w:t>
      </w:r>
      <w:r w:rsidRPr="005252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Pr="005252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ступени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(1-3</w:t>
      </w:r>
      <w:r w:rsidRPr="00525213">
        <w:rPr>
          <w:rFonts w:ascii="Times New Roman" w:eastAsia="Calibri" w:hAnsi="Times New Roman" w:cs="Times New Roman"/>
          <w:sz w:val="24"/>
          <w:szCs w:val="24"/>
        </w:rPr>
        <w:t xml:space="preserve"> классы).</w:t>
      </w:r>
    </w:p>
    <w:p w:rsidR="003C57F7" w:rsidRPr="00525213" w:rsidRDefault="003C57F7" w:rsidP="003C57F7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52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2.1.  </w:t>
      </w:r>
      <w:r w:rsidRPr="00525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образования на ступени начального общего образования в МБОУ «СОШ </w:t>
      </w:r>
    </w:p>
    <w:p w:rsidR="003C57F7" w:rsidRDefault="003C57F7" w:rsidP="003C57F7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Свободный» определено</w:t>
      </w:r>
      <w:r w:rsidRPr="00525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программой «Начальная шк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ола 21 века». </w:t>
      </w:r>
    </w:p>
    <w:p w:rsidR="007D4C14" w:rsidRPr="007D4C14" w:rsidRDefault="0039573F" w:rsidP="007D4C14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Преподавание в 1- м классе ведется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методическому комплекту «Начальная инновационная школа». Издательство «Русское слово».</w:t>
      </w:r>
    </w:p>
    <w:tbl>
      <w:tblPr>
        <w:tblStyle w:val="aa"/>
        <w:tblW w:w="9639" w:type="dxa"/>
        <w:tblInd w:w="108" w:type="dxa"/>
        <w:tblLayout w:type="fixed"/>
        <w:tblLook w:val="04A0"/>
      </w:tblPr>
      <w:tblGrid>
        <w:gridCol w:w="4253"/>
        <w:gridCol w:w="2551"/>
        <w:gridCol w:w="2835"/>
      </w:tblGrid>
      <w:tr w:rsidR="007D4C14" w:rsidRPr="007D4C14" w:rsidTr="007D4C14">
        <w:tc>
          <w:tcPr>
            <w:tcW w:w="4253" w:type="dxa"/>
          </w:tcPr>
          <w:p w:rsidR="007D4C14" w:rsidRPr="007D4C14" w:rsidRDefault="007D4C14" w:rsidP="00245926">
            <w:pPr>
              <w:jc w:val="both"/>
              <w:rPr>
                <w:rFonts w:ascii="Times New Roman" w:hAnsi="Times New Roman" w:cs="Times New Roman"/>
                <w:b/>
                <w:color w:val="C0504D"/>
                <w:sz w:val="24"/>
                <w:szCs w:val="24"/>
                <w:u w:val="single"/>
              </w:rPr>
            </w:pPr>
            <w:r w:rsidRPr="007D4C1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51" w:type="dxa"/>
          </w:tcPr>
          <w:p w:rsidR="007D4C14" w:rsidRPr="007D4C14" w:rsidRDefault="007D4C14" w:rsidP="00245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14">
              <w:rPr>
                <w:rFonts w:ascii="Times New Roman" w:hAnsi="Times New Roman" w:cs="Times New Roman"/>
                <w:sz w:val="24"/>
                <w:szCs w:val="24"/>
              </w:rPr>
              <w:t>Лутцева Е.А</w:t>
            </w:r>
            <w:r w:rsidR="003677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D4C14" w:rsidRPr="007D4C14" w:rsidRDefault="007D4C14" w:rsidP="00245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14">
              <w:rPr>
                <w:rFonts w:ascii="Times New Roman" w:hAnsi="Times New Roman" w:cs="Times New Roman"/>
                <w:sz w:val="24"/>
                <w:szCs w:val="24"/>
              </w:rPr>
              <w:t>М.:ООО «Русское слово - учебник»,</w:t>
            </w:r>
          </w:p>
          <w:p w:rsidR="007D4C14" w:rsidRPr="007D4C14" w:rsidRDefault="00367760" w:rsidP="00245926">
            <w:pPr>
              <w:pStyle w:val="Default"/>
              <w:jc w:val="both"/>
            </w:pPr>
            <w:r>
              <w:t>2013</w:t>
            </w:r>
            <w:r w:rsidR="007D4C14" w:rsidRPr="007D4C14">
              <w:t xml:space="preserve"> г.</w:t>
            </w:r>
          </w:p>
        </w:tc>
      </w:tr>
      <w:tr w:rsidR="007D4C14" w:rsidRPr="007D4C14" w:rsidTr="007D4C14">
        <w:tc>
          <w:tcPr>
            <w:tcW w:w="4253" w:type="dxa"/>
          </w:tcPr>
          <w:p w:rsidR="007D4C14" w:rsidRPr="007D4C14" w:rsidRDefault="007D4C14" w:rsidP="00245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1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3 класс.</w:t>
            </w:r>
          </w:p>
        </w:tc>
        <w:tc>
          <w:tcPr>
            <w:tcW w:w="2551" w:type="dxa"/>
          </w:tcPr>
          <w:p w:rsidR="007D4C14" w:rsidRPr="007D4C14" w:rsidRDefault="007D4C14" w:rsidP="00245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14">
              <w:rPr>
                <w:rFonts w:ascii="Times New Roman" w:hAnsi="Times New Roman" w:cs="Times New Roman"/>
                <w:sz w:val="24"/>
                <w:szCs w:val="24"/>
              </w:rPr>
              <w:t>Л.Г.Савенкова, Е.А.Селиванова</w:t>
            </w:r>
          </w:p>
        </w:tc>
        <w:tc>
          <w:tcPr>
            <w:tcW w:w="2835" w:type="dxa"/>
          </w:tcPr>
          <w:p w:rsidR="007D4C14" w:rsidRPr="007D4C14" w:rsidRDefault="007D4C14" w:rsidP="00245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14">
              <w:rPr>
                <w:rFonts w:ascii="Times New Roman" w:hAnsi="Times New Roman" w:cs="Times New Roman"/>
                <w:sz w:val="24"/>
                <w:szCs w:val="24"/>
              </w:rPr>
              <w:t>М.:ООО «Русское слово - учебник»,</w:t>
            </w:r>
          </w:p>
          <w:p w:rsidR="007D4C14" w:rsidRPr="007D4C14" w:rsidRDefault="00367760" w:rsidP="00245926">
            <w:pPr>
              <w:pStyle w:val="Default"/>
              <w:jc w:val="both"/>
            </w:pPr>
            <w:r>
              <w:t>2013</w:t>
            </w:r>
            <w:r w:rsidR="007D4C14" w:rsidRPr="007D4C14">
              <w:t xml:space="preserve"> г.</w:t>
            </w:r>
          </w:p>
        </w:tc>
      </w:tr>
      <w:tr w:rsidR="007D4C14" w:rsidRPr="007D4C14" w:rsidTr="007D4C14">
        <w:tc>
          <w:tcPr>
            <w:tcW w:w="4253" w:type="dxa"/>
          </w:tcPr>
          <w:p w:rsidR="007D4C14" w:rsidRPr="007D4C14" w:rsidRDefault="007D4C14" w:rsidP="00245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1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4 класс.</w:t>
            </w:r>
          </w:p>
        </w:tc>
        <w:tc>
          <w:tcPr>
            <w:tcW w:w="2551" w:type="dxa"/>
          </w:tcPr>
          <w:p w:rsidR="007D4C14" w:rsidRPr="007D4C14" w:rsidRDefault="007D4C14" w:rsidP="00245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14">
              <w:rPr>
                <w:rFonts w:ascii="Times New Roman" w:hAnsi="Times New Roman" w:cs="Times New Roman"/>
                <w:sz w:val="24"/>
                <w:szCs w:val="24"/>
              </w:rPr>
              <w:t xml:space="preserve">Савенкова Л.Г. </w:t>
            </w:r>
          </w:p>
          <w:p w:rsidR="007D4C14" w:rsidRPr="007D4C14" w:rsidRDefault="007D4C14" w:rsidP="00245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C14" w:rsidRPr="007D4C14" w:rsidRDefault="007D4C14" w:rsidP="00245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D4C14" w:rsidRPr="007D4C14" w:rsidRDefault="007D4C14" w:rsidP="00245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14">
              <w:rPr>
                <w:rFonts w:ascii="Times New Roman" w:hAnsi="Times New Roman" w:cs="Times New Roman"/>
                <w:sz w:val="24"/>
                <w:szCs w:val="24"/>
              </w:rPr>
              <w:t xml:space="preserve">М.: Вентана – Граф, </w:t>
            </w:r>
          </w:p>
          <w:p w:rsidR="007D4C14" w:rsidRPr="007D4C14" w:rsidRDefault="00367760" w:rsidP="00245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7D4C14" w:rsidRPr="007D4C1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D4C14" w:rsidRPr="007D4C14" w:rsidTr="007D4C14">
        <w:tc>
          <w:tcPr>
            <w:tcW w:w="4253" w:type="dxa"/>
          </w:tcPr>
          <w:p w:rsidR="007D4C14" w:rsidRPr="007D4C14" w:rsidRDefault="007D4C14" w:rsidP="00245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2551" w:type="dxa"/>
          </w:tcPr>
          <w:p w:rsidR="007D4C14" w:rsidRPr="007D4C14" w:rsidRDefault="007D4C14" w:rsidP="002459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14">
              <w:rPr>
                <w:rFonts w:ascii="Times New Roman" w:hAnsi="Times New Roman" w:cs="Times New Roman"/>
                <w:sz w:val="24"/>
                <w:szCs w:val="24"/>
              </w:rPr>
              <w:t>Рытов Д.А.</w:t>
            </w:r>
          </w:p>
          <w:p w:rsidR="007D4C14" w:rsidRPr="007D4C14" w:rsidRDefault="007D4C14" w:rsidP="00245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D4C14" w:rsidRPr="007D4C14" w:rsidRDefault="007D4C14" w:rsidP="00245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14">
              <w:rPr>
                <w:rFonts w:ascii="Times New Roman" w:hAnsi="Times New Roman" w:cs="Times New Roman"/>
                <w:sz w:val="24"/>
                <w:szCs w:val="24"/>
              </w:rPr>
              <w:t>М.:ООО «Русское слово - учебник»,</w:t>
            </w:r>
          </w:p>
          <w:p w:rsidR="007D4C14" w:rsidRPr="007D4C14" w:rsidRDefault="002D6E1F" w:rsidP="00245926">
            <w:pPr>
              <w:jc w:val="both"/>
              <w:rPr>
                <w:rFonts w:ascii="Times New Roman" w:hAnsi="Times New Roman" w:cs="Times New Roman"/>
                <w:b/>
                <w:color w:val="C0504D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7D4C14" w:rsidRPr="007D4C1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D4C14" w:rsidRPr="007D4C14" w:rsidTr="007D4C14">
        <w:tc>
          <w:tcPr>
            <w:tcW w:w="4253" w:type="dxa"/>
          </w:tcPr>
          <w:p w:rsidR="007D4C14" w:rsidRPr="007D4C14" w:rsidRDefault="007D4C14" w:rsidP="00245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1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1" w:type="dxa"/>
          </w:tcPr>
          <w:p w:rsidR="007D4C14" w:rsidRPr="007D4C14" w:rsidRDefault="007D4C14" w:rsidP="0024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C14">
              <w:rPr>
                <w:rFonts w:ascii="Times New Roman" w:hAnsi="Times New Roman" w:cs="Times New Roman"/>
                <w:sz w:val="24"/>
                <w:szCs w:val="24"/>
              </w:rPr>
              <w:t>Матвеев А.П.</w:t>
            </w:r>
          </w:p>
        </w:tc>
        <w:tc>
          <w:tcPr>
            <w:tcW w:w="2835" w:type="dxa"/>
          </w:tcPr>
          <w:p w:rsidR="007D4C14" w:rsidRPr="007D4C14" w:rsidRDefault="007D4C14" w:rsidP="00245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14">
              <w:rPr>
                <w:rFonts w:ascii="Times New Roman" w:hAnsi="Times New Roman" w:cs="Times New Roman"/>
                <w:sz w:val="24"/>
                <w:szCs w:val="24"/>
              </w:rPr>
              <w:t xml:space="preserve">М: Просвещение, </w:t>
            </w:r>
          </w:p>
          <w:p w:rsidR="007D4C14" w:rsidRPr="007D4C14" w:rsidRDefault="002D6E1F" w:rsidP="00245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7D4C14" w:rsidRPr="007D4C1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D4C14" w:rsidRPr="007D4C14" w:rsidTr="007D4C14">
        <w:tc>
          <w:tcPr>
            <w:tcW w:w="4253" w:type="dxa"/>
          </w:tcPr>
          <w:p w:rsidR="007D4C14" w:rsidRPr="007D4C14" w:rsidRDefault="007D4C14" w:rsidP="00245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14">
              <w:rPr>
                <w:rFonts w:ascii="Times New Roman" w:hAnsi="Times New Roman" w:cs="Times New Roman"/>
                <w:sz w:val="24"/>
                <w:szCs w:val="24"/>
              </w:rPr>
              <w:t xml:space="preserve">Павлова М.А., </w:t>
            </w:r>
            <w:proofErr w:type="spellStart"/>
            <w:r w:rsidRPr="007D4C14">
              <w:rPr>
                <w:rFonts w:ascii="Times New Roman" w:hAnsi="Times New Roman" w:cs="Times New Roman"/>
                <w:sz w:val="24"/>
                <w:szCs w:val="24"/>
              </w:rPr>
              <w:t>Серякина</w:t>
            </w:r>
            <w:proofErr w:type="spellEnd"/>
            <w:r w:rsidRPr="007D4C14"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</w:p>
          <w:p w:rsidR="007D4C14" w:rsidRPr="007D4C14" w:rsidRDefault="007D4C14" w:rsidP="00245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14">
              <w:rPr>
                <w:rFonts w:ascii="Times New Roman" w:hAnsi="Times New Roman" w:cs="Times New Roman"/>
                <w:sz w:val="24"/>
                <w:szCs w:val="24"/>
              </w:rPr>
              <w:t>«Во имя общего блага»: (серия «Основы здорового образа жизни»). – Саратов: КИЦ. «</w:t>
            </w:r>
            <w:proofErr w:type="spellStart"/>
            <w:r w:rsidRPr="007D4C14">
              <w:rPr>
                <w:rFonts w:ascii="Times New Roman" w:hAnsi="Times New Roman" w:cs="Times New Roman"/>
                <w:sz w:val="24"/>
                <w:szCs w:val="24"/>
              </w:rPr>
              <w:t>Добродея</w:t>
            </w:r>
            <w:proofErr w:type="spellEnd"/>
            <w:r w:rsidRPr="007D4C14">
              <w:rPr>
                <w:rFonts w:ascii="Times New Roman" w:hAnsi="Times New Roman" w:cs="Times New Roman"/>
                <w:sz w:val="24"/>
                <w:szCs w:val="24"/>
              </w:rPr>
              <w:t>» 2014.</w:t>
            </w:r>
          </w:p>
        </w:tc>
        <w:tc>
          <w:tcPr>
            <w:tcW w:w="2551" w:type="dxa"/>
          </w:tcPr>
          <w:p w:rsidR="007D4C14" w:rsidRPr="007D4C14" w:rsidRDefault="007D4C14" w:rsidP="00245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D4C14" w:rsidRPr="007D4C14" w:rsidRDefault="007D4C14" w:rsidP="00245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14">
              <w:rPr>
                <w:rFonts w:ascii="Times New Roman" w:hAnsi="Times New Roman" w:cs="Times New Roman"/>
                <w:sz w:val="24"/>
                <w:szCs w:val="24"/>
              </w:rPr>
              <w:t>Саратов: КИЦ. «</w:t>
            </w:r>
            <w:proofErr w:type="spellStart"/>
            <w:r w:rsidRPr="007D4C14">
              <w:rPr>
                <w:rFonts w:ascii="Times New Roman" w:hAnsi="Times New Roman" w:cs="Times New Roman"/>
                <w:sz w:val="24"/>
                <w:szCs w:val="24"/>
              </w:rPr>
              <w:t>Добродея</w:t>
            </w:r>
            <w:proofErr w:type="spellEnd"/>
            <w:r w:rsidRPr="007D4C14">
              <w:rPr>
                <w:rFonts w:ascii="Times New Roman" w:hAnsi="Times New Roman" w:cs="Times New Roman"/>
                <w:sz w:val="24"/>
                <w:szCs w:val="24"/>
              </w:rPr>
              <w:t>» 2010 г.</w:t>
            </w:r>
          </w:p>
        </w:tc>
      </w:tr>
    </w:tbl>
    <w:p w:rsidR="007D4C14" w:rsidRPr="007D4C14" w:rsidRDefault="007D4C14" w:rsidP="003C57F7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4FDB" w:rsidRPr="006F0214" w:rsidRDefault="003C57F7" w:rsidP="006F02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Преподавание </w:t>
      </w:r>
      <w:r w:rsidR="003957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2- 3 классах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ведется по системе учебников:</w:t>
      </w:r>
    </w:p>
    <w:p w:rsidR="00464FDB" w:rsidRDefault="00464FDB" w:rsidP="00CD1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C57F7" w:rsidRPr="007D4C14" w:rsidRDefault="003C57F7" w:rsidP="007D4C1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4C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УМК Н.В. Виноградова «Начальная школа </w:t>
      </w:r>
      <w:r w:rsidRPr="007D4C1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XXI</w:t>
      </w:r>
      <w:r w:rsidR="00CD1399" w:rsidRPr="007D4C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века»</w:t>
      </w:r>
    </w:p>
    <w:tbl>
      <w:tblPr>
        <w:tblpPr w:leftFromText="180" w:rightFromText="180" w:vertAnchor="text" w:horzAnchor="margin" w:tblpX="74" w:tblpY="460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4927"/>
        <w:gridCol w:w="2268"/>
      </w:tblGrid>
      <w:tr w:rsidR="00CD1399" w:rsidRPr="00464FDB" w:rsidTr="00464FDB">
        <w:trPr>
          <w:trHeight w:val="50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99" w:rsidRPr="00464FDB" w:rsidRDefault="00CD1399" w:rsidP="00464FDB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FDB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 – 1 -3   классы</w:t>
            </w:r>
          </w:p>
          <w:p w:rsidR="00CD1399" w:rsidRPr="00464FDB" w:rsidRDefault="00CD1399" w:rsidP="00464FDB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99" w:rsidRPr="00464FDB" w:rsidRDefault="00CD1399" w:rsidP="00464FDB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FDB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99" w:rsidRPr="00464FDB" w:rsidRDefault="00CD1399" w:rsidP="00464FDB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FDB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CD1399" w:rsidRPr="00464FDB" w:rsidTr="00464FDB">
        <w:trPr>
          <w:trHeight w:val="109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99" w:rsidRPr="00464FDB" w:rsidRDefault="00CD1399" w:rsidP="00464FDB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FDB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99" w:rsidRPr="00464FDB" w:rsidRDefault="00CD1399" w:rsidP="00464FD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1кл. </w:t>
            </w:r>
            <w:proofErr w:type="spellStart"/>
            <w:r w:rsidRPr="0046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Журова</w:t>
            </w:r>
            <w:proofErr w:type="spellEnd"/>
            <w:r w:rsidRPr="0046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Л.Е., Евдокимова А.О. Букварь. Учебник (в двух частях), 2012</w:t>
            </w:r>
          </w:p>
          <w:p w:rsidR="00CD1399" w:rsidRPr="00464FDB" w:rsidRDefault="00CD1399" w:rsidP="00464FD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Иванов С.В., Евдокимова А.О., Кузнецова М.И.  Русский язык. Учебник, 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99" w:rsidRPr="00464FDB" w:rsidRDefault="00CD1399" w:rsidP="00464FDB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FDB"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</w:tr>
      <w:tr w:rsidR="00CD1399" w:rsidRPr="00464FDB" w:rsidTr="00464FDB">
        <w:trPr>
          <w:trHeight w:val="50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99" w:rsidRPr="00464FDB" w:rsidRDefault="00CD1399" w:rsidP="00464FDB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FDB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99" w:rsidRPr="00464FDB" w:rsidRDefault="00CD1399" w:rsidP="00464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4FDB">
              <w:rPr>
                <w:rFonts w:ascii="Times New Roman" w:hAnsi="Times New Roman" w:cs="Times New Roman"/>
                <w:sz w:val="24"/>
                <w:szCs w:val="24"/>
              </w:rPr>
              <w:t>Ефросинина Л.А. Литературное чтение. Учебник</w:t>
            </w:r>
            <w:r w:rsidRPr="00464F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64F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99" w:rsidRPr="00464FDB" w:rsidRDefault="00CD1399" w:rsidP="00464FDB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FDB"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</w:tr>
      <w:tr w:rsidR="00B22745" w:rsidRPr="00464FDB" w:rsidTr="00464FDB">
        <w:trPr>
          <w:trHeight w:val="50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745" w:rsidRPr="00464FDB" w:rsidRDefault="00B22745" w:rsidP="00464FDB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FDB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745" w:rsidRPr="00464FDB" w:rsidRDefault="00B22745" w:rsidP="00464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4F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М.З. </w:t>
            </w:r>
            <w:proofErr w:type="spellStart"/>
            <w:r w:rsidRPr="00464F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Биболетова</w:t>
            </w:r>
            <w:proofErr w:type="spellEnd"/>
            <w:r w:rsidRPr="00464F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и др. Английский язык. 2012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745" w:rsidRPr="00464FDB" w:rsidRDefault="00B22745" w:rsidP="00464FDB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FD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D1399" w:rsidRPr="00464FDB" w:rsidTr="00464FDB">
        <w:trPr>
          <w:trHeight w:val="50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99" w:rsidRPr="00464FDB" w:rsidRDefault="00CD1399" w:rsidP="00464FDB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FD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99" w:rsidRPr="00464FDB" w:rsidRDefault="00CD1399" w:rsidP="00464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4FDB">
              <w:rPr>
                <w:rFonts w:ascii="Times New Roman" w:hAnsi="Times New Roman" w:cs="Times New Roman"/>
                <w:sz w:val="24"/>
                <w:szCs w:val="24"/>
              </w:rPr>
              <w:t xml:space="preserve"> Рудницкая В.Н., </w:t>
            </w:r>
            <w:proofErr w:type="spellStart"/>
            <w:r w:rsidRPr="00464FDB">
              <w:rPr>
                <w:rFonts w:ascii="Times New Roman" w:hAnsi="Times New Roman" w:cs="Times New Roman"/>
                <w:sz w:val="24"/>
                <w:szCs w:val="24"/>
              </w:rPr>
              <w:t>Кочурова</w:t>
            </w:r>
            <w:proofErr w:type="spellEnd"/>
            <w:r w:rsidRPr="00464FDB">
              <w:rPr>
                <w:rFonts w:ascii="Times New Roman" w:hAnsi="Times New Roman" w:cs="Times New Roman"/>
                <w:sz w:val="24"/>
                <w:szCs w:val="24"/>
              </w:rPr>
              <w:t xml:space="preserve"> Е.Э., </w:t>
            </w:r>
            <w:proofErr w:type="spellStart"/>
            <w:r w:rsidRPr="00464FDB">
              <w:rPr>
                <w:rFonts w:ascii="Times New Roman" w:hAnsi="Times New Roman" w:cs="Times New Roman"/>
                <w:sz w:val="24"/>
                <w:szCs w:val="24"/>
              </w:rPr>
              <w:t>Рыдзе</w:t>
            </w:r>
            <w:proofErr w:type="spellEnd"/>
            <w:r w:rsidRPr="00464FDB">
              <w:rPr>
                <w:rFonts w:ascii="Times New Roman" w:hAnsi="Times New Roman" w:cs="Times New Roman"/>
                <w:sz w:val="24"/>
                <w:szCs w:val="24"/>
              </w:rPr>
              <w:t xml:space="preserve"> О.А.  Математика. Учебник (в двух частях) 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99" w:rsidRPr="00464FDB" w:rsidRDefault="00CD1399" w:rsidP="00464FDB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FDB"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</w:tr>
      <w:tr w:rsidR="00CD1399" w:rsidRPr="00464FDB" w:rsidTr="00464FDB">
        <w:trPr>
          <w:trHeight w:val="50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99" w:rsidRPr="00464FDB" w:rsidRDefault="00CD1399" w:rsidP="00464FDB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FDB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99" w:rsidRPr="00464FDB" w:rsidRDefault="00CD1399" w:rsidP="00464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4FDB">
              <w:rPr>
                <w:rFonts w:ascii="Times New Roman" w:hAnsi="Times New Roman" w:cs="Times New Roman"/>
                <w:sz w:val="24"/>
                <w:szCs w:val="24"/>
              </w:rPr>
              <w:t>Виноградова Н.Ф. Окружающий мир. Учебник (в двух частях) 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99" w:rsidRPr="00464FDB" w:rsidRDefault="00CD1399" w:rsidP="00464FDB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FDB"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</w:tr>
      <w:tr w:rsidR="00CD1399" w:rsidRPr="00464FDB" w:rsidTr="00464FDB">
        <w:trPr>
          <w:trHeight w:val="48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99" w:rsidRPr="00464FDB" w:rsidRDefault="00CD1399" w:rsidP="00464FDB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FDB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99" w:rsidRPr="00464FDB" w:rsidRDefault="00CD1399" w:rsidP="00464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4FDB">
              <w:rPr>
                <w:rFonts w:ascii="Times New Roman" w:hAnsi="Times New Roman" w:cs="Times New Roman"/>
                <w:sz w:val="24"/>
                <w:szCs w:val="24"/>
              </w:rPr>
              <w:t>Савенкова Л.Г., Ермолинская Е.А. Изобразительное искусство.  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99" w:rsidRPr="00464FDB" w:rsidRDefault="00CD1399" w:rsidP="00464FDB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FDB"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</w:tr>
      <w:tr w:rsidR="00CD1399" w:rsidRPr="00464FDB" w:rsidTr="00464FDB">
        <w:trPr>
          <w:trHeight w:val="50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99" w:rsidRPr="00464FDB" w:rsidRDefault="00CD1399" w:rsidP="00464FDB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FDB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99" w:rsidRPr="00464FDB" w:rsidRDefault="00CD1399" w:rsidP="00464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4FDB">
              <w:rPr>
                <w:rFonts w:ascii="Times New Roman" w:hAnsi="Times New Roman" w:cs="Times New Roman"/>
                <w:sz w:val="24"/>
                <w:szCs w:val="24"/>
              </w:rPr>
              <w:t>Усачева В.О., Школяр Л.В. Музыка. Учебник</w:t>
            </w:r>
            <w:r w:rsidRPr="00464FDB"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</w:rPr>
              <w:t xml:space="preserve"> </w:t>
            </w:r>
            <w:r w:rsidRPr="00464FDB">
              <w:rPr>
                <w:rFonts w:ascii="Times New Roman" w:hAnsi="Times New Roman" w:cs="Times New Roman"/>
                <w:sz w:val="24"/>
                <w:szCs w:val="24"/>
              </w:rPr>
              <w:t xml:space="preserve"> 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99" w:rsidRPr="00464FDB" w:rsidRDefault="00CD1399" w:rsidP="00464FDB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FDB"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</w:tr>
      <w:tr w:rsidR="00CD1399" w:rsidRPr="00464FDB" w:rsidTr="00464FDB">
        <w:trPr>
          <w:trHeight w:val="50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99" w:rsidRPr="00464FDB" w:rsidRDefault="00CD1399" w:rsidP="00464FDB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FDB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99" w:rsidRPr="00464FDB" w:rsidRDefault="00CD1399" w:rsidP="00464FD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Лутцева Е.А. Технология. Учебник  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99" w:rsidRPr="00464FDB" w:rsidRDefault="00CD1399" w:rsidP="00464FDB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FDB"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</w:tr>
      <w:tr w:rsidR="00CD1399" w:rsidRPr="00464FDB" w:rsidTr="00464FDB">
        <w:trPr>
          <w:trHeight w:val="50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99" w:rsidRPr="00464FDB" w:rsidRDefault="00CD1399" w:rsidP="00464FD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4FD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99" w:rsidRPr="00464FDB" w:rsidRDefault="00B22745" w:rsidP="00464FD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4FDB">
              <w:rPr>
                <w:rFonts w:ascii="Times New Roman" w:hAnsi="Times New Roman" w:cs="Times New Roman"/>
                <w:sz w:val="24"/>
                <w:szCs w:val="24"/>
              </w:rPr>
              <w:t>1 -3</w:t>
            </w:r>
            <w:r w:rsidR="00CD1399" w:rsidRPr="00464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1399" w:rsidRPr="00464F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D1399" w:rsidRPr="00464F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64FDB">
              <w:rPr>
                <w:rFonts w:ascii="Times New Roman" w:hAnsi="Times New Roman" w:cs="Times New Roman"/>
                <w:sz w:val="24"/>
                <w:szCs w:val="24"/>
              </w:rPr>
              <w:t xml:space="preserve">Лях, </w:t>
            </w:r>
            <w:proofErr w:type="spellStart"/>
            <w:r w:rsidRPr="00464FDB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99" w:rsidRPr="00464FDB" w:rsidRDefault="00802A42" w:rsidP="00464FDB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FD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</w:tbl>
    <w:p w:rsidR="007D4C14" w:rsidRDefault="007D4C14" w:rsidP="003C57F7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C57F7" w:rsidRPr="00525213" w:rsidRDefault="003C57F7" w:rsidP="003C57F7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F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2.2.</w:t>
      </w:r>
      <w:r w:rsidRPr="00464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64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начальной школы призван сформировать </w:t>
      </w:r>
      <w:proofErr w:type="spellStart"/>
      <w:r w:rsidRPr="00464F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464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универсальные</w:t>
      </w:r>
      <w:r w:rsidRPr="00525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и навыки, обеспечить развитие обучающихся, овладение чтением, письмом, счетом,  элементами самоконтроля учебных действий, культурой поведения и речи, основами личной гигиены и здорового образа жизни.</w:t>
      </w:r>
    </w:p>
    <w:p w:rsidR="003C57F7" w:rsidRPr="00525213" w:rsidRDefault="003C57F7" w:rsidP="003C57F7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</w:t>
      </w:r>
      <w:r w:rsidRPr="00525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начальных классах нет деления на подгруппы при организации занятий по иностранному языку, физической культуре и пр.</w:t>
      </w:r>
    </w:p>
    <w:p w:rsidR="003C57F7" w:rsidRPr="00525213" w:rsidRDefault="003C57F7" w:rsidP="003C5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</w:t>
      </w:r>
      <w:r w:rsidRPr="00525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25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Учебным планом школы предусмотрено следующее распределение часов части, формируемой участниками образовательного процесса в соответствии с диагностикой, проводимой администрацией ОУ:</w:t>
      </w:r>
    </w:p>
    <w:p w:rsidR="003C57F7" w:rsidRDefault="003C57F7" w:rsidP="003C5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 2 –3 м   классах</w:t>
      </w:r>
      <w:r w:rsidRPr="0052521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C57F7" w:rsidRDefault="003C57F7" w:rsidP="003C5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25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</w:t>
      </w:r>
      <w:r w:rsidRPr="00525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5252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здорового образа жизни</w:t>
      </w:r>
      <w:r w:rsidRPr="00525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525213">
        <w:rPr>
          <w:rFonts w:ascii="Times New Roman" w:eastAsia="Times New Roman" w:hAnsi="Times New Roman" w:cs="Times New Roman"/>
          <w:sz w:val="24"/>
          <w:szCs w:val="24"/>
          <w:lang w:eastAsia="ru-RU"/>
        </w:rPr>
        <w:t>- 1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2-3 классы</w:t>
      </w:r>
    </w:p>
    <w:p w:rsidR="003C57F7" w:rsidRPr="00525213" w:rsidRDefault="003C57F7" w:rsidP="003C5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учебное занятие по  предмету  «Информатика и ИКТ» - 1 час, 2 класс</w:t>
      </w:r>
    </w:p>
    <w:p w:rsidR="003C57F7" w:rsidRDefault="003C57F7" w:rsidP="003C5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спецкурс  по математике  «Учимся решать задачи» - 1 час, 2-3 классы</w:t>
      </w:r>
    </w:p>
    <w:p w:rsidR="003C57F7" w:rsidRPr="00525213" w:rsidRDefault="003C57F7" w:rsidP="003C5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спецкурс «Информатика в играх и задачах» - 1 час, 3  класс</w:t>
      </w:r>
    </w:p>
    <w:p w:rsidR="003C57F7" w:rsidRPr="00525213" w:rsidRDefault="003C57F7" w:rsidP="003C5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2.6. </w:t>
      </w:r>
      <w:r w:rsidRPr="005252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часов, отведенных на региональный компонент, реализуется</w:t>
      </w:r>
      <w:r w:rsidRPr="00525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25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региональный курс </w:t>
      </w:r>
      <w:r w:rsidRPr="00525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5252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здорового образа жизни</w:t>
      </w:r>
      <w:r w:rsidRPr="00525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525213">
        <w:rPr>
          <w:rFonts w:ascii="Times New Roman" w:eastAsia="Times New Roman" w:hAnsi="Times New Roman" w:cs="Times New Roman"/>
          <w:sz w:val="24"/>
          <w:szCs w:val="24"/>
          <w:lang w:eastAsia="ru-RU"/>
        </w:rPr>
        <w:t>- 1 час.</w:t>
      </w:r>
    </w:p>
    <w:p w:rsidR="003C57F7" w:rsidRPr="00525213" w:rsidRDefault="003C57F7" w:rsidP="003C5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2.6.</w:t>
      </w:r>
      <w:r w:rsidRPr="00525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внеурочной деяте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льности  МБОУ «СОШ 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вободный» на 2013- 2014</w:t>
      </w:r>
      <w:r w:rsidRPr="00525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для 1-3 классов представлена в приложении к  учебным планам.</w:t>
      </w:r>
    </w:p>
    <w:p w:rsidR="003C57F7" w:rsidRPr="00525213" w:rsidRDefault="003C57F7" w:rsidP="003C57F7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Сетка часов  учебного плана начального общего образования </w:t>
      </w:r>
    </w:p>
    <w:p w:rsidR="003C57F7" w:rsidRPr="00525213" w:rsidRDefault="003C57F7" w:rsidP="003C57F7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5213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 п. Свободный  Базарно – Карабулакского муниципального рай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Саратовской области» на 2013-2014</w:t>
      </w:r>
      <w:r w:rsidRPr="00525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3C57F7" w:rsidRPr="00525213" w:rsidRDefault="003C57F7" w:rsidP="003C57F7">
      <w:pPr>
        <w:spacing w:after="0"/>
        <w:contextualSpacing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C57F7" w:rsidRPr="00525213" w:rsidRDefault="003C57F7" w:rsidP="003C57F7">
      <w:pPr>
        <w:spacing w:after="0"/>
        <w:ind w:right="-1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5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 план</w:t>
      </w:r>
    </w:p>
    <w:p w:rsidR="003C57F7" w:rsidRPr="00525213" w:rsidRDefault="003C57F7" w:rsidP="003C57F7">
      <w:pPr>
        <w:spacing w:after="0"/>
        <w:ind w:right="-1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начального общего образования 1,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3</w:t>
      </w:r>
      <w:r w:rsidRPr="00525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классы</w:t>
      </w:r>
    </w:p>
    <w:tbl>
      <w:tblPr>
        <w:tblStyle w:val="2"/>
        <w:tblpPr w:leftFromText="180" w:rightFromText="180" w:vertAnchor="text" w:horzAnchor="margin" w:tblpXSpec="center" w:tblpY="238"/>
        <w:tblOverlap w:val="never"/>
        <w:tblW w:w="9889" w:type="dxa"/>
        <w:tblLayout w:type="fixed"/>
        <w:tblLook w:val="04A0"/>
      </w:tblPr>
      <w:tblGrid>
        <w:gridCol w:w="2943"/>
        <w:gridCol w:w="2835"/>
        <w:gridCol w:w="709"/>
        <w:gridCol w:w="709"/>
        <w:gridCol w:w="709"/>
        <w:gridCol w:w="708"/>
        <w:gridCol w:w="1276"/>
      </w:tblGrid>
      <w:tr w:rsidR="003C57F7" w:rsidRPr="00525213" w:rsidTr="00B15552">
        <w:trPr>
          <w:trHeight w:val="278"/>
        </w:trPr>
        <w:tc>
          <w:tcPr>
            <w:tcW w:w="2943" w:type="dxa"/>
            <w:vMerge w:val="restart"/>
          </w:tcPr>
          <w:p w:rsidR="003C57F7" w:rsidRPr="00525213" w:rsidRDefault="003C57F7" w:rsidP="00B155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lang w:val="en-US" w:eastAsia="ru-RU"/>
              </w:rPr>
            </w:pPr>
            <w:proofErr w:type="spellStart"/>
            <w:r w:rsidRPr="00525213">
              <w:rPr>
                <w:rFonts w:ascii="Times New Roman" w:eastAsia="Times New Roman" w:hAnsi="Times New Roman"/>
                <w:b/>
                <w:lang w:val="en-US" w:eastAsia="ru-RU"/>
              </w:rPr>
              <w:t>Предметные</w:t>
            </w:r>
            <w:proofErr w:type="spellEnd"/>
            <w:r w:rsidRPr="00525213">
              <w:rPr>
                <w:rFonts w:ascii="Times New Roman" w:eastAsia="Times New Roman" w:hAnsi="Times New Roman"/>
                <w:b/>
                <w:lang w:val="en-US" w:eastAsia="ru-RU"/>
              </w:rPr>
              <w:t xml:space="preserve"> </w:t>
            </w:r>
            <w:proofErr w:type="spellStart"/>
            <w:r w:rsidRPr="00525213">
              <w:rPr>
                <w:rFonts w:ascii="Times New Roman" w:eastAsia="Times New Roman" w:hAnsi="Times New Roman"/>
                <w:b/>
                <w:lang w:val="en-US" w:eastAsia="ru-RU"/>
              </w:rPr>
              <w:t>области</w:t>
            </w:r>
            <w:proofErr w:type="spellEnd"/>
          </w:p>
        </w:tc>
        <w:tc>
          <w:tcPr>
            <w:tcW w:w="2835" w:type="dxa"/>
            <w:vMerge w:val="restart"/>
          </w:tcPr>
          <w:p w:rsidR="003C57F7" w:rsidRPr="00525213" w:rsidRDefault="003C57F7" w:rsidP="00B155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lang w:val="en-US" w:eastAsia="ru-RU"/>
              </w:rPr>
            </w:pPr>
            <w:proofErr w:type="spellStart"/>
            <w:r w:rsidRPr="00525213">
              <w:rPr>
                <w:rFonts w:ascii="Times New Roman" w:eastAsia="Times New Roman" w:hAnsi="Times New Roman"/>
                <w:b/>
                <w:lang w:val="en-US" w:eastAsia="ru-RU"/>
              </w:rPr>
              <w:t>Учебные</w:t>
            </w:r>
            <w:proofErr w:type="spellEnd"/>
            <w:r w:rsidRPr="00525213">
              <w:rPr>
                <w:rFonts w:ascii="Times New Roman" w:eastAsia="Times New Roman" w:hAnsi="Times New Roman"/>
                <w:b/>
                <w:lang w:val="en-US" w:eastAsia="ru-RU"/>
              </w:rPr>
              <w:t xml:space="preserve"> </w:t>
            </w:r>
            <w:proofErr w:type="spellStart"/>
            <w:r w:rsidRPr="00525213">
              <w:rPr>
                <w:rFonts w:ascii="Times New Roman" w:eastAsia="Times New Roman" w:hAnsi="Times New Roman"/>
                <w:b/>
                <w:lang w:val="en-US" w:eastAsia="ru-RU"/>
              </w:rPr>
              <w:t>предметы</w:t>
            </w:r>
            <w:proofErr w:type="spellEnd"/>
          </w:p>
        </w:tc>
        <w:tc>
          <w:tcPr>
            <w:tcW w:w="2835" w:type="dxa"/>
            <w:gridSpan w:val="4"/>
          </w:tcPr>
          <w:p w:rsidR="003C57F7" w:rsidRPr="00525213" w:rsidRDefault="003C57F7" w:rsidP="00B1555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proofErr w:type="spellStart"/>
            <w:r w:rsidRPr="00525213">
              <w:rPr>
                <w:rFonts w:ascii="Times New Roman" w:eastAsia="Times New Roman" w:hAnsi="Times New Roman"/>
                <w:b/>
                <w:lang w:val="en-US" w:eastAsia="ru-RU"/>
              </w:rPr>
              <w:t>Количество</w:t>
            </w:r>
            <w:proofErr w:type="spellEnd"/>
            <w:r w:rsidRPr="00525213">
              <w:rPr>
                <w:rFonts w:ascii="Times New Roman" w:eastAsia="Times New Roman" w:hAnsi="Times New Roman"/>
                <w:b/>
                <w:lang w:val="en-US" w:eastAsia="ru-RU"/>
              </w:rPr>
              <w:t xml:space="preserve"> </w:t>
            </w:r>
            <w:proofErr w:type="spellStart"/>
            <w:r w:rsidRPr="00525213">
              <w:rPr>
                <w:rFonts w:ascii="Times New Roman" w:eastAsia="Times New Roman" w:hAnsi="Times New Roman"/>
                <w:b/>
                <w:lang w:val="en-US" w:eastAsia="ru-RU"/>
              </w:rPr>
              <w:t>часов</w:t>
            </w:r>
            <w:proofErr w:type="spellEnd"/>
            <w:r w:rsidRPr="00525213">
              <w:rPr>
                <w:rFonts w:ascii="Times New Roman" w:eastAsia="Times New Roman" w:hAnsi="Times New Roman"/>
                <w:b/>
                <w:lang w:val="en-US" w:eastAsia="ru-RU"/>
              </w:rPr>
              <w:t xml:space="preserve">  в </w:t>
            </w:r>
            <w:proofErr w:type="spellStart"/>
            <w:r w:rsidRPr="00525213">
              <w:rPr>
                <w:rFonts w:ascii="Times New Roman" w:eastAsia="Times New Roman" w:hAnsi="Times New Roman"/>
                <w:b/>
                <w:lang w:val="en-US" w:eastAsia="ru-RU"/>
              </w:rPr>
              <w:t>неделю</w:t>
            </w:r>
            <w:proofErr w:type="spellEnd"/>
          </w:p>
        </w:tc>
        <w:tc>
          <w:tcPr>
            <w:tcW w:w="1276" w:type="dxa"/>
            <w:vMerge w:val="restart"/>
          </w:tcPr>
          <w:p w:rsidR="003C57F7" w:rsidRPr="00525213" w:rsidRDefault="003C57F7" w:rsidP="00B1555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25213">
              <w:rPr>
                <w:rFonts w:ascii="Times New Roman" w:eastAsia="Times New Roman" w:hAnsi="Times New Roman"/>
                <w:b/>
                <w:lang w:eastAsia="ru-RU"/>
              </w:rPr>
              <w:t>Всего</w:t>
            </w:r>
          </w:p>
          <w:p w:rsidR="003C57F7" w:rsidRPr="00525213" w:rsidRDefault="003C57F7" w:rsidP="00B1555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3C57F7" w:rsidRPr="00525213" w:rsidRDefault="003C57F7" w:rsidP="00B1555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25213">
              <w:rPr>
                <w:rFonts w:ascii="Times New Roman" w:eastAsia="Times New Roman" w:hAnsi="Times New Roman"/>
                <w:b/>
                <w:lang w:eastAsia="ru-RU"/>
              </w:rPr>
              <w:t>в неделю</w:t>
            </w:r>
          </w:p>
        </w:tc>
      </w:tr>
      <w:tr w:rsidR="003C57F7" w:rsidRPr="00525213" w:rsidTr="00B15552">
        <w:trPr>
          <w:trHeight w:val="277"/>
        </w:trPr>
        <w:tc>
          <w:tcPr>
            <w:tcW w:w="2943" w:type="dxa"/>
            <w:vMerge/>
          </w:tcPr>
          <w:p w:rsidR="003C57F7" w:rsidRPr="00525213" w:rsidRDefault="003C57F7" w:rsidP="00B155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lang w:val="en-US" w:eastAsia="ru-RU"/>
              </w:rPr>
            </w:pPr>
          </w:p>
        </w:tc>
        <w:tc>
          <w:tcPr>
            <w:tcW w:w="2835" w:type="dxa"/>
            <w:vMerge/>
          </w:tcPr>
          <w:p w:rsidR="003C57F7" w:rsidRPr="00525213" w:rsidRDefault="003C57F7" w:rsidP="00B155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lang w:val="en-US" w:eastAsia="ru-RU"/>
              </w:rPr>
            </w:pPr>
          </w:p>
        </w:tc>
        <w:tc>
          <w:tcPr>
            <w:tcW w:w="709" w:type="dxa"/>
          </w:tcPr>
          <w:p w:rsidR="003C57F7" w:rsidRPr="00525213" w:rsidRDefault="003C57F7" w:rsidP="00B1555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25213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709" w:type="dxa"/>
          </w:tcPr>
          <w:p w:rsidR="003C57F7" w:rsidRPr="00525213" w:rsidRDefault="003C57F7" w:rsidP="00B1555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709" w:type="dxa"/>
          </w:tcPr>
          <w:p w:rsidR="003C57F7" w:rsidRPr="00525213" w:rsidRDefault="003C57F7" w:rsidP="00B1555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3а</w:t>
            </w:r>
          </w:p>
        </w:tc>
        <w:tc>
          <w:tcPr>
            <w:tcW w:w="708" w:type="dxa"/>
          </w:tcPr>
          <w:p w:rsidR="003C57F7" w:rsidRPr="00525213" w:rsidRDefault="003C57F7" w:rsidP="00B1555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3б</w:t>
            </w:r>
          </w:p>
        </w:tc>
        <w:tc>
          <w:tcPr>
            <w:tcW w:w="1276" w:type="dxa"/>
            <w:vMerge/>
          </w:tcPr>
          <w:p w:rsidR="003C57F7" w:rsidRPr="00525213" w:rsidRDefault="003C57F7" w:rsidP="00B1555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3C57F7" w:rsidRPr="00525213" w:rsidTr="00B15552">
        <w:tc>
          <w:tcPr>
            <w:tcW w:w="6487" w:type="dxa"/>
            <w:gridSpan w:val="3"/>
          </w:tcPr>
          <w:p w:rsidR="003C57F7" w:rsidRPr="00525213" w:rsidRDefault="003C57F7" w:rsidP="00B1555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proofErr w:type="spellStart"/>
            <w:r w:rsidRPr="00525213">
              <w:rPr>
                <w:rFonts w:ascii="Times New Roman" w:eastAsia="Times New Roman" w:hAnsi="Times New Roman"/>
                <w:b/>
                <w:lang w:val="en-US" w:eastAsia="ru-RU"/>
              </w:rPr>
              <w:t>Обязательная</w:t>
            </w:r>
            <w:proofErr w:type="spellEnd"/>
            <w:r w:rsidRPr="00525213">
              <w:rPr>
                <w:rFonts w:ascii="Times New Roman" w:eastAsia="Times New Roman" w:hAnsi="Times New Roman"/>
                <w:b/>
                <w:lang w:val="en-US" w:eastAsia="ru-RU"/>
              </w:rPr>
              <w:t xml:space="preserve"> </w:t>
            </w:r>
            <w:proofErr w:type="spellStart"/>
            <w:r w:rsidRPr="00525213">
              <w:rPr>
                <w:rFonts w:ascii="Times New Roman" w:eastAsia="Times New Roman" w:hAnsi="Times New Roman"/>
                <w:b/>
                <w:lang w:val="en-US" w:eastAsia="ru-RU"/>
              </w:rPr>
              <w:t>часть</w:t>
            </w:r>
            <w:proofErr w:type="spellEnd"/>
          </w:p>
        </w:tc>
        <w:tc>
          <w:tcPr>
            <w:tcW w:w="2126" w:type="dxa"/>
            <w:gridSpan w:val="3"/>
          </w:tcPr>
          <w:p w:rsidR="003C57F7" w:rsidRPr="00525213" w:rsidRDefault="003C57F7" w:rsidP="00B1555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</w:p>
        </w:tc>
        <w:tc>
          <w:tcPr>
            <w:tcW w:w="1276" w:type="dxa"/>
          </w:tcPr>
          <w:p w:rsidR="003C57F7" w:rsidRPr="00525213" w:rsidRDefault="003C57F7" w:rsidP="00B1555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</w:p>
        </w:tc>
      </w:tr>
      <w:tr w:rsidR="003C57F7" w:rsidRPr="00525213" w:rsidTr="00B15552">
        <w:tc>
          <w:tcPr>
            <w:tcW w:w="2943" w:type="dxa"/>
            <w:vMerge w:val="restart"/>
          </w:tcPr>
          <w:p w:rsidR="003C57F7" w:rsidRPr="00525213" w:rsidRDefault="003C57F7" w:rsidP="00B155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lang w:val="en-US" w:eastAsia="ru-RU"/>
              </w:rPr>
            </w:pPr>
            <w:proofErr w:type="spellStart"/>
            <w:r w:rsidRPr="00525213">
              <w:rPr>
                <w:rFonts w:ascii="Times New Roman" w:eastAsia="Times New Roman" w:hAnsi="Times New Roman"/>
                <w:b/>
                <w:lang w:val="en-US" w:eastAsia="ru-RU"/>
              </w:rPr>
              <w:t>Филология</w:t>
            </w:r>
            <w:proofErr w:type="spellEnd"/>
          </w:p>
        </w:tc>
        <w:tc>
          <w:tcPr>
            <w:tcW w:w="2835" w:type="dxa"/>
          </w:tcPr>
          <w:p w:rsidR="003C57F7" w:rsidRPr="00525213" w:rsidRDefault="003C57F7" w:rsidP="00B155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525213">
              <w:rPr>
                <w:rFonts w:ascii="Times New Roman" w:eastAsia="Times New Roman" w:hAnsi="Times New Roman"/>
                <w:lang w:val="en-US" w:eastAsia="ru-RU"/>
              </w:rPr>
              <w:t>Русский</w:t>
            </w:r>
            <w:proofErr w:type="spellEnd"/>
            <w:r w:rsidRPr="00525213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52521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525213">
              <w:rPr>
                <w:rFonts w:ascii="Times New Roman" w:eastAsia="Times New Roman" w:hAnsi="Times New Roman"/>
                <w:lang w:val="en-US" w:eastAsia="ru-RU"/>
              </w:rPr>
              <w:t>язык</w:t>
            </w:r>
            <w:proofErr w:type="spellEnd"/>
            <w:r w:rsidRPr="00525213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</w:p>
        </w:tc>
        <w:tc>
          <w:tcPr>
            <w:tcW w:w="709" w:type="dxa"/>
          </w:tcPr>
          <w:p w:rsidR="003C57F7" w:rsidRPr="00525213" w:rsidRDefault="003C57F7" w:rsidP="00B155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25213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09" w:type="dxa"/>
          </w:tcPr>
          <w:p w:rsidR="003C57F7" w:rsidRPr="00525213" w:rsidRDefault="003C57F7" w:rsidP="00B155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25213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09" w:type="dxa"/>
          </w:tcPr>
          <w:p w:rsidR="003C57F7" w:rsidRPr="00525213" w:rsidRDefault="003C57F7" w:rsidP="00B155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25213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08" w:type="dxa"/>
          </w:tcPr>
          <w:p w:rsidR="003C57F7" w:rsidRPr="00525213" w:rsidRDefault="003C57F7" w:rsidP="00B155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276" w:type="dxa"/>
          </w:tcPr>
          <w:p w:rsidR="003C57F7" w:rsidRPr="00655E38" w:rsidRDefault="003C57F7" w:rsidP="00B155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655E38">
              <w:rPr>
                <w:rFonts w:ascii="Times New Roman" w:eastAsia="Times New Roman" w:hAnsi="Times New Roman"/>
                <w:b/>
                <w:lang w:eastAsia="ru-RU"/>
              </w:rPr>
              <w:t>20</w:t>
            </w:r>
          </w:p>
        </w:tc>
      </w:tr>
      <w:tr w:rsidR="003C57F7" w:rsidRPr="00525213" w:rsidTr="00B15552">
        <w:tc>
          <w:tcPr>
            <w:tcW w:w="2943" w:type="dxa"/>
            <w:vMerge/>
          </w:tcPr>
          <w:p w:rsidR="003C57F7" w:rsidRPr="00525213" w:rsidRDefault="003C57F7" w:rsidP="00B155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lang w:val="en-US" w:eastAsia="ru-RU"/>
              </w:rPr>
            </w:pPr>
          </w:p>
        </w:tc>
        <w:tc>
          <w:tcPr>
            <w:tcW w:w="2835" w:type="dxa"/>
          </w:tcPr>
          <w:p w:rsidR="003C57F7" w:rsidRPr="00525213" w:rsidRDefault="003C57F7" w:rsidP="00B155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525213">
              <w:rPr>
                <w:rFonts w:ascii="Times New Roman" w:eastAsia="Times New Roman" w:hAnsi="Times New Roman"/>
                <w:lang w:val="en-US" w:eastAsia="ru-RU"/>
              </w:rPr>
              <w:t>Литературное</w:t>
            </w:r>
            <w:proofErr w:type="spellEnd"/>
            <w:r w:rsidRPr="00525213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525213">
              <w:rPr>
                <w:rFonts w:ascii="Times New Roman" w:eastAsia="Times New Roman" w:hAnsi="Times New Roman"/>
                <w:lang w:val="en-US" w:eastAsia="ru-RU"/>
              </w:rPr>
              <w:t>чтение</w:t>
            </w:r>
            <w:proofErr w:type="spellEnd"/>
          </w:p>
        </w:tc>
        <w:tc>
          <w:tcPr>
            <w:tcW w:w="709" w:type="dxa"/>
          </w:tcPr>
          <w:p w:rsidR="003C57F7" w:rsidRPr="00525213" w:rsidRDefault="003C57F7" w:rsidP="00B155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25213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709" w:type="dxa"/>
          </w:tcPr>
          <w:p w:rsidR="003C57F7" w:rsidRPr="00525213" w:rsidRDefault="003C57F7" w:rsidP="00B155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25213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709" w:type="dxa"/>
          </w:tcPr>
          <w:p w:rsidR="003C57F7" w:rsidRPr="00525213" w:rsidRDefault="003C57F7" w:rsidP="00B155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708" w:type="dxa"/>
          </w:tcPr>
          <w:p w:rsidR="003C57F7" w:rsidRPr="00525213" w:rsidRDefault="003C57F7" w:rsidP="00B155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</w:tcPr>
          <w:p w:rsidR="003C57F7" w:rsidRPr="00655E38" w:rsidRDefault="003C57F7" w:rsidP="00B155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16</w:t>
            </w:r>
          </w:p>
        </w:tc>
      </w:tr>
      <w:tr w:rsidR="003C57F7" w:rsidRPr="00525213" w:rsidTr="00B15552">
        <w:tc>
          <w:tcPr>
            <w:tcW w:w="2943" w:type="dxa"/>
            <w:vMerge/>
          </w:tcPr>
          <w:p w:rsidR="003C57F7" w:rsidRPr="00525213" w:rsidRDefault="003C57F7" w:rsidP="00B155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lang w:val="en-US" w:eastAsia="ru-RU"/>
              </w:rPr>
            </w:pPr>
          </w:p>
        </w:tc>
        <w:tc>
          <w:tcPr>
            <w:tcW w:w="2835" w:type="dxa"/>
          </w:tcPr>
          <w:p w:rsidR="003C57F7" w:rsidRPr="00525213" w:rsidRDefault="003C57F7" w:rsidP="00B155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25213">
              <w:rPr>
                <w:rFonts w:ascii="Times New Roman" w:eastAsia="Times New Roman" w:hAnsi="Times New Roman"/>
                <w:lang w:eastAsia="ru-RU"/>
              </w:rPr>
              <w:t>Английский язык</w:t>
            </w:r>
          </w:p>
        </w:tc>
        <w:tc>
          <w:tcPr>
            <w:tcW w:w="709" w:type="dxa"/>
          </w:tcPr>
          <w:p w:rsidR="003C57F7" w:rsidRPr="00525213" w:rsidRDefault="003C57F7" w:rsidP="00B155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25213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3C57F7" w:rsidRPr="00525213" w:rsidRDefault="003C57F7" w:rsidP="00B155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2521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09" w:type="dxa"/>
          </w:tcPr>
          <w:p w:rsidR="003C57F7" w:rsidRPr="00525213" w:rsidRDefault="003C57F7" w:rsidP="00B155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2521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08" w:type="dxa"/>
          </w:tcPr>
          <w:p w:rsidR="003C57F7" w:rsidRPr="00525213" w:rsidRDefault="003C57F7" w:rsidP="00B155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3C57F7" w:rsidRPr="00655E38" w:rsidRDefault="003C57F7" w:rsidP="00B155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655E38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</w:p>
        </w:tc>
      </w:tr>
      <w:tr w:rsidR="003C57F7" w:rsidRPr="00525213" w:rsidTr="00B15552">
        <w:tc>
          <w:tcPr>
            <w:tcW w:w="2943" w:type="dxa"/>
          </w:tcPr>
          <w:p w:rsidR="003C57F7" w:rsidRPr="00525213" w:rsidRDefault="003C57F7" w:rsidP="00B155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lang w:val="en-US" w:eastAsia="ru-RU"/>
              </w:rPr>
            </w:pPr>
            <w:proofErr w:type="spellStart"/>
            <w:r w:rsidRPr="00525213">
              <w:rPr>
                <w:rFonts w:ascii="Times New Roman" w:eastAsia="Times New Roman" w:hAnsi="Times New Roman"/>
                <w:b/>
                <w:lang w:val="en-US" w:eastAsia="ru-RU"/>
              </w:rPr>
              <w:t>Математика</w:t>
            </w:r>
            <w:proofErr w:type="spellEnd"/>
            <w:r w:rsidRPr="00525213">
              <w:rPr>
                <w:rFonts w:ascii="Times New Roman" w:eastAsia="Times New Roman" w:hAnsi="Times New Roman"/>
                <w:b/>
                <w:lang w:val="en-US" w:eastAsia="ru-RU"/>
              </w:rPr>
              <w:t xml:space="preserve"> и </w:t>
            </w:r>
            <w:proofErr w:type="spellStart"/>
            <w:r w:rsidRPr="00525213">
              <w:rPr>
                <w:rFonts w:ascii="Times New Roman" w:eastAsia="Times New Roman" w:hAnsi="Times New Roman"/>
                <w:b/>
                <w:lang w:val="en-US" w:eastAsia="ru-RU"/>
              </w:rPr>
              <w:t>информатика</w:t>
            </w:r>
            <w:proofErr w:type="spellEnd"/>
          </w:p>
        </w:tc>
        <w:tc>
          <w:tcPr>
            <w:tcW w:w="2835" w:type="dxa"/>
          </w:tcPr>
          <w:p w:rsidR="003C57F7" w:rsidRPr="00525213" w:rsidRDefault="003C57F7" w:rsidP="00B155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525213">
              <w:rPr>
                <w:rFonts w:ascii="Times New Roman" w:eastAsia="Times New Roman" w:hAnsi="Times New Roman"/>
                <w:lang w:val="en-US" w:eastAsia="ru-RU"/>
              </w:rPr>
              <w:t>Математика</w:t>
            </w:r>
            <w:proofErr w:type="spellEnd"/>
          </w:p>
        </w:tc>
        <w:tc>
          <w:tcPr>
            <w:tcW w:w="709" w:type="dxa"/>
          </w:tcPr>
          <w:p w:rsidR="003C57F7" w:rsidRPr="00525213" w:rsidRDefault="003C57F7" w:rsidP="00B155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25213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709" w:type="dxa"/>
          </w:tcPr>
          <w:p w:rsidR="003C57F7" w:rsidRPr="00525213" w:rsidRDefault="003C57F7" w:rsidP="00B155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25213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709" w:type="dxa"/>
          </w:tcPr>
          <w:p w:rsidR="003C57F7" w:rsidRPr="00525213" w:rsidRDefault="003C57F7" w:rsidP="00B155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25213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708" w:type="dxa"/>
          </w:tcPr>
          <w:p w:rsidR="003C57F7" w:rsidRPr="00525213" w:rsidRDefault="003C57F7" w:rsidP="00B155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</w:tcPr>
          <w:p w:rsidR="003C57F7" w:rsidRPr="00655E38" w:rsidRDefault="003C57F7" w:rsidP="00B155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655E38">
              <w:rPr>
                <w:rFonts w:ascii="Times New Roman" w:eastAsia="Times New Roman" w:hAnsi="Times New Roman"/>
                <w:b/>
                <w:lang w:eastAsia="ru-RU"/>
              </w:rPr>
              <w:t>16</w:t>
            </w:r>
          </w:p>
        </w:tc>
      </w:tr>
      <w:tr w:rsidR="003C57F7" w:rsidRPr="00525213" w:rsidTr="00B15552">
        <w:tc>
          <w:tcPr>
            <w:tcW w:w="2943" w:type="dxa"/>
          </w:tcPr>
          <w:p w:rsidR="003C57F7" w:rsidRPr="00525213" w:rsidRDefault="003C57F7" w:rsidP="00B155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lang w:val="en-US" w:eastAsia="ru-RU"/>
              </w:rPr>
            </w:pPr>
            <w:proofErr w:type="spellStart"/>
            <w:r w:rsidRPr="00525213">
              <w:rPr>
                <w:rFonts w:ascii="Times New Roman" w:eastAsia="Times New Roman" w:hAnsi="Times New Roman"/>
                <w:b/>
                <w:lang w:val="en-US" w:eastAsia="ru-RU"/>
              </w:rPr>
              <w:t>Обществознание</w:t>
            </w:r>
            <w:proofErr w:type="spellEnd"/>
            <w:r w:rsidRPr="00525213">
              <w:rPr>
                <w:rFonts w:ascii="Times New Roman" w:eastAsia="Times New Roman" w:hAnsi="Times New Roman"/>
                <w:b/>
                <w:lang w:val="en-US" w:eastAsia="ru-RU"/>
              </w:rPr>
              <w:t xml:space="preserve"> и </w:t>
            </w:r>
            <w:proofErr w:type="spellStart"/>
            <w:r w:rsidRPr="00525213">
              <w:rPr>
                <w:rFonts w:ascii="Times New Roman" w:eastAsia="Times New Roman" w:hAnsi="Times New Roman"/>
                <w:b/>
                <w:lang w:val="en-US" w:eastAsia="ru-RU"/>
              </w:rPr>
              <w:t>естествознание</w:t>
            </w:r>
            <w:proofErr w:type="spellEnd"/>
          </w:p>
        </w:tc>
        <w:tc>
          <w:tcPr>
            <w:tcW w:w="2835" w:type="dxa"/>
          </w:tcPr>
          <w:p w:rsidR="003C57F7" w:rsidRPr="00525213" w:rsidRDefault="003C57F7" w:rsidP="00B155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525213">
              <w:rPr>
                <w:rFonts w:ascii="Times New Roman" w:eastAsia="Times New Roman" w:hAnsi="Times New Roman"/>
                <w:lang w:val="en-US" w:eastAsia="ru-RU"/>
              </w:rPr>
              <w:t>Окружающий</w:t>
            </w:r>
            <w:proofErr w:type="spellEnd"/>
            <w:r w:rsidRPr="00525213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525213">
              <w:rPr>
                <w:rFonts w:ascii="Times New Roman" w:eastAsia="Times New Roman" w:hAnsi="Times New Roman"/>
                <w:lang w:val="en-US" w:eastAsia="ru-RU"/>
              </w:rPr>
              <w:t>мир</w:t>
            </w:r>
            <w:proofErr w:type="spellEnd"/>
          </w:p>
        </w:tc>
        <w:tc>
          <w:tcPr>
            <w:tcW w:w="709" w:type="dxa"/>
          </w:tcPr>
          <w:p w:rsidR="003C57F7" w:rsidRPr="00525213" w:rsidRDefault="003C57F7" w:rsidP="00B155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2521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09" w:type="dxa"/>
          </w:tcPr>
          <w:p w:rsidR="003C57F7" w:rsidRPr="00525213" w:rsidRDefault="003C57F7" w:rsidP="00B155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2521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09" w:type="dxa"/>
          </w:tcPr>
          <w:p w:rsidR="003C57F7" w:rsidRPr="00525213" w:rsidRDefault="003C57F7" w:rsidP="00B155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2521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08" w:type="dxa"/>
          </w:tcPr>
          <w:p w:rsidR="003C57F7" w:rsidRPr="00525213" w:rsidRDefault="003C57F7" w:rsidP="00B155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3C57F7" w:rsidRPr="00655E38" w:rsidRDefault="003C57F7" w:rsidP="00B155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655E38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</w:p>
        </w:tc>
      </w:tr>
      <w:tr w:rsidR="003C57F7" w:rsidRPr="00525213" w:rsidTr="00B15552">
        <w:trPr>
          <w:trHeight w:val="158"/>
        </w:trPr>
        <w:tc>
          <w:tcPr>
            <w:tcW w:w="2943" w:type="dxa"/>
            <w:vMerge w:val="restart"/>
          </w:tcPr>
          <w:p w:rsidR="003C57F7" w:rsidRPr="00525213" w:rsidRDefault="003C57F7" w:rsidP="00B155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lang w:val="en-US" w:eastAsia="ru-RU"/>
              </w:rPr>
            </w:pPr>
            <w:proofErr w:type="spellStart"/>
            <w:r w:rsidRPr="00525213">
              <w:rPr>
                <w:rFonts w:ascii="Times New Roman" w:eastAsia="Times New Roman" w:hAnsi="Times New Roman"/>
                <w:b/>
                <w:lang w:val="en-US" w:eastAsia="ru-RU"/>
              </w:rPr>
              <w:t>Искусство</w:t>
            </w:r>
            <w:proofErr w:type="spellEnd"/>
          </w:p>
        </w:tc>
        <w:tc>
          <w:tcPr>
            <w:tcW w:w="2835" w:type="dxa"/>
          </w:tcPr>
          <w:p w:rsidR="003C57F7" w:rsidRPr="00525213" w:rsidRDefault="003C57F7" w:rsidP="00B155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525213">
              <w:rPr>
                <w:rFonts w:ascii="Times New Roman" w:eastAsia="Times New Roman" w:hAnsi="Times New Roman"/>
                <w:lang w:val="en-US" w:eastAsia="ru-RU"/>
              </w:rPr>
              <w:t>Музыка</w:t>
            </w:r>
            <w:proofErr w:type="spellEnd"/>
          </w:p>
        </w:tc>
        <w:tc>
          <w:tcPr>
            <w:tcW w:w="709" w:type="dxa"/>
          </w:tcPr>
          <w:p w:rsidR="003C57F7" w:rsidRPr="00525213" w:rsidRDefault="003C57F7" w:rsidP="00B155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2521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3C57F7" w:rsidRPr="00525213" w:rsidRDefault="003C57F7" w:rsidP="00B155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2521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3C57F7" w:rsidRPr="00525213" w:rsidRDefault="003C57F7" w:rsidP="00B155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2521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8" w:type="dxa"/>
          </w:tcPr>
          <w:p w:rsidR="003C57F7" w:rsidRPr="00525213" w:rsidRDefault="003C57F7" w:rsidP="00B155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3C57F7" w:rsidRPr="00655E38" w:rsidRDefault="003C57F7" w:rsidP="00B155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655E38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</w:tr>
      <w:tr w:rsidR="003C57F7" w:rsidRPr="00525213" w:rsidTr="00B15552">
        <w:trPr>
          <w:trHeight w:val="157"/>
        </w:trPr>
        <w:tc>
          <w:tcPr>
            <w:tcW w:w="2943" w:type="dxa"/>
            <w:vMerge/>
          </w:tcPr>
          <w:p w:rsidR="003C57F7" w:rsidRPr="00525213" w:rsidRDefault="003C57F7" w:rsidP="00B155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lang w:val="en-US" w:eastAsia="ru-RU"/>
              </w:rPr>
            </w:pPr>
          </w:p>
        </w:tc>
        <w:tc>
          <w:tcPr>
            <w:tcW w:w="2835" w:type="dxa"/>
          </w:tcPr>
          <w:p w:rsidR="003C57F7" w:rsidRPr="00525213" w:rsidRDefault="003C57F7" w:rsidP="00B155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525213">
              <w:rPr>
                <w:rFonts w:ascii="Times New Roman" w:eastAsia="Times New Roman" w:hAnsi="Times New Roman"/>
                <w:lang w:val="en-US" w:eastAsia="ru-RU"/>
              </w:rPr>
              <w:t>Изобразительное</w:t>
            </w:r>
            <w:proofErr w:type="spellEnd"/>
            <w:r w:rsidRPr="00525213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525213">
              <w:rPr>
                <w:rFonts w:ascii="Times New Roman" w:eastAsia="Times New Roman" w:hAnsi="Times New Roman"/>
                <w:lang w:val="en-US" w:eastAsia="ru-RU"/>
              </w:rPr>
              <w:t>искусство</w:t>
            </w:r>
            <w:proofErr w:type="spellEnd"/>
          </w:p>
        </w:tc>
        <w:tc>
          <w:tcPr>
            <w:tcW w:w="709" w:type="dxa"/>
          </w:tcPr>
          <w:p w:rsidR="003C57F7" w:rsidRPr="00525213" w:rsidRDefault="003C57F7" w:rsidP="00B155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2521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3C57F7" w:rsidRPr="00525213" w:rsidRDefault="003C57F7" w:rsidP="00B155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2521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3C57F7" w:rsidRPr="00525213" w:rsidRDefault="003C57F7" w:rsidP="00B155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2521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8" w:type="dxa"/>
          </w:tcPr>
          <w:p w:rsidR="003C57F7" w:rsidRPr="00525213" w:rsidRDefault="003C57F7" w:rsidP="00B155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3C57F7" w:rsidRPr="00655E38" w:rsidRDefault="003C57F7" w:rsidP="00B155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655E38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</w:tr>
      <w:tr w:rsidR="003C57F7" w:rsidRPr="00525213" w:rsidTr="00B15552">
        <w:trPr>
          <w:trHeight w:val="256"/>
        </w:trPr>
        <w:tc>
          <w:tcPr>
            <w:tcW w:w="2943" w:type="dxa"/>
          </w:tcPr>
          <w:p w:rsidR="003C57F7" w:rsidRPr="00525213" w:rsidRDefault="003C57F7" w:rsidP="00B155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lang w:val="en-US" w:eastAsia="ru-RU"/>
              </w:rPr>
            </w:pPr>
            <w:proofErr w:type="spellStart"/>
            <w:r w:rsidRPr="00525213">
              <w:rPr>
                <w:rFonts w:ascii="Times New Roman" w:eastAsia="Times New Roman" w:hAnsi="Times New Roman"/>
                <w:b/>
                <w:lang w:val="en-US" w:eastAsia="ru-RU"/>
              </w:rPr>
              <w:t>Технология</w:t>
            </w:r>
            <w:proofErr w:type="spellEnd"/>
          </w:p>
        </w:tc>
        <w:tc>
          <w:tcPr>
            <w:tcW w:w="2835" w:type="dxa"/>
          </w:tcPr>
          <w:p w:rsidR="003C57F7" w:rsidRPr="004F20F4" w:rsidRDefault="003C57F7" w:rsidP="00B155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Т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ехнология</w:t>
            </w:r>
            <w:proofErr w:type="spellEnd"/>
          </w:p>
        </w:tc>
        <w:tc>
          <w:tcPr>
            <w:tcW w:w="709" w:type="dxa"/>
          </w:tcPr>
          <w:p w:rsidR="003C57F7" w:rsidRPr="00525213" w:rsidRDefault="003C57F7" w:rsidP="00B155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2521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3C57F7" w:rsidRPr="00525213" w:rsidRDefault="003C57F7" w:rsidP="00B155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2521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3C57F7" w:rsidRPr="00655E38" w:rsidRDefault="003C57F7" w:rsidP="00B155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55E3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8" w:type="dxa"/>
          </w:tcPr>
          <w:p w:rsidR="003C57F7" w:rsidRPr="00655E38" w:rsidRDefault="003C57F7" w:rsidP="00B155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55E3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3C57F7" w:rsidRPr="00655E38" w:rsidRDefault="003C57F7" w:rsidP="00B155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655E38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</w:tr>
      <w:tr w:rsidR="003C57F7" w:rsidRPr="00525213" w:rsidTr="00B15552">
        <w:tc>
          <w:tcPr>
            <w:tcW w:w="2943" w:type="dxa"/>
          </w:tcPr>
          <w:p w:rsidR="003C57F7" w:rsidRPr="00525213" w:rsidRDefault="003C57F7" w:rsidP="00B155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lang w:val="en-US" w:eastAsia="ru-RU"/>
              </w:rPr>
            </w:pPr>
            <w:proofErr w:type="spellStart"/>
            <w:r w:rsidRPr="00525213">
              <w:rPr>
                <w:rFonts w:ascii="Times New Roman" w:eastAsia="Times New Roman" w:hAnsi="Times New Roman"/>
                <w:b/>
                <w:lang w:val="en-US" w:eastAsia="ru-RU"/>
              </w:rPr>
              <w:t>Физическая</w:t>
            </w:r>
            <w:proofErr w:type="spellEnd"/>
            <w:r w:rsidRPr="00525213">
              <w:rPr>
                <w:rFonts w:ascii="Times New Roman" w:eastAsia="Times New Roman" w:hAnsi="Times New Roman"/>
                <w:b/>
                <w:lang w:val="en-US" w:eastAsia="ru-RU"/>
              </w:rPr>
              <w:t xml:space="preserve"> </w:t>
            </w:r>
            <w:proofErr w:type="spellStart"/>
            <w:r w:rsidRPr="00525213">
              <w:rPr>
                <w:rFonts w:ascii="Times New Roman" w:eastAsia="Times New Roman" w:hAnsi="Times New Roman"/>
                <w:b/>
                <w:lang w:val="en-US" w:eastAsia="ru-RU"/>
              </w:rPr>
              <w:t>культура</w:t>
            </w:r>
            <w:proofErr w:type="spellEnd"/>
          </w:p>
        </w:tc>
        <w:tc>
          <w:tcPr>
            <w:tcW w:w="2835" w:type="dxa"/>
          </w:tcPr>
          <w:p w:rsidR="003C57F7" w:rsidRPr="00525213" w:rsidRDefault="003C57F7" w:rsidP="00B155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525213">
              <w:rPr>
                <w:rFonts w:ascii="Times New Roman" w:eastAsia="Times New Roman" w:hAnsi="Times New Roman"/>
                <w:lang w:val="en-US" w:eastAsia="ru-RU"/>
              </w:rPr>
              <w:t>Физическая</w:t>
            </w:r>
            <w:proofErr w:type="spellEnd"/>
            <w:r w:rsidRPr="00525213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525213">
              <w:rPr>
                <w:rFonts w:ascii="Times New Roman" w:eastAsia="Times New Roman" w:hAnsi="Times New Roman"/>
                <w:lang w:val="en-US" w:eastAsia="ru-RU"/>
              </w:rPr>
              <w:t>культура</w:t>
            </w:r>
            <w:proofErr w:type="spellEnd"/>
          </w:p>
        </w:tc>
        <w:tc>
          <w:tcPr>
            <w:tcW w:w="709" w:type="dxa"/>
          </w:tcPr>
          <w:p w:rsidR="003C57F7" w:rsidRPr="00525213" w:rsidRDefault="003C57F7" w:rsidP="00B155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2521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709" w:type="dxa"/>
          </w:tcPr>
          <w:p w:rsidR="003C57F7" w:rsidRPr="00525213" w:rsidRDefault="003C57F7" w:rsidP="00B155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2521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709" w:type="dxa"/>
          </w:tcPr>
          <w:p w:rsidR="003C57F7" w:rsidRPr="00525213" w:rsidRDefault="003C57F7" w:rsidP="00B155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2521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708" w:type="dxa"/>
          </w:tcPr>
          <w:p w:rsidR="003C57F7" w:rsidRPr="00525213" w:rsidRDefault="003C57F7" w:rsidP="00B155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</w:tcPr>
          <w:p w:rsidR="003C57F7" w:rsidRPr="00655E38" w:rsidRDefault="003C57F7" w:rsidP="00B155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655E38">
              <w:rPr>
                <w:rFonts w:ascii="Times New Roman" w:eastAsia="Times New Roman" w:hAnsi="Times New Roman"/>
                <w:b/>
                <w:lang w:eastAsia="ru-RU"/>
              </w:rPr>
              <w:t>12</w:t>
            </w:r>
          </w:p>
        </w:tc>
      </w:tr>
      <w:tr w:rsidR="003C57F7" w:rsidRPr="00525213" w:rsidTr="00B15552">
        <w:tc>
          <w:tcPr>
            <w:tcW w:w="5778" w:type="dxa"/>
            <w:gridSpan w:val="2"/>
          </w:tcPr>
          <w:p w:rsidR="003C57F7" w:rsidRPr="00525213" w:rsidRDefault="003C57F7" w:rsidP="00B1555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proofErr w:type="spellStart"/>
            <w:r w:rsidRPr="00525213">
              <w:rPr>
                <w:rFonts w:ascii="Times New Roman" w:eastAsia="Times New Roman" w:hAnsi="Times New Roman"/>
                <w:b/>
                <w:lang w:val="en-US" w:eastAsia="ru-RU"/>
              </w:rPr>
              <w:t>Итого</w:t>
            </w:r>
            <w:proofErr w:type="spellEnd"/>
          </w:p>
        </w:tc>
        <w:tc>
          <w:tcPr>
            <w:tcW w:w="709" w:type="dxa"/>
          </w:tcPr>
          <w:p w:rsidR="003C57F7" w:rsidRPr="00525213" w:rsidRDefault="003C57F7" w:rsidP="00B155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25213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709" w:type="dxa"/>
          </w:tcPr>
          <w:p w:rsidR="003C57F7" w:rsidRPr="00525213" w:rsidRDefault="003C57F7" w:rsidP="00B155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25213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709" w:type="dxa"/>
          </w:tcPr>
          <w:p w:rsidR="003C57F7" w:rsidRPr="00655E38" w:rsidRDefault="003C57F7" w:rsidP="00B155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23</w:t>
            </w:r>
          </w:p>
        </w:tc>
        <w:tc>
          <w:tcPr>
            <w:tcW w:w="708" w:type="dxa"/>
          </w:tcPr>
          <w:p w:rsidR="003C57F7" w:rsidRPr="00655E38" w:rsidRDefault="003C57F7" w:rsidP="00B155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23</w:t>
            </w:r>
          </w:p>
        </w:tc>
        <w:tc>
          <w:tcPr>
            <w:tcW w:w="1276" w:type="dxa"/>
          </w:tcPr>
          <w:p w:rsidR="003C57F7" w:rsidRPr="00655E38" w:rsidRDefault="003C57F7" w:rsidP="00B155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90</w:t>
            </w:r>
          </w:p>
        </w:tc>
      </w:tr>
      <w:tr w:rsidR="003C57F7" w:rsidRPr="00525213" w:rsidTr="00B15552">
        <w:trPr>
          <w:trHeight w:val="278"/>
        </w:trPr>
        <w:tc>
          <w:tcPr>
            <w:tcW w:w="9889" w:type="dxa"/>
            <w:gridSpan w:val="7"/>
          </w:tcPr>
          <w:p w:rsidR="003C57F7" w:rsidRPr="00525213" w:rsidRDefault="003C57F7" w:rsidP="00B1555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 w:rsidRPr="00525213">
              <w:rPr>
                <w:rFonts w:ascii="Times New Roman" w:eastAsia="Times New Roman" w:hAnsi="Times New Roman"/>
                <w:b/>
                <w:lang w:eastAsia="ru-RU"/>
              </w:rPr>
              <w:t>Часть, формируемая участниками образовательного процесса</w:t>
            </w:r>
          </w:p>
          <w:p w:rsidR="003C57F7" w:rsidRPr="00525213" w:rsidRDefault="003C57F7" w:rsidP="00B155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C57F7" w:rsidRPr="00525213" w:rsidTr="00B15552">
        <w:trPr>
          <w:trHeight w:val="278"/>
        </w:trPr>
        <w:tc>
          <w:tcPr>
            <w:tcW w:w="5778" w:type="dxa"/>
            <w:gridSpan w:val="2"/>
          </w:tcPr>
          <w:p w:rsidR="003C57F7" w:rsidRPr="00525213" w:rsidRDefault="003C57F7" w:rsidP="00B1555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4111" w:type="dxa"/>
            <w:gridSpan w:val="5"/>
          </w:tcPr>
          <w:p w:rsidR="003C57F7" w:rsidRPr="00525213" w:rsidRDefault="003C57F7" w:rsidP="00B155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C57F7" w:rsidRPr="00525213" w:rsidTr="00B15552">
        <w:trPr>
          <w:trHeight w:val="278"/>
        </w:trPr>
        <w:tc>
          <w:tcPr>
            <w:tcW w:w="5778" w:type="dxa"/>
            <w:gridSpan w:val="2"/>
          </w:tcPr>
          <w:p w:rsidR="003C57F7" w:rsidRPr="00525213" w:rsidRDefault="003C57F7" w:rsidP="00B1555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3C57F7" w:rsidRPr="00525213" w:rsidRDefault="003C57F7" w:rsidP="00B155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3C57F7" w:rsidRPr="00525213" w:rsidRDefault="003C57F7" w:rsidP="00B155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3C57F7" w:rsidRPr="00525213" w:rsidRDefault="003C57F7" w:rsidP="00B155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3C57F7" w:rsidRPr="00525213" w:rsidRDefault="003C57F7" w:rsidP="00B155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3C57F7" w:rsidRPr="00655E38" w:rsidRDefault="003C57F7" w:rsidP="00B155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3C57F7" w:rsidRPr="00525213" w:rsidTr="00B15552">
        <w:trPr>
          <w:trHeight w:val="278"/>
        </w:trPr>
        <w:tc>
          <w:tcPr>
            <w:tcW w:w="5778" w:type="dxa"/>
            <w:gridSpan w:val="2"/>
          </w:tcPr>
          <w:p w:rsidR="003C57F7" w:rsidRPr="00525213" w:rsidRDefault="003C57F7" w:rsidP="00B1555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525213">
              <w:rPr>
                <w:rFonts w:ascii="Times New Roman" w:eastAsia="Times New Roman" w:hAnsi="Times New Roman"/>
                <w:b/>
                <w:i/>
                <w:lang w:eastAsia="ru-RU"/>
              </w:rPr>
              <w:t>Компонент образовательного учреждения</w:t>
            </w:r>
          </w:p>
        </w:tc>
        <w:tc>
          <w:tcPr>
            <w:tcW w:w="4111" w:type="dxa"/>
            <w:gridSpan w:val="5"/>
          </w:tcPr>
          <w:p w:rsidR="003C57F7" w:rsidRPr="00655E38" w:rsidRDefault="003C57F7" w:rsidP="00B155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655E3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</w:tr>
      <w:tr w:rsidR="003C57F7" w:rsidRPr="00525213" w:rsidTr="00B15552">
        <w:trPr>
          <w:trHeight w:val="1624"/>
        </w:trPr>
        <w:tc>
          <w:tcPr>
            <w:tcW w:w="5778" w:type="dxa"/>
            <w:gridSpan w:val="2"/>
          </w:tcPr>
          <w:p w:rsidR="003C57F7" w:rsidRDefault="003C57F7" w:rsidP="00B1555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3C57F7" w:rsidRDefault="003C57F7" w:rsidP="00B1555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928E0">
              <w:rPr>
                <w:rFonts w:ascii="Times New Roman" w:eastAsia="Times New Roman" w:hAnsi="Times New Roman"/>
                <w:lang w:eastAsia="ru-RU"/>
              </w:rPr>
              <w:t>ОЗОЖ</w:t>
            </w:r>
          </w:p>
          <w:p w:rsidR="003C57F7" w:rsidRPr="005928E0" w:rsidRDefault="003C57F7" w:rsidP="00B1555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Информатика и ИКТ</w:t>
            </w:r>
          </w:p>
          <w:p w:rsidR="003C57F7" w:rsidRPr="00655E38" w:rsidRDefault="003C57F7" w:rsidP="00B1555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i/>
                <w:lang w:eastAsia="ru-RU"/>
              </w:rPr>
            </w:pPr>
            <w:r w:rsidRPr="00655E38">
              <w:rPr>
                <w:rFonts w:ascii="Times New Roman" w:eastAsia="Times New Roman" w:hAnsi="Times New Roman"/>
                <w:i/>
                <w:lang w:eastAsia="ru-RU"/>
              </w:rPr>
              <w:t>Спецкурсы:</w:t>
            </w:r>
          </w:p>
          <w:p w:rsidR="003C57F7" w:rsidRDefault="003C57F7" w:rsidP="00B1555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25213">
              <w:rPr>
                <w:rFonts w:ascii="Times New Roman" w:eastAsia="Times New Roman" w:hAnsi="Times New Roman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«Учимся решать задачи»</w:t>
            </w:r>
          </w:p>
          <w:p w:rsidR="003C57F7" w:rsidRPr="00525213" w:rsidRDefault="003C57F7" w:rsidP="00B1555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Информатика и ИКТ «Информатика в играх и задачах»</w:t>
            </w:r>
          </w:p>
        </w:tc>
        <w:tc>
          <w:tcPr>
            <w:tcW w:w="709" w:type="dxa"/>
          </w:tcPr>
          <w:p w:rsidR="003C57F7" w:rsidRDefault="003C57F7" w:rsidP="00B155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3C57F7" w:rsidRPr="00525213" w:rsidRDefault="003C57F7" w:rsidP="00B155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25213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3C57F7" w:rsidRDefault="003C57F7" w:rsidP="00B155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3C57F7" w:rsidRPr="00525213" w:rsidRDefault="003C57F7" w:rsidP="00B155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3C57F7" w:rsidRDefault="003C57F7" w:rsidP="00B155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3C57F7" w:rsidRDefault="003C57F7" w:rsidP="00B155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3C57F7" w:rsidRPr="00525213" w:rsidRDefault="003C57F7" w:rsidP="00B155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3C57F7" w:rsidRDefault="003C57F7" w:rsidP="00B155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3C57F7" w:rsidRPr="00525213" w:rsidRDefault="003C57F7" w:rsidP="00B155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3C57F7" w:rsidRDefault="003C57F7" w:rsidP="00B155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3C57F7" w:rsidRPr="00525213" w:rsidRDefault="003C57F7" w:rsidP="00B155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3C57F7" w:rsidRDefault="003C57F7" w:rsidP="00B155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3C57F7" w:rsidRDefault="003C57F7" w:rsidP="00B155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3C57F7" w:rsidRDefault="003C57F7" w:rsidP="00B155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25213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3C57F7" w:rsidRDefault="003C57F7" w:rsidP="00B155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3C57F7" w:rsidRDefault="003C57F7" w:rsidP="00B155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3C57F7" w:rsidRPr="00525213" w:rsidRDefault="003C57F7" w:rsidP="00B155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3C57F7" w:rsidRDefault="003C57F7" w:rsidP="00B155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3C57F7" w:rsidRPr="00525213" w:rsidRDefault="003C57F7" w:rsidP="00B155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3C57F7" w:rsidRDefault="003C57F7" w:rsidP="00B155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3C57F7" w:rsidRDefault="003C57F7" w:rsidP="00B155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3C57F7" w:rsidRDefault="003C57F7" w:rsidP="00B155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25213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3C57F7" w:rsidRDefault="003C57F7" w:rsidP="00B155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3C57F7" w:rsidRDefault="003C57F7" w:rsidP="00B155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3C57F7" w:rsidRPr="00525213" w:rsidRDefault="003C57F7" w:rsidP="00B155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3C57F7" w:rsidRDefault="003C57F7" w:rsidP="00B155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3C57F7" w:rsidRPr="00655E38" w:rsidRDefault="003C57F7" w:rsidP="00B155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  <w:p w:rsidR="003C57F7" w:rsidRDefault="003C57F7" w:rsidP="00B155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  <w:p w:rsidR="003C57F7" w:rsidRDefault="003C57F7" w:rsidP="00B155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3C57F7" w:rsidRPr="00655E38" w:rsidRDefault="003C57F7" w:rsidP="00B155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655E38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  <w:p w:rsidR="003C57F7" w:rsidRPr="00655E38" w:rsidRDefault="003C57F7" w:rsidP="00B155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655E38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</w:tr>
      <w:tr w:rsidR="003C57F7" w:rsidRPr="00525213" w:rsidTr="00B15552">
        <w:trPr>
          <w:trHeight w:val="277"/>
        </w:trPr>
        <w:tc>
          <w:tcPr>
            <w:tcW w:w="5778" w:type="dxa"/>
            <w:gridSpan w:val="2"/>
          </w:tcPr>
          <w:p w:rsidR="003C57F7" w:rsidRPr="00525213" w:rsidRDefault="003C57F7" w:rsidP="00B155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25213">
              <w:rPr>
                <w:rFonts w:ascii="Times New Roman" w:eastAsia="Times New Roman" w:hAnsi="Times New Roman"/>
                <w:b/>
                <w:lang w:eastAsia="ru-RU"/>
              </w:rPr>
              <w:t>Предельно - допустимая нагрузка при 5-дневной неделе</w:t>
            </w:r>
          </w:p>
          <w:p w:rsidR="003C57F7" w:rsidRPr="00525213" w:rsidRDefault="003C57F7" w:rsidP="00B1555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3C57F7" w:rsidRPr="00525213" w:rsidRDefault="003C57F7" w:rsidP="00B155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25213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709" w:type="dxa"/>
          </w:tcPr>
          <w:p w:rsidR="003C57F7" w:rsidRPr="00525213" w:rsidRDefault="003C57F7" w:rsidP="00B155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25213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gridSpan w:val="2"/>
          </w:tcPr>
          <w:p w:rsidR="003C57F7" w:rsidRPr="00525213" w:rsidRDefault="003C57F7" w:rsidP="00B155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25213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3C57F7" w:rsidRPr="00655E38" w:rsidRDefault="003C57F7" w:rsidP="00B155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655E38">
              <w:rPr>
                <w:rFonts w:ascii="Times New Roman" w:eastAsia="Times New Roman" w:hAnsi="Times New Roman"/>
                <w:b/>
                <w:lang w:eastAsia="ru-RU"/>
              </w:rPr>
              <w:t>21</w:t>
            </w:r>
          </w:p>
        </w:tc>
      </w:tr>
      <w:tr w:rsidR="003C57F7" w:rsidRPr="00525213" w:rsidTr="00B15552">
        <w:trPr>
          <w:trHeight w:val="277"/>
        </w:trPr>
        <w:tc>
          <w:tcPr>
            <w:tcW w:w="5778" w:type="dxa"/>
            <w:gridSpan w:val="2"/>
          </w:tcPr>
          <w:p w:rsidR="003C57F7" w:rsidRPr="00525213" w:rsidRDefault="003C57F7" w:rsidP="00B155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25213">
              <w:rPr>
                <w:rFonts w:ascii="Times New Roman" w:eastAsia="Times New Roman" w:hAnsi="Times New Roman"/>
                <w:b/>
                <w:lang w:eastAsia="ru-RU"/>
              </w:rPr>
              <w:t>Предельно – допустимая нагрузка при шестидневной неделе</w:t>
            </w:r>
          </w:p>
        </w:tc>
        <w:tc>
          <w:tcPr>
            <w:tcW w:w="709" w:type="dxa"/>
          </w:tcPr>
          <w:p w:rsidR="003C57F7" w:rsidRPr="00525213" w:rsidRDefault="003C57F7" w:rsidP="00B155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3C57F7" w:rsidRPr="00655E38" w:rsidRDefault="003C57F7" w:rsidP="00B155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655E38">
              <w:rPr>
                <w:rFonts w:ascii="Times New Roman" w:eastAsia="Times New Roman" w:hAnsi="Times New Roman"/>
                <w:b/>
                <w:lang w:eastAsia="ru-RU"/>
              </w:rPr>
              <w:t>26</w:t>
            </w:r>
          </w:p>
        </w:tc>
        <w:tc>
          <w:tcPr>
            <w:tcW w:w="709" w:type="dxa"/>
          </w:tcPr>
          <w:p w:rsidR="003C57F7" w:rsidRPr="00655E38" w:rsidRDefault="003C57F7" w:rsidP="00B155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655E38">
              <w:rPr>
                <w:rFonts w:ascii="Times New Roman" w:eastAsia="Times New Roman" w:hAnsi="Times New Roman"/>
                <w:b/>
                <w:lang w:eastAsia="ru-RU"/>
              </w:rPr>
              <w:t>26</w:t>
            </w:r>
          </w:p>
        </w:tc>
        <w:tc>
          <w:tcPr>
            <w:tcW w:w="708" w:type="dxa"/>
          </w:tcPr>
          <w:p w:rsidR="003C57F7" w:rsidRPr="00655E38" w:rsidRDefault="003C57F7" w:rsidP="00B155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655E38">
              <w:rPr>
                <w:rFonts w:ascii="Times New Roman" w:eastAsia="Times New Roman" w:hAnsi="Times New Roman"/>
                <w:b/>
                <w:lang w:eastAsia="ru-RU"/>
              </w:rPr>
              <w:t>26</w:t>
            </w:r>
          </w:p>
        </w:tc>
        <w:tc>
          <w:tcPr>
            <w:tcW w:w="1276" w:type="dxa"/>
          </w:tcPr>
          <w:p w:rsidR="003C57F7" w:rsidRPr="00655E38" w:rsidRDefault="003C57F7" w:rsidP="00B155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655E38">
              <w:rPr>
                <w:rFonts w:ascii="Times New Roman" w:eastAsia="Times New Roman" w:hAnsi="Times New Roman"/>
                <w:b/>
                <w:lang w:eastAsia="ru-RU"/>
              </w:rPr>
              <w:t>78</w:t>
            </w:r>
          </w:p>
        </w:tc>
      </w:tr>
    </w:tbl>
    <w:p w:rsidR="007F5895" w:rsidRDefault="007F5895" w:rsidP="007D4C14">
      <w:pPr>
        <w:widowControl w:val="0"/>
        <w:suppressAutoHyphens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D4C14" w:rsidRDefault="007D4C14" w:rsidP="007D4C14">
      <w:pPr>
        <w:widowControl w:val="0"/>
        <w:suppressAutoHyphens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D4C14" w:rsidRDefault="007D4C14" w:rsidP="007D4C14">
      <w:pPr>
        <w:widowControl w:val="0"/>
        <w:suppressAutoHyphens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D4C14" w:rsidRDefault="007D4C14" w:rsidP="007D4C14">
      <w:pPr>
        <w:widowControl w:val="0"/>
        <w:suppressAutoHyphens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D4C14" w:rsidRPr="00525213" w:rsidRDefault="007D4C14" w:rsidP="007D4C14">
      <w:pPr>
        <w:widowControl w:val="0"/>
        <w:suppressAutoHyphens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C57F7" w:rsidRPr="00525213" w:rsidRDefault="003C57F7" w:rsidP="003C57F7">
      <w:pPr>
        <w:widowControl w:val="0"/>
        <w:suppressAutoHyphens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52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Учебный план (годовой)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71"/>
        <w:gridCol w:w="980"/>
        <w:gridCol w:w="294"/>
        <w:gridCol w:w="731"/>
        <w:gridCol w:w="6"/>
        <w:gridCol w:w="737"/>
        <w:gridCol w:w="978"/>
      </w:tblGrid>
      <w:tr w:rsidR="003C57F7" w:rsidRPr="00525213" w:rsidTr="00464FDB">
        <w:trPr>
          <w:trHeight w:val="263"/>
        </w:trPr>
        <w:tc>
          <w:tcPr>
            <w:tcW w:w="6271" w:type="dxa"/>
            <w:vMerge w:val="restart"/>
            <w:vAlign w:val="center"/>
          </w:tcPr>
          <w:p w:rsidR="003C57F7" w:rsidRPr="00525213" w:rsidRDefault="003C57F7" w:rsidP="00B155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3726" w:type="dxa"/>
            <w:gridSpan w:val="6"/>
          </w:tcPr>
          <w:p w:rsidR="003C57F7" w:rsidRPr="00525213" w:rsidRDefault="003C57F7" w:rsidP="00B155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5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 в год</w:t>
            </w:r>
          </w:p>
        </w:tc>
      </w:tr>
      <w:tr w:rsidR="003C57F7" w:rsidRPr="00525213" w:rsidTr="00464FDB">
        <w:tc>
          <w:tcPr>
            <w:tcW w:w="6271" w:type="dxa"/>
            <w:vMerge/>
          </w:tcPr>
          <w:p w:rsidR="003C57F7" w:rsidRPr="00525213" w:rsidRDefault="003C57F7" w:rsidP="00B155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C57F7" w:rsidRPr="00525213" w:rsidRDefault="003C57F7" w:rsidP="00B155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52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025" w:type="dxa"/>
            <w:gridSpan w:val="2"/>
          </w:tcPr>
          <w:p w:rsidR="003C57F7" w:rsidRPr="00525213" w:rsidRDefault="003C57F7" w:rsidP="00B155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52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</w:t>
            </w:r>
            <w:proofErr w:type="spellStart"/>
            <w:r w:rsidRPr="005252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  <w:proofErr w:type="spellEnd"/>
          </w:p>
        </w:tc>
        <w:tc>
          <w:tcPr>
            <w:tcW w:w="743" w:type="dxa"/>
            <w:gridSpan w:val="2"/>
          </w:tcPr>
          <w:p w:rsidR="003C57F7" w:rsidRPr="003158E0" w:rsidRDefault="003C57F7" w:rsidP="00B155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78" w:type="dxa"/>
          </w:tcPr>
          <w:p w:rsidR="003C57F7" w:rsidRPr="00525213" w:rsidRDefault="003C57F7" w:rsidP="00B155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52" w:right="-14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52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3C57F7" w:rsidRPr="00525213" w:rsidTr="00464FDB">
        <w:trPr>
          <w:trHeight w:hRule="exact" w:val="397"/>
        </w:trPr>
        <w:tc>
          <w:tcPr>
            <w:tcW w:w="9997" w:type="dxa"/>
            <w:gridSpan w:val="7"/>
          </w:tcPr>
          <w:p w:rsidR="003C57F7" w:rsidRPr="00525213" w:rsidRDefault="003C57F7" w:rsidP="00B155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5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3C57F7" w:rsidRPr="00525213" w:rsidTr="00464FDB">
        <w:tc>
          <w:tcPr>
            <w:tcW w:w="6271" w:type="dxa"/>
          </w:tcPr>
          <w:p w:rsidR="003C57F7" w:rsidRPr="00525213" w:rsidRDefault="003C57F7" w:rsidP="00B155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2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80" w:type="dxa"/>
            <w:vAlign w:val="center"/>
          </w:tcPr>
          <w:p w:rsidR="003C57F7" w:rsidRPr="00525213" w:rsidRDefault="003C57F7" w:rsidP="00B155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52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025" w:type="dxa"/>
            <w:gridSpan w:val="2"/>
            <w:shd w:val="clear" w:color="auto" w:fill="auto"/>
            <w:vAlign w:val="center"/>
          </w:tcPr>
          <w:p w:rsidR="003C57F7" w:rsidRPr="00525213" w:rsidRDefault="003C57F7" w:rsidP="00B155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43" w:type="dxa"/>
            <w:gridSpan w:val="2"/>
            <w:shd w:val="clear" w:color="auto" w:fill="auto"/>
            <w:vAlign w:val="center"/>
          </w:tcPr>
          <w:p w:rsidR="003C57F7" w:rsidRPr="00525213" w:rsidRDefault="003C57F7" w:rsidP="00B155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3C57F7" w:rsidRPr="00525213" w:rsidRDefault="003C57F7" w:rsidP="00B155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505</w:t>
            </w:r>
          </w:p>
        </w:tc>
      </w:tr>
      <w:tr w:rsidR="003C57F7" w:rsidRPr="00525213" w:rsidTr="00464FDB">
        <w:tc>
          <w:tcPr>
            <w:tcW w:w="6271" w:type="dxa"/>
          </w:tcPr>
          <w:p w:rsidR="003C57F7" w:rsidRPr="00525213" w:rsidRDefault="003C57F7" w:rsidP="00B155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2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980" w:type="dxa"/>
            <w:vAlign w:val="center"/>
          </w:tcPr>
          <w:p w:rsidR="003C57F7" w:rsidRPr="00525213" w:rsidRDefault="003C57F7" w:rsidP="00B155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52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025" w:type="dxa"/>
            <w:gridSpan w:val="2"/>
            <w:shd w:val="clear" w:color="auto" w:fill="auto"/>
            <w:vAlign w:val="center"/>
          </w:tcPr>
          <w:p w:rsidR="003C57F7" w:rsidRPr="00525213" w:rsidRDefault="003C57F7" w:rsidP="00B155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43" w:type="dxa"/>
            <w:gridSpan w:val="2"/>
            <w:shd w:val="clear" w:color="auto" w:fill="auto"/>
            <w:vAlign w:val="center"/>
          </w:tcPr>
          <w:p w:rsidR="003C57F7" w:rsidRPr="00525213" w:rsidRDefault="003C57F7" w:rsidP="00B155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3C57F7" w:rsidRPr="00525213" w:rsidRDefault="003C57F7" w:rsidP="00B155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404</w:t>
            </w:r>
          </w:p>
        </w:tc>
      </w:tr>
      <w:tr w:rsidR="003C57F7" w:rsidRPr="00525213" w:rsidTr="00464FDB">
        <w:tc>
          <w:tcPr>
            <w:tcW w:w="6271" w:type="dxa"/>
          </w:tcPr>
          <w:p w:rsidR="003C57F7" w:rsidRPr="00525213" w:rsidRDefault="003C57F7" w:rsidP="00B155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2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Английский  язык</w:t>
            </w:r>
          </w:p>
        </w:tc>
        <w:tc>
          <w:tcPr>
            <w:tcW w:w="980" w:type="dxa"/>
            <w:vAlign w:val="center"/>
          </w:tcPr>
          <w:p w:rsidR="003C57F7" w:rsidRPr="00525213" w:rsidRDefault="003C57F7" w:rsidP="00B155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52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5" w:type="dxa"/>
            <w:gridSpan w:val="2"/>
            <w:shd w:val="clear" w:color="auto" w:fill="auto"/>
            <w:vAlign w:val="center"/>
          </w:tcPr>
          <w:p w:rsidR="003C57F7" w:rsidRPr="00525213" w:rsidRDefault="003C57F7" w:rsidP="00B155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43" w:type="dxa"/>
            <w:gridSpan w:val="2"/>
            <w:shd w:val="clear" w:color="auto" w:fill="auto"/>
            <w:vAlign w:val="center"/>
          </w:tcPr>
          <w:p w:rsidR="003C57F7" w:rsidRPr="00525213" w:rsidRDefault="003C57F7" w:rsidP="00B155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3C57F7" w:rsidRPr="00525213" w:rsidRDefault="003C57F7" w:rsidP="00B155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136</w:t>
            </w:r>
          </w:p>
        </w:tc>
      </w:tr>
      <w:tr w:rsidR="003C57F7" w:rsidRPr="00525213" w:rsidTr="00464FDB">
        <w:tc>
          <w:tcPr>
            <w:tcW w:w="6271" w:type="dxa"/>
            <w:vAlign w:val="bottom"/>
          </w:tcPr>
          <w:p w:rsidR="003C57F7" w:rsidRPr="00525213" w:rsidRDefault="003C57F7" w:rsidP="00B155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52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980" w:type="dxa"/>
            <w:vAlign w:val="center"/>
          </w:tcPr>
          <w:p w:rsidR="003C57F7" w:rsidRPr="00525213" w:rsidRDefault="003C57F7" w:rsidP="00B155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52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025" w:type="dxa"/>
            <w:gridSpan w:val="2"/>
            <w:shd w:val="clear" w:color="auto" w:fill="auto"/>
            <w:vAlign w:val="center"/>
          </w:tcPr>
          <w:p w:rsidR="003C57F7" w:rsidRPr="00525213" w:rsidRDefault="003C57F7" w:rsidP="00B155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43" w:type="dxa"/>
            <w:gridSpan w:val="2"/>
            <w:shd w:val="clear" w:color="auto" w:fill="auto"/>
            <w:vAlign w:val="center"/>
          </w:tcPr>
          <w:p w:rsidR="003C57F7" w:rsidRPr="00525213" w:rsidRDefault="003C57F7" w:rsidP="00B155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3C57F7" w:rsidRPr="00525213" w:rsidRDefault="003C57F7" w:rsidP="00B155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404</w:t>
            </w:r>
          </w:p>
        </w:tc>
      </w:tr>
      <w:tr w:rsidR="003C57F7" w:rsidRPr="00525213" w:rsidTr="00464FDB">
        <w:tc>
          <w:tcPr>
            <w:tcW w:w="6271" w:type="dxa"/>
            <w:vAlign w:val="bottom"/>
          </w:tcPr>
          <w:p w:rsidR="003C57F7" w:rsidRPr="00525213" w:rsidRDefault="003C57F7" w:rsidP="00B155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52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Окружающий мир (человек, природа, общество)</w:t>
            </w:r>
          </w:p>
        </w:tc>
        <w:tc>
          <w:tcPr>
            <w:tcW w:w="980" w:type="dxa"/>
            <w:vAlign w:val="center"/>
          </w:tcPr>
          <w:p w:rsidR="003C57F7" w:rsidRPr="00525213" w:rsidRDefault="003C57F7" w:rsidP="00B155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52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25" w:type="dxa"/>
            <w:gridSpan w:val="2"/>
            <w:shd w:val="clear" w:color="auto" w:fill="auto"/>
            <w:vAlign w:val="center"/>
          </w:tcPr>
          <w:p w:rsidR="003C57F7" w:rsidRPr="00525213" w:rsidRDefault="003C57F7" w:rsidP="00B155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43" w:type="dxa"/>
            <w:gridSpan w:val="2"/>
            <w:shd w:val="clear" w:color="auto" w:fill="auto"/>
            <w:vAlign w:val="center"/>
          </w:tcPr>
          <w:p w:rsidR="003C57F7" w:rsidRPr="00525213" w:rsidRDefault="003C57F7" w:rsidP="00B155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3C57F7" w:rsidRPr="00525213" w:rsidRDefault="003C57F7" w:rsidP="00B155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</w:p>
        </w:tc>
      </w:tr>
      <w:tr w:rsidR="003C57F7" w:rsidRPr="00525213" w:rsidTr="00464FDB">
        <w:tc>
          <w:tcPr>
            <w:tcW w:w="6271" w:type="dxa"/>
            <w:vAlign w:val="center"/>
          </w:tcPr>
          <w:p w:rsidR="003C57F7" w:rsidRPr="00525213" w:rsidRDefault="003C57F7" w:rsidP="00B155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52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Искусство (Музыка и </w:t>
            </w:r>
            <w:proofErr w:type="gramStart"/>
            <w:r w:rsidRPr="005252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</w:t>
            </w:r>
            <w:proofErr w:type="gramEnd"/>
            <w:r w:rsidRPr="005252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0" w:type="dxa"/>
            <w:vAlign w:val="center"/>
          </w:tcPr>
          <w:p w:rsidR="003C57F7" w:rsidRPr="00525213" w:rsidRDefault="003C57F7" w:rsidP="00B155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52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25" w:type="dxa"/>
            <w:gridSpan w:val="2"/>
            <w:shd w:val="clear" w:color="auto" w:fill="auto"/>
            <w:vAlign w:val="center"/>
          </w:tcPr>
          <w:p w:rsidR="003C57F7" w:rsidRPr="00525213" w:rsidRDefault="003C57F7" w:rsidP="00B155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43" w:type="dxa"/>
            <w:gridSpan w:val="2"/>
            <w:shd w:val="clear" w:color="auto" w:fill="auto"/>
            <w:vAlign w:val="center"/>
          </w:tcPr>
          <w:p w:rsidR="003C57F7" w:rsidRPr="00525213" w:rsidRDefault="003C57F7" w:rsidP="00B155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3C57F7" w:rsidRPr="00525213" w:rsidRDefault="003C57F7" w:rsidP="00B155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</w:p>
        </w:tc>
      </w:tr>
      <w:tr w:rsidR="003C57F7" w:rsidRPr="00525213" w:rsidTr="00464FDB">
        <w:tc>
          <w:tcPr>
            <w:tcW w:w="6271" w:type="dxa"/>
            <w:vAlign w:val="bottom"/>
          </w:tcPr>
          <w:p w:rsidR="003C57F7" w:rsidRPr="00525213" w:rsidRDefault="003C57F7" w:rsidP="00B155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 (Технология</w:t>
            </w:r>
            <w:r w:rsidRPr="005252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0" w:type="dxa"/>
            <w:vAlign w:val="center"/>
          </w:tcPr>
          <w:p w:rsidR="003C57F7" w:rsidRPr="00525213" w:rsidRDefault="003C57F7" w:rsidP="00B155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52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25" w:type="dxa"/>
            <w:gridSpan w:val="2"/>
            <w:shd w:val="clear" w:color="auto" w:fill="auto"/>
            <w:vAlign w:val="center"/>
          </w:tcPr>
          <w:p w:rsidR="003C57F7" w:rsidRPr="00525213" w:rsidRDefault="003C57F7" w:rsidP="00B155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43" w:type="dxa"/>
            <w:gridSpan w:val="2"/>
            <w:shd w:val="clear" w:color="auto" w:fill="auto"/>
            <w:vAlign w:val="center"/>
          </w:tcPr>
          <w:p w:rsidR="003C57F7" w:rsidRPr="00525213" w:rsidRDefault="003C57F7" w:rsidP="00B155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3C57F7" w:rsidRPr="00525213" w:rsidRDefault="003C57F7" w:rsidP="00B155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</w:t>
            </w:r>
          </w:p>
        </w:tc>
      </w:tr>
      <w:tr w:rsidR="003C57F7" w:rsidRPr="00525213" w:rsidTr="00464FDB">
        <w:tc>
          <w:tcPr>
            <w:tcW w:w="6271" w:type="dxa"/>
            <w:vAlign w:val="bottom"/>
          </w:tcPr>
          <w:p w:rsidR="003C57F7" w:rsidRPr="00525213" w:rsidRDefault="003C57F7" w:rsidP="00B155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52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80" w:type="dxa"/>
            <w:vAlign w:val="center"/>
          </w:tcPr>
          <w:p w:rsidR="003C57F7" w:rsidRPr="00525213" w:rsidRDefault="003C57F7" w:rsidP="00B155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52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25" w:type="dxa"/>
            <w:gridSpan w:val="2"/>
            <w:shd w:val="clear" w:color="auto" w:fill="auto"/>
            <w:vAlign w:val="center"/>
          </w:tcPr>
          <w:p w:rsidR="003C57F7" w:rsidRPr="00525213" w:rsidRDefault="003C57F7" w:rsidP="00B155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43" w:type="dxa"/>
            <w:gridSpan w:val="2"/>
            <w:shd w:val="clear" w:color="auto" w:fill="auto"/>
            <w:vAlign w:val="center"/>
          </w:tcPr>
          <w:p w:rsidR="003C57F7" w:rsidRPr="00525213" w:rsidRDefault="003C57F7" w:rsidP="00B155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3C57F7" w:rsidRPr="00525213" w:rsidRDefault="003C57F7" w:rsidP="00B155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303</w:t>
            </w:r>
          </w:p>
        </w:tc>
      </w:tr>
      <w:tr w:rsidR="003C57F7" w:rsidRPr="00525213" w:rsidTr="00464FDB">
        <w:tc>
          <w:tcPr>
            <w:tcW w:w="6271" w:type="dxa"/>
            <w:vAlign w:val="bottom"/>
          </w:tcPr>
          <w:p w:rsidR="003C57F7" w:rsidRPr="00525213" w:rsidRDefault="003C57F7" w:rsidP="00B155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80" w:type="dxa"/>
            <w:vAlign w:val="center"/>
          </w:tcPr>
          <w:p w:rsidR="003C57F7" w:rsidRPr="00525213" w:rsidRDefault="003C57F7" w:rsidP="00B155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1025" w:type="dxa"/>
            <w:gridSpan w:val="2"/>
            <w:shd w:val="clear" w:color="auto" w:fill="auto"/>
            <w:vAlign w:val="center"/>
          </w:tcPr>
          <w:p w:rsidR="003C57F7" w:rsidRPr="00525213" w:rsidRDefault="003C57F7" w:rsidP="00B155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743" w:type="dxa"/>
            <w:gridSpan w:val="2"/>
            <w:shd w:val="clear" w:color="auto" w:fill="auto"/>
            <w:vAlign w:val="center"/>
          </w:tcPr>
          <w:p w:rsidR="003C57F7" w:rsidRPr="00525213" w:rsidRDefault="003C57F7" w:rsidP="00B155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3C57F7" w:rsidRPr="00525213" w:rsidRDefault="003C57F7" w:rsidP="00B155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2257</w:t>
            </w:r>
          </w:p>
        </w:tc>
      </w:tr>
      <w:tr w:rsidR="003C57F7" w:rsidRPr="00525213" w:rsidTr="00464FDB">
        <w:tc>
          <w:tcPr>
            <w:tcW w:w="9997" w:type="dxa"/>
            <w:gridSpan w:val="7"/>
            <w:vAlign w:val="bottom"/>
          </w:tcPr>
          <w:p w:rsidR="003C57F7" w:rsidRPr="00525213" w:rsidRDefault="003C57F7" w:rsidP="00B155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Часть, формируемая участниками образовательного процесса</w:t>
            </w:r>
          </w:p>
        </w:tc>
      </w:tr>
      <w:tr w:rsidR="003C57F7" w:rsidRPr="00525213" w:rsidTr="00464FDB">
        <w:trPr>
          <w:trHeight w:hRule="exact" w:val="397"/>
        </w:trPr>
        <w:tc>
          <w:tcPr>
            <w:tcW w:w="9997" w:type="dxa"/>
            <w:gridSpan w:val="7"/>
          </w:tcPr>
          <w:p w:rsidR="003C57F7" w:rsidRPr="00525213" w:rsidRDefault="003C57F7" w:rsidP="00B155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2521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Компонент образовательного учреждения</w:t>
            </w:r>
          </w:p>
        </w:tc>
      </w:tr>
      <w:tr w:rsidR="003C57F7" w:rsidRPr="00525213" w:rsidTr="00464FDB">
        <w:tc>
          <w:tcPr>
            <w:tcW w:w="6271" w:type="dxa"/>
          </w:tcPr>
          <w:p w:rsidR="003C57F7" w:rsidRPr="00525213" w:rsidRDefault="003C57F7" w:rsidP="00B155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 6-ти дневной учебной неделе</w:t>
            </w:r>
          </w:p>
        </w:tc>
        <w:tc>
          <w:tcPr>
            <w:tcW w:w="1274" w:type="dxa"/>
            <w:gridSpan w:val="2"/>
          </w:tcPr>
          <w:p w:rsidR="003C57F7" w:rsidRPr="00525213" w:rsidRDefault="003C57F7" w:rsidP="00B155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52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C57F7" w:rsidRPr="00525213" w:rsidRDefault="003C57F7" w:rsidP="00B155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37" w:type="dxa"/>
            <w:shd w:val="clear" w:color="auto" w:fill="auto"/>
          </w:tcPr>
          <w:p w:rsidR="003C57F7" w:rsidRPr="00525213" w:rsidRDefault="003C57F7" w:rsidP="00B155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78" w:type="dxa"/>
            <w:shd w:val="clear" w:color="auto" w:fill="auto"/>
          </w:tcPr>
          <w:p w:rsidR="003C57F7" w:rsidRPr="00525213" w:rsidRDefault="003C57F7" w:rsidP="00B155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C57F7" w:rsidRPr="00525213" w:rsidTr="00464FDB">
        <w:tc>
          <w:tcPr>
            <w:tcW w:w="6271" w:type="dxa"/>
          </w:tcPr>
          <w:p w:rsidR="003C57F7" w:rsidRPr="00525213" w:rsidRDefault="003C57F7" w:rsidP="00B155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 5-ти дневной учебной неделе</w:t>
            </w:r>
          </w:p>
        </w:tc>
        <w:tc>
          <w:tcPr>
            <w:tcW w:w="1274" w:type="dxa"/>
            <w:gridSpan w:val="2"/>
          </w:tcPr>
          <w:p w:rsidR="003C57F7" w:rsidRPr="00525213" w:rsidRDefault="003C57F7" w:rsidP="00B155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52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C57F7" w:rsidRPr="00525213" w:rsidRDefault="003C57F7" w:rsidP="00B155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52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3C57F7" w:rsidRPr="00525213" w:rsidRDefault="003C57F7" w:rsidP="00B155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8" w:type="dxa"/>
            <w:shd w:val="clear" w:color="auto" w:fill="auto"/>
          </w:tcPr>
          <w:p w:rsidR="003C57F7" w:rsidRPr="00525213" w:rsidRDefault="003C57F7" w:rsidP="00B155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52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57F7" w:rsidRPr="00525213" w:rsidTr="00464FDB">
        <w:tc>
          <w:tcPr>
            <w:tcW w:w="6271" w:type="dxa"/>
          </w:tcPr>
          <w:p w:rsidR="003C57F7" w:rsidRPr="00525213" w:rsidRDefault="003C57F7" w:rsidP="00B155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5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Предельно допустимая нагрузка при 5-ти дневной неделе</w:t>
            </w:r>
          </w:p>
        </w:tc>
        <w:tc>
          <w:tcPr>
            <w:tcW w:w="1274" w:type="dxa"/>
            <w:gridSpan w:val="2"/>
            <w:vAlign w:val="center"/>
          </w:tcPr>
          <w:p w:rsidR="003C57F7" w:rsidRPr="00525213" w:rsidRDefault="003C57F7" w:rsidP="00B155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3C57F7" w:rsidRPr="00525213" w:rsidRDefault="003C57F7" w:rsidP="00B155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C57F7" w:rsidRPr="00525213" w:rsidRDefault="003C57F7" w:rsidP="00B155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3C57F7" w:rsidRPr="00525213" w:rsidRDefault="003C57F7" w:rsidP="00B155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693</w:t>
            </w:r>
          </w:p>
        </w:tc>
      </w:tr>
      <w:tr w:rsidR="003C57F7" w:rsidRPr="00525213" w:rsidTr="00464FDB">
        <w:tc>
          <w:tcPr>
            <w:tcW w:w="6271" w:type="dxa"/>
          </w:tcPr>
          <w:p w:rsidR="003C57F7" w:rsidRPr="00525213" w:rsidRDefault="003C57F7" w:rsidP="00B155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5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Предельно допустимая нагрузка при 6-ти дневной неделе</w:t>
            </w:r>
          </w:p>
        </w:tc>
        <w:tc>
          <w:tcPr>
            <w:tcW w:w="1274" w:type="dxa"/>
            <w:gridSpan w:val="2"/>
          </w:tcPr>
          <w:p w:rsidR="003C57F7" w:rsidRPr="00525213" w:rsidRDefault="003C57F7" w:rsidP="00B155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gridSpan w:val="2"/>
            <w:shd w:val="clear" w:color="auto" w:fill="auto"/>
          </w:tcPr>
          <w:p w:rsidR="003C57F7" w:rsidRPr="00525213" w:rsidRDefault="003C57F7" w:rsidP="00B155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3C57F7" w:rsidRPr="00525213" w:rsidRDefault="003C57F7" w:rsidP="00B155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3C57F7" w:rsidRPr="00525213" w:rsidRDefault="003C57F7" w:rsidP="00B155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D4C14" w:rsidRDefault="007D4C14" w:rsidP="007D4C14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7F7" w:rsidRPr="00525213" w:rsidRDefault="003C57F7" w:rsidP="003C57F7">
      <w:pPr>
        <w:widowControl w:val="0"/>
        <w:autoSpaceDE w:val="0"/>
        <w:autoSpaceDN w:val="0"/>
        <w:adjustRightInd w:val="0"/>
        <w:spacing w:after="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1.  к учебному плану </w:t>
      </w:r>
    </w:p>
    <w:p w:rsidR="003C57F7" w:rsidRDefault="003C57F7" w:rsidP="003C57F7">
      <w:pPr>
        <w:widowControl w:val="0"/>
        <w:autoSpaceDE w:val="0"/>
        <w:autoSpaceDN w:val="0"/>
        <w:adjustRightInd w:val="0"/>
        <w:spacing w:after="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начального общего образования </w:t>
      </w:r>
    </w:p>
    <w:p w:rsidR="007D4C14" w:rsidRPr="00525213" w:rsidRDefault="007D4C14" w:rsidP="007D4C14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134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5"/>
        <w:gridCol w:w="1560"/>
        <w:gridCol w:w="1417"/>
        <w:gridCol w:w="1277"/>
        <w:gridCol w:w="1700"/>
        <w:gridCol w:w="1952"/>
      </w:tblGrid>
      <w:tr w:rsidR="00CF5A4D" w:rsidRPr="00525213" w:rsidTr="00CF5A4D">
        <w:trPr>
          <w:trHeight w:val="430"/>
        </w:trPr>
        <w:tc>
          <w:tcPr>
            <w:tcW w:w="5000" w:type="pct"/>
            <w:gridSpan w:val="6"/>
          </w:tcPr>
          <w:p w:rsidR="00CF5A4D" w:rsidRPr="00525213" w:rsidRDefault="00CF5A4D" w:rsidP="00B1555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525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Внеурочная</w:t>
            </w:r>
            <w:proofErr w:type="spellEnd"/>
            <w:r w:rsidRPr="00525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 w:rsidRPr="00525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деятельность</w:t>
            </w:r>
            <w:proofErr w:type="spellEnd"/>
            <w:r w:rsidRPr="00525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CF5A4D" w:rsidRPr="00525213" w:rsidTr="00CF5A4D">
        <w:trPr>
          <w:trHeight w:val="970"/>
        </w:trPr>
        <w:tc>
          <w:tcPr>
            <w:tcW w:w="870" w:type="pct"/>
          </w:tcPr>
          <w:p w:rsidR="00CF5A4D" w:rsidRPr="00525213" w:rsidRDefault="00CF5A4D" w:rsidP="00B1555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525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Направления</w:t>
            </w:r>
            <w:proofErr w:type="spellEnd"/>
            <w:r w:rsidRPr="00525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CF5A4D" w:rsidRPr="00525213" w:rsidRDefault="00CF5A4D" w:rsidP="00B1555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525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деятельности</w:t>
            </w:r>
            <w:proofErr w:type="spellEnd"/>
          </w:p>
        </w:tc>
        <w:tc>
          <w:tcPr>
            <w:tcW w:w="815" w:type="pct"/>
          </w:tcPr>
          <w:p w:rsidR="00CF5A4D" w:rsidRPr="00525213" w:rsidRDefault="00CF5A4D" w:rsidP="00B1555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525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Формы</w:t>
            </w:r>
            <w:proofErr w:type="spellEnd"/>
            <w:r w:rsidRPr="00525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</w:p>
          <w:p w:rsidR="00CF5A4D" w:rsidRPr="00525213" w:rsidRDefault="00CF5A4D" w:rsidP="00B1555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525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реализации</w:t>
            </w:r>
            <w:proofErr w:type="spellEnd"/>
          </w:p>
        </w:tc>
        <w:tc>
          <w:tcPr>
            <w:tcW w:w="740" w:type="pct"/>
          </w:tcPr>
          <w:p w:rsidR="00CF5A4D" w:rsidRPr="00525213" w:rsidRDefault="00CF5A4D" w:rsidP="00B1555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525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Количество</w:t>
            </w:r>
            <w:proofErr w:type="spellEnd"/>
            <w:r w:rsidRPr="005252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252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часов</w:t>
            </w:r>
            <w:proofErr w:type="spellEnd"/>
            <w:r w:rsidRPr="005252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  <w:p w:rsidR="00CF5A4D" w:rsidRPr="00525213" w:rsidRDefault="00CF5A4D" w:rsidP="00B1555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252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 w:rsidRPr="005252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неделю</w:t>
            </w:r>
            <w:proofErr w:type="spellEnd"/>
          </w:p>
          <w:p w:rsidR="00CF5A4D" w:rsidRPr="00525213" w:rsidRDefault="00CF5A4D" w:rsidP="00B15552">
            <w:pPr>
              <w:widowControl w:val="0"/>
              <w:autoSpaceDE w:val="0"/>
              <w:autoSpaceDN w:val="0"/>
              <w:adjustRightInd w:val="0"/>
              <w:spacing w:after="0"/>
              <w:ind w:left="-109" w:right="-9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667" w:type="pct"/>
          </w:tcPr>
          <w:p w:rsidR="00CF5A4D" w:rsidRPr="00525213" w:rsidRDefault="00CF5A4D" w:rsidP="00B1555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 в год</w:t>
            </w:r>
          </w:p>
        </w:tc>
        <w:tc>
          <w:tcPr>
            <w:tcW w:w="888" w:type="pct"/>
          </w:tcPr>
          <w:p w:rsidR="00CF5A4D" w:rsidRPr="00525213" w:rsidRDefault="00CF5A4D" w:rsidP="00B1555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групп/обучающихся</w:t>
            </w:r>
          </w:p>
        </w:tc>
        <w:tc>
          <w:tcPr>
            <w:tcW w:w="1020" w:type="pct"/>
          </w:tcPr>
          <w:p w:rsidR="00CF5A4D" w:rsidRPr="00525213" w:rsidRDefault="00CF5A4D" w:rsidP="00B1555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Педагогический работник</w:t>
            </w:r>
          </w:p>
        </w:tc>
      </w:tr>
      <w:tr w:rsidR="00CF5A4D" w:rsidRPr="00525213" w:rsidTr="00CF5A4D">
        <w:trPr>
          <w:trHeight w:val="970"/>
        </w:trPr>
        <w:tc>
          <w:tcPr>
            <w:tcW w:w="870" w:type="pct"/>
          </w:tcPr>
          <w:p w:rsidR="00CF5A4D" w:rsidRPr="00525213" w:rsidRDefault="00CF5A4D" w:rsidP="00B155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252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Спортивно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252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  <w:proofErr w:type="spellStart"/>
            <w:r w:rsidRPr="005252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оздоровительное</w:t>
            </w:r>
            <w:proofErr w:type="spellEnd"/>
          </w:p>
        </w:tc>
        <w:tc>
          <w:tcPr>
            <w:tcW w:w="815" w:type="pct"/>
          </w:tcPr>
          <w:p w:rsidR="00CF5A4D" w:rsidRPr="00525213" w:rsidRDefault="00CF5A4D" w:rsidP="00B1555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(</w:t>
            </w:r>
            <w:r w:rsidRPr="0052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соревнования,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F5A4D" w:rsidRPr="00525213" w:rsidRDefault="00CF5A4D" w:rsidP="00B1555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ЗОЖ</w:t>
            </w:r>
            <w:r w:rsidRPr="0052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40" w:type="pct"/>
            <w:vAlign w:val="center"/>
          </w:tcPr>
          <w:p w:rsidR="00CF5A4D" w:rsidRPr="00525213" w:rsidRDefault="00CF5A4D" w:rsidP="00B155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252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  <w:p w:rsidR="00CF5A4D" w:rsidRPr="00525213" w:rsidRDefault="00CF5A4D" w:rsidP="00B155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</w:tcPr>
          <w:p w:rsidR="00CF5A4D" w:rsidRPr="00525213" w:rsidRDefault="00CF5A4D" w:rsidP="00B155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52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88" w:type="pct"/>
          </w:tcPr>
          <w:p w:rsidR="00CF5A4D" w:rsidRPr="00525213" w:rsidRDefault="00CF5A4D" w:rsidP="00B155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1/14</w:t>
            </w:r>
          </w:p>
        </w:tc>
        <w:tc>
          <w:tcPr>
            <w:tcW w:w="1020" w:type="pct"/>
          </w:tcPr>
          <w:p w:rsidR="00CF5A4D" w:rsidRPr="00525213" w:rsidRDefault="00CF5A4D" w:rsidP="00B155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рук.</w:t>
            </w:r>
          </w:p>
        </w:tc>
      </w:tr>
      <w:tr w:rsidR="00CF5A4D" w:rsidRPr="00525213" w:rsidTr="00CF5A4D">
        <w:trPr>
          <w:trHeight w:val="652"/>
        </w:trPr>
        <w:tc>
          <w:tcPr>
            <w:tcW w:w="870" w:type="pct"/>
          </w:tcPr>
          <w:p w:rsidR="00CF5A4D" w:rsidRPr="00CF5A4D" w:rsidRDefault="00CF5A4D" w:rsidP="00B155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815" w:type="pct"/>
          </w:tcPr>
          <w:p w:rsidR="00CF5A4D" w:rsidRPr="00525213" w:rsidRDefault="00CF5A4D" w:rsidP="00B1555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Студия </w:t>
            </w:r>
          </w:p>
          <w:p w:rsidR="00CF5A4D" w:rsidRPr="00525213" w:rsidRDefault="00CF5A4D" w:rsidP="00B1555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«Юный художник</w:t>
            </w:r>
            <w:r w:rsidRPr="0052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40" w:type="pct"/>
            <w:vAlign w:val="center"/>
          </w:tcPr>
          <w:p w:rsidR="00CF5A4D" w:rsidRPr="00525213" w:rsidRDefault="00CF5A4D" w:rsidP="00B155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52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7" w:type="pct"/>
          </w:tcPr>
          <w:p w:rsidR="00CF5A4D" w:rsidRPr="00525213" w:rsidRDefault="00CF5A4D" w:rsidP="00B155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52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88" w:type="pct"/>
          </w:tcPr>
          <w:p w:rsidR="00CF5A4D" w:rsidRPr="00525213" w:rsidRDefault="00CF5A4D" w:rsidP="00B155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1/15</w:t>
            </w:r>
          </w:p>
        </w:tc>
        <w:tc>
          <w:tcPr>
            <w:tcW w:w="1020" w:type="pct"/>
          </w:tcPr>
          <w:p w:rsidR="00CF5A4D" w:rsidRPr="00525213" w:rsidRDefault="00CF5A4D" w:rsidP="00B155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рук.</w:t>
            </w:r>
          </w:p>
        </w:tc>
      </w:tr>
      <w:tr w:rsidR="00CF5A4D" w:rsidRPr="00525213" w:rsidTr="00CF5A4D">
        <w:trPr>
          <w:trHeight w:val="318"/>
        </w:trPr>
        <w:tc>
          <w:tcPr>
            <w:tcW w:w="870" w:type="pct"/>
          </w:tcPr>
          <w:p w:rsidR="00CF5A4D" w:rsidRPr="003158E0" w:rsidRDefault="00CF5A4D" w:rsidP="00CF5A4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</w:p>
        </w:tc>
        <w:tc>
          <w:tcPr>
            <w:tcW w:w="815" w:type="pct"/>
          </w:tcPr>
          <w:p w:rsidR="00CF5A4D" w:rsidRPr="003158E0" w:rsidRDefault="00CF5A4D" w:rsidP="00CF5A4D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«Юный  исследователь»</w:t>
            </w:r>
          </w:p>
        </w:tc>
        <w:tc>
          <w:tcPr>
            <w:tcW w:w="740" w:type="pct"/>
            <w:vAlign w:val="center"/>
          </w:tcPr>
          <w:p w:rsidR="00CF5A4D" w:rsidRPr="00525213" w:rsidRDefault="00CF5A4D" w:rsidP="00CF5A4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252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  <w:p w:rsidR="00CF5A4D" w:rsidRPr="00525213" w:rsidRDefault="00CF5A4D" w:rsidP="00CF5A4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</w:tcPr>
          <w:p w:rsidR="00CF5A4D" w:rsidRPr="00525213" w:rsidRDefault="00CF5A4D" w:rsidP="00CF5A4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52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88" w:type="pct"/>
          </w:tcPr>
          <w:p w:rsidR="00CF5A4D" w:rsidRPr="00525213" w:rsidRDefault="00CF5A4D" w:rsidP="00CF5A4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1/15</w:t>
            </w:r>
          </w:p>
        </w:tc>
        <w:tc>
          <w:tcPr>
            <w:tcW w:w="1020" w:type="pct"/>
          </w:tcPr>
          <w:p w:rsidR="00CF5A4D" w:rsidRPr="00525213" w:rsidRDefault="00CF5A4D" w:rsidP="00CF5A4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рук.</w:t>
            </w:r>
          </w:p>
        </w:tc>
      </w:tr>
      <w:tr w:rsidR="00CF5A4D" w:rsidRPr="00525213" w:rsidTr="00CF5A4D">
        <w:trPr>
          <w:trHeight w:val="1308"/>
        </w:trPr>
        <w:tc>
          <w:tcPr>
            <w:tcW w:w="870" w:type="pct"/>
          </w:tcPr>
          <w:p w:rsidR="00CF5A4D" w:rsidRPr="00525213" w:rsidRDefault="00CF5A4D" w:rsidP="00CF5A4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52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 xml:space="preserve"> </w:t>
            </w:r>
            <w:proofErr w:type="spellStart"/>
            <w:r w:rsidRPr="005252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Социальное</w:t>
            </w:r>
            <w:proofErr w:type="spellEnd"/>
          </w:p>
        </w:tc>
        <w:tc>
          <w:tcPr>
            <w:tcW w:w="815" w:type="pct"/>
          </w:tcPr>
          <w:p w:rsidR="00CF5A4D" w:rsidRPr="00525213" w:rsidRDefault="00CF5A4D" w:rsidP="00CF5A4D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«Введение в экологию»</w:t>
            </w:r>
          </w:p>
        </w:tc>
        <w:tc>
          <w:tcPr>
            <w:tcW w:w="740" w:type="pct"/>
            <w:vAlign w:val="center"/>
          </w:tcPr>
          <w:p w:rsidR="00CF5A4D" w:rsidRPr="00525213" w:rsidRDefault="00CF5A4D" w:rsidP="00CF5A4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52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CF5A4D" w:rsidRPr="00525213" w:rsidRDefault="00CF5A4D" w:rsidP="00CF5A4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</w:tcPr>
          <w:p w:rsidR="00CF5A4D" w:rsidRPr="00525213" w:rsidRDefault="00CF5A4D" w:rsidP="00CF5A4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52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88" w:type="pct"/>
          </w:tcPr>
          <w:p w:rsidR="00CF5A4D" w:rsidRPr="00525213" w:rsidRDefault="00CF5A4D" w:rsidP="00CF5A4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1/14</w:t>
            </w:r>
          </w:p>
        </w:tc>
        <w:tc>
          <w:tcPr>
            <w:tcW w:w="1020" w:type="pct"/>
          </w:tcPr>
          <w:p w:rsidR="00CF5A4D" w:rsidRPr="00525213" w:rsidRDefault="00CF5A4D" w:rsidP="00CF5A4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рук.</w:t>
            </w:r>
          </w:p>
        </w:tc>
      </w:tr>
      <w:tr w:rsidR="00CF5A4D" w:rsidRPr="00525213" w:rsidTr="00CF5A4D">
        <w:trPr>
          <w:trHeight w:val="1308"/>
        </w:trPr>
        <w:tc>
          <w:tcPr>
            <w:tcW w:w="870" w:type="pct"/>
          </w:tcPr>
          <w:p w:rsidR="00CF5A4D" w:rsidRPr="003158E0" w:rsidRDefault="00CF5A4D" w:rsidP="00CF5A4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Духовно - нравственное</w:t>
            </w:r>
          </w:p>
        </w:tc>
        <w:tc>
          <w:tcPr>
            <w:tcW w:w="815" w:type="pct"/>
          </w:tcPr>
          <w:p w:rsidR="00CF5A4D" w:rsidRPr="00525213" w:rsidRDefault="00CF5A4D" w:rsidP="00CF5A4D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«Край, в котором ты живешь»</w:t>
            </w:r>
          </w:p>
        </w:tc>
        <w:tc>
          <w:tcPr>
            <w:tcW w:w="740" w:type="pct"/>
            <w:vAlign w:val="center"/>
          </w:tcPr>
          <w:p w:rsidR="00CF5A4D" w:rsidRPr="00525213" w:rsidRDefault="00CF5A4D" w:rsidP="00CF5A4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7" w:type="pct"/>
          </w:tcPr>
          <w:p w:rsidR="00CF5A4D" w:rsidRPr="00525213" w:rsidRDefault="00CF5A4D" w:rsidP="00CF5A4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88" w:type="pct"/>
          </w:tcPr>
          <w:p w:rsidR="00CF5A4D" w:rsidRDefault="00CF5A4D" w:rsidP="00CF5A4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1/8</w:t>
            </w:r>
          </w:p>
        </w:tc>
        <w:tc>
          <w:tcPr>
            <w:tcW w:w="1020" w:type="pct"/>
          </w:tcPr>
          <w:p w:rsidR="00CF5A4D" w:rsidRPr="00525213" w:rsidRDefault="00CF5A4D" w:rsidP="00CF5A4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рук.</w:t>
            </w:r>
          </w:p>
        </w:tc>
      </w:tr>
      <w:tr w:rsidR="00CF5A4D" w:rsidRPr="00525213" w:rsidTr="00CF5A4D">
        <w:trPr>
          <w:trHeight w:val="318"/>
        </w:trPr>
        <w:tc>
          <w:tcPr>
            <w:tcW w:w="1685" w:type="pct"/>
            <w:gridSpan w:val="2"/>
          </w:tcPr>
          <w:p w:rsidR="00CF5A4D" w:rsidRPr="00525213" w:rsidRDefault="00CF5A4D" w:rsidP="00CF5A4D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525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Итого</w:t>
            </w:r>
            <w:proofErr w:type="spellEnd"/>
            <w:r w:rsidRPr="00525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740" w:type="pct"/>
          </w:tcPr>
          <w:p w:rsidR="00CF5A4D" w:rsidRPr="00525213" w:rsidRDefault="00CF5A4D" w:rsidP="00CF5A4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7" w:type="pct"/>
          </w:tcPr>
          <w:p w:rsidR="00CF5A4D" w:rsidRPr="00525213" w:rsidRDefault="00CF5A4D" w:rsidP="00CF5A4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888" w:type="pct"/>
          </w:tcPr>
          <w:p w:rsidR="00CF5A4D" w:rsidRDefault="00CF5A4D" w:rsidP="00CF5A4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0" w:type="pct"/>
          </w:tcPr>
          <w:p w:rsidR="00CF5A4D" w:rsidRDefault="00CF5A4D" w:rsidP="00CF5A4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C57F7" w:rsidRPr="00525213" w:rsidRDefault="003C57F7" w:rsidP="003C57F7">
      <w:pPr>
        <w:widowControl w:val="0"/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3C57F7" w:rsidRPr="007D4C14" w:rsidRDefault="003C57F7" w:rsidP="00B15552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5213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</w:t>
      </w:r>
    </w:p>
    <w:p w:rsidR="003C57F7" w:rsidRPr="00525213" w:rsidRDefault="003C57F7" w:rsidP="003C57F7">
      <w:pPr>
        <w:widowControl w:val="0"/>
        <w:autoSpaceDE w:val="0"/>
        <w:autoSpaceDN w:val="0"/>
        <w:adjustRightInd w:val="0"/>
        <w:spacing w:after="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2.  к учебному плану </w:t>
      </w:r>
    </w:p>
    <w:p w:rsidR="003C57F7" w:rsidRPr="00525213" w:rsidRDefault="003C57F7" w:rsidP="003C57F7">
      <w:pPr>
        <w:widowControl w:val="0"/>
        <w:autoSpaceDE w:val="0"/>
        <w:autoSpaceDN w:val="0"/>
        <w:adjustRightInd w:val="0"/>
        <w:spacing w:after="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начального общего образования </w:t>
      </w:r>
    </w:p>
    <w:p w:rsidR="003C57F7" w:rsidRDefault="003C57F7" w:rsidP="003C57F7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5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</w:t>
      </w:r>
    </w:p>
    <w:tbl>
      <w:tblPr>
        <w:tblpPr w:leftFromText="180" w:rightFromText="180" w:vertAnchor="text" w:horzAnchor="margin" w:tblpY="569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5"/>
        <w:gridCol w:w="1560"/>
        <w:gridCol w:w="1417"/>
        <w:gridCol w:w="1277"/>
        <w:gridCol w:w="1700"/>
        <w:gridCol w:w="1952"/>
      </w:tblGrid>
      <w:tr w:rsidR="00B15552" w:rsidRPr="00525213" w:rsidTr="00B15552">
        <w:trPr>
          <w:trHeight w:val="430"/>
        </w:trPr>
        <w:tc>
          <w:tcPr>
            <w:tcW w:w="5000" w:type="pct"/>
            <w:gridSpan w:val="6"/>
          </w:tcPr>
          <w:p w:rsidR="00B15552" w:rsidRPr="00525213" w:rsidRDefault="00B15552" w:rsidP="00B1555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525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Внеурочная</w:t>
            </w:r>
            <w:proofErr w:type="spellEnd"/>
            <w:r w:rsidRPr="00525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 w:rsidRPr="00525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деятельность</w:t>
            </w:r>
            <w:proofErr w:type="spellEnd"/>
            <w:r w:rsidRPr="00525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B15552" w:rsidRPr="00525213" w:rsidTr="00B15552">
        <w:trPr>
          <w:trHeight w:val="970"/>
        </w:trPr>
        <w:tc>
          <w:tcPr>
            <w:tcW w:w="870" w:type="pct"/>
          </w:tcPr>
          <w:p w:rsidR="00B15552" w:rsidRPr="00525213" w:rsidRDefault="00B15552" w:rsidP="00B1555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525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Направления</w:t>
            </w:r>
            <w:proofErr w:type="spellEnd"/>
            <w:r w:rsidRPr="00525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B15552" w:rsidRPr="00525213" w:rsidRDefault="00B15552" w:rsidP="00B1555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525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деятельности</w:t>
            </w:r>
            <w:proofErr w:type="spellEnd"/>
          </w:p>
        </w:tc>
        <w:tc>
          <w:tcPr>
            <w:tcW w:w="815" w:type="pct"/>
          </w:tcPr>
          <w:p w:rsidR="00B15552" w:rsidRPr="00525213" w:rsidRDefault="00B15552" w:rsidP="00B1555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525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Формы</w:t>
            </w:r>
            <w:proofErr w:type="spellEnd"/>
            <w:r w:rsidRPr="00525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</w:p>
          <w:p w:rsidR="00B15552" w:rsidRPr="00525213" w:rsidRDefault="00B15552" w:rsidP="00B1555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525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реализации</w:t>
            </w:r>
            <w:proofErr w:type="spellEnd"/>
          </w:p>
        </w:tc>
        <w:tc>
          <w:tcPr>
            <w:tcW w:w="740" w:type="pct"/>
          </w:tcPr>
          <w:p w:rsidR="00B15552" w:rsidRPr="00525213" w:rsidRDefault="00B15552" w:rsidP="00B1555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525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Количество</w:t>
            </w:r>
            <w:proofErr w:type="spellEnd"/>
            <w:r w:rsidRPr="005252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252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часов</w:t>
            </w:r>
            <w:proofErr w:type="spellEnd"/>
            <w:r w:rsidRPr="005252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  <w:p w:rsidR="00B15552" w:rsidRPr="00525213" w:rsidRDefault="00B15552" w:rsidP="00B1555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252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 w:rsidRPr="005252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неделю</w:t>
            </w:r>
            <w:proofErr w:type="spellEnd"/>
          </w:p>
          <w:p w:rsidR="00B15552" w:rsidRPr="00525213" w:rsidRDefault="00B15552" w:rsidP="00B15552">
            <w:pPr>
              <w:widowControl w:val="0"/>
              <w:autoSpaceDE w:val="0"/>
              <w:autoSpaceDN w:val="0"/>
              <w:adjustRightInd w:val="0"/>
              <w:spacing w:after="0"/>
              <w:ind w:left="-109" w:right="-9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667" w:type="pct"/>
          </w:tcPr>
          <w:p w:rsidR="00B15552" w:rsidRPr="00525213" w:rsidRDefault="00B15552" w:rsidP="00B1555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 в год</w:t>
            </w:r>
          </w:p>
        </w:tc>
        <w:tc>
          <w:tcPr>
            <w:tcW w:w="888" w:type="pct"/>
          </w:tcPr>
          <w:p w:rsidR="00B15552" w:rsidRPr="00525213" w:rsidRDefault="00B15552" w:rsidP="00B1555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групп/обучающихся</w:t>
            </w:r>
          </w:p>
        </w:tc>
        <w:tc>
          <w:tcPr>
            <w:tcW w:w="1020" w:type="pct"/>
          </w:tcPr>
          <w:p w:rsidR="00B15552" w:rsidRPr="00525213" w:rsidRDefault="00B15552" w:rsidP="00B1555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Педагогический работник</w:t>
            </w:r>
          </w:p>
        </w:tc>
      </w:tr>
      <w:tr w:rsidR="00B15552" w:rsidRPr="00525213" w:rsidTr="00B15552">
        <w:trPr>
          <w:trHeight w:val="970"/>
        </w:trPr>
        <w:tc>
          <w:tcPr>
            <w:tcW w:w="870" w:type="pct"/>
          </w:tcPr>
          <w:p w:rsidR="00B15552" w:rsidRPr="00525213" w:rsidRDefault="00B15552" w:rsidP="00B155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252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Спортивно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252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  <w:proofErr w:type="spellStart"/>
            <w:r w:rsidRPr="005252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оздоровительное</w:t>
            </w:r>
            <w:proofErr w:type="spellEnd"/>
          </w:p>
        </w:tc>
        <w:tc>
          <w:tcPr>
            <w:tcW w:w="815" w:type="pct"/>
          </w:tcPr>
          <w:p w:rsidR="00B15552" w:rsidRPr="00525213" w:rsidRDefault="00B15552" w:rsidP="00B1555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(</w:t>
            </w:r>
            <w:r w:rsidRPr="0052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соревнования,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15552" w:rsidRPr="00525213" w:rsidRDefault="00B15552" w:rsidP="00B1555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здоровом теле здоровый дух</w:t>
            </w:r>
            <w:r w:rsidRPr="0052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40" w:type="pct"/>
            <w:vAlign w:val="center"/>
          </w:tcPr>
          <w:p w:rsidR="00B15552" w:rsidRPr="00525213" w:rsidRDefault="00B15552" w:rsidP="00B155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252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  <w:p w:rsidR="00B15552" w:rsidRPr="00525213" w:rsidRDefault="00B15552" w:rsidP="00B155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</w:tcPr>
          <w:p w:rsidR="00B15552" w:rsidRPr="00525213" w:rsidRDefault="00B15552" w:rsidP="00B155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52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8" w:type="pct"/>
          </w:tcPr>
          <w:p w:rsidR="00B15552" w:rsidRPr="00525213" w:rsidRDefault="00B15552" w:rsidP="00B155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1/10</w:t>
            </w:r>
          </w:p>
        </w:tc>
        <w:tc>
          <w:tcPr>
            <w:tcW w:w="1020" w:type="pct"/>
          </w:tcPr>
          <w:p w:rsidR="00B15552" w:rsidRPr="00525213" w:rsidRDefault="00B15552" w:rsidP="00B155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рук.</w:t>
            </w:r>
          </w:p>
        </w:tc>
      </w:tr>
      <w:tr w:rsidR="00B15552" w:rsidRPr="00525213" w:rsidTr="00B15552">
        <w:trPr>
          <w:trHeight w:val="652"/>
        </w:trPr>
        <w:tc>
          <w:tcPr>
            <w:tcW w:w="870" w:type="pct"/>
          </w:tcPr>
          <w:p w:rsidR="00B15552" w:rsidRPr="00CF5A4D" w:rsidRDefault="00B15552" w:rsidP="00B155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815" w:type="pct"/>
          </w:tcPr>
          <w:p w:rsidR="00B15552" w:rsidRPr="00525213" w:rsidRDefault="00B15552" w:rsidP="00B1555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Студия </w:t>
            </w:r>
          </w:p>
          <w:p w:rsidR="00B15552" w:rsidRPr="00525213" w:rsidRDefault="00B15552" w:rsidP="00B1555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«Волшебный карандаш</w:t>
            </w:r>
            <w:r w:rsidRPr="0052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40" w:type="pct"/>
            <w:vAlign w:val="center"/>
          </w:tcPr>
          <w:p w:rsidR="00B15552" w:rsidRPr="00525213" w:rsidRDefault="00B15552" w:rsidP="00B155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52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7" w:type="pct"/>
          </w:tcPr>
          <w:p w:rsidR="00B15552" w:rsidRPr="00525213" w:rsidRDefault="00B15552" w:rsidP="00B155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52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8" w:type="pct"/>
          </w:tcPr>
          <w:p w:rsidR="00B15552" w:rsidRPr="00525213" w:rsidRDefault="00B15552" w:rsidP="00B155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1/10</w:t>
            </w:r>
          </w:p>
        </w:tc>
        <w:tc>
          <w:tcPr>
            <w:tcW w:w="1020" w:type="pct"/>
          </w:tcPr>
          <w:p w:rsidR="00B15552" w:rsidRPr="00525213" w:rsidRDefault="00B15552" w:rsidP="00B155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рук.</w:t>
            </w:r>
          </w:p>
        </w:tc>
      </w:tr>
      <w:tr w:rsidR="00B15552" w:rsidRPr="00525213" w:rsidTr="00B15552">
        <w:trPr>
          <w:trHeight w:val="318"/>
        </w:trPr>
        <w:tc>
          <w:tcPr>
            <w:tcW w:w="870" w:type="pct"/>
          </w:tcPr>
          <w:p w:rsidR="00B15552" w:rsidRPr="003158E0" w:rsidRDefault="00B15552" w:rsidP="00B155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</w:p>
        </w:tc>
        <w:tc>
          <w:tcPr>
            <w:tcW w:w="815" w:type="pct"/>
          </w:tcPr>
          <w:p w:rsidR="00B15552" w:rsidRPr="003158E0" w:rsidRDefault="00B15552" w:rsidP="00B1555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«Математика вокруг нас»</w:t>
            </w:r>
          </w:p>
        </w:tc>
        <w:tc>
          <w:tcPr>
            <w:tcW w:w="740" w:type="pct"/>
            <w:vAlign w:val="center"/>
          </w:tcPr>
          <w:p w:rsidR="00B15552" w:rsidRPr="00525213" w:rsidRDefault="00B15552" w:rsidP="00B155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252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  <w:p w:rsidR="00B15552" w:rsidRPr="00525213" w:rsidRDefault="00B15552" w:rsidP="00B155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</w:tcPr>
          <w:p w:rsidR="00B15552" w:rsidRPr="00525213" w:rsidRDefault="00B15552" w:rsidP="00B155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52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8" w:type="pct"/>
          </w:tcPr>
          <w:p w:rsidR="00B15552" w:rsidRPr="00525213" w:rsidRDefault="00B15552" w:rsidP="00B155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1/10</w:t>
            </w:r>
          </w:p>
        </w:tc>
        <w:tc>
          <w:tcPr>
            <w:tcW w:w="1020" w:type="pct"/>
          </w:tcPr>
          <w:p w:rsidR="00B15552" w:rsidRPr="00525213" w:rsidRDefault="00B15552" w:rsidP="00B155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рук.</w:t>
            </w:r>
          </w:p>
        </w:tc>
      </w:tr>
      <w:tr w:rsidR="00B15552" w:rsidRPr="00525213" w:rsidTr="00B15552">
        <w:trPr>
          <w:trHeight w:val="1308"/>
        </w:trPr>
        <w:tc>
          <w:tcPr>
            <w:tcW w:w="870" w:type="pct"/>
          </w:tcPr>
          <w:p w:rsidR="00B15552" w:rsidRPr="003158E0" w:rsidRDefault="00B15552" w:rsidP="00B155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Духовно - нравственное</w:t>
            </w:r>
          </w:p>
        </w:tc>
        <w:tc>
          <w:tcPr>
            <w:tcW w:w="815" w:type="pct"/>
          </w:tcPr>
          <w:p w:rsidR="00B15552" w:rsidRPr="00525213" w:rsidRDefault="00B15552" w:rsidP="00B1555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«В гостях у сказки»</w:t>
            </w:r>
          </w:p>
        </w:tc>
        <w:tc>
          <w:tcPr>
            <w:tcW w:w="740" w:type="pct"/>
            <w:vAlign w:val="center"/>
          </w:tcPr>
          <w:p w:rsidR="00B15552" w:rsidRPr="00525213" w:rsidRDefault="00B15552" w:rsidP="00B155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7" w:type="pct"/>
          </w:tcPr>
          <w:p w:rsidR="00B15552" w:rsidRPr="00525213" w:rsidRDefault="00B15552" w:rsidP="00B155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88" w:type="pct"/>
          </w:tcPr>
          <w:p w:rsidR="00B15552" w:rsidRDefault="00B15552" w:rsidP="00B155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1/8</w:t>
            </w:r>
          </w:p>
        </w:tc>
        <w:tc>
          <w:tcPr>
            <w:tcW w:w="1020" w:type="pct"/>
          </w:tcPr>
          <w:p w:rsidR="00B15552" w:rsidRPr="00525213" w:rsidRDefault="00B15552" w:rsidP="00B155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рук.</w:t>
            </w:r>
          </w:p>
        </w:tc>
      </w:tr>
      <w:tr w:rsidR="00B15552" w:rsidTr="00B15552">
        <w:trPr>
          <w:trHeight w:val="318"/>
        </w:trPr>
        <w:tc>
          <w:tcPr>
            <w:tcW w:w="1685" w:type="pct"/>
            <w:gridSpan w:val="2"/>
          </w:tcPr>
          <w:p w:rsidR="00B15552" w:rsidRPr="00525213" w:rsidRDefault="00B15552" w:rsidP="00B1555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525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Итого</w:t>
            </w:r>
            <w:proofErr w:type="spellEnd"/>
            <w:r w:rsidRPr="00525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740" w:type="pct"/>
          </w:tcPr>
          <w:p w:rsidR="00B15552" w:rsidRPr="00525213" w:rsidRDefault="00B15552" w:rsidP="00B155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7" w:type="pct"/>
          </w:tcPr>
          <w:p w:rsidR="00B15552" w:rsidRPr="00525213" w:rsidRDefault="00B15552" w:rsidP="00B155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88" w:type="pct"/>
          </w:tcPr>
          <w:p w:rsidR="00B15552" w:rsidRDefault="00B15552" w:rsidP="00B155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" w:type="pct"/>
          </w:tcPr>
          <w:p w:rsidR="00B15552" w:rsidRDefault="00B15552" w:rsidP="00B155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15552" w:rsidRPr="003158E0" w:rsidRDefault="00B15552" w:rsidP="003C57F7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7F7" w:rsidRPr="00525213" w:rsidRDefault="003C57F7" w:rsidP="003C57F7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7F7" w:rsidRDefault="003C57F7" w:rsidP="003C57F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15552" w:rsidRPr="00BB6982" w:rsidRDefault="00B15552" w:rsidP="007D4C1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D4C14" w:rsidRDefault="007D4C14" w:rsidP="003C5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C14" w:rsidRDefault="007D4C14" w:rsidP="003C5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7F7" w:rsidRPr="003158E0" w:rsidRDefault="003C57F7" w:rsidP="003C5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8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3.  к учебному плану начального общего образования</w:t>
      </w:r>
    </w:p>
    <w:p w:rsidR="003C57F7" w:rsidRDefault="003C57F7" w:rsidP="003C5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«СОШ  п. Свободный» </w:t>
      </w:r>
    </w:p>
    <w:p w:rsidR="007D4C14" w:rsidRPr="007D4C14" w:rsidRDefault="007D4C14" w:rsidP="007D4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D4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класс</w:t>
      </w:r>
    </w:p>
    <w:tbl>
      <w:tblPr>
        <w:tblpPr w:leftFromText="180" w:rightFromText="180" w:vertAnchor="text" w:horzAnchor="margin" w:tblpY="172"/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2356"/>
        <w:gridCol w:w="789"/>
        <w:gridCol w:w="793"/>
        <w:gridCol w:w="881"/>
        <w:gridCol w:w="567"/>
        <w:gridCol w:w="575"/>
        <w:gridCol w:w="1011"/>
      </w:tblGrid>
      <w:tr w:rsidR="00B15552" w:rsidRPr="00BB6982" w:rsidTr="00B15552">
        <w:trPr>
          <w:trHeight w:val="443"/>
        </w:trPr>
        <w:tc>
          <w:tcPr>
            <w:tcW w:w="9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52" w:rsidRPr="00BB6982" w:rsidRDefault="00B15552" w:rsidP="00B1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Внеурочная  деятельность</w:t>
            </w:r>
          </w:p>
        </w:tc>
      </w:tr>
      <w:tr w:rsidR="00D04F11" w:rsidRPr="00BB6982" w:rsidTr="00D04F11">
        <w:trPr>
          <w:trHeight w:val="1028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F11" w:rsidRPr="00BB6982" w:rsidRDefault="00D04F11" w:rsidP="00B15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11" w:rsidRPr="00BB6982" w:rsidRDefault="00D04F11" w:rsidP="00B1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реализации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11" w:rsidRPr="00F70D39" w:rsidRDefault="00D04F11" w:rsidP="00B1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 в неделю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F11" w:rsidRPr="00F70D39" w:rsidRDefault="00D04F11" w:rsidP="00B1555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0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 в год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F11" w:rsidRPr="00F70D39" w:rsidRDefault="00D04F11" w:rsidP="00B1555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F11" w:rsidRPr="00F70D39" w:rsidRDefault="00D04F11" w:rsidP="00B1555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Педагогический работник</w:t>
            </w:r>
          </w:p>
          <w:p w:rsidR="00D04F11" w:rsidRPr="00F70D39" w:rsidRDefault="00D04F11" w:rsidP="00BA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04F11" w:rsidRPr="00BB6982" w:rsidTr="009E711F">
        <w:trPr>
          <w:trHeight w:val="554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11" w:rsidRPr="00BB6982" w:rsidRDefault="00D04F11" w:rsidP="00B15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11" w:rsidRPr="00BB6982" w:rsidRDefault="00D04F11" w:rsidP="00B15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11" w:rsidRPr="00F70D39" w:rsidRDefault="00D04F11" w:rsidP="00B1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11" w:rsidRPr="00F70D39" w:rsidRDefault="00D04F11" w:rsidP="00B1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11" w:rsidRPr="00F70D39" w:rsidRDefault="00D04F11" w:rsidP="00B1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11" w:rsidRPr="00F70D39" w:rsidRDefault="00D04F11" w:rsidP="00B1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11" w:rsidRPr="00F70D39" w:rsidRDefault="00D04F11" w:rsidP="00B1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11" w:rsidRPr="00F70D39" w:rsidRDefault="00D04F11" w:rsidP="00B1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4F11" w:rsidRPr="00BB6982" w:rsidTr="004F780E">
        <w:trPr>
          <w:trHeight w:val="44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11" w:rsidRPr="00BB6982" w:rsidRDefault="00D04F11" w:rsidP="00D04F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69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11" w:rsidRPr="00BB6982" w:rsidRDefault="00D04F11" w:rsidP="00D04F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Спортивная секция «В здоровом теле - здоровый дух</w:t>
            </w:r>
            <w:r w:rsidRPr="00BB69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11" w:rsidRPr="00BB6982" w:rsidRDefault="00D04F11" w:rsidP="00D0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11" w:rsidRPr="00BB6982" w:rsidRDefault="00D04F11" w:rsidP="00D0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69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11" w:rsidRPr="00BB6982" w:rsidRDefault="00D04F11" w:rsidP="00D0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11" w:rsidRDefault="00D04F11" w:rsidP="00D0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11" w:rsidRDefault="00D04F11" w:rsidP="00D0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1/</w:t>
            </w:r>
          </w:p>
          <w:p w:rsidR="00D04F11" w:rsidRDefault="00D04F11" w:rsidP="00D0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11" w:rsidRDefault="00D04F11" w:rsidP="00D0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рук.</w:t>
            </w:r>
          </w:p>
        </w:tc>
      </w:tr>
      <w:tr w:rsidR="00D04F11" w:rsidRPr="00BB6982" w:rsidTr="00FC0238">
        <w:trPr>
          <w:trHeight w:val="66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11" w:rsidRPr="00BB6982" w:rsidRDefault="00D04F11" w:rsidP="00D04F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69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11" w:rsidRPr="00BB6982" w:rsidRDefault="00D04F11" w:rsidP="00D04F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Кружок «Этическая грамматика</w:t>
            </w:r>
            <w:r w:rsidRPr="00BB69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11" w:rsidRPr="00BB6982" w:rsidRDefault="00D04F11" w:rsidP="00D0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69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11" w:rsidRPr="00BB6982" w:rsidRDefault="00D04F11" w:rsidP="00D0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11" w:rsidRPr="00BB6982" w:rsidRDefault="00D04F11" w:rsidP="00D0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11" w:rsidRDefault="00D04F11" w:rsidP="00D0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1/</w:t>
            </w:r>
          </w:p>
          <w:p w:rsidR="00D04F11" w:rsidRDefault="00D04F11" w:rsidP="00D0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11" w:rsidRDefault="00D04F11" w:rsidP="00D0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11" w:rsidRDefault="00D04F11" w:rsidP="00D0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рук.</w:t>
            </w:r>
          </w:p>
        </w:tc>
      </w:tr>
      <w:tr w:rsidR="00D04F11" w:rsidRPr="00BB6982" w:rsidTr="00640FE6">
        <w:trPr>
          <w:trHeight w:val="46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11" w:rsidRPr="00BB6982" w:rsidRDefault="00D04F11" w:rsidP="00D04F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11" w:rsidRDefault="00D04F11" w:rsidP="00D04F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Студия танца «Фантазия»</w:t>
            </w:r>
          </w:p>
          <w:p w:rsidR="00D04F11" w:rsidRPr="00BB6982" w:rsidRDefault="00D04F11" w:rsidP="00D04F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Кружок «Волшебный карандаш»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11" w:rsidRPr="00BB6982" w:rsidRDefault="00D04F11" w:rsidP="00D0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11" w:rsidRDefault="00D04F11" w:rsidP="00D0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04F11" w:rsidRDefault="00D04F11" w:rsidP="00D0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04F11" w:rsidRDefault="00D04F11" w:rsidP="00D0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04F11" w:rsidRDefault="00D04F11" w:rsidP="00D0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04F11" w:rsidRPr="00BB6982" w:rsidRDefault="00D04F11" w:rsidP="00D0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11" w:rsidRDefault="00D04F11" w:rsidP="00D0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  <w:p w:rsidR="00D04F11" w:rsidRDefault="00D04F11" w:rsidP="00D0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04F11" w:rsidRDefault="00D04F11" w:rsidP="00D0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04F11" w:rsidRDefault="00D04F11" w:rsidP="00D0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04F11" w:rsidRPr="00BB6982" w:rsidRDefault="00D04F11" w:rsidP="00D0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11" w:rsidRDefault="00D04F11" w:rsidP="00D0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1/</w:t>
            </w:r>
          </w:p>
          <w:p w:rsidR="00D04F11" w:rsidRDefault="00D04F11" w:rsidP="00D0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11" w:rsidRDefault="00D04F11" w:rsidP="00D0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04F11" w:rsidRDefault="00D04F11" w:rsidP="00D0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04F11" w:rsidRDefault="00D04F11" w:rsidP="00D04F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04F11" w:rsidRDefault="00D04F11" w:rsidP="00D0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1/</w:t>
            </w:r>
          </w:p>
          <w:p w:rsidR="00D04F11" w:rsidRDefault="00D04F11" w:rsidP="00D0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11" w:rsidRDefault="00D04F11" w:rsidP="00D0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рук.</w:t>
            </w:r>
          </w:p>
        </w:tc>
      </w:tr>
      <w:tr w:rsidR="00D04F11" w:rsidRPr="00BB6982" w:rsidTr="006F71DF">
        <w:trPr>
          <w:trHeight w:val="48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11" w:rsidRPr="00BB6982" w:rsidRDefault="00D04F11" w:rsidP="00D04F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69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Общеинтеллектуальное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11" w:rsidRDefault="00D04F11" w:rsidP="00D04F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Кружок «Я  - исследователь</w:t>
            </w:r>
            <w:r w:rsidRPr="00BB69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D04F11" w:rsidRPr="00BB6982" w:rsidRDefault="00D04F11" w:rsidP="00D04F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(проекты, презентации)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11" w:rsidRPr="00BB6982" w:rsidRDefault="00D04F11" w:rsidP="00D0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69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11" w:rsidRPr="00BB6982" w:rsidRDefault="00D04F11" w:rsidP="00D0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69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11" w:rsidRPr="00BB6982" w:rsidRDefault="00D04F11" w:rsidP="00D0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11" w:rsidRDefault="00D04F11" w:rsidP="00D0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1/</w:t>
            </w:r>
          </w:p>
          <w:p w:rsidR="00D04F11" w:rsidRDefault="00D04F11" w:rsidP="00D0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11" w:rsidRDefault="00D04F11" w:rsidP="00D0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1/</w:t>
            </w:r>
          </w:p>
          <w:p w:rsidR="00D04F11" w:rsidRDefault="00D04F11" w:rsidP="00D0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11" w:rsidRDefault="00D04F11" w:rsidP="00D0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рук.</w:t>
            </w:r>
          </w:p>
        </w:tc>
      </w:tr>
      <w:tr w:rsidR="00D04F11" w:rsidRPr="00BB6982" w:rsidTr="00D04F11">
        <w:trPr>
          <w:trHeight w:val="42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11" w:rsidRPr="00BB6982" w:rsidRDefault="00D04F11" w:rsidP="00D04F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69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 к финансированию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11" w:rsidRPr="00BB6982" w:rsidRDefault="00D04F11" w:rsidP="00D0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11" w:rsidRPr="004F20F4" w:rsidRDefault="00D04F11" w:rsidP="00D0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11" w:rsidRPr="00BB6982" w:rsidRDefault="00D04F11" w:rsidP="00D0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11" w:rsidRPr="004F20F4" w:rsidRDefault="00D04F11" w:rsidP="00D0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11" w:rsidRDefault="00D04F11" w:rsidP="00D0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11" w:rsidRDefault="00D04F11" w:rsidP="00D0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95CCA" w:rsidRDefault="00395CCA" w:rsidP="00395CCA">
      <w:pPr>
        <w:widowControl w:val="0"/>
        <w:autoSpaceDE w:val="0"/>
        <w:autoSpaceDN w:val="0"/>
        <w:adjustRightInd w:val="0"/>
        <w:spacing w:after="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CCA" w:rsidRDefault="00395CCA" w:rsidP="00395CCA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CCA" w:rsidRDefault="00395CCA" w:rsidP="00395CCA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CCA" w:rsidRDefault="00395CCA" w:rsidP="009F5AB9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AB9" w:rsidRDefault="009F5AB9" w:rsidP="009F5AB9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CCA" w:rsidRDefault="00395CCA" w:rsidP="00395CCA">
      <w:pPr>
        <w:widowControl w:val="0"/>
        <w:autoSpaceDE w:val="0"/>
        <w:autoSpaceDN w:val="0"/>
        <w:adjustRightInd w:val="0"/>
        <w:spacing w:after="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95CCA" w:rsidSect="00464F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5D1" w:rsidRDefault="001235D1" w:rsidP="00D82827">
      <w:pPr>
        <w:spacing w:after="0" w:line="240" w:lineRule="auto"/>
      </w:pPr>
      <w:r>
        <w:separator/>
      </w:r>
    </w:p>
  </w:endnote>
  <w:endnote w:type="continuationSeparator" w:id="0">
    <w:p w:rsidR="001235D1" w:rsidRDefault="001235D1" w:rsidP="00D82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552" w:rsidRDefault="00B1555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88297"/>
      <w:docPartObj>
        <w:docPartGallery w:val="Page Numbers (Bottom of Page)"/>
        <w:docPartUnique/>
      </w:docPartObj>
    </w:sdtPr>
    <w:sdtContent>
      <w:p w:rsidR="00B15552" w:rsidRDefault="00DF76D6">
        <w:pPr>
          <w:pStyle w:val="a5"/>
          <w:jc w:val="right"/>
        </w:pPr>
        <w:fldSimple w:instr=" PAGE   \* MERGEFORMAT ">
          <w:r w:rsidR="002D6E1F">
            <w:rPr>
              <w:noProof/>
            </w:rPr>
            <w:t>5</w:t>
          </w:r>
        </w:fldSimple>
      </w:p>
    </w:sdtContent>
  </w:sdt>
  <w:p w:rsidR="00B15552" w:rsidRDefault="00B1555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552" w:rsidRDefault="00B1555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5D1" w:rsidRDefault="001235D1" w:rsidP="00D82827">
      <w:pPr>
        <w:spacing w:after="0" w:line="240" w:lineRule="auto"/>
      </w:pPr>
      <w:r>
        <w:separator/>
      </w:r>
    </w:p>
  </w:footnote>
  <w:footnote w:type="continuationSeparator" w:id="0">
    <w:p w:rsidR="001235D1" w:rsidRDefault="001235D1" w:rsidP="00D82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552" w:rsidRDefault="00B1555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552" w:rsidRDefault="00B1555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552" w:rsidRDefault="00B1555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6246"/>
    <w:multiLevelType w:val="hybridMultilevel"/>
    <w:tmpl w:val="FDEE1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B412C4">
      <w:numFmt w:val="bullet"/>
      <w:lvlText w:val="·"/>
      <w:lvlJc w:val="left"/>
      <w:pPr>
        <w:ind w:left="1950" w:hanging="87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9D7324"/>
    <w:multiLevelType w:val="hybridMultilevel"/>
    <w:tmpl w:val="11D46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FF5471"/>
    <w:multiLevelType w:val="hybridMultilevel"/>
    <w:tmpl w:val="D500DA96"/>
    <w:lvl w:ilvl="0" w:tplc="2E8E731E">
      <w:start w:val="1"/>
      <w:numFmt w:val="decimal"/>
      <w:lvlText w:val="%1."/>
      <w:lvlJc w:val="left"/>
      <w:pPr>
        <w:ind w:left="360" w:hanging="360"/>
      </w:pPr>
      <w:rPr>
        <w:color w:val="auto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CCA"/>
    <w:rsid w:val="00030591"/>
    <w:rsid w:val="00073CDE"/>
    <w:rsid w:val="000D20BB"/>
    <w:rsid w:val="001235D1"/>
    <w:rsid w:val="001C3DB4"/>
    <w:rsid w:val="0021593D"/>
    <w:rsid w:val="002168C1"/>
    <w:rsid w:val="002D6E1F"/>
    <w:rsid w:val="00367760"/>
    <w:rsid w:val="0039573F"/>
    <w:rsid w:val="00395CCA"/>
    <w:rsid w:val="003C57F7"/>
    <w:rsid w:val="003F171E"/>
    <w:rsid w:val="00434E1F"/>
    <w:rsid w:val="00442AE4"/>
    <w:rsid w:val="00464FDB"/>
    <w:rsid w:val="004F22FB"/>
    <w:rsid w:val="00670D8A"/>
    <w:rsid w:val="006F0214"/>
    <w:rsid w:val="00794C1C"/>
    <w:rsid w:val="007B3F7A"/>
    <w:rsid w:val="007D4C14"/>
    <w:rsid w:val="007F5895"/>
    <w:rsid w:val="00802A42"/>
    <w:rsid w:val="0090205C"/>
    <w:rsid w:val="009F5AB9"/>
    <w:rsid w:val="00AA2A5E"/>
    <w:rsid w:val="00AB2DB7"/>
    <w:rsid w:val="00AD3691"/>
    <w:rsid w:val="00B15552"/>
    <w:rsid w:val="00B22745"/>
    <w:rsid w:val="00BA0BDF"/>
    <w:rsid w:val="00BE4CBD"/>
    <w:rsid w:val="00C34677"/>
    <w:rsid w:val="00C35679"/>
    <w:rsid w:val="00CD1399"/>
    <w:rsid w:val="00CF5A4D"/>
    <w:rsid w:val="00D04F11"/>
    <w:rsid w:val="00D82827"/>
    <w:rsid w:val="00DF7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395C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D82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82827"/>
  </w:style>
  <w:style w:type="paragraph" w:styleId="a5">
    <w:name w:val="footer"/>
    <w:basedOn w:val="a"/>
    <w:link w:val="a6"/>
    <w:uiPriority w:val="99"/>
    <w:unhideWhenUsed/>
    <w:rsid w:val="00D82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2827"/>
  </w:style>
  <w:style w:type="paragraph" w:styleId="a7">
    <w:name w:val="Balloon Text"/>
    <w:basedOn w:val="a"/>
    <w:link w:val="a8"/>
    <w:uiPriority w:val="99"/>
    <w:semiHidden/>
    <w:unhideWhenUsed/>
    <w:rsid w:val="00AA2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A5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7D4C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D4C14"/>
    <w:rPr>
      <w:b/>
      <w:bCs/>
    </w:rPr>
  </w:style>
  <w:style w:type="table" w:styleId="aa">
    <w:name w:val="Table Grid"/>
    <w:basedOn w:val="a1"/>
    <w:uiPriority w:val="59"/>
    <w:rsid w:val="007D4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1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FC135-E1FF-43FD-9017-16012FE97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2244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Чечина</dc:creator>
  <cp:keywords/>
  <dc:description/>
  <cp:lastModifiedBy>Чечина</cp:lastModifiedBy>
  <cp:revision>26</cp:revision>
  <cp:lastPrinted>2015-06-19T06:22:00Z</cp:lastPrinted>
  <dcterms:created xsi:type="dcterms:W3CDTF">2013-09-17T13:50:00Z</dcterms:created>
  <dcterms:modified xsi:type="dcterms:W3CDTF">2015-06-19T06:23:00Z</dcterms:modified>
</cp:coreProperties>
</file>