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8C" w:rsidRPr="00CE6837" w:rsidRDefault="00AB008C" w:rsidP="00CE68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837">
        <w:rPr>
          <w:rFonts w:ascii="Times New Roman" w:hAnsi="Times New Roman" w:cs="Times New Roman"/>
          <w:sz w:val="24"/>
          <w:szCs w:val="24"/>
        </w:rPr>
        <w:t xml:space="preserve">МБОУ «СОШ п. Свободный Базарно – Карабулакского муниципального района </w:t>
      </w:r>
    </w:p>
    <w:p w:rsidR="00AB008C" w:rsidRPr="00CE6837" w:rsidRDefault="00AB008C" w:rsidP="00CE68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6837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AB008C" w:rsidRPr="00CE6837" w:rsidRDefault="00AB008C" w:rsidP="00CE68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8C" w:rsidRPr="00CE6837" w:rsidRDefault="00AB008C" w:rsidP="00CE68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B008C" w:rsidRPr="00CE6837" w:rsidRDefault="00AB008C" w:rsidP="00CE68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7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AB008C" w:rsidRPr="00CE6837" w:rsidRDefault="00AB008C" w:rsidP="00CE68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37">
        <w:rPr>
          <w:rFonts w:ascii="Times New Roman" w:hAnsi="Times New Roman" w:cs="Times New Roman"/>
          <w:b/>
          <w:sz w:val="24"/>
          <w:szCs w:val="24"/>
        </w:rPr>
        <w:t xml:space="preserve">от    31.10. 2014 г.                                                                                                    </w:t>
      </w:r>
      <w:r w:rsidR="00B107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E6837">
        <w:rPr>
          <w:rFonts w:ascii="Times New Roman" w:hAnsi="Times New Roman" w:cs="Times New Roman"/>
          <w:b/>
          <w:sz w:val="24"/>
          <w:szCs w:val="24"/>
        </w:rPr>
        <w:t xml:space="preserve">              № 2</w:t>
      </w:r>
    </w:p>
    <w:p w:rsidR="00AB008C" w:rsidRPr="00CE6837" w:rsidRDefault="00AB008C" w:rsidP="00CE68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8C" w:rsidRPr="00CE6837" w:rsidRDefault="00AB008C" w:rsidP="00CE6837">
      <w:pPr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CE683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Тема педсовета:     </w:t>
      </w:r>
      <w:r w:rsidR="007E3A8A" w:rsidRPr="00CE6837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Воспитание – новый взгляд на привычную деятельность</w:t>
      </w:r>
    </w:p>
    <w:p w:rsidR="00AB008C" w:rsidRPr="00CE6837" w:rsidRDefault="00AB008C" w:rsidP="00CE6837">
      <w:pPr>
        <w:contextualSpacing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AB008C" w:rsidRPr="00CE6837" w:rsidRDefault="00AB008C" w:rsidP="00CE6837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008C" w:rsidRPr="00CE6837" w:rsidRDefault="00AB008C" w:rsidP="00CE6837">
      <w:pPr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Присутствовало: 20 </w:t>
      </w:r>
    </w:p>
    <w:p w:rsidR="00AB008C" w:rsidRPr="00CE6837" w:rsidRDefault="00AB008C" w:rsidP="003C5E89">
      <w:pPr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Начало: 09.00</w:t>
      </w:r>
    </w:p>
    <w:p w:rsidR="00AB008C" w:rsidRPr="00CE6837" w:rsidRDefault="00AB008C" w:rsidP="00CE6837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008C" w:rsidRPr="00CE6837" w:rsidRDefault="00AB008C" w:rsidP="00CE6837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Повестка заседания:</w:t>
      </w:r>
    </w:p>
    <w:p w:rsidR="00CE6837" w:rsidRPr="00CE6837" w:rsidRDefault="00CE6837" w:rsidP="00CE6837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семьи и школы в воспитании личности школьника как важнейшее условие оптимизации образовательного процесса.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физкультурно-оздоровительной работе в  школе. 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Итоги успеваемости во второй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четверти.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выполнении решений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 № 1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анкетирования. Анкетирование педколлектива.</w:t>
      </w:r>
    </w:p>
    <w:p w:rsidR="00CE6837" w:rsidRPr="00CE6837" w:rsidRDefault="00CE6837" w:rsidP="00CE6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37" w:rsidRPr="00CE6837" w:rsidRDefault="00CE6837" w:rsidP="00CE68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педсовета</w:t>
      </w:r>
    </w:p>
    <w:p w:rsidR="00CE6837" w:rsidRPr="00CE6837" w:rsidRDefault="00CE6837" w:rsidP="00CE68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837" w:rsidRPr="00CE6837" w:rsidRDefault="00CE6837" w:rsidP="00CE683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Девиз педсовета: «Если Вы заметили, </w:t>
      </w:r>
    </w:p>
    <w:p w:rsidR="00CE6837" w:rsidRPr="00CE6837" w:rsidRDefault="00CE6837" w:rsidP="00CE683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Вы на стороне большинства, </w:t>
      </w:r>
    </w:p>
    <w:p w:rsidR="00CE6837" w:rsidRPr="00CE6837" w:rsidRDefault="00CE6837" w:rsidP="00CE683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 верный признак того,</w:t>
      </w:r>
    </w:p>
    <w:p w:rsidR="00CE6837" w:rsidRPr="00CE6837" w:rsidRDefault="00CE6837" w:rsidP="00CE683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пора меняться».</w:t>
      </w:r>
    </w:p>
    <w:p w:rsidR="00CE6837" w:rsidRPr="00CE6837" w:rsidRDefault="00CE6837" w:rsidP="00CE68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 Твен)</w:t>
      </w:r>
    </w:p>
    <w:p w:rsidR="00CE6837" w:rsidRPr="00CE6837" w:rsidRDefault="00CE6837" w:rsidP="00CE6837">
      <w:pPr>
        <w:shd w:val="clear" w:color="auto" w:fill="FFFFFF"/>
        <w:spacing w:before="35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слушали заместителя директора по ВР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Цигика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знакомила с основными понятиями образовательного  процесса в школе (обучения и воспитания), которые  еще со времен Я.А. Коменского стоят в одном ряду неразлучной парой: учебно-воспитательный процесс, их связывают сотни, тысячи, а может быть, больше зависимостей, причем достаточно сложных и неоднозначных. Чаще мы на педагогических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советах обращаемся к процессу обучения школьников, рассматривая закономерности этого процесса, принципы организации. Предлагаем на этом педагогическом совете рассмотреть вопросы, связанные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воспитанием школьников. Процесс воспитания школьников за последние время претерпел существенные изменения. В период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социально-экономической перестройки общества, когда происходит переоценка системы общественных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отношений, когда жестокие войны, межнациональные конфликты, рост преступности и наркомании и многие другие социальные явления поставили под сомнение многие педагогические идеи и принципы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вынуждена противопоставлять: истинные ценности - ложные</w:t>
      </w:r>
      <w:r w:rsidRPr="00CE683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,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идеи - варварским, доброе - жестокому.</w:t>
      </w:r>
    </w:p>
    <w:p w:rsidR="00CE6837" w:rsidRPr="00CE6837" w:rsidRDefault="00CE6837" w:rsidP="00CE6837">
      <w:pPr>
        <w:shd w:val="clear" w:color="auto" w:fill="FFFFFF"/>
        <w:spacing w:before="278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объектом воспитательного процесса в школе  является личность школьника как носителя  социально-ценностных  отношений,  как  индивидуальности  с  неповторимым  своеобразием  черт.</w:t>
      </w:r>
    </w:p>
    <w:p w:rsidR="00CE6837" w:rsidRPr="00CE6837" w:rsidRDefault="00CE6837" w:rsidP="00CE6837">
      <w:pPr>
        <w:shd w:val="clear" w:color="auto" w:fill="FFFFFF"/>
        <w:spacing w:before="278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Поворот   школы   к   личности   ребенка   вынуждает   искать   методические   решения,   особенно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работе. Основным элементом школьного образования является урок, он зеркально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отражает проблемы воспитания в школе, влияние социума и несет на себе отпечаток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учителя. На уроке ребенок учится работать, он учится анализировать явления, он вступает взаимоотношения   с  людьми   и   коллективом, он</w:t>
      </w:r>
      <w:r w:rsidRPr="00CE683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 свое   «Я»,   обретая   самооценку способность к саморегулированию поведения а деятельности, он с разных сторон изучает прекрасны? сложный мир, прикасаясь к науке, морали, искусству.</w:t>
      </w:r>
    </w:p>
    <w:p w:rsidR="00CE6837" w:rsidRPr="00CE6837" w:rsidRDefault="00CE6837" w:rsidP="00CE6837">
      <w:pPr>
        <w:shd w:val="clear" w:color="auto" w:fill="FFFFFF"/>
        <w:spacing w:before="278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И, наверное, если мы сможем переступить через формализованность и консерватизм, начнем больше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уделять воспитанию школьника: представление презентации (прилагается).</w:t>
      </w:r>
    </w:p>
    <w:p w:rsidR="00CE6837" w:rsidRPr="00CE6837" w:rsidRDefault="00CE6837" w:rsidP="00CE68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Выступили:</w:t>
      </w:r>
    </w:p>
    <w:p w:rsidR="00CE6837" w:rsidRPr="00CE6837" w:rsidRDefault="00CE6837" w:rsidP="00CE6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Худякова П.В.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классный руководитель 5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которая рассказала коллегам  об особенностях  личности школьника.  Говоря о личности вообще, мы подразумеваем некоторое своеобразие поведения, оригинальность мышления, богатство внутреннего мира (чувств, эмоций, воображения, морально-этических ценностей) и т.п.Термин «личность» взят из греческого языка, где обозначал маску, а позже - роль артиста.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происхождение понятия уже вкладывает в него особое содержание - взгляд на человека со стороны, его включенность в систему общечеловеческих отношений.</w:t>
      </w:r>
    </w:p>
    <w:p w:rsidR="00CE6837" w:rsidRPr="00CE6837" w:rsidRDefault="00CE6837" w:rsidP="00CE6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Ребенок, рождаясь, становится индивидом</w:t>
      </w:r>
      <w:r w:rsidRPr="00CE6837">
        <w:rPr>
          <w:rFonts w:ascii="Times New Roman" w:eastAsia="Times New Roman" w:hAnsi="Times New Roman" w:cs="Times New Roman"/>
          <w:smallCaps/>
          <w:spacing w:val="-2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огромные потенциальные возможности; как он их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реализует, какой личностью станет, зависит от общества и его культуры, системы воспитания и  </w:t>
      </w:r>
      <w:r w:rsidRPr="00CE68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обучения.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индивидом рождаются, личностью становятся. Существую различные подходы к описанию к пониманию личности.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946"/>
          <w:tab w:val="left" w:pos="6715"/>
          <w:tab w:val="left" w:pos="111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  Познавательный потенциал —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объемом и количеством информации, которой располагает ученик. Включает психологические качества, обеспечивающие продуктивность познавательной деятельности ученика.</w:t>
      </w:r>
    </w:p>
    <w:p w:rsidR="00CE6837" w:rsidRPr="00CE6837" w:rsidRDefault="00CE6837" w:rsidP="00CE6837">
      <w:pPr>
        <w:shd w:val="clear" w:color="auto" w:fill="FFFFFF"/>
        <w:spacing w:after="0"/>
        <w:ind w:left="365" w:right="10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2. Морально-нравственный потенциал -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определяется приобретенными нравственно-этическими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 жизненными целями, убеждениями, устремлениями. Реализуется в мировоззрении, мироустремлениях.</w:t>
      </w:r>
    </w:p>
    <w:p w:rsidR="00CE6837" w:rsidRPr="00CE6837" w:rsidRDefault="00CE6837" w:rsidP="00CE683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4" w:hanging="35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Творческий потенциал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умениями и навыками, способностью к действию. Реализуется в деятельности и общении</w:t>
      </w:r>
    </w:p>
    <w:p w:rsidR="00CE6837" w:rsidRPr="00CE6837" w:rsidRDefault="00CE6837" w:rsidP="00CE683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hanging="35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Коммуникативный потенциал -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общительностью, характером и прочностью контактов с другими людьми. </w:t>
      </w:r>
    </w:p>
    <w:p w:rsidR="00CE6837" w:rsidRPr="00CE6837" w:rsidRDefault="00CE6837" w:rsidP="00CE6837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10" w:hanging="35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Эстетический потенциал -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содержанием и интенсивностью потребностей в прекрасном. Реализуется в творчестве и в «потреблении» произведений искусства.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" w:right="1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</w:t>
      </w:r>
      <w:r w:rsidRPr="00CE6837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Игуминова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классный руководитель 7 класса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ознакомила с т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еориями  развития личности детей и взрослых. Сегодня практически нет какой-то единой теории, способной дать четкое представление об этой проблеме. Чтобы больше узнать об особенностях развития личности, необходимо познакомиться с рядом теорий, раскрывающих специфику развития различных аспектов личности. Многообразие подходов и определений указывает на разнообразие и сложность описания личности.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личностно-ориентированный подход к учащимся, в структуре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проявлений личности можно выделить три глобальные составляющие: 1) индивид, 2)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персона, 3) индивидуальность.</w:t>
      </w:r>
    </w:p>
    <w:p w:rsidR="00CE6837" w:rsidRPr="00CE6837" w:rsidRDefault="00CE6837" w:rsidP="00CE6837">
      <w:pPr>
        <w:shd w:val="clear" w:color="auto" w:fill="FFFFFF"/>
        <w:spacing w:after="0"/>
        <w:ind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lastRenderedPageBreak/>
        <w:t>Индивид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-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это психосоматическая организация личности, делающая ее представителем человеческого рода. </w:t>
      </w: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Персону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образуют социально-типические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образования личности, что, как правило, обусловлено сходным для большинства людей влиянием социального окружения. </w:t>
      </w:r>
      <w:r w:rsidRPr="00CE68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Индивидуальность-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это своеобразное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сочетание особенностей, отличающих одного человека от другого.В психологии, в педагогической деятельности при характеристике и определении личности используют два направления. </w:t>
      </w: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Черты личности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— это обобщенные ее характеристики, представляющие ряд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 психологических признаков:</w:t>
      </w:r>
    </w:p>
    <w:p w:rsidR="00CE6837" w:rsidRPr="00CE6837" w:rsidRDefault="00CE6837" w:rsidP="00CE683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эмоциональность. Учащиеся с высокими оценками по этому фактору обладают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богатством и яркостью эмоциональных проявлений, естественностью и непринужденностью поведения, чутким и внимательным отношением к окружающим, добротой и мягкосердечием. Они легко уживаются в коллективе,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 в установлении контактов;</w:t>
      </w:r>
    </w:p>
    <w:p w:rsidR="00CE6837" w:rsidRPr="00CE6837" w:rsidRDefault="00CE6837" w:rsidP="00CE683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доминантность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(настойчивость, напористость). Учащиеся по этому фактору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стремятся к самостоятельности, независимости игнорированию социальных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и авторитетов. Они действуют смело, энергично и активно, агрессивно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отстаивают свои права на самостоятельность и требуют проявления ее от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окружающих;</w:t>
      </w:r>
    </w:p>
    <w:p w:rsidR="00CE6837" w:rsidRPr="00CE6837" w:rsidRDefault="00CE6837" w:rsidP="00CE683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моральность.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щихся с высокими значениями по этому фактору характерны чувство ответственности, обязательность, добросовестность,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стойкость моральных принципов. Они любят порядок, стремятся не нарушать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правил.    </w:t>
      </w:r>
    </w:p>
    <w:p w:rsidR="00CE6837" w:rsidRPr="00CE6837" w:rsidRDefault="00CE6837" w:rsidP="00CE6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Данные психологические портреты учащихся в терминах черт легко доступны для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учителей. Использование таких обыденных описаний оптимально при осуществлении индивидуального подхода к учащимся в процессе обучения и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CE6837" w:rsidRPr="00CE6837" w:rsidRDefault="00CE6837" w:rsidP="00CE6837">
      <w:pPr>
        <w:shd w:val="clear" w:color="auto" w:fill="FFFFFF"/>
        <w:spacing w:after="0"/>
        <w:ind w:left="5" w:firstLine="3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Типы личности.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Типы личности можно выделить: по различиям в </w:t>
      </w:r>
      <w:r w:rsidRPr="00CE68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потребностно-</w:t>
      </w:r>
      <w:r w:rsidRPr="00CE6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волевых переживаниях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«пессимист», «уравновешенный», «оптимист»; по </w:t>
      </w:r>
      <w:r w:rsidRPr="00CE6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содержательным направленностям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«деловой», «экстраверт» (в том числе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коллективист), «игрок», «интроверт»; </w:t>
      </w: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 уровню освоения деятельности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-«ученик», «исполнитель», «любознательный», «творец»; </w:t>
      </w:r>
      <w:r w:rsidRPr="00CE683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по доминирующим </w:t>
      </w:r>
      <w:r w:rsidRPr="00CE683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формам реализации деятельности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«преобразователь», «созерцатель», «оратор»,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«мыслитель». Типологические описания также могут быть использованы учителями при осуществлении индивидуального подхода». Инна Вячеславовна  подчеркнула, что при работе с учащимися необходимо учитывать эти особенности.</w:t>
      </w:r>
    </w:p>
    <w:p w:rsidR="00CE6837" w:rsidRPr="00CE6837" w:rsidRDefault="00CE6837" w:rsidP="00CE6837">
      <w:pPr>
        <w:shd w:val="clear" w:color="auto" w:fill="FFFFFF"/>
        <w:spacing w:before="283" w:after="0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3. Цигика Е.В.</w:t>
      </w:r>
      <w:r w:rsidRPr="00CE683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,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продолжив выступление, остановилась также на том, что в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основе воспитания лежит процесс ориентации на нравственные ценности.  Цель нравственного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воспитания   школы   состоит   в   том,   чтобы   социально   необходимые   требования,   предъявляемые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обществом, педагоги превратили во внутренние стимулы развития каждого ребёнка; воспитали такие социально   значимые  качества  личности,</w:t>
      </w: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 долг,   честь,   совесть,   достоинство,   толерантность, </w:t>
      </w: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милосердие.</w:t>
      </w:r>
    </w:p>
    <w:p w:rsidR="00CE6837" w:rsidRPr="00CE6837" w:rsidRDefault="00CE6837" w:rsidP="00CE6837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поддержка выступает важнейшим принципом личностно-ориентированной системы воспитания. Развитие личности должно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 путём приобщения к культуре, образованию с учётом интересов как самой личности, так и общества.</w:t>
      </w:r>
    </w:p>
    <w:p w:rsidR="00CE6837" w:rsidRPr="00CE6837" w:rsidRDefault="00CE6837" w:rsidP="00CE6837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отношений между детьми и взрослыми от отношений субординации к отношениям сотрудничества позволит школе стать  гуманистической, осуществляющей решительный поворот к личности школьника, к развитию его базовой культуры.</w:t>
      </w:r>
    </w:p>
    <w:p w:rsidR="00CE6837" w:rsidRPr="00CE6837" w:rsidRDefault="00CE6837" w:rsidP="00CE6837">
      <w:pPr>
        <w:shd w:val="clear" w:color="auto" w:fill="FFFFFF"/>
        <w:spacing w:after="0"/>
        <w:ind w:left="9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Елена Владимировна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ознакомила педколлектив с результатами микроисследования среди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щихся 9-11 классов, которое проводилось во время подготовки  педсовета.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 микроисследования заключалась в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положительных и отрицательных качеств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современного учителя с точки зрения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предлагалось выбрать  10 положительных и 10 отрицательных качеств педагога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(см. предложенную анкету), и далее подсчитывался   процент выбора каждого качества. </w:t>
      </w:r>
    </w:p>
    <w:p w:rsidR="00CE6837" w:rsidRPr="00CE6837" w:rsidRDefault="00CE6837" w:rsidP="00CE6837">
      <w:pPr>
        <w:shd w:val="clear" w:color="auto" w:fill="FFFFFF"/>
        <w:spacing w:after="0"/>
        <w:ind w:left="96"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данного исследования были предложены  учителям  для анализа и формулировки действий педагога, </w:t>
      </w:r>
      <w:r w:rsidRPr="00CE6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способствующих</w:t>
      </w:r>
      <w:r w:rsidRPr="00CE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способствующих воспитанию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CE6837" w:rsidRPr="00CE6837" w:rsidRDefault="00CE6837" w:rsidP="00CE68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37" w:rsidRPr="00CE6837" w:rsidRDefault="00CE6837" w:rsidP="00CE6837">
      <w:pPr>
        <w:shd w:val="clear" w:color="auto" w:fill="FFFFFF"/>
        <w:spacing w:after="0"/>
        <w:ind w:left="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ІІІ. Деловая игра </w:t>
      </w:r>
    </w:p>
    <w:p w:rsidR="00CE6837" w:rsidRPr="00CE6837" w:rsidRDefault="00CE6837" w:rsidP="00CE68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 для творческих  групп</w:t>
      </w:r>
    </w:p>
    <w:p w:rsidR="00CE6837" w:rsidRPr="00CE6837" w:rsidRDefault="00CE6837" w:rsidP="00CE6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 группа</w:t>
      </w:r>
    </w:p>
    <w:p w:rsidR="00CE6837" w:rsidRPr="00CE6837" w:rsidRDefault="00CE6837" w:rsidP="00CE6837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программу действий педагога для воспитания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CE6837" w:rsidRPr="00CE6837" w:rsidRDefault="00CE6837" w:rsidP="00CE6837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данную программу в виде плаката (за основу взять предложенный рисунок).</w:t>
      </w:r>
    </w:p>
    <w:p w:rsidR="00CE6837" w:rsidRPr="00CE6837" w:rsidRDefault="00CE6837" w:rsidP="00CE6837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left="941" w:right="922" w:hanging="355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Обсудите, почему воспитание личности на современном этапе является важнейшим условием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образовательного процесса.</w:t>
      </w:r>
    </w:p>
    <w:p w:rsidR="00CE6837" w:rsidRPr="00CE6837" w:rsidRDefault="00CE6837" w:rsidP="00CE6837">
      <w:pPr>
        <w:widowControl w:val="0"/>
        <w:numPr>
          <w:ilvl w:val="0"/>
          <w:numId w:val="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/>
        <w:ind w:left="586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направленные на повышение эффективности воспитательного процесса.</w:t>
      </w:r>
    </w:p>
    <w:p w:rsidR="00CE6837" w:rsidRPr="00CE6837" w:rsidRDefault="00CE6837" w:rsidP="00CE6837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группа </w:t>
      </w:r>
    </w:p>
    <w:p w:rsidR="00CE6837" w:rsidRPr="00CE6837" w:rsidRDefault="00CE6837" w:rsidP="00CE6837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ind w:left="950" w:hanging="35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систему правил «Семь </w:t>
      </w: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НЕ»,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представляющую семь действий педагога, не способствующих воспитанию личности школьника (за основу предлагаем взять результаты микроисследования).</w:t>
      </w:r>
    </w:p>
    <w:p w:rsidR="00CE6837" w:rsidRPr="00CE6837" w:rsidRDefault="00CE6837" w:rsidP="00CE6837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данную программу в гиде листовки для общего пользования.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left="245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3.  Обсудите, почему воспитание личности на современном этапе является важнейшим  условием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образовательного процесса.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4.Ваши предложения направленные на повышение эффективности воспитательного процесса.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 </w:t>
      </w:r>
      <w:r w:rsidRPr="00CE68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группа</w:t>
      </w:r>
    </w:p>
    <w:p w:rsidR="00CE6837" w:rsidRPr="00CE6837" w:rsidRDefault="00CE6837" w:rsidP="00CE6837">
      <w:pPr>
        <w:widowControl w:val="0"/>
        <w:numPr>
          <w:ilvl w:val="0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288" w:after="0"/>
        <w:ind w:left="1267" w:hanging="35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систему правил </w:t>
      </w:r>
      <w:r w:rsidRPr="00CE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«Десять заповедей успешного воспитания»,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представляющую десять действий педагога, успешно способствующих воспитанию личности школьника (за основу предлагаем взять результаты микроисследования).</w:t>
      </w:r>
    </w:p>
    <w:p w:rsidR="00CE6837" w:rsidRPr="00CE6837" w:rsidRDefault="00CE6837" w:rsidP="00CE6837">
      <w:pPr>
        <w:widowControl w:val="0"/>
        <w:numPr>
          <w:ilvl w:val="0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данную программу в виде листовки для общего пользования.</w:t>
      </w:r>
    </w:p>
    <w:p w:rsidR="00CE6837" w:rsidRPr="00CE6837" w:rsidRDefault="00CE6837" w:rsidP="00CE6837">
      <w:pPr>
        <w:widowControl w:val="0"/>
        <w:numPr>
          <w:ilvl w:val="0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left="1267" w:hanging="35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Обсудите, почему воспитание личности на современном этапе является важнейшим условием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образовательного процесса.</w:t>
      </w:r>
    </w:p>
    <w:p w:rsidR="00CE6837" w:rsidRPr="00CE6837" w:rsidRDefault="00CE6837" w:rsidP="00CE6837">
      <w:pPr>
        <w:widowControl w:val="0"/>
        <w:numPr>
          <w:ilvl w:val="0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предложения, направленные на повышение эффективности  воспитательного процесса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683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группа</w:t>
      </w:r>
    </w:p>
    <w:p w:rsidR="00CE6837" w:rsidRPr="00CE6837" w:rsidRDefault="00CE6837" w:rsidP="00CE6837">
      <w:pPr>
        <w:shd w:val="clear" w:color="auto" w:fill="FFFFFF"/>
        <w:tabs>
          <w:tab w:val="left" w:leader="dot" w:pos="470"/>
        </w:tabs>
        <w:spacing w:before="269" w:after="0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1. Создать проект «Идеальная модель выпускника. Выпускник школы сотрудничества,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сотворчества и содружества - это личность ...</w:t>
      </w:r>
    </w:p>
    <w:p w:rsidR="00CE6837" w:rsidRPr="00CE6837" w:rsidRDefault="00CE6837" w:rsidP="00CE6837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Представить проект, с краткими комментариями.</w:t>
      </w:r>
    </w:p>
    <w:p w:rsidR="00CE6837" w:rsidRPr="00CE6837" w:rsidRDefault="00CE6837" w:rsidP="00CE6837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1272" w:hanging="35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Обсудите, почему воспитание личности на современном этапе является важнейшим условием оптимизации образовательного процесса.</w:t>
      </w:r>
    </w:p>
    <w:p w:rsidR="00CE6837" w:rsidRPr="00CE6837" w:rsidRDefault="00CE6837" w:rsidP="00CE6837">
      <w:pPr>
        <w:widowControl w:val="0"/>
        <w:numPr>
          <w:ilvl w:val="0"/>
          <w:numId w:val="1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предложения, направленные на повышение эффективности воспитательного процесса.</w:t>
      </w:r>
    </w:p>
    <w:p w:rsidR="00CE6837" w:rsidRPr="00CE6837" w:rsidRDefault="00CE6837" w:rsidP="00CE6837">
      <w:pPr>
        <w:shd w:val="clear" w:color="auto" w:fill="FFFFFF"/>
        <w:tabs>
          <w:tab w:val="left" w:pos="730"/>
        </w:tabs>
        <w:spacing w:before="278" w:after="0"/>
        <w:ind w:left="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683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группа. Аналитическая группа </w:t>
      </w:r>
      <w:r w:rsidRPr="00CE683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педсовета</w:t>
      </w:r>
    </w:p>
    <w:p w:rsidR="00CE6837" w:rsidRPr="00CE6837" w:rsidRDefault="00CE6837" w:rsidP="00CE6837">
      <w:pPr>
        <w:widowControl w:val="0"/>
        <w:numPr>
          <w:ilvl w:val="0"/>
          <w:numId w:val="1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9" w:after="0"/>
        <w:ind w:left="917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Провести анализ предложенной работы и представленных результатов.</w:t>
      </w:r>
    </w:p>
    <w:p w:rsidR="00CE6837" w:rsidRPr="00CE6837" w:rsidRDefault="00CE6837" w:rsidP="00CE6837">
      <w:pPr>
        <w:widowControl w:val="0"/>
        <w:numPr>
          <w:ilvl w:val="0"/>
          <w:numId w:val="1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Создать творческое произведение проведенной работы</w:t>
      </w:r>
    </w:p>
    <w:p w:rsidR="00CE6837" w:rsidRPr="00CE6837" w:rsidRDefault="00CE6837" w:rsidP="00CE6837">
      <w:pPr>
        <w:widowControl w:val="0"/>
        <w:numPr>
          <w:ilvl w:val="0"/>
          <w:numId w:val="11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/>
        <w:ind w:left="91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Представить творческий отчет группы.</w:t>
      </w:r>
    </w:p>
    <w:p w:rsidR="00CE6837" w:rsidRPr="00CE6837" w:rsidRDefault="00CE6837" w:rsidP="00CE6837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ходе работы творческих групп  была сформулирована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действий педагогов для воспитания личности, созданы системы правил, не способствующих и способствующих воспитанию личности ученика, выдвинуты предложения, направленные на повышение эффективности  воспитательного процесса (материалы работы групп прилагаются).</w:t>
      </w:r>
    </w:p>
    <w:p w:rsidR="00CE6837" w:rsidRPr="00CE6837" w:rsidRDefault="00CE6837" w:rsidP="00CE6837">
      <w:pPr>
        <w:shd w:val="clear" w:color="auto" w:fill="FFFFFF"/>
        <w:spacing w:before="278" w:after="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Директор школы </w:t>
      </w:r>
      <w:r w:rsidR="003C5E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Костина Н.В.</w:t>
      </w:r>
      <w:r w:rsidRPr="00CE68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, обобщив всё сказанное, подчеркнула, что  при работе с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щимися необходимо учитывать  осо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бенности типов личности </w:t>
      </w:r>
      <w:r w:rsidRPr="00CE68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и, прежде всего,  повернуться </w:t>
      </w:r>
      <w:r w:rsidRPr="00CE683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к   личности   ребенка, что    вынуждает   искать   современные  методические   решения.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учителю-предметнику, классному руководителю  необходимо пересмотреть свою работу с учётом веяний времени, не забывать о единстве требований, предъявляемых к образовательному процессу, в каждом ученике видеть ЛИЧНОСТЬ.</w:t>
      </w:r>
    </w:p>
    <w:p w:rsidR="00CE6837" w:rsidRPr="00CE6837" w:rsidRDefault="00CE6837" w:rsidP="00CE68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837" w:rsidRPr="00CE6837" w:rsidRDefault="00CE6837" w:rsidP="003C5E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CE6837" w:rsidRPr="00CE6837" w:rsidRDefault="00CE6837" w:rsidP="00CE6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работу по  комплексно-целевой  программе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«Семья». </w:t>
      </w:r>
    </w:p>
    <w:p w:rsidR="00CE6837" w:rsidRPr="003C5E89" w:rsidRDefault="00CE6837" w:rsidP="003C5E89">
      <w:pPr>
        <w:widowControl w:val="0"/>
        <w:shd w:val="clear" w:color="auto" w:fill="FFFFFF"/>
        <w:tabs>
          <w:tab w:val="left" w:pos="1018"/>
          <w:tab w:val="left" w:pos="11702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Спланировать работу администрации и классных руководителей 1-11 классов по привлечению   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родителей к реализации комплексно-целевой программы «Семья» (отв. заместите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 директора по ВР  Цигика Е.В.</w:t>
      </w:r>
      <w:r w:rsidRPr="00CE68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  <w:r w:rsidRPr="00CE683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</w:t>
      </w: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 директора школы Н.В. Костина, которая говорила о состоянии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ительной работы в школе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CE6837" w:rsidRDefault="00CE6837" w:rsidP="00CE683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физической культуры Кулькову А.В.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проведение «Дня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здоровья» в срок до 10 мая 2015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37" w:rsidRPr="00CE6837" w:rsidRDefault="00CE6837" w:rsidP="00CE683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спортивного  праздника, посвященного окончанию учебного года.</w:t>
      </w:r>
    </w:p>
    <w:p w:rsidR="00CE6837" w:rsidRPr="00CE6837" w:rsidRDefault="00E513F4" w:rsidP="00CE68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 политехнического цикла 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 работу учителя физической культуры на МО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837" w:rsidRPr="00CE6837" w:rsidRDefault="00CE6837" w:rsidP="00CE68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Классным руководителям усилить контроль за посещением </w:t>
      </w:r>
      <w:r w:rsidR="00E5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513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1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уроков физической культуры.</w:t>
      </w:r>
    </w:p>
    <w:p w:rsidR="00CE6837" w:rsidRPr="00CE6837" w:rsidRDefault="00E513F4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</w:t>
      </w:r>
      <w:r w:rsidR="00CE6837"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слушали  заместителя 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УВР  Л.В. Чечину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ознакомила с результатами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успеваемости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школы во второй 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четверти.  </w:t>
      </w:r>
    </w:p>
    <w:p w:rsidR="003C5E89" w:rsidRPr="003C5E89" w:rsidRDefault="003C5E89" w:rsidP="003C5E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CE6837" w:rsidRPr="00CE6837" w:rsidRDefault="00CE6837" w:rsidP="00CE683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2-9 классов  довести до сведения родителей результаты успеваемости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четверти.</w:t>
      </w:r>
    </w:p>
    <w:p w:rsidR="00CE6837" w:rsidRPr="00CE6837" w:rsidRDefault="00CE6837" w:rsidP="00CE683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Учителям-предметникам, у  которых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(2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класс) имеют  «3» только по их предметам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с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категорией обучающихся;  классным руководителям продолжить  работу с родителями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включать в поурочное планирование дифференцированные задания для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разным уровнем подготовки.</w:t>
      </w:r>
    </w:p>
    <w:p w:rsidR="00CE6837" w:rsidRPr="00CE6837" w:rsidRDefault="00CE6837" w:rsidP="00CE683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учителям-предметникам:</w:t>
      </w:r>
    </w:p>
    <w:p w:rsidR="00CE6837" w:rsidRPr="00CE6837" w:rsidRDefault="00CE6837" w:rsidP="00CE6837">
      <w:pPr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выявлять затруднения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учебной деятельности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837" w:rsidRPr="00CE6837" w:rsidRDefault="00CE6837" w:rsidP="00CE6837">
      <w:pPr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отслеживать образовательные достижения школьников;</w:t>
      </w:r>
    </w:p>
    <w:p w:rsidR="00CE6837" w:rsidRPr="00CE6837" w:rsidRDefault="00CE6837" w:rsidP="00CE6837">
      <w:pPr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 относиться к собственной деятельности, проектировать процессы обучения и целенаправленно работать над собственным развитием и повышением своего профессионального мастерства.</w:t>
      </w:r>
    </w:p>
    <w:p w:rsidR="00CE6837" w:rsidRPr="00CE6837" w:rsidRDefault="00CE6837" w:rsidP="00CE683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Руководителям МО провести мониторинг успеваемости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предметам</w:t>
      </w: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сдать результаты мониторинга до 10 апреля.</w:t>
      </w:r>
    </w:p>
    <w:p w:rsidR="003C5E89" w:rsidRDefault="00CE6837" w:rsidP="00CE683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учителей начальных классов обсудить причины снижения качества знаний учащихся 4 «Б»</w:t>
      </w:r>
      <w:r w:rsidR="003C5E89"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классы</w:t>
      </w: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837" w:rsidRPr="003C5E89" w:rsidRDefault="00CE6837" w:rsidP="00CE683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Наметить мероприятия по формированию у 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положительной мотивации к </w:t>
      </w: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учению.</w:t>
      </w:r>
    </w:p>
    <w:p w:rsidR="00CE6837" w:rsidRPr="00CE6837" w:rsidRDefault="003C5E89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четвертому </w:t>
      </w:r>
      <w:r w:rsidR="00CE6837"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решений педсовета № 1</w:t>
      </w:r>
      <w:r w:rsidR="00CE6837"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37" w:rsidRPr="003C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директора по УВР  Л.В.. Чечину.</w:t>
      </w:r>
    </w:p>
    <w:p w:rsidR="00CE6837" w:rsidRDefault="003C5E89" w:rsidP="003C5E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3C5E89" w:rsidRPr="003C5E89" w:rsidRDefault="003C5E89" w:rsidP="003C5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работу школы по выполнению решений педсовета удовлетворительной.</w:t>
      </w:r>
    </w:p>
    <w:p w:rsidR="003C5E89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«Школа глазами учителя»,  представи</w:t>
      </w:r>
      <w:r w:rsidR="003C5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  директор школы    Костина Н.В.</w:t>
      </w:r>
    </w:p>
    <w:p w:rsidR="00CE6837" w:rsidRPr="00CE6837" w:rsidRDefault="003C5E89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  Цигика Е.В.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прилагаются). 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анкетирование педколлектива, касающееся предложений по улучшению работы школы на будущий учебный год.</w:t>
      </w:r>
    </w:p>
    <w:p w:rsidR="00CE6837" w:rsidRPr="00CE6837" w:rsidRDefault="00CE6837" w:rsidP="00CE68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837" w:rsidRPr="00CE6837" w:rsidRDefault="003C5E89" w:rsidP="003C5E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="00CE6837" w:rsidRPr="00CE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6837" w:rsidRPr="00CE6837" w:rsidRDefault="00CE6837" w:rsidP="00CE6837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результаты анкетирования каждому учителю в своей работе.</w:t>
      </w:r>
    </w:p>
    <w:p w:rsidR="00CE6837" w:rsidRDefault="003C5E89" w:rsidP="00CE6837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ВР Е.В. Цигика  обработать </w:t>
      </w:r>
      <w:r w:rsidR="00CE6837" w:rsidRPr="00CE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предоставить результаты на совещании при директоре. </w:t>
      </w:r>
    </w:p>
    <w:p w:rsidR="003C5E89" w:rsidRDefault="003C5E89" w:rsidP="003C5E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89" w:rsidRDefault="003C5E89" w:rsidP="003C5E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89" w:rsidRPr="00CE6837" w:rsidRDefault="003C5E89" w:rsidP="0037346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</w:t>
      </w:r>
      <w:r w:rsidR="00373465">
        <w:rPr>
          <w:rFonts w:ascii="Times New Roman" w:eastAsia="Times New Roman" w:hAnsi="Times New Roman" w:cs="Times New Roman"/>
          <w:sz w:val="24"/>
          <w:szCs w:val="24"/>
          <w:lang w:eastAsia="ru-RU"/>
        </w:rPr>
        <w:t>п/с                           Рыбакова Н.К.</w:t>
      </w:r>
    </w:p>
    <w:sectPr w:rsidR="003C5E89" w:rsidRPr="00CE6837" w:rsidSect="00CE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46" w:rsidRDefault="00D94E46" w:rsidP="00A766CD">
      <w:pPr>
        <w:spacing w:after="0" w:line="240" w:lineRule="auto"/>
      </w:pPr>
      <w:r>
        <w:separator/>
      </w:r>
    </w:p>
  </w:endnote>
  <w:endnote w:type="continuationSeparator" w:id="0">
    <w:p w:rsidR="00D94E46" w:rsidRDefault="00D94E46" w:rsidP="00A7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9" w:rsidRDefault="003C5E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2771"/>
      <w:docPartObj>
        <w:docPartGallery w:val="Page Numbers (Bottom of Page)"/>
        <w:docPartUnique/>
      </w:docPartObj>
    </w:sdtPr>
    <w:sdtContent>
      <w:p w:rsidR="003C5E89" w:rsidRDefault="000C7136">
        <w:pPr>
          <w:pStyle w:val="a6"/>
          <w:jc w:val="right"/>
        </w:pPr>
        <w:fldSimple w:instr=" PAGE   \* MERGEFORMAT ">
          <w:r w:rsidR="00B107F8">
            <w:rPr>
              <w:noProof/>
            </w:rPr>
            <w:t>1</w:t>
          </w:r>
        </w:fldSimple>
      </w:p>
    </w:sdtContent>
  </w:sdt>
  <w:p w:rsidR="003C5E89" w:rsidRDefault="003C5E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9" w:rsidRDefault="003C5E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46" w:rsidRDefault="00D94E46" w:rsidP="00A766CD">
      <w:pPr>
        <w:spacing w:after="0" w:line="240" w:lineRule="auto"/>
      </w:pPr>
      <w:r>
        <w:separator/>
      </w:r>
    </w:p>
  </w:footnote>
  <w:footnote w:type="continuationSeparator" w:id="0">
    <w:p w:rsidR="00D94E46" w:rsidRDefault="00D94E46" w:rsidP="00A7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9" w:rsidRDefault="003C5E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9" w:rsidRDefault="003C5E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89" w:rsidRDefault="003C5E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1028F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E126F"/>
    <w:multiLevelType w:val="hybridMultilevel"/>
    <w:tmpl w:val="D53E5A24"/>
    <w:lvl w:ilvl="0" w:tplc="8044391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3F0898D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FE48D2B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322C0B3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A94AF7C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C14CF7A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75C0E8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B7CA3DE2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7494C11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">
    <w:nsid w:val="00F0310F"/>
    <w:multiLevelType w:val="singleLevel"/>
    <w:tmpl w:val="3DCC37D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D86880"/>
    <w:multiLevelType w:val="hybridMultilevel"/>
    <w:tmpl w:val="3DB806CC"/>
    <w:lvl w:ilvl="0" w:tplc="D79C0A2E">
      <w:start w:val="2"/>
      <w:numFmt w:val="decimal"/>
      <w:lvlText w:val="%1"/>
      <w:lvlJc w:val="left"/>
      <w:pPr>
        <w:tabs>
          <w:tab w:val="num" w:pos="542"/>
        </w:tabs>
        <w:ind w:left="542" w:hanging="360"/>
      </w:pPr>
      <w:rPr>
        <w:b/>
      </w:rPr>
    </w:lvl>
    <w:lvl w:ilvl="1" w:tplc="17A6C244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4">
    <w:nsid w:val="0CB47BC8"/>
    <w:multiLevelType w:val="hybridMultilevel"/>
    <w:tmpl w:val="54607F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E46AF"/>
    <w:multiLevelType w:val="singleLevel"/>
    <w:tmpl w:val="3DCC37D0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B94A3A"/>
    <w:multiLevelType w:val="multilevel"/>
    <w:tmpl w:val="A1BC39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7">
    <w:nsid w:val="1C077AE1"/>
    <w:multiLevelType w:val="hybridMultilevel"/>
    <w:tmpl w:val="91980B06"/>
    <w:lvl w:ilvl="0" w:tplc="2212797E">
      <w:start w:val="1"/>
      <w:numFmt w:val="decimal"/>
      <w:lvlText w:val="%1."/>
      <w:lvlJc w:val="left"/>
      <w:pPr>
        <w:ind w:left="502" w:hanging="360"/>
      </w:pPr>
      <w:rPr>
        <w:rFonts w:ascii="Times New Roman" w:eastAsia="+mn-ea" w:hAnsi="Times New Roman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011"/>
    <w:multiLevelType w:val="singleLevel"/>
    <w:tmpl w:val="3DCC37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C3260C"/>
    <w:multiLevelType w:val="multilevel"/>
    <w:tmpl w:val="5042700E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0">
    <w:nsid w:val="3BF72632"/>
    <w:multiLevelType w:val="hybridMultilevel"/>
    <w:tmpl w:val="B034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A7FF9"/>
    <w:multiLevelType w:val="hybridMultilevel"/>
    <w:tmpl w:val="A28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978"/>
    <w:multiLevelType w:val="multilevel"/>
    <w:tmpl w:val="D946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3">
    <w:nsid w:val="506A4ADA"/>
    <w:multiLevelType w:val="hybridMultilevel"/>
    <w:tmpl w:val="FD0C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4FA3"/>
    <w:multiLevelType w:val="multilevel"/>
    <w:tmpl w:val="586490E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77913"/>
    <w:multiLevelType w:val="singleLevel"/>
    <w:tmpl w:val="3DCC37D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00717DE"/>
    <w:multiLevelType w:val="multilevel"/>
    <w:tmpl w:val="AA44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7">
    <w:nsid w:val="71702A15"/>
    <w:multiLevelType w:val="hybridMultilevel"/>
    <w:tmpl w:val="EC5AF894"/>
    <w:lvl w:ilvl="0" w:tplc="77961B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D31414"/>
    <w:multiLevelType w:val="hybridMultilevel"/>
    <w:tmpl w:val="642A3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5"/>
    <w:lvlOverride w:ilvl="0">
      <w:startOverride w:val="2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02"/>
    <w:rsid w:val="000C7136"/>
    <w:rsid w:val="00373465"/>
    <w:rsid w:val="003C5E89"/>
    <w:rsid w:val="0045668E"/>
    <w:rsid w:val="00477F5E"/>
    <w:rsid w:val="005952BF"/>
    <w:rsid w:val="007E3A8A"/>
    <w:rsid w:val="00825F02"/>
    <w:rsid w:val="00975CD1"/>
    <w:rsid w:val="00A766CD"/>
    <w:rsid w:val="00AB008C"/>
    <w:rsid w:val="00B107F8"/>
    <w:rsid w:val="00CE6837"/>
    <w:rsid w:val="00CF22A3"/>
    <w:rsid w:val="00D94E46"/>
    <w:rsid w:val="00E513F4"/>
    <w:rsid w:val="00ED3FCC"/>
    <w:rsid w:val="00E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66CD"/>
  </w:style>
  <w:style w:type="paragraph" w:styleId="a6">
    <w:name w:val="footer"/>
    <w:basedOn w:val="a"/>
    <w:link w:val="a7"/>
    <w:uiPriority w:val="99"/>
    <w:unhideWhenUsed/>
    <w:rsid w:val="00A76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Чечина</cp:lastModifiedBy>
  <cp:revision>11</cp:revision>
  <dcterms:created xsi:type="dcterms:W3CDTF">2015-07-21T18:32:00Z</dcterms:created>
  <dcterms:modified xsi:type="dcterms:W3CDTF">2015-07-22T13:58:00Z</dcterms:modified>
</cp:coreProperties>
</file>