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61" w:rsidRDefault="00937DCD" w:rsidP="009C5E6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трудоустройстве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9  класса</w:t>
      </w:r>
      <w:r w:rsidR="009C5E61">
        <w:rPr>
          <w:rFonts w:ascii="Times New Roman" w:hAnsi="Times New Roman" w:cs="Times New Roman"/>
          <w:b/>
          <w:bCs/>
          <w:sz w:val="24"/>
          <w:szCs w:val="24"/>
        </w:rPr>
        <w:t xml:space="preserve"> МБОУ «СОШ п. Свободный Базарно – Карабулакского </w:t>
      </w:r>
    </w:p>
    <w:p w:rsidR="00937DCD" w:rsidRDefault="009C5E61" w:rsidP="009C5E6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Саратовской области»</w:t>
      </w:r>
    </w:p>
    <w:p w:rsidR="00937DCD" w:rsidRDefault="0020351F" w:rsidP="00937DC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Всего – 17.  В  10 класс –  9</w:t>
      </w:r>
      <w:r w:rsidR="00937DC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937DC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937D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4"/>
        <w:gridCol w:w="2552"/>
        <w:gridCol w:w="1559"/>
        <w:gridCol w:w="2126"/>
        <w:gridCol w:w="1560"/>
        <w:gridCol w:w="2126"/>
      </w:tblGrid>
      <w:tr w:rsidR="0020351F" w:rsidTr="00416F09">
        <w:trPr>
          <w:trHeight w:val="5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Название учебного заведения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Факультет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Основа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DCD" w:rsidRDefault="00937D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10 класс</w:t>
            </w:r>
          </w:p>
        </w:tc>
      </w:tr>
      <w:tr w:rsidR="0020351F" w:rsidTr="00416F09">
        <w:trPr>
          <w:trHeight w:val="4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D" w:rsidRDefault="0093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D" w:rsidRDefault="0093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НПО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D" w:rsidRDefault="0093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D" w:rsidRDefault="0093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D" w:rsidRDefault="0093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F7364" w:rsidTr="00416F0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Варварин Александр Вячеславович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416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Базарнокарабулакский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агробизнеса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416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D" w:rsidRDefault="00937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7364" w:rsidTr="00416F09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Ганин Сергей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416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 – строительный колледж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Энгельс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416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Архитектура и дизайн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D" w:rsidRDefault="00937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4545" w:rsidTr="00416F09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Гурин Артем Павлович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D" w:rsidRDefault="00937DCD" w:rsidP="00B02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п.</w:t>
            </w:r>
            <w:r w:rsidR="004417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Свободный Базарно – Карабулакского муниципального района Саратовской области»</w:t>
            </w:r>
          </w:p>
        </w:tc>
      </w:tr>
      <w:tr w:rsidR="009E4545" w:rsidTr="00BA6538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Кристина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D" w:rsidRDefault="00937DCD" w:rsidP="00B02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п.</w:t>
            </w:r>
            <w:r w:rsidR="000C2B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Свободный Базарно – Карабулакского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района Саратовской области»</w:t>
            </w:r>
          </w:p>
        </w:tc>
      </w:tr>
      <w:tr w:rsidR="00CF7364" w:rsidTr="00416F09">
        <w:trPr>
          <w:trHeight w:val="2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Ангелина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D" w:rsidRDefault="00937D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D" w:rsidRDefault="00937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п.</w:t>
            </w:r>
            <w:r w:rsidR="004417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Свободный Базарно – Карабулакского муниципального района Саратовской области»</w:t>
            </w:r>
          </w:p>
        </w:tc>
      </w:tr>
      <w:tr w:rsidR="005D5FF7" w:rsidTr="00416F09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F7" w:rsidRDefault="004134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F7" w:rsidRDefault="005D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 Андрей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F7" w:rsidRDefault="005D5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F7" w:rsidRDefault="005D5F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F7" w:rsidRDefault="005D5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F7" w:rsidRDefault="005D5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F7" w:rsidRDefault="004417ED" w:rsidP="00441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п. Свободный Базарно – Карабулакского муниципального района Саратовской области»</w:t>
            </w:r>
          </w:p>
        </w:tc>
      </w:tr>
      <w:tr w:rsidR="005D5FF7" w:rsidTr="00416F09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F7" w:rsidRDefault="004134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F7" w:rsidRDefault="005D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Лучкина Надежда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F7" w:rsidRDefault="005D5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F7" w:rsidRDefault="005D5F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 №  37, г. Саратов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F7" w:rsidRDefault="005D5FF7" w:rsidP="00B02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Бухгалтерское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F7" w:rsidRDefault="005D5FF7" w:rsidP="00B02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Бюджетная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F7" w:rsidRDefault="005D5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4545" w:rsidTr="00416F09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Екатерина Константиновна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Pr="009E4545" w:rsidRDefault="009E4545" w:rsidP="009E4545">
            <w:pPr>
              <w:shd w:val="clear" w:color="auto" w:fill="FFFFFF"/>
              <w:spacing w:before="100" w:beforeAutospacing="1" w:after="167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E45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 ГБОУ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СПО </w:t>
            </w:r>
            <w:r w:rsidRPr="009E45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"Саратовский архитектурно-строительный колледж"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5" w:rsidRDefault="009E4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E11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Архитектор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E11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Бюджетная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5" w:rsidRDefault="009E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4545" w:rsidTr="00416F09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 Александр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5" w:rsidRDefault="009E4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5" w:rsidRDefault="009E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«СОШ п. Свободный Базарно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Карабулакского муниципального района Саратовской области»</w:t>
            </w:r>
          </w:p>
        </w:tc>
      </w:tr>
      <w:tr w:rsidR="009E4545" w:rsidTr="00416F09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Рыбакова Кристина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5" w:rsidRDefault="009E4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5" w:rsidRDefault="009E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п. Свободный Базарно – Карабулакского муниципального района Саратовской области»</w:t>
            </w:r>
          </w:p>
        </w:tc>
      </w:tr>
      <w:tr w:rsidR="009E4545" w:rsidTr="00416F09">
        <w:trPr>
          <w:trHeight w:val="2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Сергеева  Анна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5" w:rsidRDefault="009E4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5" w:rsidRDefault="009E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п. Свободный Базарно – Карабулакского муниципального района Саратовской области»</w:t>
            </w:r>
          </w:p>
        </w:tc>
      </w:tr>
      <w:tr w:rsidR="009E4545" w:rsidTr="00416F09">
        <w:trPr>
          <w:trHeight w:val="1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Юлия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Саратовский областной медицинский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5" w:rsidRDefault="009E4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Фармация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Бюджетная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5" w:rsidRDefault="009E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4545" w:rsidTr="00416F09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Труднова Татьяна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5" w:rsidRDefault="009E4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5" w:rsidRDefault="009E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«СОШ п. Свободный Базарно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Карабулакского муниципального района Саратовской области»</w:t>
            </w:r>
          </w:p>
        </w:tc>
      </w:tr>
      <w:tr w:rsidR="009E4545" w:rsidTr="00416F09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 Александр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 w:rsidP="00B02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Саратовский областной медицинский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5" w:rsidRDefault="009E4545" w:rsidP="00B02F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 w:rsidP="00B02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 w:rsidP="00B02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Бюджетная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5" w:rsidRDefault="009E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4545" w:rsidTr="00416F09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Ирина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Саратовский областной медицинский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5" w:rsidRDefault="009E4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Сестринское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Бюджетная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5" w:rsidRDefault="009E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4545" w:rsidTr="00416F09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Филатов Юрий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416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Базарнокарабулакский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агробизнеса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5" w:rsidRDefault="009E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416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Механизация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5" w:rsidRDefault="009E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4545" w:rsidTr="00416F09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Шацков Виктор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5" w:rsidRDefault="009E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5" w:rsidRDefault="009E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п. Свободный Базарно – Карабулакского муниципального района Саратовской области»</w:t>
            </w:r>
          </w:p>
        </w:tc>
      </w:tr>
    </w:tbl>
    <w:p w:rsidR="003A07FB" w:rsidRDefault="003A07FB" w:rsidP="0045610F">
      <w:pPr>
        <w:rPr>
          <w:rFonts w:ascii="Times New Roman" w:hAnsi="Times New Roman" w:cs="Times New Roman"/>
          <w:b/>
          <w:sz w:val="24"/>
          <w:szCs w:val="24"/>
        </w:rPr>
      </w:pPr>
    </w:p>
    <w:p w:rsidR="00937DCD" w:rsidRPr="004417ED" w:rsidRDefault="00937DCD" w:rsidP="004417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7ED">
        <w:rPr>
          <w:rFonts w:ascii="Times New Roman" w:hAnsi="Times New Roman" w:cs="Times New Roman"/>
          <w:b/>
          <w:sz w:val="24"/>
          <w:szCs w:val="24"/>
        </w:rPr>
        <w:t>Зам. директора по УВР                            Л.В. Чечина</w:t>
      </w:r>
    </w:p>
    <w:p w:rsidR="00937DCD" w:rsidRDefault="00937DCD" w:rsidP="0093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91" w:rsidRDefault="00AD3691"/>
    <w:sectPr w:rsidR="00AD3691" w:rsidSect="003A07F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2A79"/>
    <w:rsid w:val="000B1F62"/>
    <w:rsid w:val="000C2BE6"/>
    <w:rsid w:val="0020351F"/>
    <w:rsid w:val="003A07FB"/>
    <w:rsid w:val="004134F7"/>
    <w:rsid w:val="00416F09"/>
    <w:rsid w:val="004417ED"/>
    <w:rsid w:val="0045610F"/>
    <w:rsid w:val="00465ABF"/>
    <w:rsid w:val="004E2DF2"/>
    <w:rsid w:val="00532500"/>
    <w:rsid w:val="005D5FF7"/>
    <w:rsid w:val="00794C1C"/>
    <w:rsid w:val="007C2A79"/>
    <w:rsid w:val="0087030D"/>
    <w:rsid w:val="00902770"/>
    <w:rsid w:val="00937DCD"/>
    <w:rsid w:val="009C5E61"/>
    <w:rsid w:val="009E4545"/>
    <w:rsid w:val="00A62597"/>
    <w:rsid w:val="00AD3691"/>
    <w:rsid w:val="00BA6538"/>
    <w:rsid w:val="00CF7364"/>
    <w:rsid w:val="00DC5DE1"/>
    <w:rsid w:val="00E11598"/>
    <w:rsid w:val="00E90E28"/>
    <w:rsid w:val="00EF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C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E4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</dc:creator>
  <cp:keywords/>
  <dc:description/>
  <cp:lastModifiedBy>Чечина</cp:lastModifiedBy>
  <cp:revision>20</cp:revision>
  <cp:lastPrinted>2015-09-15T12:41:00Z</cp:lastPrinted>
  <dcterms:created xsi:type="dcterms:W3CDTF">2015-06-26T06:15:00Z</dcterms:created>
  <dcterms:modified xsi:type="dcterms:W3CDTF">2015-09-15T12:41:00Z</dcterms:modified>
</cp:coreProperties>
</file>