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13" w:rsidRDefault="00C66413" w:rsidP="000078DB">
      <w:pPr>
        <w:tabs>
          <w:tab w:val="left" w:pos="9288"/>
        </w:tabs>
        <w:ind w:left="142"/>
        <w:jc w:val="center"/>
        <w:rPr>
          <w:b/>
          <w:szCs w:val="28"/>
        </w:rPr>
      </w:pPr>
    </w:p>
    <w:p w:rsidR="00C66413" w:rsidRDefault="00C66413" w:rsidP="000078DB">
      <w:pPr>
        <w:tabs>
          <w:tab w:val="left" w:pos="9288"/>
        </w:tabs>
        <w:ind w:left="142"/>
        <w:jc w:val="center"/>
        <w:rPr>
          <w:b/>
          <w:szCs w:val="28"/>
        </w:rPr>
      </w:pPr>
    </w:p>
    <w:p w:rsidR="000340BF" w:rsidRPr="00867D52" w:rsidRDefault="00581803" w:rsidP="00867D52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562725" cy="9025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оды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02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40BF" w:rsidRPr="006F11EC" w:rsidRDefault="000340BF" w:rsidP="000340BF">
      <w:pPr>
        <w:jc w:val="center"/>
        <w:rPr>
          <w:b/>
          <w:sz w:val="28"/>
          <w:szCs w:val="28"/>
        </w:rPr>
      </w:pPr>
    </w:p>
    <w:p w:rsidR="000340BF" w:rsidRPr="00330E4F" w:rsidRDefault="000340BF" w:rsidP="00867D52">
      <w:pPr>
        <w:shd w:val="clear" w:color="auto" w:fill="FFFFFF"/>
        <w:spacing w:line="276" w:lineRule="auto"/>
        <w:ind w:firstLine="533"/>
        <w:jc w:val="both"/>
      </w:pPr>
      <w:r w:rsidRPr="00330E4F">
        <w:rPr>
          <w:spacing w:val="-10"/>
        </w:rPr>
        <w:lastRenderedPageBreak/>
        <w:t xml:space="preserve">Физика как наука о наиболее общих законах природы, выступая в качестве учебного предмета в </w:t>
      </w:r>
      <w:r w:rsidRPr="00330E4F">
        <w:rPr>
          <w:spacing w:val="-8"/>
        </w:rPr>
        <w:t xml:space="preserve">школе, вносит существенный вклад в систему знаний об окружающем мире. Она раскрывает роль </w:t>
      </w:r>
      <w:r w:rsidRPr="00330E4F">
        <w:rPr>
          <w:spacing w:val="-10"/>
        </w:rPr>
        <w:t>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</w:t>
      </w:r>
      <w:r w:rsidRPr="00330E4F">
        <w:rPr>
          <w:spacing w:val="-10"/>
        </w:rPr>
        <w:softHyphen/>
      </w:r>
      <w:r w:rsidRPr="00330E4F">
        <w:rPr>
          <w:spacing w:val="-9"/>
        </w:rPr>
        <w:t>ки основное внимание уделяется не передаче суммы готовых знаний, а знакомству с методами науч</w:t>
      </w:r>
      <w:r w:rsidRPr="00330E4F">
        <w:rPr>
          <w:spacing w:val="-9"/>
        </w:rPr>
        <w:softHyphen/>
        <w:t xml:space="preserve">ного познания окружающего мира, постановке проблем, требующих от учащихся самостоятельной </w:t>
      </w:r>
      <w:r w:rsidRPr="00330E4F">
        <w:t>деятельности по их разрешению.</w:t>
      </w:r>
    </w:p>
    <w:p w:rsidR="000078DB" w:rsidRPr="00330E4F" w:rsidRDefault="00F07A70" w:rsidP="000078DB">
      <w:pPr>
        <w:spacing w:line="276" w:lineRule="auto"/>
        <w:ind w:firstLine="567"/>
      </w:pPr>
      <w:r w:rsidRPr="00330E4F">
        <w:rPr>
          <w:spacing w:val="-12"/>
        </w:rPr>
        <w:t xml:space="preserve">Настоящая рабочая программа разработана применительно к примерной </w:t>
      </w:r>
      <w:r w:rsidRPr="00330E4F">
        <w:rPr>
          <w:spacing w:val="-9"/>
        </w:rPr>
        <w:t>программе среднего (полного) общего образования по физике для 10-11 классов общеобразователь</w:t>
      </w:r>
      <w:r w:rsidRPr="00330E4F">
        <w:rPr>
          <w:spacing w:val="-9"/>
        </w:rPr>
        <w:softHyphen/>
      </w:r>
      <w:r w:rsidRPr="00330E4F">
        <w:t>ных учреждений.</w:t>
      </w:r>
      <w:r w:rsidR="000078DB">
        <w:t xml:space="preserve"> Составлена</w:t>
      </w:r>
      <w:r w:rsidR="000078DB" w:rsidRPr="00330E4F">
        <w:t xml:space="preserve"> на основе  авторской программой  А. Г. Мякишева</w:t>
      </w:r>
    </w:p>
    <w:p w:rsidR="000078DB" w:rsidRPr="00330E4F" w:rsidRDefault="000078DB" w:rsidP="000078DB">
      <w:pPr>
        <w:spacing w:line="276" w:lineRule="auto"/>
        <w:ind w:firstLine="567"/>
      </w:pPr>
      <w:r w:rsidRPr="00330E4F">
        <w:t>Учебник:  А. Г. Мякишев, Б.Б. Буховцев, Н.Н. Сотский Физика 10 Москва «Просвещение»  20</w:t>
      </w:r>
      <w:r>
        <w:t>11</w:t>
      </w:r>
      <w:r w:rsidRPr="00330E4F">
        <w:t xml:space="preserve"> г </w:t>
      </w:r>
    </w:p>
    <w:p w:rsidR="00F07A70" w:rsidRPr="00330E4F" w:rsidRDefault="00F07A70" w:rsidP="00867D52">
      <w:pPr>
        <w:shd w:val="clear" w:color="auto" w:fill="FFFFFF"/>
        <w:spacing w:before="110" w:line="276" w:lineRule="auto"/>
        <w:ind w:left="19" w:right="10" w:firstLine="533"/>
        <w:jc w:val="both"/>
      </w:pPr>
    </w:p>
    <w:p w:rsidR="00F07A70" w:rsidRDefault="00F07A70" w:rsidP="00867D52">
      <w:pPr>
        <w:shd w:val="clear" w:color="auto" w:fill="FFFFFF"/>
        <w:spacing w:before="5" w:line="276" w:lineRule="auto"/>
        <w:ind w:left="14" w:right="5" w:firstLine="706"/>
        <w:jc w:val="both"/>
      </w:pPr>
      <w:r w:rsidRPr="00330E4F">
        <w:rPr>
          <w:spacing w:val="-9"/>
        </w:rPr>
        <w:t>Федеральный базисный учебный план для образовательных учреждений Российской Федера</w:t>
      </w:r>
      <w:r w:rsidRPr="00330E4F">
        <w:rPr>
          <w:spacing w:val="-9"/>
        </w:rPr>
        <w:softHyphen/>
        <w:t>ции отводит 1</w:t>
      </w:r>
      <w:r w:rsidR="006C7D19">
        <w:rPr>
          <w:spacing w:val="-9"/>
        </w:rPr>
        <w:t>40</w:t>
      </w:r>
      <w:r w:rsidRPr="00330E4F">
        <w:rPr>
          <w:spacing w:val="-9"/>
        </w:rPr>
        <w:t xml:space="preserve"> часов для обязательного изучения физики на базовом уровне ступени среднего (пол</w:t>
      </w:r>
      <w:r w:rsidRPr="00330E4F">
        <w:rPr>
          <w:spacing w:val="-9"/>
        </w:rPr>
        <w:softHyphen/>
      </w:r>
      <w:r w:rsidRPr="00330E4F">
        <w:rPr>
          <w:spacing w:val="-8"/>
        </w:rPr>
        <w:t xml:space="preserve">ного) общего образования, в том числе в 10 и 11 классах по </w:t>
      </w:r>
      <w:r w:rsidR="006C7D19">
        <w:rPr>
          <w:spacing w:val="-8"/>
        </w:rPr>
        <w:t>70</w:t>
      </w:r>
      <w:r w:rsidR="00B11E1A">
        <w:rPr>
          <w:spacing w:val="-8"/>
        </w:rPr>
        <w:t xml:space="preserve"> и </w:t>
      </w:r>
      <w:r w:rsidR="006C7D19">
        <w:rPr>
          <w:spacing w:val="-8"/>
        </w:rPr>
        <w:t>68</w:t>
      </w:r>
      <w:r w:rsidRPr="00330E4F">
        <w:rPr>
          <w:spacing w:val="-8"/>
        </w:rPr>
        <w:t xml:space="preserve"> учебных часов </w:t>
      </w:r>
      <w:r w:rsidR="00B11E1A">
        <w:rPr>
          <w:spacing w:val="-8"/>
        </w:rPr>
        <w:t xml:space="preserve">соответственно </w:t>
      </w:r>
      <w:r w:rsidRPr="00330E4F">
        <w:rPr>
          <w:spacing w:val="-8"/>
        </w:rPr>
        <w:t xml:space="preserve">из расчета 2 учебных </w:t>
      </w:r>
      <w:r w:rsidRPr="00330E4F">
        <w:t>часа в неделю.</w:t>
      </w:r>
    </w:p>
    <w:p w:rsidR="000078DB" w:rsidRPr="00317B11" w:rsidRDefault="000078DB" w:rsidP="000078DB">
      <w:pPr>
        <w:shd w:val="clear" w:color="auto" w:fill="FFFFFF"/>
        <w:spacing w:before="221" w:line="276" w:lineRule="auto"/>
        <w:ind w:left="19"/>
        <w:jc w:val="center"/>
        <w:rPr>
          <w:b/>
          <w:spacing w:val="-11"/>
          <w:sz w:val="32"/>
          <w:szCs w:val="28"/>
        </w:rPr>
      </w:pPr>
      <w:r w:rsidRPr="00317B11">
        <w:rPr>
          <w:b/>
          <w:spacing w:val="-11"/>
          <w:sz w:val="28"/>
          <w:szCs w:val="28"/>
        </w:rPr>
        <w:t xml:space="preserve">Содержание </w:t>
      </w:r>
      <w:r w:rsidR="00317B11">
        <w:rPr>
          <w:b/>
          <w:spacing w:val="-11"/>
          <w:sz w:val="28"/>
          <w:szCs w:val="28"/>
        </w:rPr>
        <w:t>курса</w:t>
      </w:r>
    </w:p>
    <w:p w:rsidR="000078DB" w:rsidRPr="00867D52" w:rsidRDefault="000078DB" w:rsidP="000078DB">
      <w:pPr>
        <w:shd w:val="clear" w:color="auto" w:fill="FFFFFF"/>
        <w:spacing w:before="101" w:line="276" w:lineRule="auto"/>
        <w:ind w:left="14"/>
        <w:jc w:val="center"/>
        <w:rPr>
          <w:b/>
        </w:rPr>
      </w:pPr>
      <w:r w:rsidRPr="00867D52">
        <w:rPr>
          <w:b/>
          <w:spacing w:val="-2"/>
        </w:rPr>
        <w:t>Физика и методы научного познания</w:t>
      </w:r>
    </w:p>
    <w:p w:rsidR="000078DB" w:rsidRPr="00330E4F" w:rsidRDefault="000078DB" w:rsidP="000078DB">
      <w:pPr>
        <w:shd w:val="clear" w:color="auto" w:fill="FFFFFF"/>
        <w:spacing w:before="101" w:line="276" w:lineRule="auto"/>
        <w:ind w:firstLine="715"/>
        <w:jc w:val="both"/>
      </w:pPr>
      <w:r w:rsidRPr="00330E4F">
        <w:rPr>
          <w:spacing w:val="-7"/>
        </w:rPr>
        <w:t xml:space="preserve">Физика - наука о природе. Научные методы познания окружающего мира и их отличия от </w:t>
      </w:r>
      <w:r w:rsidRPr="00330E4F">
        <w:rPr>
          <w:spacing w:val="-10"/>
        </w:rPr>
        <w:t xml:space="preserve">других методов познания. Роль эксперимента и теории в процессе познания природы. </w:t>
      </w:r>
      <w:r w:rsidRPr="00330E4F">
        <w:rPr>
          <w:iCs/>
          <w:spacing w:val="-10"/>
        </w:rPr>
        <w:t xml:space="preserve">Моделирование </w:t>
      </w:r>
      <w:r w:rsidRPr="00330E4F">
        <w:rPr>
          <w:iCs/>
          <w:spacing w:val="-9"/>
        </w:rPr>
        <w:t xml:space="preserve">физических явлений и процессов. </w:t>
      </w:r>
      <w:r w:rsidRPr="00330E4F">
        <w:rPr>
          <w:spacing w:val="-9"/>
        </w:rPr>
        <w:t xml:space="preserve">Научные гипотезы. Физические законы. Физические теории. </w:t>
      </w:r>
      <w:r w:rsidRPr="00330E4F">
        <w:rPr>
          <w:iCs/>
          <w:spacing w:val="-9"/>
        </w:rPr>
        <w:t>Грани</w:t>
      </w:r>
      <w:r w:rsidRPr="00330E4F">
        <w:rPr>
          <w:iCs/>
          <w:spacing w:val="-9"/>
        </w:rPr>
        <w:softHyphen/>
      </w:r>
      <w:r w:rsidRPr="00330E4F">
        <w:rPr>
          <w:iCs/>
          <w:spacing w:val="-10"/>
        </w:rPr>
        <w:t xml:space="preserve">цы применимости физических законов и теорий. Принцип соответствия. </w:t>
      </w:r>
      <w:r w:rsidRPr="00330E4F">
        <w:rPr>
          <w:spacing w:val="-10"/>
        </w:rPr>
        <w:t>Основные элементы физи</w:t>
      </w:r>
      <w:r w:rsidRPr="00330E4F">
        <w:rPr>
          <w:spacing w:val="-10"/>
        </w:rPr>
        <w:softHyphen/>
      </w:r>
      <w:r w:rsidRPr="00330E4F">
        <w:t>ческой картины мира.</w:t>
      </w:r>
    </w:p>
    <w:p w:rsidR="000078DB" w:rsidRPr="00867D52" w:rsidRDefault="000078DB" w:rsidP="000078DB">
      <w:pPr>
        <w:shd w:val="clear" w:color="auto" w:fill="FFFFFF"/>
        <w:spacing w:before="106" w:line="276" w:lineRule="auto"/>
        <w:ind w:left="29"/>
        <w:jc w:val="center"/>
        <w:rPr>
          <w:b/>
        </w:rPr>
      </w:pPr>
      <w:r w:rsidRPr="00867D52">
        <w:rPr>
          <w:b/>
          <w:spacing w:val="-2"/>
        </w:rPr>
        <w:t>Механика</w:t>
      </w:r>
    </w:p>
    <w:p w:rsidR="000078DB" w:rsidRPr="00867D52" w:rsidRDefault="000078DB" w:rsidP="000078DB">
      <w:pPr>
        <w:shd w:val="clear" w:color="auto" w:fill="FFFFFF"/>
        <w:spacing w:before="110" w:line="276" w:lineRule="auto"/>
        <w:ind w:left="14" w:firstLine="696"/>
        <w:jc w:val="both"/>
      </w:pPr>
      <w:r w:rsidRPr="00867D52">
        <w:rPr>
          <w:spacing w:val="-9"/>
        </w:rPr>
        <w:t>Механическое движение и его виды. Относительность механического движения. Прямоли</w:t>
      </w:r>
      <w:r w:rsidRPr="00867D52">
        <w:rPr>
          <w:spacing w:val="-9"/>
        </w:rPr>
        <w:softHyphen/>
      </w:r>
      <w:r w:rsidRPr="00867D52">
        <w:rPr>
          <w:spacing w:val="-8"/>
        </w:rPr>
        <w:t>нейное равноускоренное движение. Принцип относительности Галилея. Законы динамики. Всемир</w:t>
      </w:r>
      <w:r w:rsidRPr="00867D52">
        <w:rPr>
          <w:spacing w:val="-8"/>
        </w:rPr>
        <w:softHyphen/>
      </w:r>
      <w:r w:rsidRPr="00867D52">
        <w:rPr>
          <w:spacing w:val="-9"/>
        </w:rPr>
        <w:t xml:space="preserve">ное тяготение. Законы сохранения в механике. </w:t>
      </w:r>
      <w:r w:rsidRPr="00867D52">
        <w:rPr>
          <w:iCs/>
          <w:spacing w:val="-9"/>
        </w:rPr>
        <w:t>Предсказательная сила законов классической механи</w:t>
      </w:r>
      <w:r w:rsidRPr="00867D52">
        <w:rPr>
          <w:iCs/>
          <w:spacing w:val="-9"/>
        </w:rPr>
        <w:softHyphen/>
      </w:r>
      <w:r w:rsidRPr="00867D52">
        <w:rPr>
          <w:iCs/>
          <w:spacing w:val="-10"/>
        </w:rPr>
        <w:t>ки. Использование законов механики для объяснения движения небесных тел и для развития космиче</w:t>
      </w:r>
      <w:r w:rsidRPr="00867D52">
        <w:rPr>
          <w:iCs/>
          <w:spacing w:val="-10"/>
        </w:rPr>
        <w:softHyphen/>
      </w:r>
      <w:r w:rsidRPr="00867D52">
        <w:rPr>
          <w:iCs/>
        </w:rPr>
        <w:t>ских исследований. Границы применимости классической механики.</w:t>
      </w:r>
    </w:p>
    <w:p w:rsidR="000078DB" w:rsidRPr="00867D52" w:rsidRDefault="000078DB" w:rsidP="000078DB">
      <w:pPr>
        <w:shd w:val="clear" w:color="auto" w:fill="FFFFFF"/>
        <w:spacing w:before="115" w:line="276" w:lineRule="auto"/>
        <w:ind w:left="696"/>
        <w:jc w:val="both"/>
        <w:rPr>
          <w:b/>
        </w:rPr>
      </w:pPr>
      <w:r w:rsidRPr="00867D52">
        <w:rPr>
          <w:b/>
          <w:iCs/>
          <w:spacing w:val="-2"/>
        </w:rPr>
        <w:t>Демонстрации:</w:t>
      </w:r>
    </w:p>
    <w:p w:rsidR="000078DB" w:rsidRPr="00867D52" w:rsidRDefault="000078DB" w:rsidP="000078DB">
      <w:pPr>
        <w:shd w:val="clear" w:color="auto" w:fill="FFFFFF"/>
        <w:spacing w:line="276" w:lineRule="auto"/>
        <w:ind w:left="725"/>
        <w:jc w:val="both"/>
      </w:pPr>
      <w:r w:rsidRPr="00867D52">
        <w:rPr>
          <w:spacing w:val="-9"/>
        </w:rPr>
        <w:t>Зависимость траектории от выбора системы отсчета.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25"/>
        <w:jc w:val="both"/>
      </w:pPr>
      <w:r w:rsidRPr="00867D52">
        <w:rPr>
          <w:spacing w:val="-7"/>
        </w:rPr>
        <w:t>Падение тел в воздухе ив вакууме.</w:t>
      </w:r>
    </w:p>
    <w:p w:rsidR="000078DB" w:rsidRPr="00867D52" w:rsidRDefault="000078DB" w:rsidP="000078DB">
      <w:pPr>
        <w:shd w:val="clear" w:color="auto" w:fill="FFFFFF"/>
        <w:spacing w:line="276" w:lineRule="auto"/>
        <w:ind w:left="725"/>
        <w:jc w:val="both"/>
      </w:pPr>
      <w:r w:rsidRPr="00867D52">
        <w:rPr>
          <w:spacing w:val="-10"/>
        </w:rPr>
        <w:t>Явление инерции.</w:t>
      </w:r>
    </w:p>
    <w:p w:rsidR="000078DB" w:rsidRPr="00867D52" w:rsidRDefault="000078DB" w:rsidP="000078DB">
      <w:pPr>
        <w:shd w:val="clear" w:color="auto" w:fill="FFFFFF"/>
        <w:spacing w:line="276" w:lineRule="auto"/>
        <w:ind w:left="725"/>
        <w:jc w:val="both"/>
      </w:pPr>
      <w:r w:rsidRPr="00867D52">
        <w:rPr>
          <w:spacing w:val="-9"/>
        </w:rPr>
        <w:t>Сравнение масс взаимодействующих тел.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1"/>
        <w:jc w:val="both"/>
      </w:pPr>
      <w:r w:rsidRPr="00867D52">
        <w:t>Второй закон Ньютона.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6"/>
        <w:jc w:val="both"/>
      </w:pPr>
      <w:r w:rsidRPr="00867D52">
        <w:t>Измерение сил.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1"/>
        <w:jc w:val="both"/>
      </w:pPr>
      <w:r w:rsidRPr="00867D52">
        <w:t>Сложение сил.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1"/>
        <w:jc w:val="both"/>
      </w:pPr>
      <w:r w:rsidRPr="00867D52">
        <w:t>Зависимость силы упругости от деформации.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6"/>
        <w:jc w:val="both"/>
      </w:pPr>
      <w:r w:rsidRPr="00867D52">
        <w:rPr>
          <w:spacing w:val="-1"/>
        </w:rPr>
        <w:t>Силы трения.</w:t>
      </w:r>
    </w:p>
    <w:p w:rsidR="000078DB" w:rsidRPr="00867D52" w:rsidRDefault="000078DB" w:rsidP="000078DB">
      <w:pPr>
        <w:shd w:val="clear" w:color="auto" w:fill="FFFFFF"/>
        <w:spacing w:line="276" w:lineRule="auto"/>
        <w:ind w:left="696"/>
        <w:jc w:val="both"/>
      </w:pPr>
      <w:r w:rsidRPr="00867D52">
        <w:t>Условия равновесия тел.</w:t>
      </w:r>
    </w:p>
    <w:p w:rsidR="000078DB" w:rsidRPr="00867D52" w:rsidRDefault="000078DB" w:rsidP="000078DB">
      <w:pPr>
        <w:shd w:val="clear" w:color="auto" w:fill="FFFFFF"/>
        <w:spacing w:before="5" w:line="276" w:lineRule="auto"/>
        <w:ind w:left="706"/>
        <w:jc w:val="both"/>
      </w:pPr>
      <w:r w:rsidRPr="00867D52">
        <w:t>Реактивное движение.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6"/>
        <w:jc w:val="both"/>
      </w:pPr>
      <w:r w:rsidRPr="00867D52">
        <w:t>Переход потенциальной энергии в кинетическую и обратно.</w:t>
      </w:r>
    </w:p>
    <w:p w:rsidR="000078DB" w:rsidRPr="00867D52" w:rsidRDefault="000078DB" w:rsidP="000078DB">
      <w:pPr>
        <w:shd w:val="clear" w:color="auto" w:fill="FFFFFF"/>
        <w:spacing w:before="120" w:line="276" w:lineRule="auto"/>
        <w:ind w:left="686"/>
        <w:jc w:val="both"/>
      </w:pPr>
      <w:r w:rsidRPr="00867D52">
        <w:rPr>
          <w:b/>
          <w:bCs/>
          <w:iCs/>
        </w:rPr>
        <w:t>Лабораторные работы:</w:t>
      </w:r>
    </w:p>
    <w:p w:rsidR="000078DB" w:rsidRPr="00867D52" w:rsidRDefault="000078DB" w:rsidP="000078DB">
      <w:pPr>
        <w:shd w:val="clear" w:color="auto" w:fill="FFFFFF"/>
        <w:spacing w:line="276" w:lineRule="auto"/>
        <w:ind w:left="701"/>
        <w:jc w:val="both"/>
      </w:pPr>
      <w:r w:rsidRPr="00867D52">
        <w:t>Сравнение работы силы с изменением кинетической энергии тела.</w:t>
      </w:r>
    </w:p>
    <w:p w:rsidR="000078DB" w:rsidRPr="00867D52" w:rsidRDefault="000078DB" w:rsidP="000078DB">
      <w:pPr>
        <w:shd w:val="clear" w:color="auto" w:fill="FFFFFF"/>
        <w:spacing w:before="130" w:line="276" w:lineRule="auto"/>
        <w:ind w:left="29"/>
        <w:jc w:val="center"/>
      </w:pPr>
      <w:r w:rsidRPr="00867D52">
        <w:rPr>
          <w:b/>
          <w:bCs/>
        </w:rPr>
        <w:lastRenderedPageBreak/>
        <w:t>Молекулярная физика</w:t>
      </w:r>
    </w:p>
    <w:p w:rsidR="000078DB" w:rsidRPr="00867D52" w:rsidRDefault="000078DB" w:rsidP="000078DB">
      <w:pPr>
        <w:shd w:val="clear" w:color="auto" w:fill="FFFFFF"/>
        <w:spacing w:before="106" w:line="276" w:lineRule="auto"/>
        <w:ind w:right="5" w:firstLine="706"/>
        <w:jc w:val="both"/>
      </w:pPr>
      <w:r w:rsidRPr="00867D52">
        <w:rPr>
          <w:spacing w:val="-1"/>
        </w:rPr>
        <w:t>Возникновение атомистической гипотезы строения вещества и ее экспериментальные доказа</w:t>
      </w:r>
      <w:r w:rsidRPr="00867D52">
        <w:rPr>
          <w:spacing w:val="-1"/>
        </w:rPr>
        <w:softHyphen/>
      </w:r>
      <w:r w:rsidRPr="00867D52">
        <w:t>тельства. Абсолютная температура как мера средней кинетической энергии теплового движения час</w:t>
      </w:r>
      <w:r w:rsidRPr="00867D52">
        <w:softHyphen/>
        <w:t xml:space="preserve">тиц вещества. </w:t>
      </w:r>
      <w:r w:rsidRPr="00867D52">
        <w:rPr>
          <w:iCs/>
        </w:rPr>
        <w:t xml:space="preserve">Модель идеального газа. </w:t>
      </w:r>
      <w:r w:rsidRPr="00867D52">
        <w:t>Давление газа. Уравнение состояния идеального газа. Строе</w:t>
      </w:r>
      <w:r w:rsidRPr="00867D52">
        <w:softHyphen/>
        <w:t>ние и свойства жидкостей и твердых тел.</w:t>
      </w:r>
    </w:p>
    <w:p w:rsidR="000078DB" w:rsidRPr="00867D52" w:rsidRDefault="000078DB" w:rsidP="000078DB">
      <w:pPr>
        <w:shd w:val="clear" w:color="auto" w:fill="FFFFFF"/>
        <w:spacing w:line="276" w:lineRule="auto"/>
        <w:ind w:left="10" w:right="10" w:firstLine="696"/>
        <w:jc w:val="both"/>
      </w:pPr>
      <w:r w:rsidRPr="00867D52">
        <w:rPr>
          <w:spacing w:val="-1"/>
        </w:rPr>
        <w:t xml:space="preserve">Законы термодинамики. </w:t>
      </w:r>
      <w:r w:rsidRPr="00867D52">
        <w:rPr>
          <w:iCs/>
          <w:spacing w:val="-1"/>
        </w:rPr>
        <w:t xml:space="preserve">Порядок и хаос. Необратимость тепловых процессов. </w:t>
      </w:r>
      <w:r w:rsidRPr="00867D52">
        <w:rPr>
          <w:spacing w:val="-1"/>
        </w:rPr>
        <w:t>Тепловые дви</w:t>
      </w:r>
      <w:r w:rsidRPr="00867D52">
        <w:rPr>
          <w:spacing w:val="-1"/>
        </w:rPr>
        <w:softHyphen/>
      </w:r>
      <w:r w:rsidRPr="00867D52">
        <w:t>гатели и охрана окружающей среды.</w:t>
      </w:r>
    </w:p>
    <w:p w:rsidR="000078DB" w:rsidRPr="00867D52" w:rsidRDefault="000078DB" w:rsidP="000078DB">
      <w:pPr>
        <w:shd w:val="clear" w:color="auto" w:fill="FFFFFF"/>
        <w:spacing w:before="115" w:line="276" w:lineRule="auto"/>
        <w:ind w:left="672"/>
        <w:jc w:val="both"/>
      </w:pPr>
      <w:r w:rsidRPr="00867D52">
        <w:rPr>
          <w:b/>
          <w:bCs/>
          <w:iCs/>
        </w:rPr>
        <w:t>Демонстрации:</w:t>
      </w:r>
    </w:p>
    <w:p w:rsidR="000078DB" w:rsidRPr="00867D52" w:rsidRDefault="000078DB" w:rsidP="000078DB">
      <w:pPr>
        <w:shd w:val="clear" w:color="auto" w:fill="FFFFFF"/>
        <w:spacing w:line="276" w:lineRule="auto"/>
        <w:ind w:left="706"/>
        <w:jc w:val="both"/>
      </w:pPr>
      <w:r w:rsidRPr="00867D52">
        <w:t>Механическая модель броуновского движения.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6"/>
        <w:jc w:val="both"/>
      </w:pPr>
      <w:r w:rsidRPr="00867D52">
        <w:t>Изменение давления газа с изменением температуры при постоянном объеме.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6"/>
        <w:jc w:val="both"/>
      </w:pPr>
      <w:r w:rsidRPr="00867D52">
        <w:t>Изменение объема газа с изменением температуры при постоянном давлении.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1"/>
        <w:jc w:val="both"/>
      </w:pPr>
      <w:r w:rsidRPr="00867D52">
        <w:t>Изменение объема газа с изменением давления при постоянной температуре.</w:t>
      </w:r>
    </w:p>
    <w:p w:rsidR="000078DB" w:rsidRPr="00867D52" w:rsidRDefault="000078DB" w:rsidP="000078DB">
      <w:pPr>
        <w:shd w:val="clear" w:color="auto" w:fill="FFFFFF"/>
        <w:spacing w:before="5" w:line="276" w:lineRule="auto"/>
        <w:ind w:left="706"/>
        <w:jc w:val="both"/>
      </w:pPr>
      <w:r w:rsidRPr="00867D52">
        <w:t>Кипение воды при пониженном давлении.</w:t>
      </w:r>
    </w:p>
    <w:p w:rsidR="000078DB" w:rsidRPr="00867D52" w:rsidRDefault="000078DB" w:rsidP="000078DB">
      <w:pPr>
        <w:shd w:val="clear" w:color="auto" w:fill="FFFFFF"/>
        <w:spacing w:line="276" w:lineRule="auto"/>
        <w:ind w:left="696"/>
        <w:jc w:val="both"/>
      </w:pPr>
      <w:r w:rsidRPr="00867D52">
        <w:t>Устройство психрометра и гигрометра.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1"/>
        <w:jc w:val="both"/>
      </w:pPr>
      <w:r w:rsidRPr="00867D52">
        <w:t>Явление поверхностного натяжения жидкости.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6"/>
        <w:jc w:val="both"/>
      </w:pPr>
      <w:r w:rsidRPr="00867D52">
        <w:t>Кристаллические и аморфные тела.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1"/>
        <w:jc w:val="both"/>
      </w:pPr>
      <w:r w:rsidRPr="00867D52">
        <w:t>Объемные модели строения кристаллов.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6"/>
        <w:jc w:val="both"/>
      </w:pPr>
      <w:r w:rsidRPr="00867D52">
        <w:t>Модели тепловых двигателей.</w:t>
      </w:r>
    </w:p>
    <w:p w:rsidR="000078DB" w:rsidRPr="00867D52" w:rsidRDefault="000078DB" w:rsidP="000078DB">
      <w:pPr>
        <w:shd w:val="clear" w:color="auto" w:fill="FFFFFF"/>
        <w:spacing w:before="120" w:line="276" w:lineRule="auto"/>
        <w:ind w:left="686"/>
        <w:jc w:val="both"/>
      </w:pPr>
      <w:r w:rsidRPr="00867D52">
        <w:rPr>
          <w:b/>
          <w:bCs/>
          <w:iCs/>
        </w:rPr>
        <w:t>Лабораторные работы:</w:t>
      </w:r>
    </w:p>
    <w:p w:rsidR="000078DB" w:rsidRPr="00867D52" w:rsidRDefault="000078DB" w:rsidP="000078DB">
      <w:pPr>
        <w:shd w:val="clear" w:color="auto" w:fill="FFFFFF"/>
        <w:spacing w:line="276" w:lineRule="auto"/>
        <w:ind w:left="706"/>
        <w:jc w:val="both"/>
      </w:pPr>
      <w:r w:rsidRPr="00867D52">
        <w:t>Измерение влажности воздуха.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6"/>
        <w:jc w:val="both"/>
      </w:pPr>
      <w:r w:rsidRPr="00867D52">
        <w:t>Измерение удельной теплоты плавления льда.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06"/>
        <w:jc w:val="both"/>
      </w:pPr>
      <w:r w:rsidRPr="00867D52">
        <w:t>Измерение поверхностного натяжения жидкости.</w:t>
      </w:r>
    </w:p>
    <w:p w:rsidR="000078DB" w:rsidRPr="00867D52" w:rsidRDefault="000078DB" w:rsidP="000078DB">
      <w:pPr>
        <w:shd w:val="clear" w:color="auto" w:fill="FFFFFF"/>
        <w:spacing w:before="130" w:line="276" w:lineRule="auto"/>
        <w:ind w:left="38"/>
        <w:jc w:val="center"/>
      </w:pPr>
      <w:r w:rsidRPr="00867D52">
        <w:rPr>
          <w:b/>
          <w:bCs/>
        </w:rPr>
        <w:t>Электродинамика</w:t>
      </w:r>
    </w:p>
    <w:p w:rsidR="000078DB" w:rsidRPr="00867D52" w:rsidRDefault="000078DB" w:rsidP="000078DB">
      <w:pPr>
        <w:shd w:val="clear" w:color="auto" w:fill="FFFFFF"/>
        <w:spacing w:before="106" w:line="276" w:lineRule="auto"/>
        <w:ind w:left="10" w:firstLine="701"/>
        <w:jc w:val="both"/>
      </w:pPr>
      <w:r w:rsidRPr="00867D52">
        <w:rPr>
          <w:spacing w:val="-1"/>
        </w:rPr>
        <w:t xml:space="preserve">Элементарный электрический заряд. Закон сохранения электрического заряда. Электрическое </w:t>
      </w:r>
      <w:r w:rsidRPr="00867D52">
        <w:t xml:space="preserve">поле. Электрический ток. </w:t>
      </w:r>
      <w:r w:rsidRPr="00867D52">
        <w:rPr>
          <w:iCs/>
        </w:rPr>
        <w:t xml:space="preserve">Закон Ома для полной цепи. </w:t>
      </w:r>
      <w:r w:rsidRPr="00867D52">
        <w:t xml:space="preserve">Магнитное поле тока. </w:t>
      </w:r>
      <w:r w:rsidRPr="00867D52">
        <w:rPr>
          <w:iCs/>
        </w:rPr>
        <w:t>Плазма. Действие маг</w:t>
      </w:r>
      <w:r w:rsidRPr="00867D52">
        <w:rPr>
          <w:iCs/>
        </w:rPr>
        <w:softHyphen/>
        <w:t xml:space="preserve">нитного поля на движущиеся заряженные частицы. </w:t>
      </w:r>
      <w:r w:rsidRPr="00867D52">
        <w:t>Явление электромагнитной индукции. Взаимо</w:t>
      </w:r>
      <w:r w:rsidRPr="00867D52">
        <w:softHyphen/>
        <w:t>связь электрического и магнитного полей. Свободные электромагнитные колебания. Электромагнит</w:t>
      </w:r>
      <w:r w:rsidRPr="00867D52">
        <w:softHyphen/>
        <w:t>ное поле.</w:t>
      </w:r>
    </w:p>
    <w:p w:rsidR="000078DB" w:rsidRPr="00867D52" w:rsidRDefault="000078DB" w:rsidP="000078DB">
      <w:pPr>
        <w:shd w:val="clear" w:color="auto" w:fill="FFFFFF"/>
        <w:spacing w:line="276" w:lineRule="auto"/>
        <w:ind w:left="10" w:firstLine="701"/>
        <w:jc w:val="both"/>
      </w:pPr>
      <w:r w:rsidRPr="00867D52">
        <w:t>Электромагнитные волны. Волновые свойства света. Различные виды электромагнитных из</w:t>
      </w:r>
      <w:r w:rsidRPr="00867D52">
        <w:softHyphen/>
        <w:t>лучений и их практические применения.</w:t>
      </w:r>
    </w:p>
    <w:p w:rsidR="000078DB" w:rsidRPr="00867D52" w:rsidRDefault="000078DB" w:rsidP="000078DB">
      <w:pPr>
        <w:shd w:val="clear" w:color="auto" w:fill="FFFFFF"/>
        <w:spacing w:line="276" w:lineRule="auto"/>
        <w:ind w:left="710"/>
        <w:jc w:val="both"/>
      </w:pPr>
      <w:r w:rsidRPr="00867D52">
        <w:t>Законы распространения света. Оптические приборы.</w:t>
      </w:r>
    </w:p>
    <w:p w:rsidR="000078DB" w:rsidRPr="00867D52" w:rsidRDefault="000078DB" w:rsidP="000078DB">
      <w:pPr>
        <w:shd w:val="clear" w:color="auto" w:fill="FFFFFF"/>
        <w:spacing w:before="120" w:line="276" w:lineRule="auto"/>
        <w:ind w:left="686"/>
        <w:jc w:val="both"/>
      </w:pPr>
      <w:r w:rsidRPr="00867D52">
        <w:rPr>
          <w:b/>
          <w:bCs/>
          <w:iCs/>
        </w:rPr>
        <w:t>Демонстрации:</w:t>
      </w:r>
    </w:p>
    <w:p w:rsidR="000078DB" w:rsidRPr="00867D52" w:rsidRDefault="000078DB" w:rsidP="000078DB">
      <w:pPr>
        <w:shd w:val="clear" w:color="auto" w:fill="FFFFFF"/>
        <w:spacing w:line="276" w:lineRule="auto"/>
        <w:ind w:left="710"/>
        <w:jc w:val="both"/>
      </w:pPr>
      <w:r w:rsidRPr="00867D52">
        <w:t>Электрометр.</w:t>
      </w:r>
    </w:p>
    <w:p w:rsidR="000078DB" w:rsidRPr="00867D52" w:rsidRDefault="000078DB" w:rsidP="000078DB">
      <w:pPr>
        <w:shd w:val="clear" w:color="auto" w:fill="FFFFFF"/>
        <w:spacing w:line="276" w:lineRule="auto"/>
        <w:ind w:left="710" w:right="5491"/>
        <w:jc w:val="both"/>
      </w:pPr>
      <w:r>
        <w:t xml:space="preserve">Проводники </w:t>
      </w:r>
      <w:r w:rsidRPr="00867D52">
        <w:t xml:space="preserve">в электрическом поле. </w:t>
      </w:r>
      <w:r w:rsidRPr="00867D52">
        <w:rPr>
          <w:spacing w:val="-1"/>
        </w:rPr>
        <w:t xml:space="preserve">Диэлектрики в электрическом поле. </w:t>
      </w:r>
      <w:r w:rsidRPr="00867D52">
        <w:rPr>
          <w:spacing w:val="-2"/>
        </w:rPr>
        <w:t xml:space="preserve">Энергия заряженного конденсатора. </w:t>
      </w:r>
      <w:r w:rsidRPr="00867D52">
        <w:t>Электроизмерительные приборы.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9"/>
        </w:rPr>
        <w:t>Магнитное взаимодействие токов.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4"/>
        <w:jc w:val="both"/>
      </w:pPr>
      <w:r w:rsidRPr="00867D52">
        <w:rPr>
          <w:spacing w:val="-10"/>
        </w:rPr>
        <w:t>Отклонение электронного пучка магнитным полем.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9"/>
        </w:rPr>
        <w:t>Магнитная запись звука.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9"/>
        </w:rPr>
        <w:t>Зависимость ЭДС индукции от скорости изменения магнитного потока.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10"/>
        </w:rPr>
        <w:t>Свободные электромагнитные колебания.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9"/>
        </w:rPr>
        <w:t>Осциллограмма переменного тока.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9"/>
        </w:rPr>
        <w:t>Генератор переменного тока.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9"/>
        </w:rPr>
        <w:t>Излучение и прием электромагнитных волн.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10"/>
        </w:rPr>
        <w:t>Отражение и преломление электромагнитных волн.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10"/>
        </w:rPr>
        <w:t>Интерференция света.</w:t>
      </w:r>
    </w:p>
    <w:p w:rsidR="000078DB" w:rsidRPr="00867D52" w:rsidRDefault="000078DB" w:rsidP="000078DB">
      <w:pPr>
        <w:shd w:val="clear" w:color="auto" w:fill="FFFFFF"/>
        <w:tabs>
          <w:tab w:val="left" w:pos="5914"/>
        </w:tabs>
        <w:spacing w:line="276" w:lineRule="auto"/>
        <w:ind w:left="725"/>
        <w:jc w:val="both"/>
      </w:pPr>
      <w:r w:rsidRPr="00867D52">
        <w:rPr>
          <w:spacing w:val="-12"/>
        </w:rPr>
        <w:lastRenderedPageBreak/>
        <w:t>Дифракция света.</w:t>
      </w:r>
      <w:r w:rsidRPr="00867D52">
        <w:tab/>
      </w:r>
    </w:p>
    <w:p w:rsidR="000078DB" w:rsidRPr="00867D52" w:rsidRDefault="000078DB" w:rsidP="000078DB">
      <w:pPr>
        <w:shd w:val="clear" w:color="auto" w:fill="FFFFFF"/>
        <w:spacing w:before="5" w:line="276" w:lineRule="auto"/>
        <w:ind w:left="730"/>
        <w:jc w:val="both"/>
      </w:pPr>
      <w:r w:rsidRPr="00867D52">
        <w:rPr>
          <w:spacing w:val="-10"/>
        </w:rPr>
        <w:t>Получение спектра с помощью призмы.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10"/>
        </w:rPr>
        <w:t>Получение спектра с помощью дифракционной решетки.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10"/>
        </w:rPr>
        <w:t>Поляризация света.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9"/>
        </w:rPr>
        <w:t>Прямолинейное распространение, отражение и преломление света.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10"/>
        </w:rPr>
        <w:t>Оптические приборы</w:t>
      </w:r>
    </w:p>
    <w:p w:rsidR="000078DB" w:rsidRPr="00867D52" w:rsidRDefault="000078DB" w:rsidP="000078DB">
      <w:pPr>
        <w:shd w:val="clear" w:color="auto" w:fill="FFFFFF"/>
        <w:spacing w:before="130" w:line="276" w:lineRule="auto"/>
        <w:ind w:left="715"/>
        <w:jc w:val="both"/>
        <w:rPr>
          <w:b/>
        </w:rPr>
      </w:pPr>
      <w:r w:rsidRPr="00867D52">
        <w:rPr>
          <w:b/>
          <w:iCs/>
          <w:spacing w:val="-8"/>
        </w:rPr>
        <w:t xml:space="preserve">Лабораторные </w:t>
      </w:r>
      <w:r w:rsidRPr="00867D52">
        <w:rPr>
          <w:b/>
          <w:bCs/>
          <w:iCs/>
          <w:spacing w:val="-8"/>
        </w:rPr>
        <w:t>работы: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9"/>
        </w:rPr>
        <w:t>Измерение электрического сопротивления с помощью омметра.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9"/>
        </w:rPr>
        <w:t>Измерение ЭДС и внутреннего сопротивления источника тока.</w:t>
      </w:r>
    </w:p>
    <w:p w:rsidR="000078DB" w:rsidRPr="00867D52" w:rsidRDefault="000078DB" w:rsidP="000078DB">
      <w:pPr>
        <w:shd w:val="clear" w:color="auto" w:fill="FFFFFF"/>
        <w:spacing w:before="5" w:line="276" w:lineRule="auto"/>
        <w:ind w:left="734"/>
        <w:jc w:val="both"/>
      </w:pPr>
      <w:r w:rsidRPr="00867D52">
        <w:rPr>
          <w:spacing w:val="-9"/>
        </w:rPr>
        <w:t>Измерение элементарного заряда.</w:t>
      </w:r>
    </w:p>
    <w:p w:rsidR="000078DB" w:rsidRPr="00867D52" w:rsidRDefault="000078DB" w:rsidP="000078DB">
      <w:pPr>
        <w:shd w:val="clear" w:color="auto" w:fill="FFFFFF"/>
        <w:spacing w:line="276" w:lineRule="auto"/>
        <w:ind w:left="730"/>
        <w:jc w:val="both"/>
      </w:pPr>
      <w:r w:rsidRPr="00867D52">
        <w:rPr>
          <w:spacing w:val="-10"/>
        </w:rPr>
        <w:t>Измерение магнитной индукции.</w:t>
      </w:r>
    </w:p>
    <w:p w:rsidR="000078DB" w:rsidRPr="00867D52" w:rsidRDefault="000078DB" w:rsidP="000078DB">
      <w:pPr>
        <w:shd w:val="clear" w:color="auto" w:fill="FFFFFF"/>
        <w:spacing w:before="5" w:line="276" w:lineRule="auto"/>
        <w:ind w:left="725"/>
        <w:jc w:val="both"/>
      </w:pPr>
      <w:r w:rsidRPr="00867D52">
        <w:rPr>
          <w:spacing w:val="-9"/>
        </w:rPr>
        <w:t>Измерение показателя преломления стекла.</w:t>
      </w:r>
    </w:p>
    <w:p w:rsidR="000078DB" w:rsidRPr="00330E4F" w:rsidRDefault="000078DB" w:rsidP="000078DB">
      <w:pPr>
        <w:shd w:val="clear" w:color="auto" w:fill="FFFFFF"/>
        <w:spacing w:before="96" w:line="276" w:lineRule="auto"/>
        <w:ind w:right="115"/>
        <w:jc w:val="center"/>
      </w:pPr>
      <w:r w:rsidRPr="00330E4F">
        <w:rPr>
          <w:b/>
          <w:bCs/>
          <w:spacing w:val="-10"/>
        </w:rPr>
        <w:t>Квантовая физика и элементы астрофизики</w:t>
      </w:r>
    </w:p>
    <w:p w:rsidR="000078DB" w:rsidRPr="00330E4F" w:rsidRDefault="000078DB" w:rsidP="000078DB">
      <w:pPr>
        <w:shd w:val="clear" w:color="auto" w:fill="FFFFFF"/>
        <w:spacing w:before="101" w:line="276" w:lineRule="auto"/>
        <w:ind w:left="29" w:right="134" w:firstLine="696"/>
        <w:jc w:val="both"/>
      </w:pPr>
      <w:r w:rsidRPr="00330E4F">
        <w:rPr>
          <w:iCs/>
          <w:spacing w:val="-9"/>
        </w:rPr>
        <w:t xml:space="preserve">Гипотеза Планка о квантах. </w:t>
      </w:r>
      <w:r w:rsidRPr="00330E4F">
        <w:rPr>
          <w:spacing w:val="-9"/>
        </w:rPr>
        <w:t xml:space="preserve">Фотоэффект. Фотон. </w:t>
      </w:r>
      <w:r w:rsidRPr="00330E4F">
        <w:rPr>
          <w:iCs/>
          <w:spacing w:val="-9"/>
        </w:rPr>
        <w:t xml:space="preserve">Гипотеза де Бройля о волновых свойствах </w:t>
      </w:r>
      <w:r w:rsidRPr="00330E4F">
        <w:rPr>
          <w:iCs/>
        </w:rPr>
        <w:t>частиц. Корпускулярно-волновой дуализм.</w:t>
      </w:r>
    </w:p>
    <w:p w:rsidR="000078DB" w:rsidRPr="00330E4F" w:rsidRDefault="000078DB" w:rsidP="000078DB">
      <w:pPr>
        <w:shd w:val="clear" w:color="auto" w:fill="FFFFFF"/>
        <w:spacing w:line="276" w:lineRule="auto"/>
        <w:ind w:left="730"/>
        <w:jc w:val="both"/>
      </w:pPr>
      <w:r w:rsidRPr="00330E4F">
        <w:rPr>
          <w:spacing w:val="-8"/>
        </w:rPr>
        <w:t>Планетарная модель атома. Квантовые постулаты Бора. Лазеры.</w:t>
      </w:r>
    </w:p>
    <w:p w:rsidR="000078DB" w:rsidRPr="00330E4F" w:rsidRDefault="000078DB" w:rsidP="000078DB">
      <w:pPr>
        <w:shd w:val="clear" w:color="auto" w:fill="FFFFFF"/>
        <w:spacing w:line="276" w:lineRule="auto"/>
        <w:ind w:right="139" w:firstLine="715"/>
        <w:jc w:val="both"/>
      </w:pPr>
      <w:r w:rsidRPr="00330E4F">
        <w:rPr>
          <w:spacing w:val="-9"/>
        </w:rPr>
        <w:t>Строение атомного ядра. Ядерные силы. Дефект массы и энергия связи ядра. Ядерная энерге</w:t>
      </w:r>
      <w:r w:rsidRPr="00330E4F">
        <w:rPr>
          <w:spacing w:val="-9"/>
        </w:rPr>
        <w:softHyphen/>
      </w:r>
      <w:r w:rsidRPr="00330E4F">
        <w:rPr>
          <w:spacing w:val="-10"/>
        </w:rPr>
        <w:t xml:space="preserve">тика. Влияние ионизирующей радиации на живые организмы. </w:t>
      </w:r>
      <w:r w:rsidRPr="00330E4F">
        <w:rPr>
          <w:iCs/>
          <w:spacing w:val="-10"/>
        </w:rPr>
        <w:t xml:space="preserve">Доза излучения. Закон радиоактивного </w:t>
      </w:r>
      <w:r w:rsidRPr="00330E4F">
        <w:rPr>
          <w:iCs/>
        </w:rPr>
        <w:t>распада. Элементарные частицы. Фундаментальные взаимодействия.</w:t>
      </w:r>
    </w:p>
    <w:p w:rsidR="000078DB" w:rsidRPr="00330E4F" w:rsidRDefault="000078DB" w:rsidP="000078DB">
      <w:pPr>
        <w:shd w:val="clear" w:color="auto" w:fill="FFFFFF"/>
        <w:spacing w:line="276" w:lineRule="auto"/>
        <w:ind w:left="24" w:right="139" w:firstLine="706"/>
        <w:jc w:val="both"/>
      </w:pPr>
      <w:r w:rsidRPr="00330E4F">
        <w:rPr>
          <w:spacing w:val="-10"/>
        </w:rPr>
        <w:t xml:space="preserve">Солнечная система. Звезды и источники их энергии. Галактика. Пространственные масштабы Наблюдаемой Вселенной. </w:t>
      </w:r>
      <w:r w:rsidRPr="00330E4F">
        <w:rPr>
          <w:iCs/>
          <w:spacing w:val="-10"/>
        </w:rPr>
        <w:t xml:space="preserve">Современные представления о происхождении и эволюции Солнца и звезд. </w:t>
      </w:r>
      <w:r w:rsidRPr="00330E4F">
        <w:rPr>
          <w:iCs/>
        </w:rPr>
        <w:t>Строение и эволюция Вселенной.</w:t>
      </w:r>
    </w:p>
    <w:p w:rsidR="000078DB" w:rsidRPr="00867D52" w:rsidRDefault="000078DB" w:rsidP="000078DB">
      <w:pPr>
        <w:shd w:val="clear" w:color="auto" w:fill="FFFFFF"/>
        <w:spacing w:before="125" w:line="276" w:lineRule="auto"/>
        <w:ind w:left="706"/>
        <w:jc w:val="both"/>
        <w:rPr>
          <w:b/>
        </w:rPr>
      </w:pPr>
      <w:r w:rsidRPr="00867D52">
        <w:rPr>
          <w:b/>
          <w:iCs/>
          <w:spacing w:val="-2"/>
        </w:rPr>
        <w:t>Демонстрации:</w:t>
      </w:r>
    </w:p>
    <w:p w:rsidR="000078DB" w:rsidRPr="00330E4F" w:rsidRDefault="000078DB" w:rsidP="000078DB">
      <w:pPr>
        <w:shd w:val="clear" w:color="auto" w:fill="FFFFFF"/>
        <w:spacing w:line="276" w:lineRule="auto"/>
        <w:ind w:left="739"/>
        <w:jc w:val="both"/>
      </w:pPr>
      <w:r w:rsidRPr="00330E4F">
        <w:rPr>
          <w:spacing w:val="-12"/>
        </w:rPr>
        <w:t>Фотоэффект.</w:t>
      </w:r>
    </w:p>
    <w:p w:rsidR="000078DB" w:rsidRPr="00330E4F" w:rsidRDefault="000078DB" w:rsidP="000078DB">
      <w:pPr>
        <w:shd w:val="clear" w:color="auto" w:fill="FFFFFF"/>
        <w:spacing w:before="5" w:line="276" w:lineRule="auto"/>
        <w:ind w:left="744"/>
        <w:jc w:val="both"/>
      </w:pPr>
      <w:r w:rsidRPr="00330E4F">
        <w:rPr>
          <w:spacing w:val="-10"/>
        </w:rPr>
        <w:t>Линейчатые спектры излучения.</w:t>
      </w:r>
    </w:p>
    <w:p w:rsidR="000078DB" w:rsidRPr="00330E4F" w:rsidRDefault="000078DB" w:rsidP="000078DB">
      <w:pPr>
        <w:shd w:val="clear" w:color="auto" w:fill="FFFFFF"/>
        <w:spacing w:line="276" w:lineRule="auto"/>
        <w:ind w:left="734"/>
        <w:jc w:val="both"/>
      </w:pPr>
      <w:r w:rsidRPr="00330E4F">
        <w:rPr>
          <w:spacing w:val="-12"/>
        </w:rPr>
        <w:t>Лазер.</w:t>
      </w:r>
    </w:p>
    <w:p w:rsidR="000078DB" w:rsidRPr="00330E4F" w:rsidRDefault="000078DB" w:rsidP="000078DB">
      <w:pPr>
        <w:shd w:val="clear" w:color="auto" w:fill="FFFFFF"/>
        <w:spacing w:line="276" w:lineRule="auto"/>
        <w:ind w:left="739"/>
        <w:jc w:val="both"/>
      </w:pPr>
      <w:r w:rsidRPr="00330E4F">
        <w:rPr>
          <w:spacing w:val="-10"/>
        </w:rPr>
        <w:t>Счетчик ионизирующих частиц.</w:t>
      </w:r>
    </w:p>
    <w:p w:rsidR="000078DB" w:rsidRPr="00867D52" w:rsidRDefault="000078DB" w:rsidP="000078DB">
      <w:pPr>
        <w:shd w:val="clear" w:color="auto" w:fill="FFFFFF"/>
        <w:spacing w:before="101" w:line="276" w:lineRule="auto"/>
        <w:ind w:left="725"/>
        <w:jc w:val="both"/>
        <w:rPr>
          <w:b/>
        </w:rPr>
      </w:pPr>
      <w:r w:rsidRPr="00867D52">
        <w:rPr>
          <w:b/>
          <w:iCs/>
          <w:spacing w:val="-7"/>
        </w:rPr>
        <w:t>Лабораторные работы:</w:t>
      </w:r>
    </w:p>
    <w:p w:rsidR="000078DB" w:rsidRPr="00330E4F" w:rsidRDefault="000078DB" w:rsidP="000078DB">
      <w:pPr>
        <w:shd w:val="clear" w:color="auto" w:fill="FFFFFF"/>
        <w:spacing w:line="276" w:lineRule="auto"/>
        <w:ind w:left="734"/>
        <w:jc w:val="both"/>
      </w:pPr>
      <w:r w:rsidRPr="00330E4F">
        <w:rPr>
          <w:spacing w:val="-9"/>
        </w:rPr>
        <w:t>Наблюдение линейчатых спектров.</w:t>
      </w:r>
    </w:p>
    <w:p w:rsidR="000078DB" w:rsidRPr="00330E4F" w:rsidRDefault="000078DB" w:rsidP="00867D52">
      <w:pPr>
        <w:shd w:val="clear" w:color="auto" w:fill="FFFFFF"/>
        <w:spacing w:before="5" w:line="276" w:lineRule="auto"/>
        <w:ind w:left="14" w:right="5" w:firstLine="706"/>
        <w:jc w:val="both"/>
      </w:pPr>
    </w:p>
    <w:p w:rsidR="00F07A70" w:rsidRDefault="00F07A70" w:rsidP="00330E4F">
      <w:pPr>
        <w:shd w:val="clear" w:color="auto" w:fill="FFFFFF"/>
        <w:spacing w:line="276" w:lineRule="auto"/>
        <w:ind w:left="14" w:right="10" w:firstLine="696"/>
        <w:jc w:val="both"/>
      </w:pPr>
    </w:p>
    <w:p w:rsidR="00317EC9" w:rsidRDefault="00317EC9" w:rsidP="00330E4F">
      <w:pPr>
        <w:shd w:val="clear" w:color="auto" w:fill="FFFFFF"/>
        <w:spacing w:line="276" w:lineRule="auto"/>
        <w:ind w:left="14" w:right="10" w:firstLine="696"/>
        <w:jc w:val="both"/>
      </w:pPr>
    </w:p>
    <w:p w:rsidR="00317EC9" w:rsidRPr="00330E4F" w:rsidRDefault="00317EC9" w:rsidP="00330E4F">
      <w:pPr>
        <w:shd w:val="clear" w:color="auto" w:fill="FFFFFF"/>
        <w:spacing w:line="276" w:lineRule="auto"/>
        <w:ind w:left="14" w:right="10" w:firstLine="696"/>
        <w:jc w:val="both"/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827041" w:rsidRPr="000078DB" w:rsidRDefault="000078DB" w:rsidP="00330E4F">
      <w:pPr>
        <w:spacing w:line="276" w:lineRule="auto"/>
        <w:ind w:left="360"/>
        <w:jc w:val="center"/>
        <w:rPr>
          <w:b/>
          <w:szCs w:val="28"/>
        </w:rPr>
      </w:pPr>
      <w:r w:rsidRPr="000078DB">
        <w:rPr>
          <w:b/>
          <w:szCs w:val="28"/>
        </w:rPr>
        <w:t>Т</w:t>
      </w:r>
      <w:r w:rsidR="00827041" w:rsidRPr="000078DB">
        <w:rPr>
          <w:b/>
          <w:szCs w:val="28"/>
        </w:rPr>
        <w:t>ематическое пл</w:t>
      </w:r>
      <w:r>
        <w:rPr>
          <w:b/>
          <w:szCs w:val="28"/>
        </w:rPr>
        <w:t>анирование по физике (10 класс)</w:t>
      </w:r>
    </w:p>
    <w:p w:rsidR="00827041" w:rsidRPr="00330E4F" w:rsidRDefault="00827041" w:rsidP="00867D52">
      <w:pPr>
        <w:spacing w:line="276" w:lineRule="auto"/>
        <w:ind w:left="360"/>
      </w:pPr>
    </w:p>
    <w:tbl>
      <w:tblPr>
        <w:tblW w:w="10934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8"/>
        <w:gridCol w:w="5809"/>
        <w:gridCol w:w="558"/>
        <w:gridCol w:w="509"/>
        <w:gridCol w:w="609"/>
        <w:gridCol w:w="709"/>
        <w:gridCol w:w="1602"/>
      </w:tblGrid>
      <w:tr w:rsidR="009E0F13" w:rsidRPr="00E22596" w:rsidTr="00862616">
        <w:trPr>
          <w:trHeight w:val="230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E0F13" w:rsidRPr="00E22596" w:rsidRDefault="009E0F13" w:rsidP="009E0F13">
            <w:pPr>
              <w:shd w:val="clear" w:color="auto" w:fill="FFFFFF"/>
              <w:adjustRightInd w:val="0"/>
              <w:ind w:left="113" w:right="113"/>
              <w:jc w:val="center"/>
              <w:rPr>
                <w:b/>
              </w:rPr>
            </w:pPr>
            <w:r w:rsidRPr="00E22596">
              <w:rPr>
                <w:b/>
                <w:bCs/>
                <w:iCs/>
                <w:color w:val="000000"/>
              </w:rPr>
              <w:t>Всего часов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  <w:bCs/>
                <w:iCs/>
                <w:color w:val="000000"/>
              </w:rPr>
              <w:t>В том числе на: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E22596">
              <w:rPr>
                <w:b/>
                <w:bCs/>
                <w:iCs/>
                <w:color w:val="000000"/>
              </w:rPr>
              <w:t>Календарные сроки</w:t>
            </w:r>
          </w:p>
        </w:tc>
      </w:tr>
      <w:tr w:rsidR="009E0F13" w:rsidRPr="00E22596" w:rsidTr="00862616">
        <w:trPr>
          <w:cantSplit/>
          <w:trHeight w:val="2771"/>
        </w:trPr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F13" w:rsidRPr="00E22596" w:rsidRDefault="009E0F13" w:rsidP="00FA7FFB">
            <w:pPr>
              <w:rPr>
                <w:b/>
              </w:rPr>
            </w:pPr>
          </w:p>
        </w:tc>
        <w:tc>
          <w:tcPr>
            <w:tcW w:w="5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F13" w:rsidRPr="00E22596" w:rsidRDefault="009E0F13" w:rsidP="00FA7FFB">
            <w:pPr>
              <w:rPr>
                <w:b/>
              </w:rPr>
            </w:pPr>
          </w:p>
        </w:tc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F13" w:rsidRPr="00E22596" w:rsidRDefault="009E0F13" w:rsidP="00FA7FFB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E0F13" w:rsidRPr="00E22596" w:rsidRDefault="009E0F13" w:rsidP="009E0F13">
            <w:pPr>
              <w:shd w:val="clear" w:color="auto" w:fill="FFFFFF"/>
              <w:adjustRightInd w:val="0"/>
              <w:ind w:left="113" w:right="113"/>
              <w:jc w:val="center"/>
            </w:pPr>
            <w:r w:rsidRPr="00E22596">
              <w:rPr>
                <w:b/>
                <w:bCs/>
                <w:iCs/>
                <w:color w:val="000000"/>
              </w:rPr>
              <w:t>уроки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E0F13" w:rsidRPr="00E22596" w:rsidRDefault="009E0F13" w:rsidP="009E0F13">
            <w:pPr>
              <w:shd w:val="clear" w:color="auto" w:fill="FFFFFF"/>
              <w:adjustRightInd w:val="0"/>
              <w:ind w:left="113" w:right="113"/>
              <w:jc w:val="center"/>
            </w:pPr>
            <w:r w:rsidRPr="00E22596">
              <w:rPr>
                <w:b/>
                <w:bCs/>
                <w:iCs/>
                <w:color w:val="000000"/>
              </w:rPr>
              <w:t>лабораторные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0F13" w:rsidRPr="00E22596" w:rsidRDefault="009E0F13" w:rsidP="009E0F13">
            <w:pPr>
              <w:shd w:val="clear" w:color="auto" w:fill="FFFFFF"/>
              <w:adjustRightInd w:val="0"/>
              <w:ind w:left="113" w:right="113"/>
              <w:jc w:val="center"/>
            </w:pPr>
            <w:r w:rsidRPr="00E22596">
              <w:rPr>
                <w:b/>
                <w:bCs/>
                <w:iCs/>
                <w:color w:val="000000"/>
              </w:rPr>
              <w:t>контрольные работы</w:t>
            </w:r>
          </w:p>
          <w:p w:rsidR="009E0F13" w:rsidRPr="00E22596" w:rsidRDefault="009E0F13" w:rsidP="009E0F13">
            <w:pPr>
              <w:ind w:left="113" w:right="113"/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F13" w:rsidRPr="00E22596" w:rsidRDefault="009E0F13" w:rsidP="00FA7FFB">
            <w:pPr>
              <w:rPr>
                <w:b/>
                <w:bCs/>
                <w:iCs/>
                <w:color w:val="000000"/>
              </w:rPr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Введение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BC027B" w:rsidP="00FA7FFB">
            <w:pPr>
              <w:shd w:val="clear" w:color="auto" w:fill="FFFFFF"/>
              <w:adjustRightInd w:val="0"/>
              <w:jc w:val="center"/>
            </w:pPr>
            <w:r w:rsidRPr="00E22596">
              <w:t>2-5 сентября</w:t>
            </w: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  <w:r w:rsidRPr="00E22596">
              <w:t>1/1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F13" w:rsidRPr="00E22596" w:rsidRDefault="009E0F13" w:rsidP="009E0F13">
            <w:pPr>
              <w:rPr>
                <w:b/>
              </w:rPr>
            </w:pPr>
            <w:r w:rsidRPr="00E22596">
              <w:t>Что изучает физика? Физические явления. Наблюдения и опыт.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Механика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411D76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23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20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2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rPr>
                <w:b/>
              </w:rPr>
            </w:pPr>
            <w:r w:rsidRPr="00E22596">
              <w:rPr>
                <w:b/>
              </w:rPr>
              <w:t>Кинематика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411D76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BC027B" w:rsidP="00FA7FFB">
            <w:pPr>
              <w:shd w:val="clear" w:color="auto" w:fill="FFFFFF"/>
              <w:adjustRightInd w:val="0"/>
              <w:jc w:val="center"/>
            </w:pPr>
            <w:r w:rsidRPr="00E22596">
              <w:t>7 сентября –   3 октября</w:t>
            </w: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2/1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 xml:space="preserve">Механическое движение, виды движений, его характеристики.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3/2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Равномерное движение тел. Скорость. Уравнение равномерного движения. Решение задач.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4/3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Графики прямолинейного движения. Решение задач.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5/4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Скорость при неравномерном движении. Ускорение.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6/5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Прямолинейное равноускоренное движение.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7/6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Практикум по решению задач по теме: «Прямолинейное равноускоренное движение».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8/7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Равномерное движение по окружности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9/8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Практикум по решению задач по теме: «Кинематика»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10/9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Контрольная работа</w:t>
            </w:r>
            <w:r w:rsidR="001838F7" w:rsidRPr="00E22596">
              <w:t xml:space="preserve"> № 1</w:t>
            </w:r>
            <w:r w:rsidRPr="00E22596">
              <w:t xml:space="preserve"> по теме: «Кинематика»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9E0F13">
            <w:pPr>
              <w:rPr>
                <w:b/>
              </w:rPr>
            </w:pPr>
            <w:r w:rsidRPr="00E22596">
              <w:rPr>
                <w:b/>
              </w:rPr>
              <w:t>Динамика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411D76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12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BC027B" w:rsidP="00FA7FFB">
            <w:pPr>
              <w:shd w:val="clear" w:color="auto" w:fill="FFFFFF"/>
              <w:adjustRightInd w:val="0"/>
              <w:jc w:val="center"/>
            </w:pPr>
            <w:r w:rsidRPr="00E22596">
              <w:t xml:space="preserve">5 октября </w:t>
            </w:r>
            <w:r w:rsidR="00C10BBD" w:rsidRPr="00E22596">
              <w:t>–</w:t>
            </w:r>
            <w:r w:rsidRPr="00E22596">
              <w:t xml:space="preserve"> </w:t>
            </w:r>
            <w:r w:rsidR="00C10BBD" w:rsidRPr="00E22596">
              <w:t>28 ноября</w:t>
            </w: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11/1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Взаимодействие тел в природе. Явление инерции. 1-й закон Ньютона. Инерциальные системы отсчета.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12/2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Понятие силы как меры взаимодействия тел. Решение задач.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13/3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2-й  и 3-й закон Ньютона.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14/4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Принцип относительности Галилея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15/5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Явление тяготения. Гравитационные силы.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16/6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Закон всемирного тяготения.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17/7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Вес тела. Невесомость и перегрузки.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18/8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Импульс тела и импульс силы. Закон сохранения импульса.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lastRenderedPageBreak/>
              <w:t>19/9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Реактивное движение. Решение задач.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20/10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Работа силы. Механическая энергия: кинетическая и потенциальная.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21/11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Закон сохранения энергии в механике.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22/12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 xml:space="preserve">Лабораторная работа </w:t>
            </w:r>
            <w:r w:rsidR="001838F7" w:rsidRPr="00E22596">
              <w:t xml:space="preserve">№ 1 </w:t>
            </w:r>
            <w:r w:rsidRPr="00E22596">
              <w:t>«Изучение закона механической энергии»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23/13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Обобщающий урок по теме «Динамика»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9E0F13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</w:pPr>
            <w:r w:rsidRPr="00E22596">
              <w:t>24/14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r w:rsidRPr="00E22596">
              <w:t>Контрольная работа</w:t>
            </w:r>
            <w:r w:rsidR="001838F7" w:rsidRPr="00E22596">
              <w:t xml:space="preserve"> № 2</w:t>
            </w:r>
            <w:r w:rsidRPr="00E22596">
              <w:t xml:space="preserve"> по теме «Динамика»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13" w:rsidRPr="00E22596" w:rsidRDefault="009E0F13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1838F7" w:rsidRPr="00E22596" w:rsidTr="00862616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  <w:rPr>
                <w:b/>
                <w:sz w:val="28"/>
                <w:szCs w:val="28"/>
              </w:rPr>
            </w:pPr>
            <w:r w:rsidRPr="00E22596">
              <w:rPr>
                <w:b/>
                <w:sz w:val="28"/>
                <w:szCs w:val="28"/>
              </w:rPr>
              <w:t>Молекулярная физика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1838F7" w:rsidRPr="00E22596" w:rsidTr="00862616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rPr>
                <w:b/>
                <w:sz w:val="28"/>
                <w:szCs w:val="28"/>
              </w:rPr>
            </w:pPr>
            <w:r w:rsidRPr="00E22596">
              <w:rPr>
                <w:b/>
                <w:sz w:val="28"/>
                <w:szCs w:val="28"/>
              </w:rPr>
              <w:t>Молекулярно-кинетическая теория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862616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862616" w:rsidP="00862616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C10BBD" w:rsidP="00FA7FFB">
            <w:pPr>
              <w:shd w:val="clear" w:color="auto" w:fill="FFFFFF"/>
              <w:adjustRightInd w:val="0"/>
              <w:jc w:val="center"/>
            </w:pPr>
            <w:r w:rsidRPr="00E22596">
              <w:t>30 ноября – 19 декабря</w:t>
            </w:r>
          </w:p>
        </w:tc>
      </w:tr>
      <w:tr w:rsidR="001838F7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</w:pPr>
            <w:r w:rsidRPr="00E22596">
              <w:t>25/1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r w:rsidRPr="00E22596">
              <w:t>Строение вещества. Молекула. Основные положения МКТ.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1838F7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</w:pPr>
            <w:r w:rsidRPr="00E22596">
              <w:t>26/2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r w:rsidRPr="00E22596">
              <w:t xml:space="preserve">Экспериментальные доказательства основных положений МКТ. Броуновское движение.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1838F7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</w:pPr>
            <w:r w:rsidRPr="00E22596">
              <w:t>27/3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r w:rsidRPr="00E22596">
              <w:t>Масса молекул. Количество вещества.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1838F7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</w:pPr>
            <w:r w:rsidRPr="00E22596">
              <w:t>28/4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r w:rsidRPr="00E22596">
              <w:t>Строение жидких, твердых и газообразных тел.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1838F7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</w:pPr>
            <w:r w:rsidRPr="00E22596">
              <w:t>29/5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r w:rsidRPr="00E22596">
              <w:t>Идеальный газ в МКТ.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1838F7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</w:pPr>
            <w:r w:rsidRPr="00E22596">
              <w:t>30/6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r w:rsidRPr="00E22596">
              <w:t>Практикум по решению задач по теме «МКТ»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8F7" w:rsidRPr="00E22596" w:rsidRDefault="001838F7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rPr>
                <w:b/>
                <w:sz w:val="28"/>
                <w:szCs w:val="28"/>
              </w:rPr>
              <w:t>Тепловое движение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C10BBD" w:rsidP="00FA7FFB">
            <w:pPr>
              <w:shd w:val="clear" w:color="auto" w:fill="FFFFFF"/>
              <w:adjustRightInd w:val="0"/>
              <w:jc w:val="center"/>
            </w:pPr>
            <w:r w:rsidRPr="00E22596">
              <w:t>19 декабря – 26 декабря</w:t>
            </w: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2616" w:rsidRPr="00E22596" w:rsidRDefault="00862616" w:rsidP="00862616">
            <w:pPr>
              <w:jc w:val="center"/>
              <w:rPr>
                <w:b/>
                <w:sz w:val="28"/>
                <w:szCs w:val="28"/>
              </w:rPr>
            </w:pPr>
            <w:r w:rsidRPr="00E22596">
              <w:t>31/1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>Температура и тепловое движение.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  <w:r w:rsidRPr="00E22596">
              <w:t>32/2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>Абсолютная температура. Температура – мера средней кинетической энергии.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rPr>
                <w:b/>
                <w:sz w:val="28"/>
                <w:szCs w:val="28"/>
              </w:rPr>
            </w:pPr>
            <w:r w:rsidRPr="00E22596">
              <w:rPr>
                <w:b/>
                <w:sz w:val="28"/>
                <w:szCs w:val="28"/>
              </w:rPr>
              <w:t>Газовые законы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C10BBD" w:rsidP="00FA7FFB">
            <w:pPr>
              <w:shd w:val="clear" w:color="auto" w:fill="FFFFFF"/>
              <w:adjustRightInd w:val="0"/>
              <w:jc w:val="center"/>
            </w:pPr>
            <w:r w:rsidRPr="00E22596">
              <w:t>11 января – 30 января</w:t>
            </w: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  <w:r w:rsidRPr="00E22596">
              <w:t>33/1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>Строение газообразных, жидких и твердых тел.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  <w:r w:rsidRPr="00E22596">
              <w:t>34/2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>Уравнение состояния идеального газа. Решение задач.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  <w:r w:rsidRPr="00E22596">
              <w:t>35/3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>Лабораторная работа № 2 «Опытная проверка закона Гей –Люссака»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  <w:r w:rsidRPr="00E22596">
              <w:t>36/4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 xml:space="preserve">Зависимость давления насыщенного пара от температуры. Кипение.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  <w:r w:rsidRPr="00E22596">
              <w:t>37/5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>Влажность воздуха и ее измерение.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  <w:r w:rsidRPr="00E22596">
              <w:t>38/6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>Контрольная работа № 3по теме «МКТ. Газовые законы».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rPr>
                <w:b/>
                <w:sz w:val="28"/>
                <w:szCs w:val="28"/>
              </w:rPr>
              <w:t>Основы термодинамики.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C10BBD" w:rsidP="00FA7FFB">
            <w:pPr>
              <w:shd w:val="clear" w:color="auto" w:fill="FFFFFF"/>
              <w:adjustRightInd w:val="0"/>
              <w:jc w:val="center"/>
            </w:pPr>
            <w:r w:rsidRPr="00E22596">
              <w:t>1 февраля – 20 февраля</w:t>
            </w: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  <w:r w:rsidRPr="00E22596">
              <w:t>39/1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>Внутренняя энергия. Работа в термодинамике.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  <w:r w:rsidRPr="00E22596">
              <w:t>40/2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>Количество теплоты. Удельная теплоёмкость. Решение задач.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  <w:r w:rsidRPr="00E22596">
              <w:t>41/3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>1-й закон термодинамики.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  <w:r w:rsidRPr="00E22596">
              <w:t>42/4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>Необратимость процессов в природе. Решение задач.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  <w:r w:rsidRPr="00E22596">
              <w:t>43/5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>Тепловые двигатели. КПД теплового двигателя.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862616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</w:pPr>
            <w:r w:rsidRPr="00E22596">
              <w:t>44/6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r w:rsidRPr="00E22596">
              <w:t>Контрольная работа № 4  по теме «Основы термодинамики»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16" w:rsidRPr="00E22596" w:rsidRDefault="00862616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FA7FFB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rPr>
                <w:b/>
                <w:sz w:val="28"/>
                <w:szCs w:val="28"/>
              </w:rPr>
              <w:lastRenderedPageBreak/>
              <w:t>Электродинамика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23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FA7FFB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rPr>
                <w:b/>
              </w:rPr>
              <w:t>Электростатика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C10BBD" w:rsidP="00FA7FFB">
            <w:pPr>
              <w:shd w:val="clear" w:color="auto" w:fill="FFFFFF"/>
              <w:adjustRightInd w:val="0"/>
              <w:jc w:val="center"/>
            </w:pPr>
            <w:r w:rsidRPr="00E22596">
              <w:t>22 февраля – 27 марта</w:t>
            </w: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45/1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Строение атома. Электрон.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46/2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Электризация тел. Два рода зарядов. Закон сохранения электрического заряда.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47/3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Закон Кулона. Решение задач.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48/4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Электрическое поле. Напряженность. Решение задач.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49/5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 xml:space="preserve">Силовые линии  электрического поля.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50/6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Практикум по решению задач по теме «Напряженность электрического поля»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51/7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Потенциал электростатического поля. Разность потенциалов.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52/8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Конденсаторы.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53/9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Решение задач .Самостоятельная работа.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FA7FFB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rPr>
                <w:b/>
              </w:rPr>
              <w:t>Законы постоянного тока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C10BBD" w:rsidP="00FA7FFB">
            <w:pPr>
              <w:shd w:val="clear" w:color="auto" w:fill="FFFFFF"/>
              <w:adjustRightInd w:val="0"/>
              <w:jc w:val="center"/>
            </w:pPr>
            <w:r w:rsidRPr="00E22596">
              <w:t xml:space="preserve">5 апреля – 30 </w:t>
            </w:r>
            <w:r w:rsidR="00DB2CA1" w:rsidRPr="00E22596">
              <w:t>апреля</w:t>
            </w: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54/1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Электрический ток. Сила тока.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55/2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Условия, необходимые для существования электрического тока. Решение задач.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56/3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Закон Ома для участка цепи.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57/4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 xml:space="preserve">Лабораторная работа № 3 «Последовательное и параллельное соединение проводников».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58/5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Работа и мощность электрического тока.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59/6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Электродвижущая сила. Закон Ома для полной цепи.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60/7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Лабораторная работа №  4«Измерение ЭДС и внутреннего сопротивления источника тока».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61/8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Контрольная работа № 5 «Законы постоянного тока».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FA7FFB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rPr>
                <w:b/>
              </w:rPr>
              <w:t>Электрический ток в различных средах.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  <w:r w:rsidRPr="00E22596">
              <w:rPr>
                <w:b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DB2CA1" w:rsidP="00FA7FFB">
            <w:pPr>
              <w:shd w:val="clear" w:color="auto" w:fill="FFFFFF"/>
              <w:adjustRightInd w:val="0"/>
              <w:jc w:val="center"/>
            </w:pPr>
            <w:r w:rsidRPr="00E22596">
              <w:t>3 мая – 22 мая</w:t>
            </w: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62/1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 xml:space="preserve">Электрическая проводимость различных веществ. Зависимость сопротивления от температуры.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63/2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Электрический ток в полупроводниках. Полупроводниковые приборы.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64/3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Электрический ток в вакууме. Электронно-лучевая трубка.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65/4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Электрический ток в жидкостях. Закон электролиза.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66/5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r w:rsidRPr="00E22596">
              <w:t>Электрический ток в газах. Плазма.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FA7FFB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</w:pPr>
            <w:r w:rsidRPr="00E22596">
              <w:t>67/6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482C3D">
            <w:r w:rsidRPr="00E22596">
              <w:t xml:space="preserve">Обобщающий урок по теме «Электрический ток в различных средах».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FB" w:rsidRPr="00E22596" w:rsidRDefault="00FA7FFB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317EC9" w:rsidRPr="00E22596" w:rsidTr="00862616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C9" w:rsidRPr="00E22596" w:rsidRDefault="00317EC9" w:rsidP="00482C3D">
            <w:pPr>
              <w:jc w:val="center"/>
            </w:pPr>
            <w:r w:rsidRPr="00E22596">
              <w:t>68/</w:t>
            </w:r>
            <w:r w:rsidR="00482C3D">
              <w:t>7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C9" w:rsidRPr="00E22596" w:rsidRDefault="00482C3D" w:rsidP="00482C3D">
            <w:r>
              <w:t xml:space="preserve">Контрольная работа по </w:t>
            </w:r>
            <w:r w:rsidRPr="00482C3D">
              <w:t>теме «Электрический ток в различных средах»</w:t>
            </w:r>
            <w:r>
              <w:t xml:space="preserve"> № 6.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C9" w:rsidRPr="00E22596" w:rsidRDefault="00317EC9" w:rsidP="00FA7FFB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C9" w:rsidRPr="00E22596" w:rsidRDefault="00317EC9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C9" w:rsidRPr="00E22596" w:rsidRDefault="00317EC9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C9" w:rsidRPr="00E22596" w:rsidRDefault="00317EC9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C9" w:rsidRPr="00E22596" w:rsidRDefault="00317EC9" w:rsidP="00FA7FFB">
            <w:pPr>
              <w:shd w:val="clear" w:color="auto" w:fill="FFFFFF"/>
              <w:adjustRightInd w:val="0"/>
              <w:jc w:val="center"/>
            </w:pPr>
          </w:p>
        </w:tc>
      </w:tr>
      <w:tr w:rsidR="00317EC9" w:rsidRPr="00E22596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C9" w:rsidRPr="00E22596" w:rsidRDefault="00317EC9" w:rsidP="00317EC9">
            <w:pPr>
              <w:jc w:val="center"/>
              <w:rPr>
                <w:b/>
                <w:sz w:val="28"/>
                <w:szCs w:val="28"/>
              </w:rPr>
            </w:pPr>
            <w:r w:rsidRPr="00E225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C9" w:rsidRPr="00E22596" w:rsidRDefault="000078DB" w:rsidP="00FA7FF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C9" w:rsidRPr="00E22596" w:rsidRDefault="000078DB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C9" w:rsidRPr="00E22596" w:rsidRDefault="00317EC9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C9" w:rsidRPr="00E22596" w:rsidRDefault="00317EC9" w:rsidP="00FA7FFB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E22596">
              <w:rPr>
                <w:b/>
              </w:rPr>
              <w:t>6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C9" w:rsidRPr="00E22596" w:rsidRDefault="00317EC9" w:rsidP="00FA7FFB">
            <w:pPr>
              <w:shd w:val="clear" w:color="auto" w:fill="FFFFFF"/>
              <w:adjustRightInd w:val="0"/>
              <w:jc w:val="center"/>
            </w:pPr>
          </w:p>
        </w:tc>
      </w:tr>
    </w:tbl>
    <w:p w:rsidR="00C21ED2" w:rsidRDefault="00C21ED2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C21ED2" w:rsidRDefault="00C21ED2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8DB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F07A70" w:rsidRPr="00330E4F" w:rsidRDefault="000078DB" w:rsidP="00330E4F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F07A70" w:rsidRPr="00330E4F">
        <w:rPr>
          <w:b/>
          <w:sz w:val="28"/>
          <w:szCs w:val="28"/>
        </w:rPr>
        <w:t>ематическое пл</w:t>
      </w:r>
      <w:r>
        <w:rPr>
          <w:b/>
          <w:sz w:val="28"/>
          <w:szCs w:val="28"/>
        </w:rPr>
        <w:t>анирование по физике (11 класс)</w:t>
      </w:r>
    </w:p>
    <w:p w:rsidR="00C21ED2" w:rsidRDefault="00C21ED2" w:rsidP="002866C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C21ED2" w:rsidRPr="002866CB" w:rsidRDefault="00C21ED2" w:rsidP="002866C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tbl>
      <w:tblPr>
        <w:tblW w:w="10934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8"/>
        <w:gridCol w:w="5809"/>
        <w:gridCol w:w="558"/>
        <w:gridCol w:w="509"/>
        <w:gridCol w:w="609"/>
        <w:gridCol w:w="709"/>
        <w:gridCol w:w="1602"/>
      </w:tblGrid>
      <w:tr w:rsidR="00C21ED2" w:rsidRPr="006F46D9" w:rsidTr="00F95BFE">
        <w:trPr>
          <w:trHeight w:val="230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1ED2" w:rsidRPr="006F46D9" w:rsidRDefault="00C21ED2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1ED2" w:rsidRPr="006F46D9" w:rsidRDefault="00C21ED2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C21ED2" w:rsidRPr="006F46D9" w:rsidRDefault="00C21ED2" w:rsidP="00F95BFE">
            <w:pPr>
              <w:shd w:val="clear" w:color="auto" w:fill="FFFFFF"/>
              <w:adjustRightInd w:val="0"/>
              <w:ind w:left="113" w:right="113"/>
              <w:jc w:val="center"/>
              <w:rPr>
                <w:b/>
              </w:rPr>
            </w:pPr>
            <w:r w:rsidRPr="006F46D9">
              <w:rPr>
                <w:b/>
                <w:bCs/>
                <w:iCs/>
                <w:color w:val="000000"/>
              </w:rPr>
              <w:t>Всего часов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1ED2" w:rsidRPr="006F46D9" w:rsidRDefault="00C21ED2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  <w:bCs/>
                <w:iCs/>
                <w:color w:val="000000"/>
              </w:rPr>
              <w:t>В том числе на: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1ED2" w:rsidRPr="006F46D9" w:rsidRDefault="00C21ED2" w:rsidP="00F95BFE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6F46D9">
              <w:rPr>
                <w:b/>
                <w:bCs/>
                <w:iCs/>
                <w:color w:val="000000"/>
              </w:rPr>
              <w:t>Календарные сроки</w:t>
            </w:r>
          </w:p>
        </w:tc>
      </w:tr>
      <w:tr w:rsidR="00C21ED2" w:rsidRPr="006F46D9" w:rsidTr="00F95BFE">
        <w:trPr>
          <w:cantSplit/>
          <w:trHeight w:val="2771"/>
        </w:trPr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ED2" w:rsidRPr="006F46D9" w:rsidRDefault="00C21ED2" w:rsidP="00F95BFE">
            <w:pPr>
              <w:rPr>
                <w:b/>
              </w:rPr>
            </w:pPr>
          </w:p>
        </w:tc>
        <w:tc>
          <w:tcPr>
            <w:tcW w:w="5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ED2" w:rsidRPr="006F46D9" w:rsidRDefault="00C21ED2" w:rsidP="00F95BFE">
            <w:pPr>
              <w:rPr>
                <w:b/>
              </w:rPr>
            </w:pPr>
          </w:p>
        </w:tc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ED2" w:rsidRPr="006F46D9" w:rsidRDefault="00C21ED2" w:rsidP="00F95BFE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C21ED2" w:rsidRPr="006F46D9" w:rsidRDefault="00C21ED2" w:rsidP="00F95BFE">
            <w:pPr>
              <w:shd w:val="clear" w:color="auto" w:fill="FFFFFF"/>
              <w:adjustRightInd w:val="0"/>
              <w:ind w:left="113" w:right="113"/>
              <w:jc w:val="center"/>
            </w:pPr>
            <w:r w:rsidRPr="006F46D9">
              <w:rPr>
                <w:b/>
                <w:bCs/>
                <w:iCs/>
                <w:color w:val="000000"/>
              </w:rPr>
              <w:t>уроки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C21ED2" w:rsidRPr="006F46D9" w:rsidRDefault="00C21ED2" w:rsidP="00F95BFE">
            <w:pPr>
              <w:shd w:val="clear" w:color="auto" w:fill="FFFFFF"/>
              <w:adjustRightInd w:val="0"/>
              <w:ind w:left="113" w:right="113"/>
              <w:jc w:val="center"/>
            </w:pPr>
            <w:r w:rsidRPr="006F46D9">
              <w:rPr>
                <w:b/>
                <w:bCs/>
                <w:iCs/>
                <w:color w:val="000000"/>
              </w:rPr>
              <w:t>лабораторные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1ED2" w:rsidRPr="006F46D9" w:rsidRDefault="00C21ED2" w:rsidP="00F95BFE">
            <w:pPr>
              <w:shd w:val="clear" w:color="auto" w:fill="FFFFFF"/>
              <w:adjustRightInd w:val="0"/>
              <w:ind w:left="113" w:right="113"/>
              <w:jc w:val="center"/>
            </w:pPr>
            <w:r w:rsidRPr="006F46D9">
              <w:rPr>
                <w:b/>
                <w:bCs/>
                <w:iCs/>
                <w:color w:val="000000"/>
              </w:rPr>
              <w:t>контрольные работы</w:t>
            </w:r>
          </w:p>
          <w:p w:rsidR="00C21ED2" w:rsidRPr="006F46D9" w:rsidRDefault="00C21ED2" w:rsidP="00F95BFE">
            <w:pPr>
              <w:ind w:left="113" w:right="113"/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ED2" w:rsidRPr="006F46D9" w:rsidRDefault="00C21ED2" w:rsidP="00F95BFE">
            <w:pPr>
              <w:rPr>
                <w:b/>
                <w:bCs/>
                <w:iCs/>
                <w:color w:val="000000"/>
              </w:rPr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BFE" w:rsidRPr="006F46D9" w:rsidRDefault="00F95BFE" w:rsidP="00F95BFE">
            <w:pPr>
              <w:jc w:val="center"/>
              <w:rPr>
                <w:b/>
                <w:sz w:val="28"/>
                <w:szCs w:val="28"/>
              </w:rPr>
            </w:pPr>
            <w:r w:rsidRPr="006F46D9">
              <w:rPr>
                <w:b/>
                <w:sz w:val="28"/>
                <w:szCs w:val="28"/>
              </w:rPr>
              <w:t>Электродинамика.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  <w:r w:rsidRPr="006F46D9">
              <w:rPr>
                <w:b/>
              </w:rPr>
              <w:t>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BFE" w:rsidRPr="006F46D9" w:rsidRDefault="00F95BFE" w:rsidP="00F95BFE">
            <w:pPr>
              <w:rPr>
                <w:b/>
                <w:sz w:val="28"/>
                <w:szCs w:val="28"/>
              </w:rPr>
            </w:pPr>
            <w:r w:rsidRPr="006F46D9">
              <w:rPr>
                <w:b/>
                <w:sz w:val="28"/>
                <w:szCs w:val="28"/>
              </w:rPr>
              <w:t>Магнитное поле.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  <w:r w:rsidRPr="006F46D9">
              <w:rPr>
                <w:b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1/1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Default="00F95BFE" w:rsidP="00F95BFE">
            <w:r w:rsidRPr="006F46D9">
              <w:t>Взаимодействие токов. Магнитное поле. Сила Ампера.</w:t>
            </w:r>
          </w:p>
          <w:p w:rsidR="00B11E1A" w:rsidRPr="006F46D9" w:rsidRDefault="00B11E1A" w:rsidP="00F95BFE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2/2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Default="00F95BFE" w:rsidP="00F95BFE">
            <w:r w:rsidRPr="006F46D9">
              <w:t>Л/ р № 1 «Наблюдение действия магнитного поля на ток»</w:t>
            </w:r>
          </w:p>
          <w:p w:rsidR="00B11E1A" w:rsidRPr="006F46D9" w:rsidRDefault="00B11E1A" w:rsidP="00F95BFE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3/3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Default="00F95BFE" w:rsidP="00F95BFE">
            <w:r w:rsidRPr="006F46D9">
              <w:t>Действие магнитного поля на движущийся заряд. Сила Лоренца.</w:t>
            </w:r>
          </w:p>
          <w:p w:rsidR="00B11E1A" w:rsidRPr="006F46D9" w:rsidRDefault="00B11E1A" w:rsidP="00F95BFE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4/4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Default="00F95BFE" w:rsidP="00F95BFE">
            <w:r w:rsidRPr="006F46D9">
              <w:t>Магнитные свойства вещества. Решение задач.</w:t>
            </w:r>
          </w:p>
          <w:p w:rsidR="00B11E1A" w:rsidRDefault="00B11E1A" w:rsidP="00F95BFE"/>
          <w:p w:rsidR="00B11E1A" w:rsidRPr="006F46D9" w:rsidRDefault="00B11E1A" w:rsidP="00F95BFE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5/5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Default="00F95BFE" w:rsidP="00F95BFE">
            <w:r w:rsidRPr="006F46D9">
              <w:t>Самостоятельная работа по теме «Магнитное поле».</w:t>
            </w:r>
          </w:p>
          <w:p w:rsidR="00B11E1A" w:rsidRPr="006F46D9" w:rsidRDefault="00B11E1A" w:rsidP="00F95BFE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rPr>
                <w:b/>
                <w:sz w:val="28"/>
                <w:szCs w:val="28"/>
              </w:rPr>
            </w:pPr>
            <w:r w:rsidRPr="006F46D9">
              <w:rPr>
                <w:b/>
                <w:sz w:val="28"/>
                <w:szCs w:val="28"/>
              </w:rPr>
              <w:t>Электромагнитная индукция.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  <w:r w:rsidRPr="006F46D9">
              <w:rPr>
                <w:b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6/1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Явление электромагнитной индукции. Магнитный поток.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7/2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Направление индукционного тока. Правило Ленца.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8/3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Л/ р № 2 «Изучение явления электромагнитной индукции»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9/5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Закон электромагнитной индукции. Вихревое электрическое поле. ЭДС индукции в движущихся проводниках.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10/6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Самоиндукция. Индуктивность.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11/7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Энергия магнитного поля.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12/8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Обобщение материала по теме «Электромагнитная индукция».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13/9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Контрольная работа № 1 «Электромагнитная индукция».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rPr>
                <w:b/>
                <w:sz w:val="28"/>
                <w:szCs w:val="28"/>
              </w:rPr>
              <w:t>Колебания и волны.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  <w:r w:rsidRPr="006F46D9">
              <w:rPr>
                <w:b/>
              </w:rPr>
              <w:t>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2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rPr>
                <w:b/>
              </w:rPr>
              <w:t>Электромагнитные колебания.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  <w:r w:rsidRPr="006F46D9">
              <w:rPr>
                <w:b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14/1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Свободные и вынужденные электромагнитные колебания. Колебательный контур. Период свободных электрических колебаний.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lastRenderedPageBreak/>
              <w:t>15/2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Переменный электрический ток.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16/3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Активное, емкостное и индуктивное сопротивления в цепи переменного тока.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17/4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Электрический резонанс.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18/5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Генерирование электрической энергии.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19/6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Трансформаторы.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20/7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Производство, передача и использование электрической энергии.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21/8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Контрольная работа № 2 по темам «Электромагнитная индукция», «Электромагнитные колебания».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rPr>
                <w:b/>
              </w:rPr>
              <w:t>Электромагнитные волны.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  <w:r w:rsidRPr="006F46D9">
              <w:rPr>
                <w:b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22/1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Электромагнитная волна. Экспериментальное обнаружение и свойства электромагнитных волн.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23/2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Изобретение радио. Принцип радиосвязи.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24/3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Модуляция и детектирование. Распространение радиоволн. Радиолокация.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25/4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Телевидение. Развитие средств связи.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26/5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Контрольная работа № 3 «Колебания и волны»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rPr>
                <w:b/>
                <w:sz w:val="28"/>
                <w:szCs w:val="28"/>
              </w:rPr>
              <w:t>Оптика.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jc w:val="center"/>
              <w:rPr>
                <w:b/>
              </w:rPr>
            </w:pPr>
            <w:r w:rsidRPr="006F46D9">
              <w:rPr>
                <w:b/>
              </w:rPr>
              <w:t>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rPr>
                <w:b/>
              </w:rPr>
              <w:t>Световые волны.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jc w:val="center"/>
              <w:rPr>
                <w:b/>
              </w:rPr>
            </w:pPr>
            <w:r w:rsidRPr="006F46D9">
              <w:rPr>
                <w:b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27/1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Развитие взглядов на природу света. Скорость света. Принцип Гюйгенса. Закон отражения света.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28/2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Закон преломления света. Полное отражение.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29/3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Л/р № 3 «Измерение показателя преломления стекла»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30/4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Линза. Построение изображений, даваемых линзами.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31/5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Практикум по решению задач.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32/6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Дисперсия света. Интерференция света. Применение интерференции.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33/7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Дифракция света. Дифракционная решетка.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34/8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Л/ р № 4 «Измерение длинны световой волны»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35/9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Поляризация света. Поперечность световых волн.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36/10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Виды излучений. Источники света. Спектры и спектральный анализ.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37/11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Инфракрасное, ультрафиолетовое и рентгеновское излучение.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38/12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093AC5">
            <w:r w:rsidRPr="006F46D9">
              <w:t xml:space="preserve">Контрольная работа № </w:t>
            </w:r>
            <w:r w:rsidR="00093AC5" w:rsidRPr="006F46D9">
              <w:t>4</w:t>
            </w:r>
            <w:r w:rsidRPr="006F46D9">
              <w:t xml:space="preserve"> по теме «Оптика».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rPr>
                <w:b/>
              </w:rPr>
              <w:t>Элементы теории относительности.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jc w:val="center"/>
              <w:rPr>
                <w:b/>
              </w:rPr>
            </w:pPr>
            <w:r w:rsidRPr="006F46D9">
              <w:rPr>
                <w:b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39/1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Постулаты теории относительности. Релятивистский закон сложения скоростей.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40/2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Зависимость массы от скорости. Релятивистская динамика. Связь между массой и энергией.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093AC5">
            <w:pPr>
              <w:jc w:val="center"/>
            </w:pPr>
            <w:r w:rsidRPr="006F46D9">
              <w:rPr>
                <w:b/>
                <w:sz w:val="28"/>
                <w:szCs w:val="28"/>
              </w:rPr>
              <w:t>Квантовая физика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093AC5">
            <w:pPr>
              <w:jc w:val="center"/>
              <w:rPr>
                <w:b/>
              </w:rPr>
            </w:pPr>
            <w:r w:rsidRPr="006F46D9">
              <w:rPr>
                <w:b/>
              </w:rPr>
              <w:t>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093AC5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093AC5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093AC5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093AC5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rPr>
                <w:b/>
              </w:rPr>
              <w:t>Световые кванты.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jc w:val="center"/>
              <w:rPr>
                <w:b/>
              </w:rPr>
            </w:pPr>
            <w:r w:rsidRPr="006F46D9">
              <w:rPr>
                <w:b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lastRenderedPageBreak/>
              <w:t>41/1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Зарождение квантовой теории.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42/2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Фотоэффект. Теория фотоэффекта.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43/3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Фотоны. Применение фотоэффекта.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44/4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Давление света. Химическое действие света.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45/5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Самостоятельная работа по теме «Световые кванты».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rPr>
                <w:b/>
              </w:rPr>
              <w:t>Атом и атомное ядро.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jc w:val="center"/>
              <w:rPr>
                <w:b/>
              </w:rPr>
            </w:pPr>
            <w:r w:rsidRPr="006F46D9">
              <w:rPr>
                <w:b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46/1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Опыты Резерфорда. Ядерная модель атома.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47/2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Постулаты Бора. Модель атома водорода по Бору.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48/3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Открытие радиоактивности. Радиоактивные превращения.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49/4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Закон радиоактивного распада. Период полураспада. Изотопы.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50/5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Строение атомного ядра. Энергия связи атомных ядер.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51/6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Ядерные реакции.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52/7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Практикум по решению задач.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53/8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Деление ядер урана. Цепные ядерные реакции. Ядерный реактор. Термоядерные реакции.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54/9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Этапы развития физики элементарных частиц.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55/10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093AC5">
            <w:r w:rsidRPr="006F46D9">
              <w:t xml:space="preserve">Контрольная работа № </w:t>
            </w:r>
            <w:r w:rsidR="00093AC5" w:rsidRPr="006F46D9">
              <w:t>5</w:t>
            </w:r>
            <w:r w:rsidRPr="006F46D9">
              <w:t xml:space="preserve"> по теме «Атом и атомное ядро»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jc w:val="center"/>
              <w:rPr>
                <w:b/>
              </w:rPr>
            </w:pPr>
            <w:r w:rsidRPr="006F46D9">
              <w:rPr>
                <w:b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56/1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Видимые движения небесных тел.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57/2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r w:rsidRPr="006F46D9">
              <w:t>Планеты и малые тела Солнечной системы.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58/3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Default="00F95BFE" w:rsidP="00F95BFE">
            <w:r w:rsidRPr="006F46D9">
              <w:t>Основные характеристики звезд. Эволюция звезд.</w:t>
            </w:r>
          </w:p>
          <w:p w:rsidR="00B11E1A" w:rsidRPr="006F46D9" w:rsidRDefault="00B11E1A" w:rsidP="00F95BFE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59/4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Default="00F95BFE" w:rsidP="00F95BFE">
            <w:r w:rsidRPr="006F46D9">
              <w:t>Галактики. Млечный путь.</w:t>
            </w:r>
          </w:p>
          <w:p w:rsidR="00B11E1A" w:rsidRPr="006F46D9" w:rsidRDefault="00B11E1A" w:rsidP="00F95BFE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60/5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Default="00F95BFE" w:rsidP="00F95BFE">
            <w:r w:rsidRPr="006F46D9">
              <w:t>Строение и эволюция Вселенной.</w:t>
            </w:r>
          </w:p>
          <w:p w:rsidR="00B11E1A" w:rsidRPr="006F46D9" w:rsidRDefault="00B11E1A" w:rsidP="00F95BFE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</w:pPr>
            <w:r w:rsidRPr="006F46D9">
              <w:t>61/6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Default="00F95BFE" w:rsidP="00F95BFE">
            <w:r w:rsidRPr="006F46D9">
              <w:t>Обобщение и повторение. Самостоятельная работа.</w:t>
            </w:r>
          </w:p>
          <w:p w:rsidR="00B11E1A" w:rsidRPr="006F46D9" w:rsidRDefault="00B11E1A" w:rsidP="00F95BFE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Default="00F95BFE" w:rsidP="00F95BFE">
            <w:pPr>
              <w:jc w:val="center"/>
              <w:rPr>
                <w:b/>
                <w:sz w:val="28"/>
                <w:szCs w:val="28"/>
              </w:rPr>
            </w:pPr>
            <w:r w:rsidRPr="006F46D9">
              <w:rPr>
                <w:b/>
                <w:sz w:val="28"/>
                <w:szCs w:val="28"/>
              </w:rPr>
              <w:t>Повторение и обобщение курса физики</w:t>
            </w:r>
          </w:p>
          <w:p w:rsidR="00B11E1A" w:rsidRPr="006F46D9" w:rsidRDefault="00B11E1A" w:rsidP="00F95BFE">
            <w:pPr>
              <w:jc w:val="center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jc w:val="center"/>
              <w:rPr>
                <w:b/>
              </w:rPr>
            </w:pPr>
            <w:r w:rsidRPr="006F46D9">
              <w:rPr>
                <w:b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317B11">
        <w:trPr>
          <w:trHeight w:val="39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jc w:val="center"/>
            </w:pPr>
            <w:r w:rsidRPr="006F46D9">
              <w:t>62/1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Default="00F95BFE" w:rsidP="00F95BFE"/>
          <w:p w:rsidR="00B11E1A" w:rsidRPr="006F46D9" w:rsidRDefault="00B11E1A" w:rsidP="00F95BFE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jc w:val="center"/>
            </w:pPr>
            <w:r w:rsidRPr="006F46D9">
              <w:t>63/2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Default="00F95BFE" w:rsidP="00F95BFE"/>
          <w:p w:rsidR="00B11E1A" w:rsidRPr="006F46D9" w:rsidRDefault="00B11E1A" w:rsidP="00F95BFE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F95BFE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093AC5" w:rsidP="00F95BFE">
            <w:pPr>
              <w:jc w:val="center"/>
            </w:pPr>
            <w:r w:rsidRPr="006F46D9">
              <w:t>64/3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Default="00F95BFE" w:rsidP="00F95BFE"/>
          <w:p w:rsidR="00B11E1A" w:rsidRPr="006F46D9" w:rsidRDefault="00B11E1A" w:rsidP="00F95BFE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FE" w:rsidRPr="006F46D9" w:rsidRDefault="00F95BFE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093AC5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AC5" w:rsidRPr="006F46D9" w:rsidRDefault="00093AC5" w:rsidP="00F95BFE">
            <w:pPr>
              <w:jc w:val="center"/>
            </w:pPr>
            <w:r w:rsidRPr="006F46D9">
              <w:t>65/4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AC5" w:rsidRDefault="00093AC5" w:rsidP="00F95BFE"/>
          <w:p w:rsidR="00B11E1A" w:rsidRPr="006F46D9" w:rsidRDefault="00B11E1A" w:rsidP="00F95BFE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AC5" w:rsidRPr="006F46D9" w:rsidRDefault="00093AC5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AC5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AC5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AC5" w:rsidRPr="006F46D9" w:rsidRDefault="00093AC5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AC5" w:rsidRPr="006F46D9" w:rsidRDefault="00093AC5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B11E1A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E1A" w:rsidRPr="006F46D9" w:rsidRDefault="00B11E1A" w:rsidP="00F95BFE">
            <w:pPr>
              <w:jc w:val="center"/>
            </w:pPr>
            <w:r w:rsidRPr="006F46D9">
              <w:t>66/5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E1A" w:rsidRDefault="00B11E1A" w:rsidP="00B11E1A">
            <w:r w:rsidRPr="006F46D9">
              <w:t>Итоговая контрольная работа.</w:t>
            </w:r>
          </w:p>
          <w:p w:rsidR="00B11E1A" w:rsidRPr="006F46D9" w:rsidRDefault="00B11E1A" w:rsidP="00B11E1A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E1A" w:rsidRPr="006F46D9" w:rsidRDefault="00B11E1A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E1A" w:rsidRPr="006F46D9" w:rsidRDefault="00B11E1A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E1A" w:rsidRPr="006F46D9" w:rsidRDefault="00B11E1A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E1A" w:rsidRPr="006F46D9" w:rsidRDefault="00B11E1A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E1A" w:rsidRPr="006F46D9" w:rsidRDefault="00B11E1A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C51801" w:rsidRPr="006F46D9" w:rsidTr="00F95BFE">
        <w:trPr>
          <w:trHeight w:val="42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801" w:rsidRPr="006F46D9" w:rsidRDefault="00C51801" w:rsidP="00F95BFE">
            <w:pPr>
              <w:jc w:val="center"/>
            </w:pPr>
            <w:r>
              <w:t>67-68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801" w:rsidRPr="00C51801" w:rsidRDefault="00C51801" w:rsidP="00B11E1A">
            <w:pPr>
              <w:rPr>
                <w:b/>
              </w:rPr>
            </w:pPr>
            <w:r w:rsidRPr="00C51801">
              <w:rPr>
                <w:b/>
              </w:rPr>
              <w:t>Резерв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801" w:rsidRPr="006F46D9" w:rsidRDefault="00C51801" w:rsidP="00F95BFE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801" w:rsidRPr="006F46D9" w:rsidRDefault="00C51801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801" w:rsidRPr="006F46D9" w:rsidRDefault="00C51801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801" w:rsidRPr="006F46D9" w:rsidRDefault="00C51801" w:rsidP="00F95BFE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801" w:rsidRPr="006F46D9" w:rsidRDefault="00C51801" w:rsidP="00F95BFE">
            <w:pPr>
              <w:shd w:val="clear" w:color="auto" w:fill="FFFFFF"/>
              <w:adjustRightInd w:val="0"/>
              <w:jc w:val="center"/>
            </w:pPr>
          </w:p>
        </w:tc>
      </w:tr>
      <w:tr w:rsidR="00B11E1A" w:rsidRPr="006F46D9" w:rsidTr="00B11E1A">
        <w:trPr>
          <w:trHeight w:val="425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E1A" w:rsidRDefault="00B11E1A" w:rsidP="00B11E1A">
            <w:pPr>
              <w:jc w:val="center"/>
              <w:rPr>
                <w:b/>
                <w:sz w:val="28"/>
                <w:szCs w:val="28"/>
              </w:rPr>
            </w:pPr>
            <w:r w:rsidRPr="006F46D9">
              <w:rPr>
                <w:b/>
                <w:sz w:val="28"/>
                <w:szCs w:val="28"/>
              </w:rPr>
              <w:t>Итого</w:t>
            </w:r>
          </w:p>
          <w:p w:rsidR="00B11E1A" w:rsidRDefault="00B11E1A" w:rsidP="00B11E1A">
            <w:pPr>
              <w:jc w:val="center"/>
              <w:rPr>
                <w:b/>
                <w:sz w:val="28"/>
                <w:szCs w:val="28"/>
              </w:rPr>
            </w:pPr>
          </w:p>
          <w:p w:rsidR="00B11E1A" w:rsidRPr="006F46D9" w:rsidRDefault="00B11E1A" w:rsidP="00B11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E1A" w:rsidRPr="006F46D9" w:rsidRDefault="00B11E1A" w:rsidP="00C518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C51801">
              <w:rPr>
                <w:b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E1A" w:rsidRPr="006F46D9" w:rsidRDefault="00B11E1A" w:rsidP="00C51801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51801">
              <w:rPr>
                <w:b/>
              </w:rPr>
              <w:t>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E1A" w:rsidRPr="006F46D9" w:rsidRDefault="00B11E1A" w:rsidP="00B11E1A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E1A" w:rsidRPr="006F46D9" w:rsidRDefault="00B11E1A" w:rsidP="00B11E1A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F46D9">
              <w:rPr>
                <w:b/>
              </w:rPr>
              <w:t>6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E1A" w:rsidRPr="006F46D9" w:rsidRDefault="00B11E1A" w:rsidP="00B11E1A">
            <w:pPr>
              <w:shd w:val="clear" w:color="auto" w:fill="FFFFFF"/>
              <w:adjustRightInd w:val="0"/>
              <w:jc w:val="center"/>
            </w:pPr>
          </w:p>
        </w:tc>
      </w:tr>
    </w:tbl>
    <w:p w:rsidR="00F07A70" w:rsidRPr="00330E4F" w:rsidRDefault="00F07A70" w:rsidP="00330E4F">
      <w:pPr>
        <w:spacing w:line="276" w:lineRule="auto"/>
        <w:ind w:left="360"/>
      </w:pPr>
    </w:p>
    <w:p w:rsidR="00DB2CA1" w:rsidRDefault="00DB2CA1" w:rsidP="00330E4F">
      <w:pPr>
        <w:shd w:val="clear" w:color="auto" w:fill="FFFFFF"/>
        <w:spacing w:line="276" w:lineRule="auto"/>
        <w:ind w:right="91"/>
        <w:jc w:val="center"/>
        <w:rPr>
          <w:b/>
          <w:spacing w:val="-13"/>
          <w:sz w:val="28"/>
          <w:szCs w:val="28"/>
        </w:rPr>
      </w:pPr>
    </w:p>
    <w:sectPr w:rsidR="00DB2CA1" w:rsidSect="0047622C">
      <w:footerReference w:type="default" r:id="rId9"/>
      <w:pgSz w:w="11906" w:h="16838"/>
      <w:pgMar w:top="530" w:right="720" w:bottom="720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53" w:rsidRDefault="00432753" w:rsidP="007A73BA">
      <w:r>
        <w:separator/>
      </w:r>
    </w:p>
  </w:endnote>
  <w:endnote w:type="continuationSeparator" w:id="0">
    <w:p w:rsidR="00432753" w:rsidRDefault="00432753" w:rsidP="007A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8110"/>
      <w:docPartObj>
        <w:docPartGallery w:val="Page Numbers (Bottom of Page)"/>
        <w:docPartUnique/>
      </w:docPartObj>
    </w:sdtPr>
    <w:sdtEndPr/>
    <w:sdtContent>
      <w:p w:rsidR="00432753" w:rsidRDefault="004327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753" w:rsidRDefault="004327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53" w:rsidRDefault="00432753" w:rsidP="007A73BA">
      <w:r>
        <w:separator/>
      </w:r>
    </w:p>
  </w:footnote>
  <w:footnote w:type="continuationSeparator" w:id="0">
    <w:p w:rsidR="00432753" w:rsidRDefault="00432753" w:rsidP="007A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58E02A"/>
    <w:lvl w:ilvl="0">
      <w:numFmt w:val="bullet"/>
      <w:lvlText w:val="*"/>
      <w:lvlJc w:val="left"/>
    </w:lvl>
  </w:abstractNum>
  <w:abstractNum w:abstractNumId="1">
    <w:nsid w:val="0BD217EE"/>
    <w:multiLevelType w:val="hybridMultilevel"/>
    <w:tmpl w:val="7EC863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C4EA2"/>
    <w:multiLevelType w:val="hybridMultilevel"/>
    <w:tmpl w:val="D6D2D344"/>
    <w:lvl w:ilvl="0" w:tplc="0F58E02A">
      <w:start w:val="65535"/>
      <w:numFmt w:val="bullet"/>
      <w:lvlText w:val="•"/>
      <w:lvlJc w:val="left"/>
      <w:pPr>
        <w:ind w:left="18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0BF"/>
    <w:rsid w:val="000078DB"/>
    <w:rsid w:val="000340BF"/>
    <w:rsid w:val="00091C3C"/>
    <w:rsid w:val="00093AC5"/>
    <w:rsid w:val="000C10BD"/>
    <w:rsid w:val="001838F7"/>
    <w:rsid w:val="00261FE0"/>
    <w:rsid w:val="002866CB"/>
    <w:rsid w:val="002B5527"/>
    <w:rsid w:val="002F0E37"/>
    <w:rsid w:val="002F7724"/>
    <w:rsid w:val="00317B11"/>
    <w:rsid w:val="00317EC9"/>
    <w:rsid w:val="00330E4F"/>
    <w:rsid w:val="0034205E"/>
    <w:rsid w:val="003D0254"/>
    <w:rsid w:val="00411D76"/>
    <w:rsid w:val="00432753"/>
    <w:rsid w:val="0047622C"/>
    <w:rsid w:val="00482C3D"/>
    <w:rsid w:val="004F61C5"/>
    <w:rsid w:val="0050400E"/>
    <w:rsid w:val="00581803"/>
    <w:rsid w:val="006229DD"/>
    <w:rsid w:val="006A2F59"/>
    <w:rsid w:val="006C7D19"/>
    <w:rsid w:val="006E3BC3"/>
    <w:rsid w:val="006F11EC"/>
    <w:rsid w:val="006F46D9"/>
    <w:rsid w:val="00730003"/>
    <w:rsid w:val="007A73BA"/>
    <w:rsid w:val="00803496"/>
    <w:rsid w:val="00827041"/>
    <w:rsid w:val="00862616"/>
    <w:rsid w:val="00867D52"/>
    <w:rsid w:val="008B5554"/>
    <w:rsid w:val="008C57F9"/>
    <w:rsid w:val="008C5988"/>
    <w:rsid w:val="008F3D09"/>
    <w:rsid w:val="009E0F13"/>
    <w:rsid w:val="00B11E1A"/>
    <w:rsid w:val="00B50486"/>
    <w:rsid w:val="00B807B6"/>
    <w:rsid w:val="00BC027B"/>
    <w:rsid w:val="00C10BBD"/>
    <w:rsid w:val="00C21ED2"/>
    <w:rsid w:val="00C45AB4"/>
    <w:rsid w:val="00C51801"/>
    <w:rsid w:val="00C66413"/>
    <w:rsid w:val="00C73E3E"/>
    <w:rsid w:val="00D83EE4"/>
    <w:rsid w:val="00DB2CA1"/>
    <w:rsid w:val="00E22596"/>
    <w:rsid w:val="00E450B5"/>
    <w:rsid w:val="00F03CF1"/>
    <w:rsid w:val="00F07A70"/>
    <w:rsid w:val="00F2213D"/>
    <w:rsid w:val="00F37766"/>
    <w:rsid w:val="00F40D1A"/>
    <w:rsid w:val="00F57D5F"/>
    <w:rsid w:val="00F95BFE"/>
    <w:rsid w:val="00F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0BF"/>
    <w:pPr>
      <w:ind w:left="720"/>
      <w:contextualSpacing/>
    </w:pPr>
  </w:style>
  <w:style w:type="paragraph" w:styleId="a5">
    <w:name w:val="Normal (Web)"/>
    <w:basedOn w:val="a"/>
    <w:unhideWhenUsed/>
    <w:rsid w:val="009E0F13"/>
    <w:pPr>
      <w:spacing w:before="120" w:after="120"/>
      <w:jc w:val="both"/>
    </w:pPr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7A7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7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7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7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Трофимовы</dc:creator>
  <cp:keywords/>
  <dc:description/>
  <cp:lastModifiedBy>Fizik</cp:lastModifiedBy>
  <cp:revision>36</cp:revision>
  <cp:lastPrinted>2016-10-20T18:50:00Z</cp:lastPrinted>
  <dcterms:created xsi:type="dcterms:W3CDTF">2009-08-27T12:50:00Z</dcterms:created>
  <dcterms:modified xsi:type="dcterms:W3CDTF">2016-10-21T12:21:00Z</dcterms:modified>
</cp:coreProperties>
</file>