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4A" w:rsidRPr="009A6497" w:rsidRDefault="00414F4A" w:rsidP="009A6497">
      <w:pPr>
        <w:jc w:val="center"/>
        <w:rPr>
          <w:rFonts w:cs="Times New Roman"/>
          <w:lang w:val="en-US"/>
        </w:rPr>
      </w:pPr>
    </w:p>
    <w:p w:rsidR="00432134" w:rsidRPr="009A6497" w:rsidRDefault="00432134" w:rsidP="009A6497">
      <w:pPr>
        <w:jc w:val="center"/>
        <w:rPr>
          <w:rFonts w:cs="Times New Roman"/>
          <w:lang w:val="en-US"/>
        </w:rPr>
      </w:pPr>
    </w:p>
    <w:p w:rsidR="00432134" w:rsidRPr="009A6497" w:rsidRDefault="00432134" w:rsidP="009A6497">
      <w:pPr>
        <w:jc w:val="center"/>
        <w:rPr>
          <w:rFonts w:cs="Times New Roman"/>
          <w:lang w:val="en-US"/>
        </w:rPr>
      </w:pPr>
    </w:p>
    <w:p w:rsidR="00432134" w:rsidRPr="009A6497" w:rsidRDefault="00F872F6" w:rsidP="009A6497">
      <w:pPr>
        <w:jc w:val="center"/>
        <w:rPr>
          <w:rFonts w:cs="Times New Roman"/>
          <w:lang w:val="en-US"/>
        </w:rPr>
      </w:pPr>
      <w:r w:rsidRPr="009A6497">
        <w:rPr>
          <w:rFonts w:cs="Times New Roman"/>
          <w:noProof/>
          <w:lang w:eastAsia="ru-RU" w:bidi="ar-SA"/>
        </w:rPr>
        <w:drawing>
          <wp:inline distT="0" distB="0" distL="0" distR="0">
            <wp:extent cx="5940425" cy="8168084"/>
            <wp:effectExtent l="19050" t="0" r="3175" b="0"/>
            <wp:docPr id="3" name="Рисунок 1" descr="C:\Users\Admin\Desktop\Sca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can12.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32134" w:rsidRPr="009A6497" w:rsidRDefault="00432134" w:rsidP="009A6497">
      <w:pPr>
        <w:jc w:val="center"/>
        <w:rPr>
          <w:rFonts w:cs="Times New Roman"/>
          <w:lang w:val="en-US"/>
        </w:rPr>
      </w:pPr>
    </w:p>
    <w:p w:rsidR="00432134" w:rsidRPr="009A6497" w:rsidRDefault="00432134" w:rsidP="009A6497">
      <w:pPr>
        <w:jc w:val="center"/>
        <w:rPr>
          <w:rFonts w:cs="Times New Roman"/>
          <w:lang w:val="en-US"/>
        </w:rPr>
      </w:pPr>
    </w:p>
    <w:p w:rsidR="00BA489A" w:rsidRPr="009A6497" w:rsidRDefault="00BA489A" w:rsidP="009A6497">
      <w:pPr>
        <w:shd w:val="clear" w:color="auto" w:fill="FFFFFF"/>
        <w:suppressAutoHyphens w:val="0"/>
        <w:autoSpaceDE w:val="0"/>
        <w:jc w:val="center"/>
        <w:rPr>
          <w:rFonts w:eastAsia="Times New Roman" w:cs="Times New Roman"/>
          <w:b/>
          <w:bCs/>
          <w:iCs/>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shd w:val="clear" w:color="auto" w:fill="FFFFFF"/>
        <w:suppressAutoHyphens w:val="0"/>
        <w:autoSpaceDE w:val="0"/>
        <w:jc w:val="center"/>
        <w:rPr>
          <w:rFonts w:eastAsia="Times New Roman" w:cs="Times New Roman"/>
          <w:b/>
          <w:bCs/>
          <w:iCs/>
          <w:kern w:val="0"/>
          <w:lang w:eastAsia="ru-RU" w:bidi="ar-SA"/>
        </w:rPr>
      </w:pPr>
      <w:r w:rsidRPr="009A6497">
        <w:rPr>
          <w:rFonts w:eastAsia="Times New Roman" w:cs="Times New Roman"/>
          <w:b/>
          <w:bCs/>
          <w:iCs/>
          <w:kern w:val="0"/>
          <w:lang w:eastAsia="ru-RU" w:bidi="ar-SA"/>
        </w:rPr>
        <w:t>Аннотация  к рабочей программе по литературе в 5-9 классах</w:t>
      </w:r>
    </w:p>
    <w:p w:rsidR="00BA489A" w:rsidRPr="009A6497" w:rsidRDefault="00BA489A" w:rsidP="007F3D5B">
      <w:pPr>
        <w:jc w:val="both"/>
        <w:rPr>
          <w:rFonts w:cs="Times New Roman"/>
        </w:rPr>
      </w:pPr>
      <w:r w:rsidRPr="009A6497">
        <w:rPr>
          <w:rFonts w:cs="Times New Roman"/>
        </w:rPr>
        <w:t>Рабочая программа по предметам «Русский язык» и «Литература» основного общего образования составлена на основе Федерального государственного образовательного стандарта НОО, Примерной основной образовательной программы основного общего образования, одобренной Федерально-методическим объединением по общему образованию ( протокол заседания от 08 апреля 2015 года №1/15), Примерной ( или авторской) программой по русскому языку и литературе.</w:t>
      </w:r>
    </w:p>
    <w:p w:rsidR="00BA489A" w:rsidRPr="009A6497" w:rsidRDefault="00BA489A" w:rsidP="007F3D5B">
      <w:pPr>
        <w:shd w:val="clear" w:color="auto" w:fill="FFFFFF"/>
        <w:suppressAutoHyphens w:val="0"/>
        <w:autoSpaceDE w:val="0"/>
        <w:ind w:firstLine="720"/>
        <w:jc w:val="both"/>
      </w:pPr>
      <w:r w:rsidRPr="009A6497">
        <w:rPr>
          <w:rFonts w:eastAsia="Times New Roman" w:cs="Times New Roman"/>
          <w:spacing w:val="-1"/>
          <w:kern w:val="0"/>
          <w:lang w:eastAsia="ru-RU" w:bidi="ar-SA"/>
        </w:rPr>
        <w:t>Цель курса – изучение художественной литературы в школе предполагает систематическое чтение и осмысление текстов. Постижение своеобразия творческой личности писателя и его литературного наследия.</w:t>
      </w:r>
    </w:p>
    <w:p w:rsidR="00BA489A" w:rsidRPr="009A6497" w:rsidRDefault="00BA489A" w:rsidP="007F3D5B">
      <w:pPr>
        <w:shd w:val="clear" w:color="auto" w:fill="FFFFFF"/>
        <w:suppressAutoHyphens w:val="0"/>
        <w:autoSpaceDE w:val="0"/>
        <w:ind w:firstLine="720"/>
        <w:jc w:val="both"/>
        <w:rPr>
          <w:rFonts w:eastAsia="Times New Roman" w:cs="Times New Roman"/>
          <w:spacing w:val="-2"/>
          <w:kern w:val="0"/>
          <w:lang w:eastAsia="ru-RU" w:bidi="ar-SA"/>
        </w:rPr>
      </w:pPr>
      <w:r w:rsidRPr="009A6497">
        <w:rPr>
          <w:rFonts w:eastAsia="Times New Roman" w:cs="Times New Roman"/>
          <w:spacing w:val="-7"/>
          <w:kern w:val="0"/>
          <w:lang w:eastAsia="ru-RU" w:bidi="ar-SA"/>
        </w:rPr>
        <w:t>В начальной школе заложены осно</w:t>
      </w:r>
      <w:r w:rsidRPr="009A6497">
        <w:rPr>
          <w:rFonts w:eastAsia="Times New Roman" w:cs="Times New Roman"/>
          <w:spacing w:val="-7"/>
          <w:kern w:val="0"/>
          <w:lang w:eastAsia="ru-RU" w:bidi="ar-SA"/>
        </w:rPr>
        <w:softHyphen/>
      </w:r>
      <w:r w:rsidRPr="009A6497">
        <w:rPr>
          <w:rFonts w:eastAsia="Times New Roman" w:cs="Times New Roman"/>
          <w:spacing w:val="-8"/>
          <w:kern w:val="0"/>
          <w:lang w:eastAsia="ru-RU" w:bidi="ar-SA"/>
        </w:rPr>
        <w:t>вы литературного развития школьника, сформированы личност</w:t>
      </w:r>
      <w:r w:rsidRPr="009A6497">
        <w:rPr>
          <w:rFonts w:eastAsia="Times New Roman" w:cs="Times New Roman"/>
          <w:spacing w:val="-8"/>
          <w:kern w:val="0"/>
          <w:lang w:eastAsia="ru-RU" w:bidi="ar-SA"/>
        </w:rPr>
        <w:softHyphen/>
      </w:r>
      <w:r w:rsidRPr="009A6497">
        <w:rPr>
          <w:rFonts w:eastAsia="Times New Roman" w:cs="Times New Roman"/>
          <w:spacing w:val="-6"/>
          <w:kern w:val="0"/>
          <w:lang w:eastAsia="ru-RU" w:bidi="ar-SA"/>
        </w:rPr>
        <w:t>ные качества ученика как заинтересованного читателя. Безу</w:t>
      </w:r>
      <w:r w:rsidRPr="009A6497">
        <w:rPr>
          <w:rFonts w:eastAsia="Times New Roman" w:cs="Times New Roman"/>
          <w:spacing w:val="-6"/>
          <w:kern w:val="0"/>
          <w:lang w:eastAsia="ru-RU" w:bidi="ar-SA"/>
        </w:rPr>
        <w:softHyphen/>
      </w:r>
      <w:r w:rsidRPr="009A6497">
        <w:rPr>
          <w:rFonts w:eastAsia="Times New Roman" w:cs="Times New Roman"/>
          <w:spacing w:val="-7"/>
          <w:kern w:val="0"/>
          <w:lang w:eastAsia="ru-RU" w:bidi="ar-SA"/>
        </w:rPr>
        <w:t xml:space="preserve">словно, в процессе дальнейшего литературного образования эти </w:t>
      </w:r>
      <w:r w:rsidRPr="009A6497">
        <w:rPr>
          <w:rFonts w:eastAsia="Times New Roman" w:cs="Times New Roman"/>
          <w:spacing w:val="-2"/>
          <w:kern w:val="0"/>
          <w:lang w:eastAsia="ru-RU" w:bidi="ar-SA"/>
        </w:rPr>
        <w:t>грани литературного развития углубляются и расширяются.</w:t>
      </w:r>
    </w:p>
    <w:p w:rsidR="00BA489A" w:rsidRPr="009A6497" w:rsidRDefault="00BA489A" w:rsidP="007F3D5B">
      <w:pPr>
        <w:shd w:val="clear" w:color="auto" w:fill="FFFFFF"/>
        <w:suppressAutoHyphens w:val="0"/>
        <w:autoSpaceDE w:val="0"/>
        <w:ind w:firstLine="720"/>
        <w:jc w:val="both"/>
      </w:pPr>
      <w:r w:rsidRPr="009A6497">
        <w:rPr>
          <w:rFonts w:eastAsia="Times New Roman" w:cs="Times New Roman"/>
          <w:spacing w:val="-8"/>
          <w:kern w:val="0"/>
          <w:lang w:eastAsia="ru-RU" w:bidi="ar-SA"/>
        </w:rPr>
        <w:t xml:space="preserve">Для процесса обучения в 5 классе «программной» скрепляющей </w:t>
      </w:r>
      <w:r w:rsidRPr="009A6497">
        <w:rPr>
          <w:rFonts w:eastAsia="Times New Roman" w:cs="Times New Roman"/>
          <w:spacing w:val="-3"/>
          <w:kern w:val="0"/>
          <w:lang w:eastAsia="ru-RU" w:bidi="ar-SA"/>
        </w:rPr>
        <w:t xml:space="preserve">идеей стала мысль о книге, о ее роли в творчестве писателя, в </w:t>
      </w:r>
      <w:r w:rsidRPr="009A6497">
        <w:rPr>
          <w:rFonts w:eastAsia="Times New Roman" w:cs="Times New Roman"/>
          <w:spacing w:val="-8"/>
          <w:kern w:val="0"/>
          <w:lang w:eastAsia="ru-RU" w:bidi="ar-SA"/>
        </w:rPr>
        <w:t xml:space="preserve">жизни человека, в русской культуре и в судьбе страны. Понимая </w:t>
      </w:r>
      <w:r w:rsidRPr="009A6497">
        <w:rPr>
          <w:rFonts w:eastAsia="Times New Roman" w:cs="Times New Roman"/>
          <w:spacing w:val="-10"/>
          <w:kern w:val="0"/>
          <w:lang w:eastAsia="ru-RU" w:bidi="ar-SA"/>
        </w:rPr>
        <w:t>необходимость приобщения школьников к чтению и к книге в со</w:t>
      </w:r>
      <w:r w:rsidRPr="009A6497">
        <w:rPr>
          <w:rFonts w:eastAsia="Times New Roman" w:cs="Times New Roman"/>
          <w:spacing w:val="-10"/>
          <w:kern w:val="0"/>
          <w:lang w:eastAsia="ru-RU" w:bidi="ar-SA"/>
        </w:rPr>
        <w:softHyphen/>
      </w:r>
      <w:r w:rsidRPr="009A6497">
        <w:rPr>
          <w:rFonts w:eastAsia="Times New Roman" w:cs="Times New Roman"/>
          <w:spacing w:val="-8"/>
          <w:kern w:val="0"/>
          <w:lang w:eastAsia="ru-RU" w:bidi="ar-SA"/>
        </w:rPr>
        <w:t>временных условиях, авторы учебника сочли возможным пока</w:t>
      </w:r>
      <w:r w:rsidRPr="009A6497">
        <w:rPr>
          <w:rFonts w:eastAsia="Times New Roman" w:cs="Times New Roman"/>
          <w:spacing w:val="-8"/>
          <w:kern w:val="0"/>
          <w:lang w:eastAsia="ru-RU" w:bidi="ar-SA"/>
        </w:rPr>
        <w:softHyphen/>
      </w:r>
      <w:r w:rsidRPr="009A6497">
        <w:rPr>
          <w:rFonts w:eastAsia="Times New Roman" w:cs="Times New Roman"/>
          <w:spacing w:val="-7"/>
          <w:kern w:val="0"/>
          <w:lang w:eastAsia="ru-RU" w:bidi="ar-SA"/>
        </w:rPr>
        <w:t xml:space="preserve">зать на примерах из жизни выдающихся писателей, какую роль </w:t>
      </w:r>
      <w:r w:rsidRPr="009A6497">
        <w:rPr>
          <w:rFonts w:eastAsia="Times New Roman" w:cs="Times New Roman"/>
          <w:spacing w:val="-9"/>
          <w:kern w:val="0"/>
          <w:lang w:eastAsia="ru-RU" w:bidi="ar-SA"/>
        </w:rPr>
        <w:t xml:space="preserve">сыграла книга в их духовных и художественных исканиях, и чем </w:t>
      </w:r>
      <w:r w:rsidRPr="009A6497">
        <w:rPr>
          <w:rFonts w:eastAsia="Times New Roman" w:cs="Times New Roman"/>
          <w:spacing w:val="-8"/>
          <w:kern w:val="0"/>
          <w:lang w:eastAsia="ru-RU" w:bidi="ar-SA"/>
        </w:rPr>
        <w:t>питался их особый интерес к чтению и к книге.</w:t>
      </w:r>
    </w:p>
    <w:p w:rsidR="00BA489A" w:rsidRPr="009A6497" w:rsidRDefault="00BA489A" w:rsidP="007F3D5B">
      <w:pPr>
        <w:shd w:val="clear" w:color="auto" w:fill="FFFFFF"/>
        <w:suppressAutoHyphens w:val="0"/>
        <w:autoSpaceDE w:val="0"/>
        <w:ind w:firstLine="720"/>
        <w:jc w:val="both"/>
      </w:pPr>
      <w:r w:rsidRPr="009A6497">
        <w:rPr>
          <w:rFonts w:eastAsia="Times New Roman" w:cs="Times New Roman"/>
          <w:spacing w:val="-5"/>
          <w:kern w:val="0"/>
          <w:lang w:eastAsia="ru-RU" w:bidi="ar-SA"/>
        </w:rPr>
        <w:t>В 6 классе в основе формирования представлений о литера</w:t>
      </w:r>
      <w:r w:rsidRPr="009A6497">
        <w:rPr>
          <w:rFonts w:eastAsia="Times New Roman" w:cs="Times New Roman"/>
          <w:spacing w:val="-5"/>
          <w:kern w:val="0"/>
          <w:lang w:eastAsia="ru-RU" w:bidi="ar-SA"/>
        </w:rPr>
        <w:softHyphen/>
      </w:r>
      <w:r w:rsidRPr="009A6497">
        <w:rPr>
          <w:rFonts w:eastAsia="Times New Roman" w:cs="Times New Roman"/>
          <w:spacing w:val="-4"/>
          <w:kern w:val="0"/>
          <w:lang w:eastAsia="ru-RU" w:bidi="ar-SA"/>
        </w:rPr>
        <w:t>туре как искусстве слова находятся сложные отношения авто</w:t>
      </w:r>
      <w:r w:rsidRPr="009A6497">
        <w:rPr>
          <w:rFonts w:eastAsia="Times New Roman" w:cs="Times New Roman"/>
          <w:spacing w:val="-4"/>
          <w:kern w:val="0"/>
          <w:lang w:eastAsia="ru-RU" w:bidi="ar-SA"/>
        </w:rPr>
        <w:softHyphen/>
        <w:t>ров к своим героям, созданным ими произведениям.</w:t>
      </w:r>
    </w:p>
    <w:p w:rsidR="00BA489A" w:rsidRPr="009A6497" w:rsidRDefault="00BA489A" w:rsidP="007F3D5B">
      <w:pPr>
        <w:shd w:val="clear" w:color="auto" w:fill="FFFFFF"/>
        <w:suppressAutoHyphens w:val="0"/>
        <w:autoSpaceDE w:val="0"/>
        <w:ind w:firstLine="720"/>
        <w:jc w:val="both"/>
      </w:pPr>
      <w:r w:rsidRPr="009A6497">
        <w:rPr>
          <w:rFonts w:eastAsia="Times New Roman" w:cs="Times New Roman"/>
          <w:spacing w:val="-8"/>
          <w:kern w:val="0"/>
          <w:lang w:eastAsia="ru-RU" w:bidi="ar-SA"/>
        </w:rPr>
        <w:t>Для 7 класса доминантным должно стать понимание творче</w:t>
      </w:r>
      <w:r w:rsidRPr="009A6497">
        <w:rPr>
          <w:rFonts w:eastAsia="Times New Roman" w:cs="Times New Roman"/>
          <w:spacing w:val="-8"/>
          <w:kern w:val="0"/>
          <w:lang w:eastAsia="ru-RU" w:bidi="ar-SA"/>
        </w:rPr>
        <w:softHyphen/>
      </w:r>
      <w:r w:rsidRPr="009A6497">
        <w:rPr>
          <w:rFonts w:eastAsia="Times New Roman" w:cs="Times New Roman"/>
          <w:spacing w:val="-5"/>
          <w:kern w:val="0"/>
          <w:lang w:eastAsia="ru-RU" w:bidi="ar-SA"/>
        </w:rPr>
        <w:t>ства и творческого процесса, проникновение хотя бы в отдель</w:t>
      </w:r>
      <w:r w:rsidRPr="009A6497">
        <w:rPr>
          <w:rFonts w:eastAsia="Times New Roman" w:cs="Times New Roman"/>
          <w:spacing w:val="-5"/>
          <w:kern w:val="0"/>
          <w:lang w:eastAsia="ru-RU" w:bidi="ar-SA"/>
        </w:rPr>
        <w:softHyphen/>
      </w:r>
      <w:r w:rsidRPr="009A6497">
        <w:rPr>
          <w:rFonts w:eastAsia="Times New Roman" w:cs="Times New Roman"/>
          <w:kern w:val="0"/>
          <w:lang w:eastAsia="ru-RU" w:bidi="ar-SA"/>
        </w:rPr>
        <w:t>ные уголки лаборатории писателя.</w:t>
      </w:r>
    </w:p>
    <w:p w:rsidR="00BA489A" w:rsidRPr="009A6497" w:rsidRDefault="00BA489A" w:rsidP="007F3D5B">
      <w:pPr>
        <w:shd w:val="clear" w:color="auto" w:fill="FFFFFF"/>
        <w:suppressAutoHyphens w:val="0"/>
        <w:autoSpaceDE w:val="0"/>
        <w:ind w:firstLine="720"/>
        <w:jc w:val="both"/>
      </w:pPr>
      <w:r w:rsidRPr="009A6497">
        <w:rPr>
          <w:rFonts w:eastAsia="Times New Roman" w:cs="Times New Roman"/>
          <w:spacing w:val="-4"/>
          <w:kern w:val="0"/>
          <w:lang w:eastAsia="ru-RU" w:bidi="ar-SA"/>
        </w:rPr>
        <w:t xml:space="preserve">Восьмиклассники постигают явления, связанные не только </w:t>
      </w:r>
      <w:r w:rsidRPr="009A6497">
        <w:rPr>
          <w:rFonts w:eastAsia="Times New Roman" w:cs="Times New Roman"/>
          <w:spacing w:val="-7"/>
          <w:kern w:val="0"/>
          <w:lang w:eastAsia="ru-RU" w:bidi="ar-SA"/>
        </w:rPr>
        <w:t xml:space="preserve">с многогранными литературными событиями и направлениями, </w:t>
      </w:r>
      <w:r w:rsidRPr="009A6497">
        <w:rPr>
          <w:rFonts w:eastAsia="Times New Roman" w:cs="Times New Roman"/>
          <w:spacing w:val="-5"/>
          <w:kern w:val="0"/>
          <w:lang w:eastAsia="ru-RU" w:bidi="ar-SA"/>
        </w:rPr>
        <w:t>но и со своеобразием отдельных исторических процессов, изо</w:t>
      </w:r>
      <w:r w:rsidRPr="009A6497">
        <w:rPr>
          <w:rFonts w:eastAsia="Times New Roman" w:cs="Times New Roman"/>
          <w:spacing w:val="-5"/>
          <w:kern w:val="0"/>
          <w:lang w:eastAsia="ru-RU" w:bidi="ar-SA"/>
        </w:rPr>
        <w:softHyphen/>
      </w:r>
      <w:r w:rsidRPr="009A6497">
        <w:rPr>
          <w:rFonts w:eastAsia="Times New Roman" w:cs="Times New Roman"/>
          <w:spacing w:val="-3"/>
          <w:kern w:val="0"/>
          <w:lang w:eastAsia="ru-RU" w:bidi="ar-SA"/>
        </w:rPr>
        <w:t>браженных писателем. Здесь впервые происходит естествен</w:t>
      </w:r>
      <w:r w:rsidRPr="009A6497">
        <w:rPr>
          <w:rFonts w:eastAsia="Times New Roman" w:cs="Times New Roman"/>
          <w:spacing w:val="-3"/>
          <w:kern w:val="0"/>
          <w:lang w:eastAsia="ru-RU" w:bidi="ar-SA"/>
        </w:rPr>
        <w:softHyphen/>
        <w:t>ная внутренняя интеграция историко-литературных связей.</w:t>
      </w:r>
    </w:p>
    <w:p w:rsidR="00BA489A" w:rsidRPr="009A6497" w:rsidRDefault="00BA489A" w:rsidP="007F3D5B">
      <w:pPr>
        <w:shd w:val="clear" w:color="auto" w:fill="FFFFFF"/>
        <w:suppressAutoHyphens w:val="0"/>
        <w:autoSpaceDE w:val="0"/>
        <w:ind w:firstLine="720"/>
        <w:jc w:val="both"/>
        <w:rPr>
          <w:rFonts w:eastAsia="Times New Roman" w:cs="Times New Roman"/>
          <w:kern w:val="0"/>
          <w:lang w:eastAsia="ru-RU" w:bidi="ar-SA"/>
        </w:rPr>
      </w:pPr>
      <w:r w:rsidRPr="009A6497">
        <w:rPr>
          <w:rFonts w:eastAsia="Times New Roman" w:cs="Times New Roman"/>
          <w:spacing w:val="-2"/>
          <w:kern w:val="0"/>
          <w:lang w:eastAsia="ru-RU" w:bidi="ar-SA"/>
        </w:rPr>
        <w:t xml:space="preserve">В центре курса 9 класса — подведение итогов работы по </w:t>
      </w:r>
      <w:r w:rsidRPr="009A6497">
        <w:rPr>
          <w:rFonts w:eastAsia="Times New Roman" w:cs="Times New Roman"/>
          <w:spacing w:val="-4"/>
          <w:kern w:val="0"/>
          <w:lang w:eastAsia="ru-RU" w:bidi="ar-SA"/>
        </w:rPr>
        <w:t>литературе в 5—8 классах и усвоение основ историко-литера</w:t>
      </w:r>
      <w:r w:rsidRPr="009A6497">
        <w:rPr>
          <w:rFonts w:eastAsia="Times New Roman" w:cs="Times New Roman"/>
          <w:spacing w:val="-4"/>
          <w:kern w:val="0"/>
          <w:lang w:eastAsia="ru-RU" w:bidi="ar-SA"/>
        </w:rPr>
        <w:softHyphen/>
      </w:r>
      <w:r w:rsidRPr="009A6497">
        <w:rPr>
          <w:rFonts w:eastAsia="Times New Roman" w:cs="Times New Roman"/>
          <w:spacing w:val="-5"/>
          <w:kern w:val="0"/>
          <w:lang w:eastAsia="ru-RU" w:bidi="ar-SA"/>
        </w:rPr>
        <w:t>турного процесса в русской культуре. В 9 классе введены раз</w:t>
      </w:r>
      <w:r w:rsidRPr="009A6497">
        <w:rPr>
          <w:rFonts w:eastAsia="Times New Roman" w:cs="Times New Roman"/>
          <w:spacing w:val="-5"/>
          <w:kern w:val="0"/>
          <w:lang w:eastAsia="ru-RU" w:bidi="ar-SA"/>
        </w:rPr>
        <w:softHyphen/>
        <w:t>делы, включающие произведения от древнерусской литерату</w:t>
      </w:r>
      <w:r w:rsidRPr="009A6497">
        <w:rPr>
          <w:rFonts w:eastAsia="Times New Roman" w:cs="Times New Roman"/>
          <w:spacing w:val="-5"/>
          <w:kern w:val="0"/>
          <w:lang w:eastAsia="ru-RU" w:bidi="ar-SA"/>
        </w:rPr>
        <w:softHyphen/>
      </w:r>
      <w:r w:rsidRPr="009A6497">
        <w:rPr>
          <w:rFonts w:eastAsia="Times New Roman" w:cs="Times New Roman"/>
          <w:kern w:val="0"/>
          <w:lang w:eastAsia="ru-RU" w:bidi="ar-SA"/>
        </w:rPr>
        <w:t xml:space="preserve">ры до второй половины </w:t>
      </w:r>
      <w:r w:rsidRPr="009A6497">
        <w:rPr>
          <w:rFonts w:eastAsia="Times New Roman" w:cs="Times New Roman"/>
          <w:kern w:val="0"/>
          <w:lang w:val="en-US" w:eastAsia="ru-RU" w:bidi="ar-SA"/>
        </w:rPr>
        <w:t>XX</w:t>
      </w:r>
      <w:r w:rsidRPr="009A6497">
        <w:rPr>
          <w:rFonts w:eastAsia="Times New Roman" w:cs="Times New Roman"/>
          <w:kern w:val="0"/>
          <w:lang w:eastAsia="ru-RU" w:bidi="ar-SA"/>
        </w:rPr>
        <w:t xml:space="preserve"> века.</w:t>
      </w:r>
    </w:p>
    <w:p w:rsidR="00BA489A" w:rsidRPr="009A6497" w:rsidRDefault="00BA489A" w:rsidP="009A6497">
      <w:pPr>
        <w:jc w:val="cente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kern w:val="0"/>
          <w:sz w:val="28"/>
          <w:szCs w:val="28"/>
          <w:lang w:eastAsia="ru-RU" w:bidi="ar-SA"/>
        </w:rPr>
      </w:pPr>
    </w:p>
    <w:p w:rsidR="00BA489A" w:rsidRPr="009A6497" w:rsidRDefault="00BA489A" w:rsidP="009A6497">
      <w:pPr>
        <w:widowControl/>
        <w:shd w:val="clear" w:color="auto" w:fill="FFFFFF"/>
        <w:suppressAutoHyphens w:val="0"/>
        <w:spacing w:after="120" w:line="240" w:lineRule="atLeast"/>
        <w:jc w:val="center"/>
        <w:rPr>
          <w:rFonts w:eastAsia="Times New Roman" w:cs="Times New Roman"/>
          <w:sz w:val="28"/>
          <w:szCs w:val="28"/>
          <w:lang w:eastAsia="ru-RU"/>
        </w:rPr>
      </w:pPr>
    </w:p>
    <w:p w:rsidR="00237748" w:rsidRPr="009A6497" w:rsidRDefault="009A6497" w:rsidP="009A6497">
      <w:pPr>
        <w:pStyle w:val="a7"/>
        <w:shd w:val="clear" w:color="auto" w:fill="FFFFFF"/>
        <w:spacing w:after="120" w:line="240" w:lineRule="atLeast"/>
        <w:ind w:left="2487"/>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5634FF" w:rsidRPr="009A6497">
        <w:rPr>
          <w:rFonts w:ascii="Times New Roman" w:eastAsia="Times New Roman" w:hAnsi="Times New Roman" w:cs="Times New Roman"/>
          <w:b/>
          <w:lang w:eastAsia="ru-RU"/>
        </w:rPr>
        <w:t>Планируемые результаты</w:t>
      </w:r>
      <w:r w:rsidR="00237748" w:rsidRPr="009A6497">
        <w:rPr>
          <w:rFonts w:ascii="Times New Roman" w:eastAsia="Times New Roman" w:hAnsi="Times New Roman" w:cs="Times New Roman"/>
          <w:b/>
          <w:lang w:eastAsia="ru-RU"/>
        </w:rPr>
        <w:br/>
      </w:r>
    </w:p>
    <w:p w:rsidR="008972E5" w:rsidRPr="009A6497" w:rsidRDefault="00237748" w:rsidP="009A6497">
      <w:pPr>
        <w:shd w:val="clear" w:color="auto" w:fill="FFFFFF"/>
        <w:spacing w:after="120" w:line="240" w:lineRule="atLeast"/>
        <w:jc w:val="center"/>
        <w:rPr>
          <w:rFonts w:eastAsia="Times New Roman" w:cs="Times New Roman"/>
          <w:b/>
          <w:bCs/>
          <w:i/>
          <w:iCs/>
          <w:lang w:eastAsia="ru-RU"/>
        </w:rPr>
      </w:pPr>
      <w:r w:rsidRPr="009A6497">
        <w:rPr>
          <w:rFonts w:eastAsia="Times New Roman" w:cs="Times New Roman"/>
          <w:b/>
          <w:bCs/>
          <w:i/>
          <w:iCs/>
          <w:lang w:eastAsia="ru-RU"/>
        </w:rPr>
        <w:t>Личностные результаты</w:t>
      </w:r>
      <w:r w:rsidRPr="009A6497">
        <w:rPr>
          <w:rFonts w:eastAsia="Times New Roman" w:cs="Times New Roman"/>
          <w:lang w:eastAsia="ru-RU"/>
        </w:rPr>
        <w:t> </w:t>
      </w:r>
      <w:r w:rsidRPr="009A6497">
        <w:rPr>
          <w:rFonts w:eastAsia="Times New Roman" w:cs="Times New Roman"/>
          <w:b/>
          <w:bCs/>
          <w:i/>
          <w:iCs/>
          <w:lang w:eastAsia="ru-RU"/>
        </w:rPr>
        <w:t>обучения:</w:t>
      </w:r>
    </w:p>
    <w:p w:rsidR="008972E5" w:rsidRPr="009A6497" w:rsidRDefault="00237748" w:rsidP="009A6497">
      <w:pPr>
        <w:shd w:val="clear" w:color="auto" w:fill="FFFFFF"/>
        <w:spacing w:after="120" w:line="240" w:lineRule="atLeast"/>
        <w:jc w:val="both"/>
        <w:rPr>
          <w:rFonts w:eastAsia="Times New Roman" w:cs="Times New Roman"/>
          <w:lang w:eastAsia="ru-RU"/>
        </w:rPr>
      </w:pPr>
      <w:r w:rsidRPr="009A6497">
        <w:rPr>
          <w:rFonts w:eastAsia="Times New Roman" w:cs="Times New Roman"/>
          <w:lang w:eastAsia="ru-RU"/>
        </w:rPr>
        <w:br/>
        <w:t>- формировать понимание важности процесса обучения;</w:t>
      </w:r>
      <w:r w:rsidRPr="009A6497">
        <w:rPr>
          <w:rFonts w:eastAsia="Times New Roman" w:cs="Times New Roman"/>
          <w:lang w:eastAsia="ru-RU"/>
        </w:rPr>
        <w:br/>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r w:rsidRPr="009A6497">
        <w:rPr>
          <w:rFonts w:eastAsia="Times New Roman" w:cs="Times New Roman"/>
          <w:lang w:eastAsia="ru-RU"/>
        </w:rPr>
        <w:br/>
        <w:t>-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r w:rsidRPr="009A6497">
        <w:rPr>
          <w:rFonts w:eastAsia="Times New Roman" w:cs="Times New Roman"/>
          <w:lang w:eastAsia="ru-RU"/>
        </w:rPr>
        <w:br/>
        <w:t>- формировать уважение к литературе народов многонациональной России;</w:t>
      </w:r>
      <w:r w:rsidRPr="009A6497">
        <w:rPr>
          <w:rFonts w:eastAsia="Times New Roman" w:cs="Times New Roman"/>
          <w:lang w:eastAsia="ru-RU"/>
        </w:rPr>
        <w:br/>
        <w:t>- формировать в процессе чтения нравственно развитую личность, любящую свою семью, свою Родину, обладающую высокой культурой общения;</w:t>
      </w:r>
      <w:r w:rsidRPr="009A6497">
        <w:rPr>
          <w:rFonts w:eastAsia="Times New Roman" w:cs="Times New Roman"/>
          <w:lang w:eastAsia="ru-RU"/>
        </w:rPr>
        <w:br/>
        <w:t>- совершенствовать ценностно-смысловые представления о человеке и мире в процессе чтения;</w:t>
      </w:r>
      <w:r w:rsidRPr="009A6497">
        <w:rPr>
          <w:rFonts w:eastAsia="Times New Roman" w:cs="Times New Roman"/>
          <w:lang w:eastAsia="ru-RU"/>
        </w:rPr>
        <w:br/>
        <w:t>- развивать потребности в самопознании и самосовершенствовании в процессе чтения и характеристики (анализа) текста;</w:t>
      </w:r>
      <w:r w:rsidRPr="009A6497">
        <w:rPr>
          <w:rFonts w:eastAsia="Times New Roman" w:cs="Times New Roman"/>
          <w:lang w:eastAsia="ru-RU"/>
        </w:rPr>
        <w:br/>
        <w:t>- формировать в процессе чтения основы гражданской идентичности;</w:t>
      </w:r>
      <w:r w:rsidRPr="009A6497">
        <w:rPr>
          <w:rFonts w:eastAsia="Times New Roman" w:cs="Times New Roman"/>
          <w:lang w:eastAsia="ru-RU"/>
        </w:rPr>
        <w:br/>
        <w:t>- формировать готовность к получению новых знаний, их применению и преобразованию;</w:t>
      </w:r>
      <w:r w:rsidRPr="009A6497">
        <w:rPr>
          <w:rFonts w:eastAsia="Times New Roman" w:cs="Times New Roman"/>
          <w:lang w:eastAsia="ru-RU"/>
        </w:rPr>
        <w:br/>
        <w:t>- развивать эстетические чувства и художественный вкус на основе знакомства с отечественной и мировой литературой;</w:t>
      </w:r>
      <w:r w:rsidRPr="009A6497">
        <w:rPr>
          <w:rFonts w:eastAsia="Times New Roman" w:cs="Times New Roman"/>
          <w:lang w:eastAsia="ru-RU"/>
        </w:rPr>
        <w:br/>
        <w:t>-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r w:rsidRPr="009A6497">
        <w:rPr>
          <w:rFonts w:eastAsia="Times New Roman" w:cs="Times New Roman"/>
          <w:lang w:eastAsia="ru-RU"/>
        </w:rPr>
        <w:br/>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r w:rsidRPr="009A6497">
        <w:rPr>
          <w:rFonts w:eastAsia="Times New Roman" w:cs="Times New Roman"/>
          <w:lang w:eastAsia="ru-RU"/>
        </w:rPr>
        <w:br/>
        <w:t>- развивать и углублять восприятие литературы как особого вида искусства, умение соотносить его с другими видами искусства. </w:t>
      </w:r>
      <w:r w:rsidRPr="009A6497">
        <w:rPr>
          <w:rFonts w:eastAsia="Times New Roman" w:cs="Times New Roman"/>
          <w:lang w:eastAsia="ru-RU"/>
        </w:rPr>
        <w:br/>
      </w:r>
      <w:r w:rsidRPr="009A6497">
        <w:rPr>
          <w:rFonts w:eastAsia="Times New Roman" w:cs="Times New Roman"/>
          <w:lang w:eastAsia="ru-RU"/>
        </w:rPr>
        <w:br/>
      </w:r>
      <w:r w:rsidR="00074934" w:rsidRPr="009A6497">
        <w:rPr>
          <w:rFonts w:eastAsia="Times New Roman" w:cs="Times New Roman"/>
          <w:b/>
          <w:bCs/>
          <w:i/>
          <w:iCs/>
          <w:lang w:eastAsia="ru-RU"/>
        </w:rPr>
        <w:t xml:space="preserve">                         </w:t>
      </w:r>
      <w:r w:rsidRPr="009A6497">
        <w:rPr>
          <w:rFonts w:eastAsia="Times New Roman" w:cs="Times New Roman"/>
          <w:b/>
          <w:bCs/>
          <w:i/>
          <w:iCs/>
          <w:lang w:eastAsia="ru-RU"/>
        </w:rPr>
        <w:t>Метапредметные результаты</w:t>
      </w:r>
      <w:r w:rsidRPr="009A6497">
        <w:rPr>
          <w:rFonts w:eastAsia="Times New Roman" w:cs="Times New Roman"/>
          <w:lang w:eastAsia="ru-RU"/>
        </w:rPr>
        <w:t> </w:t>
      </w:r>
      <w:r w:rsidRPr="009A6497">
        <w:rPr>
          <w:rFonts w:eastAsia="Times New Roman" w:cs="Times New Roman"/>
          <w:b/>
          <w:bCs/>
          <w:i/>
          <w:iCs/>
          <w:lang w:eastAsia="ru-RU"/>
        </w:rPr>
        <w:t>обучения:</w:t>
      </w:r>
      <w:r w:rsidRPr="009A6497">
        <w:rPr>
          <w:rFonts w:eastAsia="Times New Roman" w:cs="Times New Roman"/>
          <w:lang w:eastAsia="ru-RU"/>
        </w:rPr>
        <w:br/>
        <w:t>- формировать способности принимать и сохранять цели и задачи учебной деятельности, поиска средств её осуществления в процессе чтения и изучения литературного произведения;</w:t>
      </w:r>
      <w:r w:rsidRPr="009A6497">
        <w:rPr>
          <w:rFonts w:eastAsia="Times New Roman" w:cs="Times New Roman"/>
          <w:lang w:eastAsia="ru-RU"/>
        </w:rPr>
        <w:br/>
        <w:t>- формировать умения по освоению способов решения поисковых и творческих задач в процессе учебной деятельности при изучении курса литературы;</w:t>
      </w:r>
      <w:r w:rsidRPr="009A6497">
        <w:rPr>
          <w:rFonts w:eastAsia="Times New Roman" w:cs="Times New Roman"/>
          <w:lang w:eastAsia="ru-RU"/>
        </w:rPr>
        <w:b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rsidRPr="009A6497">
        <w:rPr>
          <w:rFonts w:eastAsia="Times New Roman" w:cs="Times New Roman"/>
          <w:lang w:eastAsia="ru-RU"/>
        </w:rPr>
        <w:br/>
        <w:t>- формировать умения понимать причины успеха/неуспеха учебной деятельности и способности конструктивно действовать даже в ситуациях неуспеха;</w:t>
      </w:r>
      <w:r w:rsidRPr="009A6497">
        <w:rPr>
          <w:rFonts w:eastAsia="Times New Roman" w:cs="Times New Roman"/>
          <w:lang w:eastAsia="ru-RU"/>
        </w:rPr>
        <w:br/>
        <w:t>- развивать умение осваивать разнообразные формы познавательной и личностной рефлексии;</w:t>
      </w:r>
      <w:r w:rsidRPr="009A6497">
        <w:rPr>
          <w:rFonts w:eastAsia="Times New Roman" w:cs="Times New Roman"/>
          <w:lang w:eastAsia="ru-RU"/>
        </w:rPr>
        <w:br/>
        <w:t>- формировать умение активно использовать речевые средства и средства информационных и коммуникационных технологий для решения коммуникативных</w:t>
      </w:r>
    </w:p>
    <w:p w:rsidR="005634FF" w:rsidRPr="009A6497" w:rsidRDefault="00237748" w:rsidP="009A6497">
      <w:pPr>
        <w:shd w:val="clear" w:color="auto" w:fill="FFFFFF"/>
        <w:spacing w:after="120" w:line="240" w:lineRule="atLeast"/>
        <w:jc w:val="both"/>
        <w:rPr>
          <w:rFonts w:eastAsia="Times New Roman" w:cs="Times New Roman"/>
          <w:lang w:eastAsia="ru-RU"/>
        </w:rPr>
      </w:pPr>
      <w:r w:rsidRPr="009A6497">
        <w:rPr>
          <w:rFonts w:eastAsia="Times New Roman" w:cs="Times New Roman"/>
          <w:lang w:eastAsia="ru-RU"/>
        </w:rPr>
        <w:t>и познавательных задач;</w:t>
      </w:r>
      <w:r w:rsidRPr="009A6497">
        <w:rPr>
          <w:rFonts w:eastAsia="Times New Roman" w:cs="Times New Roman"/>
          <w:lang w:eastAsia="ru-RU"/>
        </w:rPr>
        <w:b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r w:rsidRPr="009A6497">
        <w:rPr>
          <w:rFonts w:eastAsia="Times New Roman" w:cs="Times New Roman"/>
          <w:lang w:eastAsia="ru-RU"/>
        </w:rPr>
        <w:br/>
        <w:t>- развивать умения осознанно строить речевое высказывание в соответствии с задачами коммуникации и составлять тексты в устной и письменной формах;</w:t>
      </w:r>
      <w:r w:rsidRPr="009A6497">
        <w:rPr>
          <w:rFonts w:eastAsia="Times New Roman" w:cs="Times New Roman"/>
          <w:lang w:eastAsia="ru-RU"/>
        </w:rPr>
        <w:br/>
        <w:t>- 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r w:rsidRPr="009A6497">
        <w:rPr>
          <w:rFonts w:eastAsia="Times New Roman" w:cs="Times New Roman"/>
          <w:lang w:eastAsia="ru-RU"/>
        </w:rPr>
        <w:br/>
        <w:t xml:space="preserve">-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при чтении и обсуждении художественных </w:t>
      </w:r>
      <w:r w:rsidRPr="009A6497">
        <w:rPr>
          <w:rFonts w:eastAsia="Times New Roman" w:cs="Times New Roman"/>
          <w:lang w:eastAsia="ru-RU"/>
        </w:rPr>
        <w:lastRenderedPageBreak/>
        <w:t>произведений;</w:t>
      </w:r>
      <w:r w:rsidRPr="009A6497">
        <w:rPr>
          <w:rFonts w:eastAsia="Times New Roman" w:cs="Times New Roman"/>
          <w:lang w:eastAsia="ru-RU"/>
        </w:rPr>
        <w:br/>
        <w:t>- формировать 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9A6497">
        <w:rPr>
          <w:rFonts w:eastAsia="Times New Roman" w:cs="Times New Roman"/>
          <w:lang w:eastAsia="ru-RU"/>
        </w:rPr>
        <w:br/>
        <w:t>- формировать готовность конструктивно разрешать конфликты посредством учёта интересов сторон и сотрудничества;</w:t>
      </w:r>
      <w:r w:rsidRPr="009A6497">
        <w:rPr>
          <w:rFonts w:eastAsia="Times New Roman" w:cs="Times New Roman"/>
          <w:lang w:eastAsia="ru-RU"/>
        </w:rPr>
        <w:br/>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r w:rsidRPr="009A6497">
        <w:rPr>
          <w:rFonts w:eastAsia="Times New Roman" w:cs="Times New Roman"/>
          <w:lang w:eastAsia="ru-RU"/>
        </w:rPr>
        <w:br/>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r w:rsidRPr="009A6497">
        <w:rPr>
          <w:rFonts w:eastAsia="Times New Roman" w:cs="Times New Roman"/>
          <w:lang w:eastAsia="ru-RU"/>
        </w:rPr>
        <w:br/>
        <w:t>- 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r w:rsidRPr="009A6497">
        <w:rPr>
          <w:rFonts w:eastAsia="Times New Roman" w:cs="Times New Roman"/>
          <w:lang w:eastAsia="ru-RU"/>
        </w:rPr>
        <w:br/>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 </w:t>
      </w:r>
      <w:r w:rsidRPr="009A6497">
        <w:rPr>
          <w:rFonts w:eastAsia="Times New Roman" w:cs="Times New Roman"/>
          <w:lang w:eastAsia="ru-RU"/>
        </w:rPr>
        <w:br/>
      </w:r>
      <w:r w:rsidRPr="009A6497">
        <w:rPr>
          <w:rFonts w:eastAsia="Times New Roman" w:cs="Times New Roman"/>
          <w:lang w:eastAsia="ru-RU"/>
        </w:rPr>
        <w:br/>
      </w:r>
      <w:r w:rsidR="00074934" w:rsidRPr="009A6497">
        <w:rPr>
          <w:rFonts w:eastAsia="Times New Roman" w:cs="Times New Roman"/>
          <w:b/>
          <w:bCs/>
          <w:i/>
          <w:iCs/>
          <w:lang w:eastAsia="ru-RU"/>
        </w:rPr>
        <w:t xml:space="preserve">                           </w:t>
      </w:r>
      <w:r w:rsidR="00797F93" w:rsidRPr="009A6497">
        <w:rPr>
          <w:rFonts w:eastAsia="Times New Roman" w:cs="Times New Roman"/>
          <w:b/>
          <w:bCs/>
          <w:i/>
          <w:iCs/>
          <w:lang w:eastAsia="ru-RU"/>
        </w:rPr>
        <w:t xml:space="preserve">Предметные </w:t>
      </w:r>
      <w:r w:rsidRPr="009A6497">
        <w:rPr>
          <w:rFonts w:eastAsia="Times New Roman" w:cs="Times New Roman"/>
          <w:b/>
          <w:bCs/>
          <w:i/>
          <w:iCs/>
          <w:lang w:eastAsia="ru-RU"/>
        </w:rPr>
        <w:t>результаты</w:t>
      </w:r>
      <w:r w:rsidRPr="009A6497">
        <w:rPr>
          <w:rFonts w:eastAsia="Times New Roman" w:cs="Times New Roman"/>
          <w:lang w:eastAsia="ru-RU"/>
        </w:rPr>
        <w:t> </w:t>
      </w:r>
      <w:r w:rsidRPr="009A6497">
        <w:rPr>
          <w:rFonts w:eastAsia="Times New Roman" w:cs="Times New Roman"/>
          <w:b/>
          <w:bCs/>
          <w:i/>
          <w:iCs/>
          <w:lang w:eastAsia="ru-RU"/>
        </w:rPr>
        <w:t>обучения:</w:t>
      </w:r>
      <w:r w:rsidRPr="009A6497">
        <w:rPr>
          <w:rFonts w:eastAsia="Times New Roman" w:cs="Times New Roman"/>
          <w:lang w:eastAsia="ru-RU"/>
        </w:rPr>
        <w:br/>
        <w:t>- воспитывать творческую личность путём приобщения к литературе как искусству слова;</w:t>
      </w:r>
      <w:r w:rsidRPr="009A6497">
        <w:rPr>
          <w:rFonts w:eastAsia="Times New Roman" w:cs="Times New Roman"/>
          <w:lang w:eastAsia="ru-RU"/>
        </w:rPr>
        <w:br/>
        <w:t>- совершенствовать умения читать правильно и осознанно, вслух и про себя; пересказывать текст различными способами (полный, выборочный, краткий);</w:t>
      </w:r>
      <w:r w:rsidRPr="009A6497">
        <w:rPr>
          <w:rFonts w:eastAsia="Times New Roman" w:cs="Times New Roman"/>
          <w:lang w:eastAsia="ru-RU"/>
        </w:rPr>
        <w:br/>
        <w:t>- способствовать совершенствованию читательского опыта;</w:t>
      </w:r>
      <w:r w:rsidRPr="009A6497">
        <w:rPr>
          <w:rFonts w:eastAsia="Times New Roman" w:cs="Times New Roman"/>
          <w:lang w:eastAsia="ru-RU"/>
        </w:rPr>
        <w:br/>
        <w:t>- совершенствовать мотивации к систематическому, системному, инициативному, в том числе досуговому, чтению;</w:t>
      </w:r>
      <w:r w:rsidRPr="009A6497">
        <w:rPr>
          <w:rFonts w:eastAsia="Times New Roman" w:cs="Times New Roman"/>
          <w:lang w:eastAsia="ru-RU"/>
        </w:rPr>
        <w:br/>
        <w:t>- совершенствовать умения пользоваться библиотечными фондами (нахождение нужной книги по теме урока;</w:t>
      </w:r>
      <w:r w:rsidR="00797F93" w:rsidRPr="009A6497">
        <w:rPr>
          <w:rFonts w:eastAsia="Times New Roman" w:cs="Times New Roman"/>
          <w:lang w:eastAsia="ru-RU"/>
        </w:rPr>
        <w:t xml:space="preserve"> </w:t>
      </w:r>
      <w:r w:rsidRPr="009A6497">
        <w:rPr>
          <w:rFonts w:eastAsia="Times New Roman" w:cs="Times New Roman"/>
          <w:lang w:eastAsia="ru-RU"/>
        </w:rPr>
        <w:t>для досугового чтения; для выполнения творческих работ и т.д.);</w:t>
      </w:r>
      <w:r w:rsidRPr="009A6497">
        <w:rPr>
          <w:rFonts w:eastAsia="Times New Roman" w:cs="Times New Roman"/>
          <w:lang w:eastAsia="ru-RU"/>
        </w:rPr>
        <w:br/>
        <w:t>- развивать интерес к творчеству;</w:t>
      </w:r>
      <w:r w:rsidRPr="009A6497">
        <w:rPr>
          <w:rFonts w:eastAsia="Times New Roman" w:cs="Times New Roman"/>
          <w:lang w:eastAsia="ru-RU"/>
        </w:rPr>
        <w:br/>
        <w:t>- развивать умение характеризовать художественные и научно-популярные тексты;</w:t>
      </w:r>
      <w:r w:rsidRPr="009A6497">
        <w:rPr>
          <w:rFonts w:eastAsia="Times New Roman" w:cs="Times New Roman"/>
          <w:lang w:eastAsia="ru-RU"/>
        </w:rPr>
        <w:br/>
        <w:t>- 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r w:rsidRPr="009A6497">
        <w:rPr>
          <w:rFonts w:eastAsia="Times New Roman" w:cs="Times New Roman"/>
          <w:lang w:eastAsia="ru-RU"/>
        </w:rPr>
        <w:br/>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r w:rsidRPr="009A6497">
        <w:rPr>
          <w:rFonts w:eastAsia="Times New Roman" w:cs="Times New Roman"/>
          <w:lang w:eastAsia="ru-RU"/>
        </w:rPr>
        <w:br/>
        <w:t>- формировать умения нахождения родовых и жанровых особенностей различных видов текстов;</w:t>
      </w:r>
      <w:r w:rsidRPr="009A6497">
        <w:rPr>
          <w:rFonts w:eastAsia="Times New Roman" w:cs="Times New Roman"/>
          <w:lang w:eastAsia="ru-RU"/>
        </w:rPr>
        <w:br/>
        <w:t>- формировать умения по применению литературоведческих понятий для характеристики (анализа) текста или нескольких произведений.</w:t>
      </w:r>
    </w:p>
    <w:p w:rsidR="005634FF" w:rsidRPr="009A6497" w:rsidRDefault="005634FF" w:rsidP="009A6497">
      <w:pPr>
        <w:shd w:val="clear" w:color="auto" w:fill="FFFFFF"/>
        <w:spacing w:after="120" w:line="240" w:lineRule="atLeast"/>
        <w:jc w:val="both"/>
        <w:rPr>
          <w:rFonts w:eastAsia="Times New Roman" w:cs="Times New Roman"/>
          <w:lang w:eastAsia="ru-RU"/>
        </w:rPr>
      </w:pPr>
    </w:p>
    <w:p w:rsidR="00797F93" w:rsidRPr="009A6497" w:rsidRDefault="00797F93" w:rsidP="009A6497">
      <w:pPr>
        <w:shd w:val="clear" w:color="auto" w:fill="FFFFFF"/>
        <w:spacing w:after="120" w:line="240" w:lineRule="atLeast"/>
        <w:jc w:val="both"/>
        <w:rPr>
          <w:rFonts w:eastAsia="Times New Roman" w:cs="Times New Roman"/>
          <w:lang w:eastAsia="ru-RU"/>
        </w:rPr>
      </w:pPr>
    </w:p>
    <w:p w:rsidR="00797F93" w:rsidRPr="009A6497" w:rsidRDefault="00797F93" w:rsidP="009A6497">
      <w:pPr>
        <w:shd w:val="clear" w:color="auto" w:fill="FFFFFF"/>
        <w:spacing w:after="120" w:line="240" w:lineRule="atLeast"/>
        <w:jc w:val="both"/>
        <w:rPr>
          <w:rFonts w:eastAsia="Times New Roman" w:cs="Times New Roman"/>
          <w:lang w:eastAsia="ru-RU"/>
        </w:rPr>
      </w:pPr>
    </w:p>
    <w:p w:rsidR="00797F93" w:rsidRPr="009A6497" w:rsidRDefault="00797F93" w:rsidP="009A6497">
      <w:pPr>
        <w:shd w:val="clear" w:color="auto" w:fill="FFFFFF"/>
        <w:spacing w:after="120" w:line="240" w:lineRule="atLeast"/>
        <w:jc w:val="both"/>
        <w:rPr>
          <w:rFonts w:eastAsia="Times New Roman" w:cs="Times New Roman"/>
          <w:lang w:eastAsia="ru-RU"/>
        </w:rPr>
      </w:pPr>
    </w:p>
    <w:p w:rsidR="00797F93" w:rsidRPr="009A6497" w:rsidRDefault="00797F93" w:rsidP="009A6497">
      <w:pPr>
        <w:shd w:val="clear" w:color="auto" w:fill="FFFFFF"/>
        <w:spacing w:after="120" w:line="240" w:lineRule="atLeast"/>
        <w:jc w:val="both"/>
        <w:rPr>
          <w:rFonts w:eastAsia="Times New Roman" w:cs="Times New Roman"/>
          <w:lang w:eastAsia="ru-RU"/>
        </w:rPr>
      </w:pPr>
    </w:p>
    <w:p w:rsidR="00797F93" w:rsidRPr="009A6497" w:rsidRDefault="00797F93" w:rsidP="009A6497">
      <w:pPr>
        <w:shd w:val="clear" w:color="auto" w:fill="FFFFFF"/>
        <w:spacing w:after="120" w:line="240" w:lineRule="atLeast"/>
        <w:jc w:val="both"/>
        <w:rPr>
          <w:rFonts w:eastAsia="Times New Roman" w:cs="Times New Roman"/>
          <w:lang w:eastAsia="ru-RU"/>
        </w:rPr>
      </w:pPr>
    </w:p>
    <w:p w:rsidR="00797F93" w:rsidRPr="009A6497" w:rsidRDefault="00797F93" w:rsidP="009A6497">
      <w:pPr>
        <w:shd w:val="clear" w:color="auto" w:fill="FFFFFF"/>
        <w:spacing w:after="120" w:line="240" w:lineRule="atLeast"/>
        <w:jc w:val="both"/>
        <w:rPr>
          <w:rFonts w:eastAsia="Times New Roman" w:cs="Times New Roman"/>
          <w:lang w:eastAsia="ru-RU"/>
        </w:rPr>
      </w:pPr>
    </w:p>
    <w:p w:rsidR="00797F93" w:rsidRPr="009A6497" w:rsidRDefault="00797F93" w:rsidP="009A6497">
      <w:pPr>
        <w:shd w:val="clear" w:color="auto" w:fill="FFFFFF"/>
        <w:spacing w:after="120" w:line="240" w:lineRule="atLeast"/>
        <w:jc w:val="both"/>
        <w:rPr>
          <w:rFonts w:eastAsia="Times New Roman" w:cs="Times New Roman"/>
          <w:lang w:eastAsia="ru-RU"/>
        </w:rPr>
      </w:pPr>
    </w:p>
    <w:p w:rsidR="00797F93" w:rsidRPr="009A6497" w:rsidRDefault="00797F93" w:rsidP="009A6497">
      <w:pPr>
        <w:shd w:val="clear" w:color="auto" w:fill="FFFFFF"/>
        <w:spacing w:after="120" w:line="240" w:lineRule="atLeast"/>
        <w:jc w:val="both"/>
        <w:rPr>
          <w:rFonts w:eastAsia="Times New Roman" w:cs="Times New Roman"/>
          <w:lang w:eastAsia="ru-RU"/>
        </w:rPr>
      </w:pPr>
    </w:p>
    <w:p w:rsidR="00797F93" w:rsidRDefault="00797F93" w:rsidP="009A6497">
      <w:pPr>
        <w:shd w:val="clear" w:color="auto" w:fill="FFFFFF"/>
        <w:spacing w:after="120" w:line="240" w:lineRule="atLeast"/>
        <w:jc w:val="both"/>
        <w:rPr>
          <w:rFonts w:eastAsia="Times New Roman" w:cs="Times New Roman"/>
          <w:sz w:val="28"/>
          <w:szCs w:val="28"/>
          <w:lang w:eastAsia="ru-RU"/>
        </w:rPr>
      </w:pPr>
    </w:p>
    <w:p w:rsidR="009A6497" w:rsidRPr="009A6497" w:rsidRDefault="009A6497" w:rsidP="009A6497">
      <w:pPr>
        <w:shd w:val="clear" w:color="auto" w:fill="FFFFFF"/>
        <w:spacing w:after="120" w:line="240" w:lineRule="atLeast"/>
        <w:jc w:val="both"/>
        <w:rPr>
          <w:rFonts w:eastAsia="Times New Roman" w:cs="Times New Roman"/>
          <w:sz w:val="28"/>
          <w:szCs w:val="28"/>
          <w:lang w:eastAsia="ru-RU"/>
        </w:rPr>
      </w:pPr>
    </w:p>
    <w:p w:rsidR="0007598F" w:rsidRPr="009A6497" w:rsidRDefault="0007598F" w:rsidP="009A6497">
      <w:pPr>
        <w:spacing w:line="360" w:lineRule="auto"/>
        <w:contextualSpacing/>
        <w:jc w:val="center"/>
        <w:rPr>
          <w:rFonts w:cs="Times New Roman"/>
        </w:rPr>
      </w:pPr>
      <w:r w:rsidRPr="009A6497">
        <w:rPr>
          <w:rFonts w:cs="Times New Roman"/>
          <w:b/>
        </w:rPr>
        <w:lastRenderedPageBreak/>
        <w:t>Содержание</w:t>
      </w:r>
    </w:p>
    <w:p w:rsidR="00237748" w:rsidRPr="009A6497" w:rsidRDefault="00237748" w:rsidP="009A6497">
      <w:pPr>
        <w:shd w:val="clear" w:color="auto" w:fill="FFFFFF"/>
        <w:spacing w:after="120" w:line="240" w:lineRule="atLeast"/>
        <w:contextualSpacing/>
        <w:jc w:val="both"/>
        <w:rPr>
          <w:rFonts w:eastAsia="Times New Roman" w:cs="Times New Roman"/>
          <w:lang w:eastAsia="ru-RU"/>
        </w:rPr>
      </w:pPr>
    </w:p>
    <w:p w:rsidR="00797F93" w:rsidRPr="009A6497" w:rsidRDefault="00797F93" w:rsidP="009A6497">
      <w:pPr>
        <w:pStyle w:val="Style5"/>
        <w:widowControl/>
        <w:spacing w:before="34" w:line="240" w:lineRule="auto"/>
        <w:ind w:right="2626" w:firstLine="0"/>
        <w:contextualSpacing/>
        <w:rPr>
          <w:rStyle w:val="FontStyle11"/>
          <w:spacing w:val="60"/>
          <w:sz w:val="24"/>
          <w:szCs w:val="24"/>
        </w:rPr>
      </w:pPr>
    </w:p>
    <w:p w:rsidR="00797F93" w:rsidRPr="009A6497" w:rsidRDefault="00797F93" w:rsidP="009A6497">
      <w:pPr>
        <w:pStyle w:val="Style5"/>
        <w:widowControl/>
        <w:spacing w:before="34" w:line="240" w:lineRule="auto"/>
        <w:ind w:right="2626" w:firstLine="2310"/>
        <w:contextualSpacing/>
        <w:rPr>
          <w:rStyle w:val="FontStyle11"/>
          <w:b/>
          <w:spacing w:val="60"/>
          <w:sz w:val="24"/>
          <w:szCs w:val="24"/>
        </w:rPr>
      </w:pPr>
      <w:r w:rsidRPr="009A6497">
        <w:rPr>
          <w:rStyle w:val="FontStyle11"/>
          <w:b/>
          <w:spacing w:val="60"/>
          <w:sz w:val="24"/>
          <w:szCs w:val="24"/>
        </w:rPr>
        <w:t>5</w:t>
      </w:r>
      <w:r w:rsidRPr="009A6497">
        <w:rPr>
          <w:rStyle w:val="FontStyle11"/>
          <w:b/>
          <w:sz w:val="24"/>
          <w:szCs w:val="24"/>
        </w:rPr>
        <w:t xml:space="preserve"> </w:t>
      </w:r>
      <w:r w:rsidRPr="009A6497">
        <w:rPr>
          <w:rStyle w:val="FontStyle11"/>
          <w:b/>
          <w:spacing w:val="60"/>
          <w:sz w:val="24"/>
          <w:szCs w:val="24"/>
        </w:rPr>
        <w:t>класс</w:t>
      </w:r>
    </w:p>
    <w:p w:rsidR="00797F93" w:rsidRPr="009A6497" w:rsidRDefault="00797F93" w:rsidP="009A6497">
      <w:pPr>
        <w:pStyle w:val="Style5"/>
        <w:widowControl/>
        <w:spacing w:before="34" w:line="240" w:lineRule="auto"/>
        <w:ind w:right="2626" w:firstLine="0"/>
        <w:contextualSpacing/>
        <w:rPr>
          <w:rStyle w:val="FontStyle12"/>
          <w:spacing w:val="50"/>
          <w:sz w:val="24"/>
          <w:szCs w:val="24"/>
        </w:rPr>
      </w:pPr>
      <w:r w:rsidRPr="009A6497">
        <w:rPr>
          <w:rStyle w:val="FontStyle12"/>
          <w:spacing w:val="50"/>
          <w:sz w:val="24"/>
          <w:szCs w:val="24"/>
        </w:rPr>
        <w:t>Введение</w:t>
      </w:r>
    </w:p>
    <w:p w:rsidR="00797F93" w:rsidRPr="009A6497" w:rsidRDefault="00797F93" w:rsidP="009A6497">
      <w:pPr>
        <w:pStyle w:val="Style2"/>
        <w:widowControl/>
        <w:spacing w:before="202" w:line="240" w:lineRule="auto"/>
        <w:ind w:firstLine="550"/>
        <w:contextualSpacing/>
        <w:rPr>
          <w:rStyle w:val="FontStyle12"/>
          <w:b w:val="0"/>
          <w:sz w:val="24"/>
          <w:szCs w:val="24"/>
        </w:rPr>
      </w:pPr>
      <w:r w:rsidRPr="009A6497">
        <w:rPr>
          <w:rStyle w:val="FontStyle12"/>
          <w:sz w:val="24"/>
          <w:szCs w:val="24"/>
        </w:rPr>
        <w:t xml:space="preserve">Книга </w:t>
      </w:r>
      <w:r w:rsidRPr="009A6497">
        <w:t xml:space="preserve">– </w:t>
      </w:r>
      <w:r w:rsidRPr="009A6497">
        <w:rPr>
          <w:rStyle w:val="FontStyle12"/>
          <w:sz w:val="24"/>
          <w:szCs w:val="24"/>
        </w:rPr>
        <w:t>твой друг. Книга и ее роль в духовной жизни чело</w:t>
      </w:r>
      <w:r w:rsidRPr="009A6497">
        <w:rPr>
          <w:rStyle w:val="FontStyle12"/>
          <w:sz w:val="24"/>
          <w:szCs w:val="24"/>
        </w:rPr>
        <w:softHyphen/>
        <w:t xml:space="preserve">века и общества (родина, край, искусство, нравственная память). Литература как искусство слова. Писатель </w:t>
      </w:r>
      <w:r w:rsidRPr="009A6497">
        <w:t xml:space="preserve">– </w:t>
      </w:r>
      <w:r w:rsidRPr="009A6497">
        <w:rPr>
          <w:rStyle w:val="FontStyle12"/>
          <w:sz w:val="24"/>
          <w:szCs w:val="24"/>
        </w:rPr>
        <w:t xml:space="preserve">книга </w:t>
      </w:r>
      <w:r w:rsidRPr="009A6497">
        <w:t xml:space="preserve">– </w:t>
      </w:r>
      <w:r w:rsidRPr="009A6497">
        <w:rPr>
          <w:rStyle w:val="FontStyle12"/>
          <w:sz w:val="24"/>
          <w:szCs w:val="24"/>
        </w:rPr>
        <w:t>читатель. Книга художественная и учебная.</w:t>
      </w:r>
    </w:p>
    <w:p w:rsidR="00797F93" w:rsidRPr="009A6497" w:rsidRDefault="00797F93" w:rsidP="009A6497">
      <w:pPr>
        <w:pStyle w:val="Style2"/>
        <w:widowControl/>
        <w:spacing w:line="240" w:lineRule="auto"/>
        <w:ind w:firstLine="550"/>
        <w:contextualSpacing/>
        <w:rPr>
          <w:rStyle w:val="FontStyle12"/>
          <w:b w:val="0"/>
          <w:sz w:val="24"/>
          <w:szCs w:val="24"/>
        </w:rPr>
      </w:pPr>
      <w:r w:rsidRPr="009A6497">
        <w:rPr>
          <w:rStyle w:val="FontStyle12"/>
          <w:sz w:val="24"/>
          <w:szCs w:val="24"/>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797F93" w:rsidRPr="009A6497" w:rsidRDefault="00797F93" w:rsidP="009A6497">
      <w:pPr>
        <w:pStyle w:val="Style6"/>
        <w:widowControl/>
        <w:spacing w:before="14" w:line="240" w:lineRule="auto"/>
        <w:ind w:firstLine="550"/>
        <w:contextualSpacing/>
        <w:rPr>
          <w:rStyle w:val="FontStyle12"/>
          <w:b w:val="0"/>
          <w:spacing w:val="50"/>
          <w:sz w:val="24"/>
          <w:szCs w:val="24"/>
          <w:u w:val="single"/>
        </w:rPr>
      </w:pPr>
    </w:p>
    <w:p w:rsidR="00797F93" w:rsidRPr="009A6497" w:rsidRDefault="00797F93" w:rsidP="009A6497">
      <w:pPr>
        <w:pStyle w:val="Style6"/>
        <w:widowControl/>
        <w:spacing w:before="14" w:line="240" w:lineRule="auto"/>
        <w:contextualSpacing/>
        <w:rPr>
          <w:rStyle w:val="FontStyle12"/>
          <w:spacing w:val="50"/>
          <w:sz w:val="24"/>
          <w:szCs w:val="24"/>
        </w:rPr>
      </w:pPr>
      <w:r w:rsidRPr="009A6497">
        <w:rPr>
          <w:rStyle w:val="FontStyle12"/>
          <w:spacing w:val="50"/>
          <w:sz w:val="24"/>
          <w:szCs w:val="24"/>
        </w:rPr>
        <w:t>Из</w:t>
      </w:r>
      <w:r w:rsidRPr="009A6497">
        <w:rPr>
          <w:rStyle w:val="FontStyle12"/>
          <w:sz w:val="24"/>
          <w:szCs w:val="24"/>
        </w:rPr>
        <w:t xml:space="preserve"> </w:t>
      </w:r>
      <w:r w:rsidRPr="009A6497">
        <w:rPr>
          <w:rStyle w:val="FontStyle12"/>
          <w:spacing w:val="50"/>
          <w:sz w:val="24"/>
          <w:szCs w:val="24"/>
        </w:rPr>
        <w:t>мифологии</w:t>
      </w:r>
    </w:p>
    <w:p w:rsidR="00797F93" w:rsidRPr="009A6497" w:rsidRDefault="00797F93" w:rsidP="009A6497">
      <w:pPr>
        <w:pStyle w:val="Style2"/>
        <w:widowControl/>
        <w:spacing w:before="144" w:line="240" w:lineRule="auto"/>
        <w:ind w:firstLine="550"/>
        <w:contextualSpacing/>
        <w:rPr>
          <w:rStyle w:val="FontStyle12"/>
          <w:b w:val="0"/>
          <w:sz w:val="24"/>
          <w:szCs w:val="24"/>
        </w:rPr>
      </w:pPr>
      <w:r w:rsidRPr="009A6497">
        <w:rPr>
          <w:rStyle w:val="FontStyle12"/>
          <w:sz w:val="24"/>
          <w:szCs w:val="24"/>
        </w:rPr>
        <w:t xml:space="preserve">Рассказ о мифе и мифологии. Миф </w:t>
      </w:r>
      <w:r w:rsidRPr="009A6497">
        <w:t xml:space="preserve">– </w:t>
      </w:r>
      <w:r w:rsidRPr="009A6497">
        <w:rPr>
          <w:rStyle w:val="FontStyle12"/>
          <w:sz w:val="24"/>
          <w:szCs w:val="24"/>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797F93" w:rsidRPr="009A6497" w:rsidRDefault="00797F93" w:rsidP="009A6497">
      <w:pPr>
        <w:pStyle w:val="Style2"/>
        <w:widowControl/>
        <w:spacing w:line="240" w:lineRule="auto"/>
        <w:ind w:firstLine="550"/>
        <w:contextualSpacing/>
        <w:rPr>
          <w:rStyle w:val="FontStyle12"/>
          <w:b w:val="0"/>
          <w:sz w:val="24"/>
          <w:szCs w:val="24"/>
        </w:rPr>
      </w:pPr>
      <w:r w:rsidRPr="009A6497">
        <w:rPr>
          <w:rStyle w:val="FontStyle12"/>
          <w:sz w:val="24"/>
          <w:szCs w:val="24"/>
        </w:rPr>
        <w:t xml:space="preserve">Античный миф: происхождение мира и богов: </w:t>
      </w:r>
      <w:r w:rsidRPr="009A6497">
        <w:rPr>
          <w:rStyle w:val="FontStyle13"/>
          <w:rFonts w:ascii="Times New Roman" w:hAnsi="Times New Roman" w:cs="Times New Roman"/>
          <w:sz w:val="24"/>
          <w:szCs w:val="24"/>
        </w:rPr>
        <w:t xml:space="preserve">«Рождение Зевса», «Олимп». </w:t>
      </w:r>
      <w:r w:rsidRPr="009A6497">
        <w:rPr>
          <w:rStyle w:val="FontStyle12"/>
          <w:sz w:val="24"/>
          <w:szCs w:val="24"/>
        </w:rPr>
        <w:t xml:space="preserve">Представления древних греков о сотворении Вселенной, богов и героев. Гомер. </w:t>
      </w:r>
      <w:r w:rsidRPr="009A6497">
        <w:rPr>
          <w:rStyle w:val="FontStyle13"/>
          <w:rFonts w:ascii="Times New Roman" w:hAnsi="Times New Roman" w:cs="Times New Roman"/>
          <w:sz w:val="24"/>
          <w:szCs w:val="24"/>
        </w:rPr>
        <w:t xml:space="preserve">«Одиссея» («Одиссей на острове циклопов. Полифем»). </w:t>
      </w:r>
      <w:r w:rsidRPr="009A6497">
        <w:rPr>
          <w:rStyle w:val="FontStyle12"/>
          <w:sz w:val="24"/>
          <w:szCs w:val="24"/>
        </w:rPr>
        <w:t>Рассказ о Гомере. Сюжет мифа. Образы Одиссея и Полифема.</w:t>
      </w:r>
    </w:p>
    <w:p w:rsidR="00797F93" w:rsidRPr="009A6497" w:rsidRDefault="00797F93" w:rsidP="009A6497">
      <w:pPr>
        <w:pStyle w:val="Style2"/>
        <w:widowControl/>
        <w:spacing w:line="240" w:lineRule="auto"/>
        <w:ind w:firstLine="550"/>
        <w:contextualSpacing/>
        <w:rPr>
          <w:rStyle w:val="FontStyle12"/>
          <w:b w:val="0"/>
          <w:sz w:val="24"/>
          <w:szCs w:val="24"/>
        </w:rPr>
      </w:pPr>
      <w:r w:rsidRPr="009A6497">
        <w:rPr>
          <w:rStyle w:val="FontStyle12"/>
          <w:i/>
          <w:sz w:val="24"/>
          <w:szCs w:val="24"/>
        </w:rPr>
        <w:t>Теория литературы</w:t>
      </w:r>
      <w:r w:rsidRPr="009A6497">
        <w:rPr>
          <w:rStyle w:val="FontStyle12"/>
          <w:sz w:val="24"/>
          <w:szCs w:val="24"/>
        </w:rPr>
        <w:t>: миф, легенда, предание; мифологиче</w:t>
      </w:r>
      <w:r w:rsidRPr="009A6497">
        <w:rPr>
          <w:rStyle w:val="FontStyle12"/>
          <w:sz w:val="24"/>
          <w:szCs w:val="24"/>
        </w:rPr>
        <w:softHyphen/>
        <w:t>ский сюжет; мифологический герой; мифологический персонаж.</w:t>
      </w:r>
    </w:p>
    <w:p w:rsidR="00797F93" w:rsidRPr="009A6497" w:rsidRDefault="00797F93" w:rsidP="009A6497">
      <w:pPr>
        <w:pStyle w:val="Style2"/>
        <w:widowControl/>
        <w:spacing w:line="240" w:lineRule="auto"/>
        <w:ind w:firstLine="550"/>
        <w:contextualSpacing/>
        <w:rPr>
          <w:rStyle w:val="FontStyle12"/>
          <w:b w:val="0"/>
          <w:sz w:val="24"/>
          <w:szCs w:val="24"/>
        </w:rPr>
      </w:pPr>
      <w:r w:rsidRPr="009A6497">
        <w:rPr>
          <w:rStyle w:val="FontStyle12"/>
          <w:i/>
          <w:sz w:val="24"/>
          <w:szCs w:val="24"/>
        </w:rPr>
        <w:t>Развитие речи:</w:t>
      </w:r>
      <w:r w:rsidRPr="009A6497">
        <w:rPr>
          <w:rStyle w:val="FontStyle12"/>
          <w:sz w:val="24"/>
          <w:szCs w:val="24"/>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797F93" w:rsidRPr="009A6497" w:rsidRDefault="00797F93" w:rsidP="009A6497">
      <w:pPr>
        <w:pStyle w:val="Style2"/>
        <w:widowControl/>
        <w:spacing w:line="240" w:lineRule="auto"/>
        <w:ind w:firstLine="550"/>
        <w:contextualSpacing/>
        <w:rPr>
          <w:rStyle w:val="FontStyle12"/>
          <w:b w:val="0"/>
          <w:sz w:val="24"/>
          <w:szCs w:val="24"/>
        </w:rPr>
      </w:pPr>
      <w:r w:rsidRPr="009A6497">
        <w:rPr>
          <w:rStyle w:val="FontStyle12"/>
          <w:i/>
          <w:sz w:val="24"/>
          <w:szCs w:val="24"/>
        </w:rPr>
        <w:t>Связь с другими искусствами:</w:t>
      </w:r>
      <w:r w:rsidRPr="009A6497">
        <w:rPr>
          <w:rStyle w:val="FontStyle12"/>
          <w:sz w:val="24"/>
          <w:szCs w:val="24"/>
        </w:rPr>
        <w:t xml:space="preserve"> гомеровские сюжеты в изо</w:t>
      </w:r>
      <w:r w:rsidRPr="009A6497">
        <w:rPr>
          <w:rStyle w:val="FontStyle12"/>
          <w:sz w:val="24"/>
          <w:szCs w:val="24"/>
        </w:rPr>
        <w:softHyphen/>
        <w:t>бразительном искусстве и книжной графике.</w:t>
      </w:r>
    </w:p>
    <w:p w:rsidR="00797F93" w:rsidRPr="009A6497" w:rsidRDefault="00797F93" w:rsidP="009A6497">
      <w:pPr>
        <w:pStyle w:val="Style2"/>
        <w:widowControl/>
        <w:spacing w:line="240" w:lineRule="auto"/>
        <w:ind w:firstLine="550"/>
        <w:contextualSpacing/>
        <w:rPr>
          <w:rStyle w:val="FontStyle12"/>
          <w:b w:val="0"/>
          <w:sz w:val="24"/>
          <w:szCs w:val="24"/>
        </w:rPr>
      </w:pPr>
      <w:r w:rsidRPr="009A6497">
        <w:rPr>
          <w:rStyle w:val="FontStyle12"/>
          <w:i/>
          <w:sz w:val="24"/>
          <w:szCs w:val="24"/>
        </w:rPr>
        <w:t>Краеведение:</w:t>
      </w:r>
      <w:r w:rsidRPr="009A6497">
        <w:rPr>
          <w:rStyle w:val="FontStyle12"/>
          <w:sz w:val="24"/>
          <w:szCs w:val="24"/>
        </w:rPr>
        <w:t xml:space="preserve"> легенды, мифы и предания в регионе.</w:t>
      </w:r>
    </w:p>
    <w:p w:rsidR="00797F93" w:rsidRPr="009A6497" w:rsidRDefault="00797F93" w:rsidP="009A6497">
      <w:pPr>
        <w:pStyle w:val="Style2"/>
        <w:widowControl/>
        <w:spacing w:line="240" w:lineRule="auto"/>
        <w:ind w:firstLine="550"/>
        <w:contextualSpacing/>
        <w:rPr>
          <w:rStyle w:val="FontStyle12"/>
          <w:b w:val="0"/>
          <w:sz w:val="24"/>
          <w:szCs w:val="24"/>
        </w:rPr>
      </w:pPr>
      <w:r w:rsidRPr="009A6497">
        <w:rPr>
          <w:rStyle w:val="FontStyle12"/>
          <w:i/>
          <w:sz w:val="24"/>
          <w:szCs w:val="24"/>
        </w:rPr>
        <w:t>Возможные виды внеурочной деятельности</w:t>
      </w:r>
      <w:r w:rsidRPr="009A6497">
        <w:rPr>
          <w:rStyle w:val="FontStyle12"/>
          <w:sz w:val="24"/>
          <w:szCs w:val="24"/>
        </w:rPr>
        <w:t>: час поэзии (или вечер одного стихотворения) — чтение наизусть стихотворений из античной поэзии.</w:t>
      </w:r>
    </w:p>
    <w:p w:rsidR="00797F93" w:rsidRPr="009A6497" w:rsidRDefault="00797F93" w:rsidP="009A6497">
      <w:pPr>
        <w:pStyle w:val="Style2"/>
        <w:widowControl/>
        <w:spacing w:line="240" w:lineRule="auto"/>
        <w:ind w:firstLine="550"/>
        <w:contextualSpacing/>
        <w:rPr>
          <w:rStyle w:val="FontStyle12"/>
          <w:b w:val="0"/>
          <w:sz w:val="24"/>
          <w:szCs w:val="24"/>
        </w:rPr>
      </w:pPr>
    </w:p>
    <w:p w:rsidR="00797F93" w:rsidRPr="009A6497" w:rsidRDefault="00797F93" w:rsidP="009A6497">
      <w:pPr>
        <w:pStyle w:val="Style1"/>
        <w:widowControl/>
        <w:spacing w:before="58" w:line="240" w:lineRule="auto"/>
        <w:contextualSpacing/>
        <w:rPr>
          <w:rStyle w:val="FontStyle13"/>
          <w:rFonts w:ascii="Times New Roman" w:hAnsi="Times New Roman" w:cs="Times New Roman"/>
          <w:b/>
          <w:spacing w:val="50"/>
          <w:sz w:val="24"/>
          <w:szCs w:val="24"/>
        </w:rPr>
      </w:pPr>
      <w:r w:rsidRPr="009A6497">
        <w:rPr>
          <w:rStyle w:val="FontStyle13"/>
          <w:rFonts w:ascii="Times New Roman" w:hAnsi="Times New Roman" w:cs="Times New Roman"/>
          <w:b/>
          <w:spacing w:val="50"/>
          <w:sz w:val="24"/>
          <w:szCs w:val="24"/>
        </w:rPr>
        <w:t>Из</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устного</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народного</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творчества</w:t>
      </w:r>
    </w:p>
    <w:p w:rsidR="00797F93" w:rsidRPr="009A6497" w:rsidRDefault="00797F93" w:rsidP="009A6497">
      <w:pPr>
        <w:pStyle w:val="Style3"/>
        <w:widowControl/>
        <w:spacing w:before="14"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Истоки устного народного творчества, его основные виды.</w:t>
      </w:r>
    </w:p>
    <w:p w:rsidR="00797F93" w:rsidRPr="009A6497" w:rsidRDefault="00797F93" w:rsidP="009A6497">
      <w:pPr>
        <w:pStyle w:val="Style3"/>
        <w:widowControl/>
        <w:spacing w:line="240" w:lineRule="auto"/>
        <w:ind w:firstLine="550"/>
        <w:contextualSpacing/>
        <w:rPr>
          <w:rStyle w:val="FontStyle14"/>
          <w:b w:val="0"/>
          <w:sz w:val="24"/>
          <w:szCs w:val="24"/>
        </w:rPr>
      </w:pPr>
      <w:r w:rsidRPr="009A6497">
        <w:rPr>
          <w:rStyle w:val="FontStyle13"/>
          <w:rFonts w:ascii="Times New Roman" w:hAnsi="Times New Roman" w:cs="Times New Roman"/>
          <w:sz w:val="24"/>
          <w:szCs w:val="24"/>
        </w:rPr>
        <w:t xml:space="preserve">Сказки. Волшебная сказка: </w:t>
      </w:r>
      <w:r w:rsidRPr="009A6497">
        <w:rPr>
          <w:rStyle w:val="FontStyle14"/>
          <w:sz w:val="24"/>
          <w:szCs w:val="24"/>
        </w:rPr>
        <w:t xml:space="preserve">«Царевна-лягушка». </w:t>
      </w:r>
      <w:r w:rsidRPr="009A6497">
        <w:rPr>
          <w:rStyle w:val="FontStyle13"/>
          <w:rFonts w:ascii="Times New Roman" w:hAnsi="Times New Roman" w:cs="Times New Roman"/>
          <w:sz w:val="24"/>
          <w:szCs w:val="24"/>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9A6497">
        <w:rPr>
          <w:rStyle w:val="FontStyle14"/>
          <w:sz w:val="24"/>
          <w:szCs w:val="24"/>
        </w:rPr>
        <w:t xml:space="preserve">«Чего на свете не бывает». </w:t>
      </w:r>
      <w:r w:rsidRPr="009A6497">
        <w:rPr>
          <w:rStyle w:val="FontStyle13"/>
          <w:rFonts w:ascii="Times New Roman" w:hAnsi="Times New Roman" w:cs="Times New Roman"/>
          <w:sz w:val="24"/>
          <w:szCs w:val="24"/>
        </w:rPr>
        <w:t xml:space="preserve">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9A6497">
        <w:rPr>
          <w:rStyle w:val="FontStyle14"/>
          <w:sz w:val="24"/>
          <w:szCs w:val="24"/>
        </w:rPr>
        <w:t>«Падчерица».</w:t>
      </w:r>
    </w:p>
    <w:p w:rsidR="00797F93" w:rsidRPr="009A6497" w:rsidRDefault="00797F93" w:rsidP="009A6497">
      <w:pPr>
        <w:pStyle w:val="Style3"/>
        <w:widowControl/>
        <w:spacing w:before="5"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Теория литературы</w:t>
      </w:r>
      <w:r w:rsidRPr="009A6497">
        <w:rPr>
          <w:rStyle w:val="FontStyle13"/>
          <w:rFonts w:ascii="Times New Roman" w:hAnsi="Times New Roman" w:cs="Times New Roman"/>
          <w:sz w:val="24"/>
          <w:szCs w:val="24"/>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797F93" w:rsidRPr="009A6497" w:rsidRDefault="00797F93" w:rsidP="009A6497">
      <w:pPr>
        <w:pStyle w:val="Style3"/>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Развитие речи</w:t>
      </w:r>
      <w:r w:rsidRPr="009A6497">
        <w:rPr>
          <w:rStyle w:val="FontStyle13"/>
          <w:rFonts w:ascii="Times New Roman" w:hAnsi="Times New Roman" w:cs="Times New Roman"/>
          <w:sz w:val="24"/>
          <w:szCs w:val="24"/>
        </w:rPr>
        <w:t>: работа со словарями, составление словарной статьи; сказывание сказки; сочинение собственной сказки.</w:t>
      </w:r>
    </w:p>
    <w:p w:rsidR="00797F93" w:rsidRPr="009A6497" w:rsidRDefault="00797F93" w:rsidP="009A6497">
      <w:pPr>
        <w:pStyle w:val="Style3"/>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Связь с другими искусствами</w:t>
      </w:r>
      <w:r w:rsidRPr="009A6497">
        <w:rPr>
          <w:rStyle w:val="FontStyle13"/>
          <w:rFonts w:ascii="Times New Roman" w:hAnsi="Times New Roman" w:cs="Times New Roman"/>
          <w:sz w:val="24"/>
          <w:szCs w:val="24"/>
        </w:rPr>
        <w:t>: работа с иллюстрациями книжная выставка, кинофильмы и мультипликации по мотива сказочных сюжетов.</w:t>
      </w:r>
    </w:p>
    <w:p w:rsidR="00797F93" w:rsidRPr="009A6497" w:rsidRDefault="00797F93" w:rsidP="009A6497">
      <w:pPr>
        <w:pStyle w:val="Style3"/>
        <w:widowControl/>
        <w:spacing w:before="24"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Краеведение:</w:t>
      </w:r>
      <w:r w:rsidRPr="009A6497">
        <w:rPr>
          <w:rStyle w:val="FontStyle13"/>
          <w:rFonts w:ascii="Times New Roman" w:hAnsi="Times New Roman" w:cs="Times New Roman"/>
          <w:sz w:val="24"/>
          <w:szCs w:val="24"/>
        </w:rPr>
        <w:t xml:space="preserve"> сказки и другие жанры фольклора в регионе.</w:t>
      </w:r>
    </w:p>
    <w:p w:rsidR="00797F93" w:rsidRPr="009A6497" w:rsidRDefault="00797F93" w:rsidP="009A6497">
      <w:pPr>
        <w:pStyle w:val="Style5"/>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Возможные виды внеурочной деятельности:</w:t>
      </w:r>
      <w:r w:rsidRPr="009A6497">
        <w:rPr>
          <w:rStyle w:val="FontStyle13"/>
          <w:rFonts w:ascii="Times New Roman" w:hAnsi="Times New Roman" w:cs="Times New Roman"/>
          <w:sz w:val="24"/>
          <w:szCs w:val="24"/>
        </w:rPr>
        <w:t xml:space="preserve"> вечер сказок, фольклорный праздник, предметная неделя и др.</w:t>
      </w:r>
    </w:p>
    <w:p w:rsidR="00797F93" w:rsidRPr="009A6497" w:rsidRDefault="00797F93" w:rsidP="009A6497">
      <w:pPr>
        <w:pStyle w:val="Style5"/>
        <w:widowControl/>
        <w:spacing w:line="240" w:lineRule="auto"/>
        <w:ind w:firstLine="550"/>
        <w:contextualSpacing/>
        <w:rPr>
          <w:rStyle w:val="FontStyle13"/>
          <w:rFonts w:ascii="Times New Roman" w:hAnsi="Times New Roman" w:cs="Times New Roman"/>
          <w:sz w:val="24"/>
          <w:szCs w:val="24"/>
        </w:rPr>
      </w:pPr>
    </w:p>
    <w:p w:rsidR="00797F93" w:rsidRPr="009A6497" w:rsidRDefault="00797F93" w:rsidP="009A6497">
      <w:pPr>
        <w:pStyle w:val="Style11"/>
        <w:widowControl/>
        <w:spacing w:before="29" w:line="240" w:lineRule="auto"/>
        <w:ind w:firstLine="550"/>
        <w:contextualSpacing/>
        <w:jc w:val="both"/>
        <w:rPr>
          <w:rStyle w:val="FontStyle13"/>
          <w:rFonts w:ascii="Times New Roman" w:hAnsi="Times New Roman" w:cs="Times New Roman"/>
          <w:b/>
          <w:spacing w:val="50"/>
          <w:sz w:val="24"/>
          <w:szCs w:val="24"/>
        </w:rPr>
      </w:pPr>
      <w:r w:rsidRPr="009A6497">
        <w:rPr>
          <w:rStyle w:val="FontStyle13"/>
          <w:rFonts w:ascii="Times New Roman" w:hAnsi="Times New Roman" w:cs="Times New Roman"/>
          <w:b/>
          <w:spacing w:val="50"/>
          <w:sz w:val="24"/>
          <w:szCs w:val="24"/>
        </w:rPr>
        <w:t>Басни</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народов</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мира</w:t>
      </w:r>
    </w:p>
    <w:p w:rsidR="00797F93" w:rsidRPr="009A6497" w:rsidRDefault="00797F93" w:rsidP="009A6497">
      <w:pPr>
        <w:pStyle w:val="Style5"/>
        <w:widowControl/>
        <w:spacing w:before="5"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lastRenderedPageBreak/>
        <w:t xml:space="preserve">Эзоп. Краткие сведения о баснописце. Басня </w:t>
      </w:r>
      <w:r w:rsidRPr="009A6497">
        <w:rPr>
          <w:rStyle w:val="FontStyle14"/>
          <w:sz w:val="24"/>
          <w:szCs w:val="24"/>
        </w:rPr>
        <w:t xml:space="preserve">«Ворон и Лисица». </w:t>
      </w:r>
      <w:r w:rsidRPr="009A6497">
        <w:rPr>
          <w:rStyle w:val="FontStyle13"/>
          <w:rFonts w:ascii="Times New Roman" w:hAnsi="Times New Roman" w:cs="Times New Roman"/>
          <w:sz w:val="24"/>
          <w:szCs w:val="24"/>
        </w:rPr>
        <w:t>Раскрытие характеров персонажей в баснях: ум, хи</w:t>
      </w:r>
      <w:r w:rsidRPr="009A6497">
        <w:rPr>
          <w:rStyle w:val="FontStyle13"/>
          <w:rFonts w:ascii="Times New Roman" w:hAnsi="Times New Roman" w:cs="Times New Roman"/>
          <w:sz w:val="24"/>
          <w:szCs w:val="24"/>
        </w:rPr>
        <w:softHyphen/>
        <w:t>трость, сообразительность, глупость, жадность; элементы дидактизма в басне.</w:t>
      </w:r>
    </w:p>
    <w:p w:rsidR="00797F93" w:rsidRPr="009A6497" w:rsidRDefault="00797F93" w:rsidP="009A6497">
      <w:pPr>
        <w:pStyle w:val="Style5"/>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Теория литературы</w:t>
      </w:r>
      <w:r w:rsidRPr="009A6497">
        <w:rPr>
          <w:rStyle w:val="FontStyle13"/>
          <w:rFonts w:ascii="Times New Roman" w:hAnsi="Times New Roman" w:cs="Times New Roman"/>
          <w:sz w:val="24"/>
          <w:szCs w:val="24"/>
        </w:rPr>
        <w:t>: басня, притча, эзопов язык.</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Развитие речи:</w:t>
      </w:r>
      <w:r w:rsidRPr="009A6497">
        <w:rPr>
          <w:rStyle w:val="FontStyle13"/>
          <w:rFonts w:ascii="Times New Roman" w:hAnsi="Times New Roman" w:cs="Times New Roman"/>
          <w:sz w:val="24"/>
          <w:szCs w:val="24"/>
        </w:rPr>
        <w:t xml:space="preserve"> выразительное чтение, письменный ответ на вопрос.</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Связь с другими искусствами</w:t>
      </w:r>
      <w:r w:rsidRPr="009A6497">
        <w:rPr>
          <w:rStyle w:val="FontStyle13"/>
          <w:rFonts w:ascii="Times New Roman" w:hAnsi="Times New Roman" w:cs="Times New Roman"/>
          <w:sz w:val="24"/>
          <w:szCs w:val="24"/>
        </w:rPr>
        <w:t>: работа с иллюстрациями, рисунки учащихся.</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p>
    <w:p w:rsidR="00797F93" w:rsidRPr="009A6497" w:rsidRDefault="00797F93" w:rsidP="009A6497">
      <w:pPr>
        <w:pStyle w:val="Style10"/>
        <w:widowControl/>
        <w:spacing w:line="240" w:lineRule="auto"/>
        <w:ind w:firstLine="550"/>
        <w:contextualSpacing/>
        <w:rPr>
          <w:rStyle w:val="FontStyle13"/>
          <w:rFonts w:ascii="Times New Roman" w:hAnsi="Times New Roman" w:cs="Times New Roman"/>
          <w:b/>
          <w:spacing w:val="50"/>
          <w:sz w:val="24"/>
          <w:szCs w:val="24"/>
        </w:rPr>
      </w:pPr>
      <w:r w:rsidRPr="009A6497">
        <w:rPr>
          <w:rStyle w:val="FontStyle13"/>
          <w:rFonts w:ascii="Times New Roman" w:hAnsi="Times New Roman" w:cs="Times New Roman"/>
          <w:b/>
          <w:spacing w:val="50"/>
          <w:sz w:val="24"/>
          <w:szCs w:val="24"/>
        </w:rPr>
        <w:t>Русская</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басня</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797F93" w:rsidRPr="009A6497" w:rsidRDefault="00797F93" w:rsidP="009A6497">
      <w:pPr>
        <w:pStyle w:val="Style5"/>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В.К. Тредиаковский. Краткие сведения о писателе. Басня</w:t>
      </w:r>
    </w:p>
    <w:p w:rsidR="00797F93" w:rsidRPr="009A6497" w:rsidRDefault="00797F93" w:rsidP="009A6497">
      <w:pPr>
        <w:pStyle w:val="Style4"/>
        <w:widowControl/>
        <w:spacing w:before="29"/>
        <w:ind w:firstLine="550"/>
        <w:contextualSpacing/>
        <w:jc w:val="both"/>
        <w:rPr>
          <w:rStyle w:val="FontStyle14"/>
          <w:b w:val="0"/>
          <w:sz w:val="24"/>
          <w:szCs w:val="24"/>
        </w:rPr>
      </w:pPr>
      <w:r w:rsidRPr="009A6497">
        <w:rPr>
          <w:rStyle w:val="FontStyle14"/>
          <w:sz w:val="24"/>
          <w:szCs w:val="24"/>
        </w:rPr>
        <w:t>«Ворон и Лиса».</w:t>
      </w:r>
    </w:p>
    <w:p w:rsidR="00797F93" w:rsidRPr="009A6497" w:rsidRDefault="00797F93" w:rsidP="009A6497">
      <w:pPr>
        <w:pStyle w:val="Style8"/>
        <w:widowControl/>
        <w:ind w:firstLine="550"/>
        <w:contextualSpacing/>
        <w:jc w:val="both"/>
        <w:rPr>
          <w:rStyle w:val="FontStyle14"/>
          <w:b w:val="0"/>
          <w:sz w:val="24"/>
          <w:szCs w:val="24"/>
        </w:rPr>
      </w:pPr>
      <w:r w:rsidRPr="009A6497">
        <w:rPr>
          <w:rStyle w:val="FontStyle13"/>
          <w:rFonts w:ascii="Times New Roman" w:hAnsi="Times New Roman" w:cs="Times New Roman"/>
          <w:sz w:val="24"/>
          <w:szCs w:val="24"/>
        </w:rPr>
        <w:t xml:space="preserve">А.П. Сумароков. Краткие сведения о писателе. Басня </w:t>
      </w:r>
      <w:r w:rsidRPr="009A6497">
        <w:rPr>
          <w:rStyle w:val="FontStyle14"/>
          <w:sz w:val="24"/>
          <w:szCs w:val="24"/>
        </w:rPr>
        <w:t>«Ворона и Лиса».</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 xml:space="preserve">И.А. Крылов. Краткие сведения о писателе. Детство. Отношение к книге. Басни: </w:t>
      </w:r>
      <w:r w:rsidRPr="009A6497">
        <w:rPr>
          <w:rStyle w:val="FontStyle14"/>
          <w:sz w:val="24"/>
          <w:szCs w:val="24"/>
        </w:rPr>
        <w:t xml:space="preserve">«Ворона и Лисица», «Демьянова уха», «Волк на псарне», «Свинья под Дубом» </w:t>
      </w:r>
      <w:r w:rsidRPr="009A6497">
        <w:rPr>
          <w:rStyle w:val="FontStyle13"/>
          <w:rFonts w:ascii="Times New Roman" w:hAnsi="Times New Roman" w:cs="Times New Roman"/>
          <w:sz w:val="24"/>
          <w:szCs w:val="24"/>
        </w:rPr>
        <w:t>и др. по выбору. Тематика басен И.А. Крылова. Сатирическое и нравоучительное в басне. Образный мир басен И.А. Крылова.</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 xml:space="preserve">СВ. Михалков. Басни: </w:t>
      </w:r>
      <w:r w:rsidRPr="009A6497">
        <w:rPr>
          <w:rStyle w:val="FontStyle14"/>
          <w:sz w:val="24"/>
          <w:szCs w:val="24"/>
        </w:rPr>
        <w:t xml:space="preserve">«Грибы», «Зеркало». </w:t>
      </w:r>
      <w:r w:rsidRPr="009A6497">
        <w:rPr>
          <w:rStyle w:val="FontStyle13"/>
          <w:rFonts w:ascii="Times New Roman" w:hAnsi="Times New Roman" w:cs="Times New Roman"/>
          <w:sz w:val="24"/>
          <w:szCs w:val="24"/>
        </w:rPr>
        <w:t>Тематика, проблематика.</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Теория литературы</w:t>
      </w:r>
      <w:r w:rsidRPr="009A6497">
        <w:rPr>
          <w:rStyle w:val="FontStyle13"/>
          <w:rFonts w:ascii="Times New Roman" w:hAnsi="Times New Roman" w:cs="Times New Roman"/>
          <w:sz w:val="24"/>
          <w:szCs w:val="24"/>
        </w:rPr>
        <w:t>: басенный сюжет; мораль, аллегория, сравнение, гипербола.</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Развитие речи:</w:t>
      </w:r>
      <w:r w:rsidRPr="009A6497">
        <w:rPr>
          <w:rStyle w:val="FontStyle12"/>
          <w:sz w:val="24"/>
          <w:szCs w:val="24"/>
        </w:rPr>
        <w:t xml:space="preserve"> различные типы чтения (в том числе чтение наизусть, конкурс на лучшее чтение, чтение по ролям); инсценирование басни.</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Связь с другими искусствами</w:t>
      </w:r>
      <w:r w:rsidRPr="009A6497">
        <w:rPr>
          <w:rStyle w:val="FontStyle12"/>
          <w:sz w:val="24"/>
          <w:szCs w:val="24"/>
        </w:rPr>
        <w:t>: работа с иллюстрациями мультипликации басен И.А. Крылова.</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Краеведение:</w:t>
      </w:r>
      <w:r w:rsidRPr="009A6497">
        <w:rPr>
          <w:rStyle w:val="FontStyle12"/>
          <w:sz w:val="24"/>
          <w:szCs w:val="24"/>
        </w:rPr>
        <w:t xml:space="preserve"> заочная экскурсия («У памятника И.А. Крылову»); сбор материалов о баснописцах региона.</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Возможные виды внеурочной деятельности:</w:t>
      </w:r>
      <w:r w:rsidRPr="009A6497">
        <w:rPr>
          <w:rStyle w:val="FontStyle12"/>
          <w:sz w:val="24"/>
          <w:szCs w:val="24"/>
        </w:rPr>
        <w:t xml:space="preserve"> «В литературной гостиной» </w:t>
      </w:r>
      <w:r w:rsidRPr="009A6497">
        <w:t xml:space="preserve">– </w:t>
      </w:r>
      <w:r w:rsidRPr="009A6497">
        <w:rPr>
          <w:rStyle w:val="FontStyle12"/>
          <w:sz w:val="24"/>
          <w:szCs w:val="24"/>
        </w:rPr>
        <w:t xml:space="preserve"> конкурс на лучшую инсценировку басни; устный журнал «Дедушка Крылов».</w:t>
      </w:r>
    </w:p>
    <w:p w:rsidR="00797F93" w:rsidRPr="009A6497" w:rsidRDefault="00797F93" w:rsidP="009A6497">
      <w:pPr>
        <w:pStyle w:val="Style1"/>
        <w:widowControl/>
        <w:spacing w:line="240" w:lineRule="auto"/>
        <w:contextualSpacing/>
        <w:rPr>
          <w:rStyle w:val="FontStyle12"/>
          <w:b w:val="0"/>
          <w:sz w:val="24"/>
          <w:szCs w:val="24"/>
        </w:rPr>
      </w:pPr>
    </w:p>
    <w:p w:rsidR="00797F93" w:rsidRPr="009A6497" w:rsidRDefault="00797F93" w:rsidP="009A6497">
      <w:pPr>
        <w:pStyle w:val="Style2"/>
        <w:widowControl/>
        <w:spacing w:before="173" w:line="240" w:lineRule="auto"/>
        <w:ind w:firstLine="0"/>
        <w:contextualSpacing/>
        <w:rPr>
          <w:rStyle w:val="FontStyle12"/>
          <w:spacing w:val="40"/>
          <w:sz w:val="24"/>
          <w:szCs w:val="24"/>
        </w:rPr>
      </w:pPr>
      <w:r w:rsidRPr="009A6497">
        <w:rPr>
          <w:rStyle w:val="FontStyle14"/>
          <w:spacing w:val="50"/>
          <w:sz w:val="24"/>
          <w:szCs w:val="24"/>
        </w:rPr>
        <w:t>Из</w:t>
      </w:r>
      <w:r w:rsidRPr="009A6497">
        <w:rPr>
          <w:rStyle w:val="FontStyle14"/>
          <w:sz w:val="24"/>
          <w:szCs w:val="24"/>
        </w:rPr>
        <w:t xml:space="preserve"> </w:t>
      </w:r>
      <w:r w:rsidRPr="009A6497">
        <w:rPr>
          <w:rStyle w:val="FontStyle12"/>
          <w:spacing w:val="40"/>
          <w:sz w:val="24"/>
          <w:szCs w:val="24"/>
        </w:rPr>
        <w:t>литературы</w:t>
      </w:r>
      <w:r w:rsidRPr="009A6497">
        <w:rPr>
          <w:rStyle w:val="FontStyle12"/>
          <w:sz w:val="24"/>
          <w:szCs w:val="24"/>
        </w:rPr>
        <w:t xml:space="preserve"> </w:t>
      </w:r>
      <w:r w:rsidRPr="009A6497">
        <w:rPr>
          <w:rStyle w:val="FontStyle14"/>
          <w:spacing w:val="50"/>
          <w:sz w:val="24"/>
          <w:szCs w:val="24"/>
        </w:rPr>
        <w:t>XIX</w:t>
      </w:r>
      <w:r w:rsidRPr="009A6497">
        <w:rPr>
          <w:rStyle w:val="FontStyle14"/>
          <w:sz w:val="24"/>
          <w:szCs w:val="24"/>
        </w:rPr>
        <w:t xml:space="preserve"> </w:t>
      </w:r>
      <w:r w:rsidRPr="009A6497">
        <w:rPr>
          <w:rStyle w:val="FontStyle12"/>
          <w:spacing w:val="40"/>
          <w:sz w:val="24"/>
          <w:szCs w:val="24"/>
        </w:rPr>
        <w:t>века</w:t>
      </w:r>
    </w:p>
    <w:p w:rsidR="00797F93" w:rsidRPr="009A6497" w:rsidRDefault="00797F93" w:rsidP="009A6497">
      <w:pPr>
        <w:pStyle w:val="Style3"/>
        <w:widowControl/>
        <w:spacing w:before="158" w:line="240" w:lineRule="auto"/>
        <w:ind w:firstLine="550"/>
        <w:contextualSpacing/>
        <w:rPr>
          <w:rStyle w:val="FontStyle14"/>
          <w:b w:val="0"/>
          <w:sz w:val="24"/>
          <w:szCs w:val="24"/>
        </w:rPr>
      </w:pPr>
      <w:r w:rsidRPr="009A6497">
        <w:rPr>
          <w:rStyle w:val="FontStyle14"/>
          <w:sz w:val="24"/>
          <w:szCs w:val="24"/>
        </w:rPr>
        <w:t>А.С. ПУШКИН</w:t>
      </w:r>
    </w:p>
    <w:p w:rsidR="00797F93" w:rsidRPr="009A6497" w:rsidRDefault="00797F93" w:rsidP="009A6497">
      <w:pPr>
        <w:pStyle w:val="Style1"/>
        <w:widowControl/>
        <w:spacing w:before="10" w:line="240" w:lineRule="auto"/>
        <w:ind w:firstLine="550"/>
        <w:contextualSpacing/>
        <w:rPr>
          <w:rStyle w:val="FontStyle12"/>
          <w:b w:val="0"/>
          <w:sz w:val="24"/>
          <w:szCs w:val="24"/>
        </w:rPr>
      </w:pPr>
      <w:r w:rsidRPr="009A6497">
        <w:rPr>
          <w:rStyle w:val="FontStyle12"/>
          <w:sz w:val="24"/>
          <w:szCs w:val="24"/>
        </w:rPr>
        <w:t xml:space="preserve">Краткие сведения о детстве и детских впечатлениях поэта. Пушкин и книга. А.С. Пушкин и няня Арина Родионовна. Стихотворение </w:t>
      </w:r>
      <w:r w:rsidRPr="009A6497">
        <w:rPr>
          <w:rStyle w:val="FontStyle13"/>
          <w:rFonts w:ascii="Times New Roman" w:hAnsi="Times New Roman" w:cs="Times New Roman"/>
          <w:sz w:val="24"/>
          <w:szCs w:val="24"/>
        </w:rPr>
        <w:t xml:space="preserve">«Няне». </w:t>
      </w:r>
      <w:r w:rsidRPr="009A6497">
        <w:rPr>
          <w:rStyle w:val="FontStyle12"/>
          <w:sz w:val="24"/>
          <w:szCs w:val="24"/>
        </w:rPr>
        <w:t xml:space="preserve">Образы природы в стихотворениях поэта </w:t>
      </w:r>
      <w:r w:rsidRPr="009A6497">
        <w:rPr>
          <w:rStyle w:val="FontStyle13"/>
          <w:rFonts w:ascii="Times New Roman" w:hAnsi="Times New Roman" w:cs="Times New Roman"/>
          <w:sz w:val="24"/>
          <w:szCs w:val="24"/>
        </w:rPr>
        <w:t xml:space="preserve">«Зимняя дорога». «Сказка о мертвой царевне и о семи богатырях». </w:t>
      </w:r>
      <w:r w:rsidRPr="009A6497">
        <w:rPr>
          <w:rStyle w:val="FontStyle12"/>
          <w:sz w:val="24"/>
          <w:szCs w:val="24"/>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9A6497">
        <w:rPr>
          <w:rStyle w:val="FontStyle13"/>
          <w:rFonts w:ascii="Times New Roman" w:hAnsi="Times New Roman" w:cs="Times New Roman"/>
          <w:sz w:val="24"/>
          <w:szCs w:val="24"/>
        </w:rPr>
        <w:t xml:space="preserve">«Руслан и Людмила» </w:t>
      </w:r>
      <w:r w:rsidRPr="009A6497">
        <w:rPr>
          <w:rStyle w:val="FontStyle12"/>
          <w:sz w:val="24"/>
          <w:szCs w:val="24"/>
        </w:rPr>
        <w:t>(отрывок). Сказочные элементы. Богатство выразительных средств.</w:t>
      </w:r>
    </w:p>
    <w:p w:rsidR="00797F93" w:rsidRPr="009A6497" w:rsidRDefault="00797F93" w:rsidP="009A6497">
      <w:pPr>
        <w:pStyle w:val="Style1"/>
        <w:widowControl/>
        <w:spacing w:before="14" w:line="240" w:lineRule="auto"/>
        <w:ind w:firstLine="550"/>
        <w:contextualSpacing/>
        <w:rPr>
          <w:rStyle w:val="FontStyle12"/>
          <w:b w:val="0"/>
          <w:sz w:val="24"/>
          <w:szCs w:val="24"/>
        </w:rPr>
      </w:pPr>
      <w:r w:rsidRPr="009A6497">
        <w:rPr>
          <w:rStyle w:val="FontStyle12"/>
          <w:i/>
          <w:sz w:val="24"/>
          <w:szCs w:val="24"/>
        </w:rPr>
        <w:t>Теория литературы:</w:t>
      </w:r>
      <w:r w:rsidRPr="009A6497">
        <w:rPr>
          <w:rStyle w:val="FontStyle12"/>
          <w:sz w:val="24"/>
          <w:szCs w:val="24"/>
        </w:rPr>
        <w:t xml:space="preserve"> первое представление о пейзажной лирике; риторическое обращение; фольклорные элементы.</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Развитие речи:</w:t>
      </w:r>
      <w:r w:rsidRPr="009A6497">
        <w:rPr>
          <w:rStyle w:val="FontStyle12"/>
          <w:sz w:val="24"/>
          <w:szCs w:val="24"/>
        </w:rPr>
        <w:t xml:space="preserve"> выразительное чтение, в том числе наизусть; письменный ответ на вопрос; рассказ о герое; словесное рисование.</w:t>
      </w:r>
    </w:p>
    <w:p w:rsidR="00797F93" w:rsidRPr="009A6497" w:rsidRDefault="00797F93" w:rsidP="009A6497">
      <w:pPr>
        <w:pStyle w:val="Style4"/>
        <w:widowControl/>
        <w:spacing w:before="10"/>
        <w:ind w:firstLine="550"/>
        <w:contextualSpacing/>
        <w:jc w:val="both"/>
        <w:rPr>
          <w:rStyle w:val="FontStyle12"/>
          <w:b w:val="0"/>
          <w:sz w:val="24"/>
          <w:szCs w:val="24"/>
        </w:rPr>
      </w:pPr>
      <w:r w:rsidRPr="009A6497">
        <w:rPr>
          <w:rStyle w:val="FontStyle12"/>
          <w:i/>
          <w:sz w:val="24"/>
          <w:szCs w:val="24"/>
        </w:rPr>
        <w:t>Связь с другими искусствами:</w:t>
      </w:r>
      <w:r w:rsidRPr="009A6497">
        <w:rPr>
          <w:rStyle w:val="FontStyle12"/>
          <w:sz w:val="24"/>
          <w:szCs w:val="24"/>
        </w:rPr>
        <w:t xml:space="preserve"> работа с иллюстрациям портреты поэта. Кинематографические и музыкальные произведения на сюжеты сказок А.С. Пушкина.</w:t>
      </w:r>
    </w:p>
    <w:p w:rsidR="00797F93" w:rsidRPr="009A6497" w:rsidRDefault="00797F93" w:rsidP="009A6497">
      <w:pPr>
        <w:pStyle w:val="Style1"/>
        <w:widowControl/>
        <w:spacing w:before="5" w:line="240" w:lineRule="auto"/>
        <w:ind w:firstLine="550"/>
        <w:contextualSpacing/>
        <w:rPr>
          <w:rStyle w:val="FontStyle12"/>
          <w:b w:val="0"/>
          <w:sz w:val="24"/>
          <w:szCs w:val="24"/>
        </w:rPr>
      </w:pPr>
      <w:r w:rsidRPr="009A6497">
        <w:rPr>
          <w:rStyle w:val="FontStyle12"/>
          <w:i/>
          <w:sz w:val="24"/>
          <w:szCs w:val="24"/>
        </w:rPr>
        <w:t xml:space="preserve">Краеведение: </w:t>
      </w:r>
      <w:r w:rsidRPr="009A6497">
        <w:rPr>
          <w:rStyle w:val="FontStyle12"/>
          <w:sz w:val="24"/>
          <w:szCs w:val="24"/>
        </w:rPr>
        <w:t>литературная викторина («Пушкинские места в Москве и Петербурге»).</w:t>
      </w:r>
    </w:p>
    <w:p w:rsidR="00797F93" w:rsidRPr="009A6497" w:rsidRDefault="00797F93" w:rsidP="009A6497">
      <w:pPr>
        <w:pStyle w:val="Style4"/>
        <w:widowControl/>
        <w:ind w:firstLine="550"/>
        <w:contextualSpacing/>
        <w:jc w:val="both"/>
        <w:rPr>
          <w:rStyle w:val="FontStyle12"/>
          <w:b w:val="0"/>
          <w:sz w:val="24"/>
          <w:szCs w:val="24"/>
        </w:rPr>
      </w:pPr>
      <w:r w:rsidRPr="009A6497">
        <w:rPr>
          <w:rStyle w:val="FontStyle12"/>
          <w:i/>
          <w:sz w:val="24"/>
          <w:szCs w:val="24"/>
        </w:rPr>
        <w:t>Возможные формы внеурочной деятельности:</w:t>
      </w:r>
      <w:r w:rsidRPr="009A6497">
        <w:rPr>
          <w:rStyle w:val="FontStyle12"/>
          <w:sz w:val="24"/>
          <w:szCs w:val="24"/>
        </w:rPr>
        <w:t xml:space="preserve"> конкурс на лучшее знание сказок А.С. Пушкина, вечер пушкинской сказки.</w:t>
      </w:r>
    </w:p>
    <w:p w:rsidR="00797F93" w:rsidRPr="009A6497" w:rsidRDefault="00797F93" w:rsidP="009A6497">
      <w:pPr>
        <w:pStyle w:val="Style6"/>
        <w:widowControl/>
        <w:spacing w:line="240" w:lineRule="auto"/>
        <w:contextualSpacing/>
        <w:rPr>
          <w:rStyle w:val="FontStyle12"/>
          <w:spacing w:val="40"/>
          <w:sz w:val="24"/>
          <w:szCs w:val="24"/>
        </w:rPr>
      </w:pPr>
    </w:p>
    <w:p w:rsidR="00797F93" w:rsidRPr="009A6497" w:rsidRDefault="00797F93" w:rsidP="009A6497">
      <w:pPr>
        <w:pStyle w:val="Style6"/>
        <w:widowControl/>
        <w:spacing w:line="240" w:lineRule="auto"/>
        <w:contextualSpacing/>
        <w:rPr>
          <w:rStyle w:val="FontStyle12"/>
          <w:spacing w:val="40"/>
          <w:sz w:val="24"/>
          <w:szCs w:val="24"/>
        </w:rPr>
      </w:pPr>
      <w:r w:rsidRPr="009A6497">
        <w:rPr>
          <w:rStyle w:val="FontStyle12"/>
          <w:spacing w:val="40"/>
          <w:sz w:val="24"/>
          <w:szCs w:val="24"/>
        </w:rPr>
        <w:t>Поэзия</w:t>
      </w:r>
      <w:r w:rsidRPr="009A6497">
        <w:rPr>
          <w:rStyle w:val="FontStyle12"/>
          <w:sz w:val="24"/>
          <w:szCs w:val="24"/>
        </w:rPr>
        <w:t xml:space="preserve"> </w:t>
      </w:r>
      <w:r w:rsidRPr="009A6497">
        <w:rPr>
          <w:rStyle w:val="FontStyle14"/>
          <w:spacing w:val="50"/>
          <w:sz w:val="24"/>
          <w:szCs w:val="24"/>
        </w:rPr>
        <w:t>XIX</w:t>
      </w:r>
      <w:r w:rsidRPr="009A6497">
        <w:rPr>
          <w:rStyle w:val="FontStyle14"/>
          <w:sz w:val="24"/>
          <w:szCs w:val="24"/>
        </w:rPr>
        <w:t xml:space="preserve"> </w:t>
      </w:r>
      <w:r w:rsidRPr="009A6497">
        <w:rPr>
          <w:rStyle w:val="FontStyle12"/>
          <w:spacing w:val="40"/>
          <w:sz w:val="24"/>
          <w:szCs w:val="24"/>
        </w:rPr>
        <w:t>века</w:t>
      </w:r>
      <w:r w:rsidRPr="009A6497">
        <w:rPr>
          <w:rStyle w:val="FontStyle12"/>
          <w:sz w:val="24"/>
          <w:szCs w:val="24"/>
        </w:rPr>
        <w:t xml:space="preserve"> </w:t>
      </w:r>
      <w:r w:rsidRPr="009A6497">
        <w:rPr>
          <w:rStyle w:val="FontStyle12"/>
          <w:spacing w:val="40"/>
          <w:sz w:val="24"/>
          <w:szCs w:val="24"/>
        </w:rPr>
        <w:t>о</w:t>
      </w:r>
      <w:r w:rsidRPr="009A6497">
        <w:rPr>
          <w:rStyle w:val="FontStyle12"/>
          <w:sz w:val="24"/>
          <w:szCs w:val="24"/>
        </w:rPr>
        <w:t xml:space="preserve"> </w:t>
      </w:r>
      <w:r w:rsidRPr="009A6497">
        <w:rPr>
          <w:rStyle w:val="FontStyle12"/>
          <w:spacing w:val="40"/>
          <w:sz w:val="24"/>
          <w:szCs w:val="24"/>
        </w:rPr>
        <w:t>родной</w:t>
      </w:r>
      <w:r w:rsidRPr="009A6497">
        <w:rPr>
          <w:rStyle w:val="FontStyle12"/>
          <w:sz w:val="24"/>
          <w:szCs w:val="24"/>
        </w:rPr>
        <w:t xml:space="preserve"> </w:t>
      </w:r>
      <w:r w:rsidRPr="009A6497">
        <w:rPr>
          <w:rStyle w:val="FontStyle12"/>
          <w:spacing w:val="40"/>
          <w:sz w:val="24"/>
          <w:szCs w:val="24"/>
        </w:rPr>
        <w:t>природе</w:t>
      </w:r>
    </w:p>
    <w:p w:rsidR="00797F93" w:rsidRPr="009A6497" w:rsidRDefault="00797F93" w:rsidP="009A6497">
      <w:pPr>
        <w:pStyle w:val="Style8"/>
        <w:widowControl/>
        <w:spacing w:before="173"/>
        <w:contextualSpacing/>
        <w:jc w:val="both"/>
        <w:rPr>
          <w:rStyle w:val="FontStyle13"/>
          <w:rFonts w:ascii="Times New Roman" w:hAnsi="Times New Roman" w:cs="Times New Roman"/>
          <w:sz w:val="24"/>
          <w:szCs w:val="24"/>
        </w:rPr>
      </w:pPr>
      <w:r w:rsidRPr="009A6497">
        <w:rPr>
          <w:rStyle w:val="FontStyle12"/>
          <w:sz w:val="24"/>
          <w:szCs w:val="24"/>
        </w:rPr>
        <w:lastRenderedPageBreak/>
        <w:t xml:space="preserve">А.А. </w:t>
      </w:r>
      <w:r w:rsidRPr="009A6497">
        <w:rPr>
          <w:rStyle w:val="FontStyle12"/>
          <w:spacing w:val="40"/>
          <w:sz w:val="24"/>
          <w:szCs w:val="24"/>
        </w:rPr>
        <w:t>Фет.</w:t>
      </w:r>
      <w:r w:rsidRPr="009A6497">
        <w:rPr>
          <w:rStyle w:val="FontStyle12"/>
          <w:sz w:val="24"/>
          <w:szCs w:val="24"/>
        </w:rPr>
        <w:t xml:space="preserve"> </w:t>
      </w:r>
      <w:r w:rsidRPr="009A6497">
        <w:rPr>
          <w:rStyle w:val="FontStyle13"/>
          <w:rFonts w:ascii="Times New Roman" w:hAnsi="Times New Roman" w:cs="Times New Roman"/>
          <w:sz w:val="24"/>
          <w:szCs w:val="24"/>
        </w:rPr>
        <w:t>«Чудная картина...»</w:t>
      </w:r>
    </w:p>
    <w:p w:rsidR="00797F93" w:rsidRPr="009A6497" w:rsidRDefault="00797F93" w:rsidP="009A6497">
      <w:pPr>
        <w:pStyle w:val="Style8"/>
        <w:widowControl/>
        <w:contextualSpacing/>
        <w:jc w:val="both"/>
        <w:rPr>
          <w:rStyle w:val="FontStyle13"/>
          <w:rFonts w:ascii="Times New Roman" w:hAnsi="Times New Roman" w:cs="Times New Roman"/>
          <w:sz w:val="24"/>
          <w:szCs w:val="24"/>
        </w:rPr>
      </w:pPr>
      <w:r w:rsidRPr="009A6497">
        <w:rPr>
          <w:rStyle w:val="FontStyle12"/>
          <w:spacing w:val="40"/>
          <w:sz w:val="24"/>
          <w:szCs w:val="24"/>
        </w:rPr>
        <w:t>М.Ю.Лермонтов.</w:t>
      </w:r>
      <w:r w:rsidRPr="009A6497">
        <w:rPr>
          <w:rStyle w:val="FontStyle12"/>
          <w:sz w:val="24"/>
          <w:szCs w:val="24"/>
        </w:rPr>
        <w:t xml:space="preserve"> </w:t>
      </w:r>
      <w:r w:rsidRPr="009A6497">
        <w:rPr>
          <w:rStyle w:val="FontStyle13"/>
          <w:rFonts w:ascii="Times New Roman" w:hAnsi="Times New Roman" w:cs="Times New Roman"/>
          <w:sz w:val="24"/>
          <w:szCs w:val="24"/>
        </w:rPr>
        <w:t xml:space="preserve">«Когда волнуется желтеющая нива...» </w:t>
      </w:r>
      <w:r w:rsidRPr="009A6497">
        <w:rPr>
          <w:rStyle w:val="FontStyle12"/>
          <w:sz w:val="24"/>
          <w:szCs w:val="24"/>
        </w:rPr>
        <w:t xml:space="preserve">Ф.И. </w:t>
      </w:r>
      <w:r w:rsidRPr="009A6497">
        <w:rPr>
          <w:rStyle w:val="FontStyle12"/>
          <w:spacing w:val="40"/>
          <w:sz w:val="24"/>
          <w:szCs w:val="24"/>
        </w:rPr>
        <w:t>Тютчев.</w:t>
      </w:r>
      <w:r w:rsidRPr="009A6497">
        <w:rPr>
          <w:rStyle w:val="FontStyle12"/>
          <w:sz w:val="24"/>
          <w:szCs w:val="24"/>
        </w:rPr>
        <w:t xml:space="preserve"> </w:t>
      </w:r>
      <w:r w:rsidRPr="009A6497">
        <w:rPr>
          <w:rStyle w:val="FontStyle13"/>
          <w:rFonts w:ascii="Times New Roman" w:hAnsi="Times New Roman" w:cs="Times New Roman"/>
          <w:sz w:val="24"/>
          <w:szCs w:val="24"/>
        </w:rPr>
        <w:t>«Есть в осени первоначальной... », «Весенние воды».</w:t>
      </w:r>
    </w:p>
    <w:p w:rsidR="00797F93" w:rsidRPr="009A6497" w:rsidRDefault="00797F93" w:rsidP="009A6497">
      <w:pPr>
        <w:pStyle w:val="Style8"/>
        <w:widowControl/>
        <w:contextualSpacing/>
        <w:jc w:val="both"/>
        <w:rPr>
          <w:rStyle w:val="FontStyle13"/>
          <w:rFonts w:ascii="Times New Roman" w:hAnsi="Times New Roman" w:cs="Times New Roman"/>
          <w:spacing w:val="20"/>
          <w:sz w:val="24"/>
          <w:szCs w:val="24"/>
        </w:rPr>
      </w:pPr>
      <w:r w:rsidRPr="009A6497">
        <w:rPr>
          <w:rStyle w:val="FontStyle12"/>
          <w:sz w:val="24"/>
          <w:szCs w:val="24"/>
        </w:rPr>
        <w:t xml:space="preserve">Е.А. </w:t>
      </w:r>
      <w:r w:rsidRPr="009A6497">
        <w:rPr>
          <w:rStyle w:val="FontStyle12"/>
          <w:spacing w:val="40"/>
          <w:sz w:val="24"/>
          <w:szCs w:val="24"/>
        </w:rPr>
        <w:t>Баратынский.</w:t>
      </w:r>
      <w:r w:rsidRPr="009A6497">
        <w:rPr>
          <w:rStyle w:val="FontStyle12"/>
          <w:sz w:val="24"/>
          <w:szCs w:val="24"/>
        </w:rPr>
        <w:t xml:space="preserve"> </w:t>
      </w:r>
      <w:r w:rsidRPr="009A6497">
        <w:rPr>
          <w:rStyle w:val="FontStyle13"/>
          <w:rFonts w:ascii="Times New Roman" w:hAnsi="Times New Roman" w:cs="Times New Roman"/>
          <w:sz w:val="24"/>
          <w:szCs w:val="24"/>
        </w:rPr>
        <w:t xml:space="preserve">«Весна, весна! как воздух чист!..» </w:t>
      </w:r>
      <w:r w:rsidRPr="009A6497">
        <w:rPr>
          <w:rStyle w:val="FontStyle12"/>
          <w:spacing w:val="40"/>
          <w:sz w:val="24"/>
          <w:szCs w:val="24"/>
        </w:rPr>
        <w:t>И.З.Суриков.</w:t>
      </w:r>
      <w:r w:rsidRPr="009A6497">
        <w:rPr>
          <w:rStyle w:val="FontStyle12"/>
          <w:sz w:val="24"/>
          <w:szCs w:val="24"/>
        </w:rPr>
        <w:t xml:space="preserve"> </w:t>
      </w:r>
      <w:r w:rsidRPr="009A6497">
        <w:rPr>
          <w:rStyle w:val="FontStyle13"/>
          <w:rFonts w:ascii="Times New Roman" w:hAnsi="Times New Roman" w:cs="Times New Roman"/>
          <w:sz w:val="24"/>
          <w:szCs w:val="24"/>
        </w:rPr>
        <w:t>«В ночном</w:t>
      </w:r>
      <w:r w:rsidRPr="009A6497">
        <w:rPr>
          <w:rStyle w:val="FontStyle13"/>
          <w:rFonts w:ascii="Times New Roman" w:hAnsi="Times New Roman" w:cs="Times New Roman"/>
          <w:spacing w:val="20"/>
          <w:sz w:val="24"/>
          <w:szCs w:val="24"/>
        </w:rPr>
        <w:t>».</w:t>
      </w:r>
    </w:p>
    <w:p w:rsidR="00797F93" w:rsidRPr="009A6497" w:rsidRDefault="00797F93" w:rsidP="009A6497">
      <w:pPr>
        <w:pStyle w:val="Style9"/>
        <w:widowControl/>
        <w:spacing w:before="5" w:line="240" w:lineRule="auto"/>
        <w:ind w:firstLine="0"/>
        <w:contextualSpacing/>
        <w:rPr>
          <w:rStyle w:val="FontStyle14"/>
          <w:b w:val="0"/>
          <w:sz w:val="24"/>
          <w:szCs w:val="24"/>
        </w:rPr>
      </w:pPr>
    </w:p>
    <w:p w:rsidR="00797F93" w:rsidRPr="009A6497" w:rsidRDefault="00797F93" w:rsidP="009A6497">
      <w:pPr>
        <w:pStyle w:val="Style9"/>
        <w:widowControl/>
        <w:spacing w:before="5" w:line="240" w:lineRule="auto"/>
        <w:ind w:firstLine="0"/>
        <w:contextualSpacing/>
        <w:rPr>
          <w:rStyle w:val="FontStyle14"/>
          <w:b w:val="0"/>
          <w:sz w:val="24"/>
          <w:szCs w:val="24"/>
        </w:rPr>
      </w:pPr>
      <w:r w:rsidRPr="009A6497">
        <w:rPr>
          <w:rStyle w:val="FontStyle14"/>
          <w:sz w:val="24"/>
          <w:szCs w:val="24"/>
        </w:rPr>
        <w:t>М.Ю. ЛЕРМОНТОВ</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sz w:val="24"/>
          <w:szCs w:val="24"/>
        </w:rPr>
        <w:t xml:space="preserve">Краткие сведения о детских годах писателя. Стихотворение </w:t>
      </w:r>
      <w:r w:rsidRPr="009A6497">
        <w:rPr>
          <w:rStyle w:val="FontStyle13"/>
          <w:rFonts w:ascii="Times New Roman" w:hAnsi="Times New Roman" w:cs="Times New Roman"/>
          <w:sz w:val="24"/>
          <w:szCs w:val="24"/>
        </w:rPr>
        <w:t xml:space="preserve">«Бородино». </w:t>
      </w:r>
      <w:r w:rsidRPr="009A6497">
        <w:rPr>
          <w:rStyle w:val="FontStyle12"/>
          <w:sz w:val="24"/>
          <w:szCs w:val="24"/>
        </w:rPr>
        <w:t>История создания стихотворения. Бородин</w:t>
      </w:r>
      <w:r w:rsidRPr="009A6497">
        <w:rPr>
          <w:rStyle w:val="FontStyle12"/>
          <w:sz w:val="24"/>
          <w:szCs w:val="24"/>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Теория литературы</w:t>
      </w:r>
      <w:r w:rsidRPr="009A6497">
        <w:rPr>
          <w:rStyle w:val="FontStyle12"/>
          <w:sz w:val="24"/>
          <w:szCs w:val="24"/>
        </w:rPr>
        <w:t>: эпитет, сравнение, метафора (развитие представлений о тропах); звукопись.</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Развитие речи:</w:t>
      </w:r>
      <w:r w:rsidRPr="009A6497">
        <w:rPr>
          <w:rStyle w:val="FontStyle12"/>
          <w:sz w:val="24"/>
          <w:szCs w:val="24"/>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Связь с другими искусствами:</w:t>
      </w:r>
      <w:r w:rsidRPr="009A6497">
        <w:rPr>
          <w:rStyle w:val="FontStyle12"/>
          <w:sz w:val="24"/>
          <w:szCs w:val="24"/>
        </w:rPr>
        <w:t xml:space="preserve"> портрет, работа с иллюстрациями, в том числе с материалами о Бородинской панораме в Москве.</w:t>
      </w:r>
    </w:p>
    <w:p w:rsidR="00797F93" w:rsidRPr="009A6497" w:rsidRDefault="00797F93" w:rsidP="009A6497">
      <w:pPr>
        <w:pStyle w:val="Style1"/>
        <w:widowControl/>
        <w:ind w:firstLine="550"/>
        <w:contextualSpacing/>
        <w:rPr>
          <w:rStyle w:val="FontStyle12"/>
          <w:b w:val="0"/>
          <w:sz w:val="24"/>
          <w:szCs w:val="24"/>
        </w:rPr>
      </w:pPr>
      <w:r w:rsidRPr="009A6497">
        <w:rPr>
          <w:rStyle w:val="FontStyle12"/>
          <w:i/>
          <w:sz w:val="24"/>
          <w:szCs w:val="24"/>
        </w:rPr>
        <w:t>Краеведение:</w:t>
      </w:r>
      <w:r w:rsidRPr="009A6497">
        <w:rPr>
          <w:rStyle w:val="FontStyle12"/>
          <w:sz w:val="24"/>
          <w:szCs w:val="24"/>
        </w:rPr>
        <w:t xml:space="preserve"> литературная игра «Что? Где? Когда?» или викторина («Тарханы — Москва»; «На поле Бородина»).</w:t>
      </w:r>
    </w:p>
    <w:p w:rsidR="00797F93" w:rsidRPr="009A6497" w:rsidRDefault="00797F93" w:rsidP="009A6497">
      <w:pPr>
        <w:pStyle w:val="Style1"/>
        <w:widowControl/>
        <w:contextualSpacing/>
        <w:rPr>
          <w:rStyle w:val="FontStyle14"/>
          <w:b w:val="0"/>
          <w:sz w:val="24"/>
          <w:szCs w:val="24"/>
        </w:rPr>
      </w:pPr>
      <w:r w:rsidRPr="009A6497">
        <w:rPr>
          <w:rStyle w:val="FontStyle15"/>
          <w:rFonts w:eastAsia="@Arial Unicode MS"/>
          <w:sz w:val="24"/>
          <w:szCs w:val="24"/>
        </w:rPr>
        <w:t xml:space="preserve">Н.В. </w:t>
      </w:r>
      <w:r w:rsidRPr="009A6497">
        <w:rPr>
          <w:rStyle w:val="FontStyle14"/>
          <w:sz w:val="24"/>
          <w:szCs w:val="24"/>
        </w:rPr>
        <w:t>ГОГОЛЬ</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sz w:val="24"/>
          <w:szCs w:val="24"/>
        </w:rPr>
        <w:t xml:space="preserve">Краткие сведения о писателе. Малороссия в жизни и судьбе Н.В. Гоголя. Повесть </w:t>
      </w:r>
      <w:r w:rsidRPr="009A6497">
        <w:rPr>
          <w:rStyle w:val="FontStyle13"/>
          <w:rFonts w:ascii="Times New Roman" w:hAnsi="Times New Roman" w:cs="Times New Roman"/>
          <w:sz w:val="24"/>
          <w:szCs w:val="24"/>
        </w:rPr>
        <w:t xml:space="preserve">«Ночь перед Рождеством». </w:t>
      </w:r>
      <w:r w:rsidRPr="009A6497">
        <w:rPr>
          <w:rStyle w:val="FontStyle12"/>
          <w:sz w:val="24"/>
          <w:szCs w:val="24"/>
        </w:rPr>
        <w:t>Отражение в повести славянских преданий и легенд; образы и события повести. Суеверие, злая сила, зло и добро в повести.</w:t>
      </w:r>
    </w:p>
    <w:p w:rsidR="00797F93" w:rsidRPr="009A6497" w:rsidRDefault="00797F93" w:rsidP="009A6497">
      <w:pPr>
        <w:pStyle w:val="Style4"/>
        <w:widowControl/>
        <w:ind w:firstLine="550"/>
        <w:contextualSpacing/>
        <w:jc w:val="both"/>
        <w:rPr>
          <w:rStyle w:val="FontStyle12"/>
          <w:b w:val="0"/>
          <w:sz w:val="24"/>
          <w:szCs w:val="24"/>
        </w:rPr>
      </w:pPr>
      <w:r w:rsidRPr="009A6497">
        <w:rPr>
          <w:rStyle w:val="FontStyle12"/>
          <w:i/>
          <w:sz w:val="24"/>
          <w:szCs w:val="24"/>
        </w:rPr>
        <w:t>Теория литературы:</w:t>
      </w:r>
      <w:r w:rsidRPr="009A6497">
        <w:rPr>
          <w:rStyle w:val="FontStyle12"/>
          <w:sz w:val="24"/>
          <w:szCs w:val="24"/>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797F93" w:rsidRPr="009A6497" w:rsidRDefault="00797F93" w:rsidP="009A6497">
      <w:pPr>
        <w:pStyle w:val="Style4"/>
        <w:widowControl/>
        <w:ind w:firstLine="550"/>
        <w:contextualSpacing/>
        <w:jc w:val="both"/>
        <w:rPr>
          <w:rStyle w:val="FontStyle12"/>
          <w:b w:val="0"/>
          <w:sz w:val="24"/>
          <w:szCs w:val="24"/>
        </w:rPr>
      </w:pPr>
      <w:r w:rsidRPr="009A6497">
        <w:rPr>
          <w:rStyle w:val="FontStyle12"/>
          <w:i/>
          <w:sz w:val="24"/>
          <w:szCs w:val="24"/>
        </w:rPr>
        <w:t>Развитие речи:</w:t>
      </w:r>
      <w:r w:rsidRPr="009A6497">
        <w:rPr>
          <w:rStyle w:val="FontStyle12"/>
          <w:sz w:val="24"/>
          <w:szCs w:val="24"/>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Связь с другими искусствами</w:t>
      </w:r>
      <w:r w:rsidRPr="009A6497">
        <w:rPr>
          <w:rStyle w:val="FontStyle12"/>
          <w:sz w:val="24"/>
          <w:szCs w:val="24"/>
        </w:rPr>
        <w:t>: выставка «Различные издания повести Н.В. Гоголя».</w:t>
      </w:r>
    </w:p>
    <w:p w:rsidR="00797F93" w:rsidRPr="009A6497" w:rsidRDefault="00797F93" w:rsidP="009A6497">
      <w:pPr>
        <w:pStyle w:val="Style1"/>
        <w:widowControl/>
        <w:spacing w:before="24" w:line="240" w:lineRule="auto"/>
        <w:ind w:firstLine="550"/>
        <w:contextualSpacing/>
        <w:rPr>
          <w:rStyle w:val="FontStyle12"/>
          <w:b w:val="0"/>
          <w:sz w:val="24"/>
          <w:szCs w:val="24"/>
        </w:rPr>
      </w:pPr>
      <w:r w:rsidRPr="009A6497">
        <w:rPr>
          <w:rStyle w:val="FontStyle12"/>
          <w:i/>
          <w:sz w:val="24"/>
          <w:szCs w:val="24"/>
        </w:rPr>
        <w:t>Краеведение:</w:t>
      </w:r>
      <w:r w:rsidRPr="009A6497">
        <w:rPr>
          <w:rStyle w:val="FontStyle12"/>
          <w:sz w:val="24"/>
          <w:szCs w:val="24"/>
        </w:rPr>
        <w:t xml:space="preserve"> литературная викторина «На родине Н.В. Гоголя».</w:t>
      </w:r>
    </w:p>
    <w:p w:rsidR="00797F93" w:rsidRPr="009A6497" w:rsidRDefault="00797F93" w:rsidP="009A6497">
      <w:pPr>
        <w:pStyle w:val="Style1"/>
        <w:widowControl/>
        <w:spacing w:before="24" w:line="240" w:lineRule="auto"/>
        <w:ind w:firstLine="550"/>
        <w:contextualSpacing/>
        <w:rPr>
          <w:rStyle w:val="FontStyle12"/>
          <w:b w:val="0"/>
          <w:sz w:val="24"/>
          <w:szCs w:val="24"/>
        </w:rPr>
      </w:pPr>
      <w:r w:rsidRPr="009A6497">
        <w:rPr>
          <w:rStyle w:val="FontStyle12"/>
          <w:i/>
          <w:sz w:val="24"/>
          <w:szCs w:val="24"/>
        </w:rPr>
        <w:t>Возможные виды внеурочной деятельности</w:t>
      </w:r>
      <w:r w:rsidRPr="009A6497">
        <w:rPr>
          <w:rStyle w:val="FontStyle12"/>
          <w:sz w:val="24"/>
          <w:szCs w:val="24"/>
        </w:rPr>
        <w:t>: написание сценария, инсценирование фрагментов повести.</w:t>
      </w:r>
    </w:p>
    <w:p w:rsidR="00797F93" w:rsidRPr="009A6497" w:rsidRDefault="00797F93" w:rsidP="009A6497">
      <w:pPr>
        <w:pStyle w:val="Style1"/>
        <w:widowControl/>
        <w:spacing w:before="24" w:line="240" w:lineRule="auto"/>
        <w:ind w:firstLine="550"/>
        <w:contextualSpacing/>
        <w:rPr>
          <w:rStyle w:val="FontStyle12"/>
          <w:b w:val="0"/>
          <w:sz w:val="24"/>
          <w:szCs w:val="24"/>
        </w:rPr>
      </w:pPr>
    </w:p>
    <w:p w:rsidR="00797F93" w:rsidRPr="009A6497" w:rsidRDefault="00797F93" w:rsidP="009A6497">
      <w:pPr>
        <w:pStyle w:val="Style1"/>
        <w:widowControl/>
        <w:spacing w:before="91" w:line="240" w:lineRule="auto"/>
        <w:contextualSpacing/>
        <w:rPr>
          <w:rStyle w:val="FontStyle12"/>
          <w:b w:val="0"/>
          <w:sz w:val="24"/>
          <w:szCs w:val="24"/>
        </w:rPr>
      </w:pPr>
      <w:r w:rsidRPr="009A6497">
        <w:rPr>
          <w:rStyle w:val="FontStyle12"/>
          <w:sz w:val="24"/>
          <w:szCs w:val="24"/>
        </w:rPr>
        <w:t>И.С. ТУРГЕНЕВ</w:t>
      </w:r>
    </w:p>
    <w:p w:rsidR="00797F93" w:rsidRPr="009A6497" w:rsidRDefault="00797F93" w:rsidP="009A6497">
      <w:pPr>
        <w:pStyle w:val="Style3"/>
        <w:widowControl/>
        <w:spacing w:before="24" w:line="240" w:lineRule="auto"/>
        <w:ind w:firstLine="550"/>
        <w:contextualSpacing/>
        <w:rPr>
          <w:rStyle w:val="FontStyle11"/>
          <w:sz w:val="24"/>
          <w:szCs w:val="24"/>
        </w:rPr>
      </w:pPr>
      <w:r w:rsidRPr="009A6497">
        <w:rPr>
          <w:rStyle w:val="FontStyle12"/>
          <w:sz w:val="24"/>
          <w:szCs w:val="24"/>
        </w:rPr>
        <w:t xml:space="preserve">Детские впечатления И.С. Тургенева. Спасское-Лутовиново в представлениях и творческой биографии писателя. Рассказ </w:t>
      </w:r>
      <w:r w:rsidRPr="009A6497">
        <w:rPr>
          <w:rStyle w:val="FontStyle11"/>
          <w:sz w:val="24"/>
          <w:szCs w:val="24"/>
        </w:rPr>
        <w:t xml:space="preserve">«Муму» </w:t>
      </w:r>
      <w:r w:rsidRPr="009A6497">
        <w:rPr>
          <w:rStyle w:val="FontStyle12"/>
          <w:sz w:val="24"/>
          <w:szCs w:val="24"/>
        </w:rPr>
        <w:t xml:space="preserve">и стихотворение в прозе </w:t>
      </w:r>
      <w:r w:rsidRPr="009A6497">
        <w:rPr>
          <w:rStyle w:val="FontStyle11"/>
          <w:sz w:val="24"/>
          <w:szCs w:val="24"/>
        </w:rPr>
        <w:t xml:space="preserve">«Воробей». </w:t>
      </w:r>
      <w:r w:rsidRPr="009A6497">
        <w:rPr>
          <w:rStyle w:val="FontStyle12"/>
          <w:sz w:val="24"/>
          <w:szCs w:val="24"/>
        </w:rPr>
        <w:t xml:space="preserve">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w:t>
      </w:r>
      <w:r w:rsidRPr="009A6497">
        <w:rPr>
          <w:rStyle w:val="FontStyle11"/>
          <w:sz w:val="24"/>
          <w:szCs w:val="24"/>
        </w:rPr>
        <w:t>«Русский язык».</w:t>
      </w:r>
    </w:p>
    <w:p w:rsidR="00797F93" w:rsidRPr="009A6497" w:rsidRDefault="00797F93" w:rsidP="009A6497">
      <w:pPr>
        <w:pStyle w:val="Style3"/>
        <w:widowControl/>
        <w:spacing w:before="10" w:line="240" w:lineRule="auto"/>
        <w:ind w:firstLine="550"/>
        <w:contextualSpacing/>
        <w:rPr>
          <w:rStyle w:val="FontStyle12"/>
          <w:b w:val="0"/>
          <w:sz w:val="24"/>
          <w:szCs w:val="24"/>
        </w:rPr>
      </w:pPr>
      <w:r w:rsidRPr="009A6497">
        <w:rPr>
          <w:rStyle w:val="FontStyle12"/>
          <w:i/>
          <w:sz w:val="24"/>
          <w:szCs w:val="24"/>
        </w:rPr>
        <w:t>Теория литературы</w:t>
      </w:r>
      <w:r w:rsidRPr="009A6497">
        <w:rPr>
          <w:rStyle w:val="FontStyle12"/>
          <w:sz w:val="24"/>
          <w:szCs w:val="24"/>
        </w:rPr>
        <w:t>: рассказ; углубление представления о теме художественного произведения; стихотворение в прозе, эпитет, сравнение (развитие представлений).</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Развитие речи:</w:t>
      </w:r>
      <w:r w:rsidRPr="009A6497">
        <w:rPr>
          <w:rStyle w:val="FontStyle12"/>
          <w:sz w:val="24"/>
          <w:szCs w:val="24"/>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797F93" w:rsidRPr="009A6497" w:rsidRDefault="00797F93" w:rsidP="009A6497">
      <w:pPr>
        <w:pStyle w:val="Style1"/>
        <w:widowControl/>
        <w:spacing w:before="10" w:line="240" w:lineRule="auto"/>
        <w:ind w:firstLine="550"/>
        <w:contextualSpacing/>
        <w:rPr>
          <w:rStyle w:val="FontStyle12"/>
          <w:b w:val="0"/>
          <w:sz w:val="24"/>
          <w:szCs w:val="24"/>
        </w:rPr>
      </w:pPr>
      <w:r w:rsidRPr="009A6497">
        <w:rPr>
          <w:rStyle w:val="FontStyle12"/>
          <w:i/>
          <w:sz w:val="24"/>
          <w:szCs w:val="24"/>
        </w:rPr>
        <w:t>Связь с другими искусствами</w:t>
      </w:r>
      <w:r w:rsidRPr="009A6497">
        <w:rPr>
          <w:rStyle w:val="FontStyle12"/>
          <w:sz w:val="24"/>
          <w:szCs w:val="24"/>
        </w:rPr>
        <w:t>: работа с иллюстрациями, рисунки учащихся, экранизация рассказа И.С. Тургенева.</w:t>
      </w:r>
    </w:p>
    <w:p w:rsidR="00797F93" w:rsidRPr="009A6497" w:rsidRDefault="00797F93" w:rsidP="009A6497">
      <w:pPr>
        <w:pStyle w:val="Style3"/>
        <w:widowControl/>
        <w:spacing w:line="240" w:lineRule="auto"/>
        <w:ind w:firstLine="550"/>
        <w:contextualSpacing/>
        <w:rPr>
          <w:rStyle w:val="FontStyle12"/>
          <w:b w:val="0"/>
          <w:sz w:val="24"/>
          <w:szCs w:val="24"/>
        </w:rPr>
      </w:pPr>
      <w:r w:rsidRPr="009A6497">
        <w:rPr>
          <w:rStyle w:val="FontStyle12"/>
          <w:i/>
          <w:sz w:val="24"/>
          <w:szCs w:val="24"/>
        </w:rPr>
        <w:t>Краеведение:</w:t>
      </w:r>
      <w:r w:rsidRPr="009A6497">
        <w:rPr>
          <w:rStyle w:val="FontStyle12"/>
          <w:sz w:val="24"/>
          <w:szCs w:val="24"/>
        </w:rPr>
        <w:t xml:space="preserve"> заочная литературно-краеведческая экскурсия «Спасское-Лутовиново».</w:t>
      </w:r>
    </w:p>
    <w:p w:rsidR="00797F93" w:rsidRPr="009A6497" w:rsidRDefault="00797F93" w:rsidP="009A6497">
      <w:pPr>
        <w:pStyle w:val="Style3"/>
        <w:widowControl/>
        <w:spacing w:line="240" w:lineRule="auto"/>
        <w:ind w:firstLine="550"/>
        <w:contextualSpacing/>
        <w:rPr>
          <w:rStyle w:val="FontStyle12"/>
          <w:b w:val="0"/>
          <w:sz w:val="24"/>
          <w:szCs w:val="24"/>
        </w:rPr>
      </w:pPr>
    </w:p>
    <w:p w:rsidR="00797F93" w:rsidRPr="009A6497" w:rsidRDefault="00797F93" w:rsidP="009A6497">
      <w:pPr>
        <w:pStyle w:val="Style1"/>
        <w:widowControl/>
        <w:spacing w:before="62" w:line="240" w:lineRule="auto"/>
        <w:contextualSpacing/>
        <w:rPr>
          <w:rStyle w:val="FontStyle12"/>
          <w:b w:val="0"/>
          <w:sz w:val="24"/>
          <w:szCs w:val="24"/>
        </w:rPr>
      </w:pPr>
      <w:r w:rsidRPr="009A6497">
        <w:rPr>
          <w:rStyle w:val="FontStyle12"/>
          <w:sz w:val="24"/>
          <w:szCs w:val="24"/>
        </w:rPr>
        <w:t>Н.А. НЕКРАСОВ</w:t>
      </w:r>
    </w:p>
    <w:p w:rsidR="00797F93" w:rsidRPr="009A6497" w:rsidRDefault="00797F93" w:rsidP="009A6497">
      <w:pPr>
        <w:pStyle w:val="Style3"/>
        <w:widowControl/>
        <w:spacing w:before="10" w:line="240" w:lineRule="auto"/>
        <w:ind w:firstLine="550"/>
        <w:contextualSpacing/>
        <w:rPr>
          <w:rStyle w:val="FontStyle11"/>
          <w:sz w:val="24"/>
          <w:szCs w:val="24"/>
        </w:rPr>
      </w:pPr>
      <w:r w:rsidRPr="009A6497">
        <w:rPr>
          <w:rStyle w:val="FontStyle12"/>
          <w:sz w:val="24"/>
          <w:szCs w:val="24"/>
        </w:rPr>
        <w:t xml:space="preserve">Детские впечатления поэта. Стихотворение </w:t>
      </w:r>
      <w:r w:rsidRPr="009A6497">
        <w:rPr>
          <w:rStyle w:val="FontStyle11"/>
          <w:sz w:val="24"/>
          <w:szCs w:val="24"/>
        </w:rPr>
        <w:t xml:space="preserve">«Крестьянские дети». </w:t>
      </w:r>
      <w:r w:rsidRPr="009A6497">
        <w:rPr>
          <w:rStyle w:val="FontStyle12"/>
          <w:sz w:val="24"/>
          <w:szCs w:val="24"/>
        </w:rPr>
        <w:t xml:space="preserve">Основная тема и способы ее раскрытия. Отношение автора к персонажам стихотворения. Стихотворение </w:t>
      </w:r>
      <w:r w:rsidRPr="009A6497">
        <w:rPr>
          <w:rStyle w:val="FontStyle11"/>
          <w:sz w:val="24"/>
          <w:szCs w:val="24"/>
        </w:rPr>
        <w:t>«Тройка».</w:t>
      </w:r>
    </w:p>
    <w:p w:rsidR="00797F93" w:rsidRPr="009A6497" w:rsidRDefault="00797F93" w:rsidP="009A6497">
      <w:pPr>
        <w:pStyle w:val="Style3"/>
        <w:widowControl/>
        <w:spacing w:line="240" w:lineRule="auto"/>
        <w:ind w:firstLine="550"/>
        <w:contextualSpacing/>
        <w:rPr>
          <w:rStyle w:val="FontStyle12"/>
          <w:b w:val="0"/>
          <w:sz w:val="24"/>
          <w:szCs w:val="24"/>
        </w:rPr>
      </w:pPr>
      <w:r w:rsidRPr="009A6497">
        <w:rPr>
          <w:rStyle w:val="FontStyle12"/>
          <w:i/>
          <w:sz w:val="24"/>
          <w:szCs w:val="24"/>
        </w:rPr>
        <w:lastRenderedPageBreak/>
        <w:t>Теория литературы</w:t>
      </w:r>
      <w:r w:rsidRPr="009A6497">
        <w:rPr>
          <w:rStyle w:val="FontStyle12"/>
          <w:sz w:val="24"/>
          <w:szCs w:val="24"/>
        </w:rPr>
        <w:t>: фольклорные элементы в художественном произведении; строфа; эпитет, сравнение (развитие представлений).</w:t>
      </w:r>
    </w:p>
    <w:p w:rsidR="00797F93" w:rsidRPr="009A6497" w:rsidRDefault="00797F93" w:rsidP="009A6497">
      <w:pPr>
        <w:pStyle w:val="Style1"/>
        <w:widowControl/>
        <w:spacing w:before="14" w:line="240" w:lineRule="auto"/>
        <w:ind w:firstLine="550"/>
        <w:contextualSpacing/>
        <w:rPr>
          <w:rStyle w:val="FontStyle12"/>
          <w:b w:val="0"/>
          <w:sz w:val="24"/>
          <w:szCs w:val="24"/>
        </w:rPr>
      </w:pPr>
      <w:r w:rsidRPr="009A6497">
        <w:rPr>
          <w:rStyle w:val="FontStyle12"/>
          <w:i/>
          <w:sz w:val="24"/>
          <w:szCs w:val="24"/>
        </w:rPr>
        <w:t xml:space="preserve">Развитие речи: </w:t>
      </w:r>
      <w:r w:rsidRPr="009A6497">
        <w:rPr>
          <w:rStyle w:val="FontStyle12"/>
          <w:sz w:val="24"/>
          <w:szCs w:val="24"/>
        </w:rPr>
        <w:t>выразительное чтение, рассказ о герое, работа со словарями.</w:t>
      </w:r>
    </w:p>
    <w:p w:rsidR="00797F93" w:rsidRPr="009A6497" w:rsidRDefault="00797F93" w:rsidP="009A6497">
      <w:pPr>
        <w:pStyle w:val="Style1"/>
        <w:widowControl/>
        <w:spacing w:before="14" w:line="240" w:lineRule="auto"/>
        <w:ind w:firstLine="550"/>
        <w:contextualSpacing/>
        <w:rPr>
          <w:rStyle w:val="FontStyle12"/>
          <w:b w:val="0"/>
          <w:sz w:val="24"/>
          <w:szCs w:val="24"/>
        </w:rPr>
      </w:pPr>
      <w:r w:rsidRPr="009A6497">
        <w:rPr>
          <w:rStyle w:val="FontStyle12"/>
          <w:i/>
          <w:sz w:val="24"/>
          <w:szCs w:val="24"/>
        </w:rPr>
        <w:t>Связь с другими искусствами</w:t>
      </w:r>
      <w:r w:rsidRPr="009A6497">
        <w:rPr>
          <w:rStyle w:val="FontStyle12"/>
          <w:sz w:val="24"/>
          <w:szCs w:val="24"/>
        </w:rPr>
        <w:t>: иллюстрации к поэме.</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Краеведение:</w:t>
      </w:r>
      <w:r w:rsidRPr="009A6497">
        <w:rPr>
          <w:rStyle w:val="FontStyle12"/>
          <w:sz w:val="24"/>
          <w:szCs w:val="24"/>
        </w:rPr>
        <w:t xml:space="preserve"> страницы устного журнала о Н.А. Некрасове. («Грешнево </w:t>
      </w:r>
      <w:r w:rsidRPr="009A6497">
        <w:t>–</w:t>
      </w:r>
      <w:r w:rsidRPr="009A6497">
        <w:rPr>
          <w:rStyle w:val="FontStyle12"/>
          <w:sz w:val="24"/>
          <w:szCs w:val="24"/>
        </w:rPr>
        <w:t xml:space="preserve"> Карабиха»).</w:t>
      </w:r>
    </w:p>
    <w:p w:rsidR="00797F93" w:rsidRPr="009A6497" w:rsidRDefault="00797F93" w:rsidP="009A6497">
      <w:pPr>
        <w:pStyle w:val="Style1"/>
        <w:widowControl/>
        <w:spacing w:line="240" w:lineRule="auto"/>
        <w:ind w:firstLine="550"/>
        <w:contextualSpacing/>
        <w:rPr>
          <w:rStyle w:val="FontStyle12"/>
          <w:b w:val="0"/>
          <w:sz w:val="24"/>
          <w:szCs w:val="24"/>
        </w:rPr>
      </w:pPr>
    </w:p>
    <w:p w:rsidR="00797F93" w:rsidRPr="009A6497" w:rsidRDefault="00797F93" w:rsidP="009A6497">
      <w:pPr>
        <w:pStyle w:val="Style1"/>
        <w:widowControl/>
        <w:spacing w:before="67" w:line="240" w:lineRule="auto"/>
        <w:contextualSpacing/>
        <w:rPr>
          <w:rStyle w:val="FontStyle12"/>
          <w:b w:val="0"/>
          <w:sz w:val="24"/>
          <w:szCs w:val="24"/>
        </w:rPr>
      </w:pPr>
      <w:r w:rsidRPr="009A6497">
        <w:rPr>
          <w:rStyle w:val="FontStyle12"/>
          <w:sz w:val="24"/>
          <w:szCs w:val="24"/>
        </w:rPr>
        <w:t>Л.Н. ТОЛСТОЙ</w:t>
      </w:r>
    </w:p>
    <w:p w:rsidR="00797F93" w:rsidRPr="009A6497" w:rsidRDefault="00797F93" w:rsidP="009A6497">
      <w:pPr>
        <w:pStyle w:val="Style1"/>
        <w:widowControl/>
        <w:spacing w:before="19" w:line="240" w:lineRule="auto"/>
        <w:ind w:firstLine="550"/>
        <w:contextualSpacing/>
        <w:rPr>
          <w:rStyle w:val="FontStyle12"/>
          <w:b w:val="0"/>
          <w:sz w:val="24"/>
          <w:szCs w:val="24"/>
        </w:rPr>
      </w:pPr>
      <w:r w:rsidRPr="009A6497">
        <w:rPr>
          <w:rStyle w:val="FontStyle12"/>
          <w:sz w:val="24"/>
          <w:szCs w:val="24"/>
        </w:rPr>
        <w:t xml:space="preserve">Сведения о писателе. Л.Н. Толстой в Ясной Поляне. Яснополянская школа. Рассказ </w:t>
      </w:r>
      <w:r w:rsidRPr="009A6497">
        <w:rPr>
          <w:rStyle w:val="FontStyle11"/>
          <w:sz w:val="24"/>
          <w:szCs w:val="24"/>
        </w:rPr>
        <w:t xml:space="preserve">«Кавказский пленник». </w:t>
      </w:r>
      <w:r w:rsidRPr="009A6497">
        <w:rPr>
          <w:rStyle w:val="FontStyle12"/>
          <w:sz w:val="24"/>
          <w:szCs w:val="24"/>
        </w:rPr>
        <w:t>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Теория литературы:</w:t>
      </w:r>
      <w:r w:rsidRPr="009A6497">
        <w:rPr>
          <w:rStyle w:val="FontStyle12"/>
          <w:sz w:val="24"/>
          <w:szCs w:val="24"/>
        </w:rPr>
        <w:t xml:space="preserve"> рассказ (развитие представлений); портрет; завязка, кульминация, развязка.</w:t>
      </w:r>
    </w:p>
    <w:p w:rsidR="00797F93" w:rsidRPr="009A6497" w:rsidRDefault="00797F93" w:rsidP="009A6497">
      <w:pPr>
        <w:pStyle w:val="Style3"/>
        <w:widowControl/>
        <w:spacing w:line="240" w:lineRule="auto"/>
        <w:ind w:firstLine="550"/>
        <w:contextualSpacing/>
        <w:rPr>
          <w:rStyle w:val="FontStyle12"/>
          <w:b w:val="0"/>
          <w:sz w:val="24"/>
          <w:szCs w:val="24"/>
        </w:rPr>
      </w:pPr>
      <w:r w:rsidRPr="009A6497">
        <w:rPr>
          <w:rStyle w:val="FontStyle12"/>
          <w:i/>
          <w:sz w:val="24"/>
          <w:szCs w:val="24"/>
        </w:rPr>
        <w:t>Развитие речи:</w:t>
      </w:r>
      <w:r w:rsidRPr="009A6497">
        <w:rPr>
          <w:rStyle w:val="FontStyle12"/>
          <w:sz w:val="24"/>
          <w:szCs w:val="24"/>
        </w:rPr>
        <w:t xml:space="preserve"> различные виды чтения, письменный отзыв на эпизод, рассказ по плану, письменная формулировка вывода, дискуссия.</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Связь с другими искусствами</w:t>
      </w:r>
      <w:r w:rsidRPr="009A6497">
        <w:rPr>
          <w:rStyle w:val="FontStyle12"/>
          <w:sz w:val="24"/>
          <w:szCs w:val="24"/>
        </w:rPr>
        <w:t>: выставка-конкурс рисунков учащихся.</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Краеведение:</w:t>
      </w:r>
      <w:r w:rsidRPr="009A6497">
        <w:rPr>
          <w:rStyle w:val="FontStyle12"/>
          <w:sz w:val="24"/>
          <w:szCs w:val="24"/>
        </w:rPr>
        <w:t xml:space="preserve"> материалы к выставке о Л.Н. Толстом («Ясная Поляна»).</w:t>
      </w:r>
    </w:p>
    <w:p w:rsidR="00797F93" w:rsidRPr="009A6497" w:rsidRDefault="00797F93" w:rsidP="009A6497">
      <w:pPr>
        <w:pStyle w:val="Style1"/>
        <w:widowControl/>
        <w:spacing w:line="240" w:lineRule="auto"/>
        <w:ind w:firstLine="550"/>
        <w:contextualSpacing/>
        <w:rPr>
          <w:rStyle w:val="FontStyle12"/>
          <w:b w:val="0"/>
          <w:sz w:val="24"/>
          <w:szCs w:val="24"/>
        </w:rPr>
      </w:pPr>
    </w:p>
    <w:p w:rsidR="00797F93" w:rsidRPr="009A6497" w:rsidRDefault="00797F93" w:rsidP="009A6497">
      <w:pPr>
        <w:pStyle w:val="Style1"/>
        <w:widowControl/>
        <w:spacing w:before="115" w:line="240" w:lineRule="auto"/>
        <w:contextualSpacing/>
        <w:rPr>
          <w:rStyle w:val="FontStyle12"/>
          <w:b w:val="0"/>
          <w:sz w:val="24"/>
          <w:szCs w:val="24"/>
        </w:rPr>
      </w:pPr>
      <w:r w:rsidRPr="009A6497">
        <w:rPr>
          <w:rStyle w:val="FontStyle12"/>
          <w:sz w:val="24"/>
          <w:szCs w:val="24"/>
        </w:rPr>
        <w:t>А.П. ЧЕХОВ</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sz w:val="24"/>
          <w:szCs w:val="24"/>
        </w:rPr>
        <w:t xml:space="preserve">Детские и юношеские годы писателя. Семья А.П. Чехова. Врач А.П. Чехов и писатель Антоша Чехонте. Книга в жизни А.П. Чехова. Рассказ </w:t>
      </w:r>
      <w:r w:rsidRPr="009A6497">
        <w:rPr>
          <w:rStyle w:val="FontStyle11"/>
          <w:sz w:val="24"/>
          <w:szCs w:val="24"/>
        </w:rPr>
        <w:t xml:space="preserve">«Злоумышленник»: </w:t>
      </w:r>
      <w:r w:rsidRPr="009A6497">
        <w:rPr>
          <w:rStyle w:val="FontStyle12"/>
          <w:sz w:val="24"/>
          <w:szCs w:val="24"/>
        </w:rPr>
        <w:t>тема; приемы создания характеров и ситуаций; отношение писателя к персонажам. Жанровое своеобразие рассказа.</w:t>
      </w:r>
    </w:p>
    <w:p w:rsidR="00797F93" w:rsidRPr="009A6497" w:rsidRDefault="00797F93" w:rsidP="009A6497">
      <w:pPr>
        <w:pStyle w:val="Style3"/>
        <w:widowControl/>
        <w:spacing w:line="240" w:lineRule="auto"/>
        <w:ind w:firstLine="550"/>
        <w:contextualSpacing/>
        <w:rPr>
          <w:rStyle w:val="FontStyle12"/>
          <w:b w:val="0"/>
          <w:sz w:val="24"/>
          <w:szCs w:val="24"/>
        </w:rPr>
      </w:pPr>
      <w:r w:rsidRPr="009A6497">
        <w:rPr>
          <w:rStyle w:val="FontStyle12"/>
          <w:i/>
          <w:sz w:val="24"/>
          <w:szCs w:val="24"/>
        </w:rPr>
        <w:t>Теория литературы</w:t>
      </w:r>
      <w:r w:rsidRPr="009A6497">
        <w:rPr>
          <w:rStyle w:val="FontStyle12"/>
          <w:sz w:val="24"/>
          <w:szCs w:val="24"/>
        </w:rPr>
        <w:t>: юмор (юмористическая ситуация), комическая ситуация, ирония; роль детали в создании художественного образа; антитеза, метафора, градация.</w:t>
      </w:r>
    </w:p>
    <w:p w:rsidR="00797F93" w:rsidRPr="009A6497" w:rsidRDefault="00797F93" w:rsidP="009A6497">
      <w:pPr>
        <w:pStyle w:val="Style3"/>
        <w:widowControl/>
        <w:spacing w:line="240" w:lineRule="auto"/>
        <w:ind w:firstLine="550"/>
        <w:contextualSpacing/>
        <w:rPr>
          <w:rStyle w:val="FontStyle12"/>
          <w:b w:val="0"/>
          <w:sz w:val="24"/>
          <w:szCs w:val="24"/>
        </w:rPr>
      </w:pPr>
      <w:r w:rsidRPr="009A6497">
        <w:rPr>
          <w:rStyle w:val="FontStyle12"/>
          <w:i/>
          <w:sz w:val="24"/>
          <w:szCs w:val="24"/>
        </w:rPr>
        <w:t>Развитие речи:</w:t>
      </w:r>
      <w:r w:rsidRPr="009A6497">
        <w:rPr>
          <w:rStyle w:val="FontStyle12"/>
          <w:sz w:val="24"/>
          <w:szCs w:val="24"/>
        </w:rPr>
        <w:t xml:space="preserve"> чтение по ролям, пересказ юмористического произведения, отзыв об эпизоде, подготовка учащимися вопросов и заданий для экспресс-опроса.</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Связь с другими искусствами</w:t>
      </w:r>
      <w:r w:rsidRPr="009A6497">
        <w:rPr>
          <w:rStyle w:val="FontStyle12"/>
          <w:sz w:val="24"/>
          <w:szCs w:val="24"/>
        </w:rPr>
        <w:t>: рисунки учащихся.</w:t>
      </w:r>
    </w:p>
    <w:p w:rsidR="00797F93" w:rsidRPr="009A6497" w:rsidRDefault="00797F93" w:rsidP="009A6497">
      <w:pPr>
        <w:pStyle w:val="Style1"/>
        <w:widowControl/>
        <w:spacing w:line="240" w:lineRule="auto"/>
        <w:ind w:firstLine="550"/>
        <w:contextualSpacing/>
        <w:rPr>
          <w:rStyle w:val="FontStyle12"/>
          <w:b w:val="0"/>
          <w:sz w:val="24"/>
          <w:szCs w:val="24"/>
        </w:rPr>
      </w:pPr>
      <w:r w:rsidRPr="009A6497">
        <w:rPr>
          <w:rStyle w:val="FontStyle12"/>
          <w:i/>
          <w:sz w:val="24"/>
          <w:szCs w:val="24"/>
        </w:rPr>
        <w:t>Краеведение:</w:t>
      </w:r>
      <w:r w:rsidRPr="009A6497">
        <w:rPr>
          <w:rStyle w:val="FontStyle12"/>
          <w:sz w:val="24"/>
          <w:szCs w:val="24"/>
        </w:rPr>
        <w:t xml:space="preserve"> создание диафильма «По чеховским местам (Мелихово)».</w:t>
      </w:r>
    </w:p>
    <w:p w:rsidR="00797F93" w:rsidRPr="009A6497" w:rsidRDefault="00797F93" w:rsidP="009A6497">
      <w:pPr>
        <w:pStyle w:val="Style1"/>
        <w:widowControl/>
        <w:spacing w:line="240" w:lineRule="auto"/>
        <w:ind w:firstLine="550"/>
        <w:contextualSpacing/>
        <w:rPr>
          <w:rStyle w:val="FontStyle12"/>
          <w:b w:val="0"/>
          <w:sz w:val="24"/>
          <w:szCs w:val="24"/>
        </w:rPr>
      </w:pPr>
    </w:p>
    <w:p w:rsidR="00797F93" w:rsidRPr="009A6497" w:rsidRDefault="00797F93" w:rsidP="009A6497">
      <w:pPr>
        <w:pStyle w:val="Style1"/>
        <w:widowControl/>
        <w:spacing w:before="77" w:line="240" w:lineRule="auto"/>
        <w:contextualSpacing/>
        <w:rPr>
          <w:rStyle w:val="FontStyle11"/>
          <w:b/>
          <w:spacing w:val="50"/>
          <w:sz w:val="24"/>
          <w:szCs w:val="24"/>
        </w:rPr>
      </w:pPr>
      <w:r w:rsidRPr="009A6497">
        <w:rPr>
          <w:rStyle w:val="FontStyle12"/>
          <w:spacing w:val="40"/>
          <w:sz w:val="24"/>
          <w:szCs w:val="24"/>
        </w:rPr>
        <w:t>Из</w:t>
      </w:r>
      <w:r w:rsidRPr="009A6497">
        <w:rPr>
          <w:rStyle w:val="FontStyle12"/>
          <w:sz w:val="24"/>
          <w:szCs w:val="24"/>
        </w:rPr>
        <w:t xml:space="preserve"> </w:t>
      </w:r>
      <w:r w:rsidRPr="009A6497">
        <w:rPr>
          <w:rStyle w:val="FontStyle11"/>
          <w:b/>
          <w:spacing w:val="50"/>
          <w:sz w:val="24"/>
          <w:szCs w:val="24"/>
        </w:rPr>
        <w:t>литературы</w:t>
      </w:r>
      <w:r w:rsidRPr="009A6497">
        <w:rPr>
          <w:rStyle w:val="FontStyle11"/>
          <w:b/>
          <w:sz w:val="24"/>
          <w:szCs w:val="24"/>
        </w:rPr>
        <w:t xml:space="preserve"> </w:t>
      </w:r>
      <w:r w:rsidRPr="009A6497">
        <w:rPr>
          <w:rStyle w:val="FontStyle11"/>
          <w:b/>
          <w:spacing w:val="50"/>
          <w:sz w:val="24"/>
          <w:szCs w:val="24"/>
        </w:rPr>
        <w:t>XX</w:t>
      </w:r>
      <w:r w:rsidRPr="009A6497">
        <w:rPr>
          <w:rStyle w:val="FontStyle11"/>
          <w:b/>
          <w:sz w:val="24"/>
          <w:szCs w:val="24"/>
        </w:rPr>
        <w:t xml:space="preserve"> </w:t>
      </w:r>
      <w:r w:rsidRPr="009A6497">
        <w:rPr>
          <w:rStyle w:val="FontStyle11"/>
          <w:b/>
          <w:spacing w:val="50"/>
          <w:sz w:val="24"/>
          <w:szCs w:val="24"/>
        </w:rPr>
        <w:t>века</w:t>
      </w:r>
    </w:p>
    <w:p w:rsidR="00797F93" w:rsidRPr="009A6497" w:rsidRDefault="00797F93" w:rsidP="009A6497">
      <w:pPr>
        <w:pStyle w:val="Style2"/>
        <w:widowControl/>
        <w:spacing w:before="58" w:line="240" w:lineRule="auto"/>
        <w:ind w:firstLine="0"/>
        <w:contextualSpacing/>
        <w:rPr>
          <w:rStyle w:val="FontStyle12"/>
          <w:b w:val="0"/>
          <w:sz w:val="24"/>
          <w:szCs w:val="24"/>
        </w:rPr>
      </w:pPr>
      <w:r w:rsidRPr="009A6497">
        <w:rPr>
          <w:rStyle w:val="FontStyle12"/>
          <w:sz w:val="24"/>
          <w:szCs w:val="24"/>
        </w:rPr>
        <w:t>И.А. БУНИН</w:t>
      </w:r>
    </w:p>
    <w:p w:rsidR="00797F93" w:rsidRPr="009A6497" w:rsidRDefault="00797F93" w:rsidP="009A6497">
      <w:pPr>
        <w:pStyle w:val="Style3"/>
        <w:widowControl/>
        <w:spacing w:before="19" w:line="240" w:lineRule="auto"/>
        <w:ind w:firstLine="440"/>
        <w:contextualSpacing/>
        <w:rPr>
          <w:rStyle w:val="FontStyle11"/>
          <w:sz w:val="24"/>
          <w:szCs w:val="24"/>
        </w:rPr>
      </w:pPr>
      <w:r w:rsidRPr="009A6497">
        <w:rPr>
          <w:rStyle w:val="FontStyle11"/>
          <w:sz w:val="24"/>
          <w:szCs w:val="24"/>
        </w:rPr>
        <w:t xml:space="preserve">Детские годы </w:t>
      </w:r>
      <w:r w:rsidRPr="009A6497">
        <w:rPr>
          <w:rStyle w:val="FontStyle12"/>
          <w:sz w:val="24"/>
          <w:szCs w:val="24"/>
        </w:rPr>
        <w:t xml:space="preserve">И.А. </w:t>
      </w:r>
      <w:r w:rsidRPr="009A6497">
        <w:rPr>
          <w:rStyle w:val="FontStyle11"/>
          <w:sz w:val="24"/>
          <w:szCs w:val="24"/>
        </w:rPr>
        <w:t xml:space="preserve">Бунина. Семейные традиции и их влияние на формирование личности. Книга в жизни </w:t>
      </w:r>
      <w:r w:rsidRPr="009A6497">
        <w:rPr>
          <w:rStyle w:val="FontStyle12"/>
          <w:sz w:val="24"/>
          <w:szCs w:val="24"/>
        </w:rPr>
        <w:t xml:space="preserve">И.А. </w:t>
      </w:r>
      <w:r w:rsidRPr="009A6497">
        <w:rPr>
          <w:rStyle w:val="FontStyle11"/>
          <w:sz w:val="24"/>
          <w:szCs w:val="24"/>
        </w:rPr>
        <w:t xml:space="preserve">Бунин Стихотворение </w:t>
      </w:r>
      <w:r w:rsidRPr="009A6497">
        <w:rPr>
          <w:rStyle w:val="FontStyle13"/>
          <w:rFonts w:ascii="Times New Roman" w:hAnsi="Times New Roman" w:cs="Times New Roman"/>
          <w:sz w:val="24"/>
          <w:szCs w:val="24"/>
        </w:rPr>
        <w:t xml:space="preserve">«Густой зеленый ельник у дороги...»: </w:t>
      </w:r>
      <w:r w:rsidRPr="009A6497">
        <w:rPr>
          <w:rStyle w:val="FontStyle11"/>
          <w:sz w:val="24"/>
          <w:szCs w:val="24"/>
        </w:rPr>
        <w:t xml:space="preserve">тема природы и приемы ее реализации; художественное богатство стих творения; второй план в стихотворении. Рассказ </w:t>
      </w:r>
      <w:r w:rsidRPr="009A6497">
        <w:rPr>
          <w:rStyle w:val="FontStyle13"/>
          <w:rFonts w:ascii="Times New Roman" w:hAnsi="Times New Roman" w:cs="Times New Roman"/>
          <w:sz w:val="24"/>
          <w:szCs w:val="24"/>
        </w:rPr>
        <w:t xml:space="preserve">«В деревне: </w:t>
      </w:r>
      <w:r w:rsidRPr="009A6497">
        <w:rPr>
          <w:rStyle w:val="FontStyle11"/>
          <w:sz w:val="24"/>
          <w:szCs w:val="24"/>
        </w:rPr>
        <w:t>слияние с природой; нравственно-эмоциональное состояние персонажа. Выразительные средства создания образов.</w:t>
      </w:r>
    </w:p>
    <w:p w:rsidR="00797F93" w:rsidRPr="009A6497" w:rsidRDefault="00797F93" w:rsidP="009A6497">
      <w:pPr>
        <w:pStyle w:val="Style3"/>
        <w:widowControl/>
        <w:spacing w:line="240" w:lineRule="auto"/>
        <w:ind w:firstLine="440"/>
        <w:contextualSpacing/>
        <w:rPr>
          <w:rStyle w:val="FontStyle11"/>
          <w:sz w:val="24"/>
          <w:szCs w:val="24"/>
        </w:rPr>
      </w:pPr>
      <w:r w:rsidRPr="009A6497">
        <w:rPr>
          <w:rStyle w:val="FontStyle11"/>
          <w:i/>
          <w:sz w:val="24"/>
          <w:szCs w:val="24"/>
        </w:rPr>
        <w:t>Теория литературы</w:t>
      </w:r>
      <w:r w:rsidRPr="009A6497">
        <w:rPr>
          <w:rStyle w:val="FontStyle11"/>
          <w:sz w:val="24"/>
          <w:szCs w:val="24"/>
        </w:rPr>
        <w:t>: стихотворение-размышление, образ-пейзаж, образы животных (развитие представлений).</w:t>
      </w:r>
    </w:p>
    <w:p w:rsidR="00797F93" w:rsidRPr="009A6497" w:rsidRDefault="00797F93" w:rsidP="009A6497">
      <w:pPr>
        <w:pStyle w:val="Style3"/>
        <w:widowControl/>
        <w:spacing w:line="240" w:lineRule="auto"/>
        <w:ind w:firstLine="440"/>
        <w:contextualSpacing/>
        <w:rPr>
          <w:rStyle w:val="FontStyle11"/>
          <w:sz w:val="24"/>
          <w:szCs w:val="24"/>
        </w:rPr>
      </w:pPr>
      <w:r w:rsidRPr="009A6497">
        <w:rPr>
          <w:rStyle w:val="FontStyle11"/>
          <w:i/>
          <w:sz w:val="24"/>
          <w:szCs w:val="24"/>
        </w:rPr>
        <w:t>Развитие речи</w:t>
      </w:r>
      <w:r w:rsidRPr="009A6497">
        <w:rPr>
          <w:rStyle w:val="FontStyle11"/>
          <w:sz w:val="24"/>
          <w:szCs w:val="24"/>
        </w:rPr>
        <w:t>: пересказ и чтение наизусть, цитатный план, письменный ответ на вопрос.</w:t>
      </w:r>
    </w:p>
    <w:p w:rsidR="00797F93" w:rsidRPr="009A6497" w:rsidRDefault="00797F93" w:rsidP="009A6497">
      <w:pPr>
        <w:pStyle w:val="Style3"/>
        <w:widowControl/>
        <w:spacing w:before="10" w:line="240" w:lineRule="auto"/>
        <w:ind w:firstLine="440"/>
        <w:contextualSpacing/>
        <w:rPr>
          <w:rStyle w:val="FontStyle11"/>
          <w:sz w:val="24"/>
          <w:szCs w:val="24"/>
        </w:rPr>
      </w:pPr>
      <w:r w:rsidRPr="009A6497">
        <w:rPr>
          <w:rStyle w:val="FontStyle11"/>
          <w:i/>
          <w:sz w:val="24"/>
          <w:szCs w:val="24"/>
        </w:rPr>
        <w:t>Краеведение:</w:t>
      </w:r>
      <w:r w:rsidRPr="009A6497">
        <w:rPr>
          <w:rStyle w:val="FontStyle11"/>
          <w:sz w:val="24"/>
          <w:szCs w:val="24"/>
        </w:rPr>
        <w:t xml:space="preserve"> заочная литературно-краеведческая экскурсия «Литературный Орел».</w:t>
      </w:r>
    </w:p>
    <w:p w:rsidR="00797F93" w:rsidRPr="009A6497" w:rsidRDefault="00797F93" w:rsidP="009A6497">
      <w:pPr>
        <w:pStyle w:val="Style3"/>
        <w:widowControl/>
        <w:spacing w:before="10" w:line="240" w:lineRule="auto"/>
        <w:ind w:firstLine="440"/>
        <w:contextualSpacing/>
        <w:rPr>
          <w:rStyle w:val="FontStyle11"/>
          <w:sz w:val="24"/>
          <w:szCs w:val="24"/>
        </w:rPr>
      </w:pPr>
    </w:p>
    <w:p w:rsidR="00797F93" w:rsidRPr="009A6497" w:rsidRDefault="00797F93" w:rsidP="009A6497">
      <w:pPr>
        <w:pStyle w:val="Style2"/>
        <w:widowControl/>
        <w:spacing w:before="14" w:line="240" w:lineRule="auto"/>
        <w:ind w:firstLine="0"/>
        <w:contextualSpacing/>
        <w:rPr>
          <w:rStyle w:val="FontStyle12"/>
          <w:b w:val="0"/>
          <w:sz w:val="24"/>
          <w:szCs w:val="24"/>
        </w:rPr>
      </w:pPr>
      <w:r w:rsidRPr="009A6497">
        <w:rPr>
          <w:rStyle w:val="FontStyle12"/>
          <w:sz w:val="24"/>
          <w:szCs w:val="24"/>
        </w:rPr>
        <w:t>Л.Н. АНДРЕЕВ</w:t>
      </w:r>
    </w:p>
    <w:p w:rsidR="00797F93" w:rsidRPr="009A6497" w:rsidRDefault="00797F93" w:rsidP="009A6497">
      <w:pPr>
        <w:pStyle w:val="Style5"/>
        <w:widowControl/>
        <w:spacing w:before="5" w:line="240" w:lineRule="auto"/>
        <w:ind w:firstLine="550"/>
        <w:contextualSpacing/>
        <w:rPr>
          <w:rStyle w:val="FontStyle11"/>
          <w:sz w:val="24"/>
          <w:szCs w:val="24"/>
        </w:rPr>
      </w:pPr>
      <w:r w:rsidRPr="009A6497">
        <w:rPr>
          <w:rStyle w:val="FontStyle11"/>
          <w:sz w:val="24"/>
          <w:szCs w:val="24"/>
        </w:rPr>
        <w:t xml:space="preserve">Краткие сведения о писателе. Рассказ </w:t>
      </w:r>
      <w:r w:rsidRPr="009A6497">
        <w:rPr>
          <w:rStyle w:val="FontStyle13"/>
          <w:rFonts w:ascii="Times New Roman" w:hAnsi="Times New Roman" w:cs="Times New Roman"/>
          <w:sz w:val="24"/>
          <w:szCs w:val="24"/>
        </w:rPr>
        <w:t xml:space="preserve">«Петька на даче»: </w:t>
      </w:r>
      <w:r w:rsidRPr="009A6497">
        <w:rPr>
          <w:rStyle w:val="FontStyle11"/>
          <w:sz w:val="24"/>
          <w:szCs w:val="24"/>
        </w:rPr>
        <w:t>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797F93" w:rsidRPr="009A6497" w:rsidRDefault="00797F93" w:rsidP="009A6497">
      <w:pPr>
        <w:pStyle w:val="Style3"/>
        <w:widowControl/>
        <w:spacing w:line="240" w:lineRule="auto"/>
        <w:ind w:firstLine="550"/>
        <w:contextualSpacing/>
        <w:rPr>
          <w:rStyle w:val="FontStyle11"/>
          <w:sz w:val="24"/>
          <w:szCs w:val="24"/>
        </w:rPr>
      </w:pPr>
      <w:r w:rsidRPr="009A6497">
        <w:rPr>
          <w:rStyle w:val="FontStyle11"/>
          <w:i/>
          <w:sz w:val="24"/>
          <w:szCs w:val="24"/>
        </w:rPr>
        <w:t>Теория литературы</w:t>
      </w:r>
      <w:r w:rsidRPr="009A6497">
        <w:rPr>
          <w:rStyle w:val="FontStyle11"/>
          <w:sz w:val="24"/>
          <w:szCs w:val="24"/>
        </w:rPr>
        <w:t>: тема, эпизод, финал.</w:t>
      </w:r>
    </w:p>
    <w:p w:rsidR="00797F93" w:rsidRPr="009A6497" w:rsidRDefault="00797F93" w:rsidP="009A6497">
      <w:pPr>
        <w:pStyle w:val="Style3"/>
        <w:widowControl/>
        <w:spacing w:line="240" w:lineRule="auto"/>
        <w:ind w:firstLine="550"/>
        <w:contextualSpacing/>
        <w:rPr>
          <w:rStyle w:val="FontStyle11"/>
          <w:sz w:val="24"/>
          <w:szCs w:val="24"/>
        </w:rPr>
      </w:pPr>
      <w:r w:rsidRPr="009A6497">
        <w:rPr>
          <w:rStyle w:val="FontStyle11"/>
          <w:i/>
          <w:sz w:val="24"/>
          <w:szCs w:val="24"/>
        </w:rPr>
        <w:t>Развитие речи:</w:t>
      </w:r>
      <w:r w:rsidRPr="009A6497">
        <w:rPr>
          <w:rStyle w:val="FontStyle11"/>
          <w:sz w:val="24"/>
          <w:szCs w:val="24"/>
        </w:rPr>
        <w:t xml:space="preserve"> пересказ краткий, выборочный; составление вопросов; письменный ответ на вопрос.</w:t>
      </w:r>
    </w:p>
    <w:p w:rsidR="00797F93" w:rsidRDefault="00797F93" w:rsidP="009A6497">
      <w:pPr>
        <w:pStyle w:val="Style3"/>
        <w:widowControl/>
        <w:spacing w:line="240" w:lineRule="auto"/>
        <w:ind w:firstLine="550"/>
        <w:contextualSpacing/>
        <w:rPr>
          <w:rStyle w:val="FontStyle11"/>
          <w:sz w:val="24"/>
          <w:szCs w:val="24"/>
        </w:rPr>
      </w:pPr>
    </w:p>
    <w:p w:rsidR="009A6497" w:rsidRPr="009A6497" w:rsidRDefault="009A6497" w:rsidP="009A6497">
      <w:pPr>
        <w:pStyle w:val="Style3"/>
        <w:widowControl/>
        <w:spacing w:line="240" w:lineRule="auto"/>
        <w:ind w:firstLine="550"/>
        <w:contextualSpacing/>
        <w:rPr>
          <w:rStyle w:val="FontStyle11"/>
          <w:sz w:val="24"/>
          <w:szCs w:val="24"/>
        </w:rPr>
      </w:pPr>
    </w:p>
    <w:p w:rsidR="00797F93" w:rsidRPr="009A6497" w:rsidRDefault="00797F93" w:rsidP="009A6497">
      <w:pPr>
        <w:pStyle w:val="Style2"/>
        <w:widowControl/>
        <w:spacing w:line="240" w:lineRule="auto"/>
        <w:ind w:firstLine="0"/>
        <w:contextualSpacing/>
        <w:rPr>
          <w:rStyle w:val="FontStyle12"/>
          <w:b w:val="0"/>
          <w:sz w:val="24"/>
          <w:szCs w:val="24"/>
        </w:rPr>
      </w:pPr>
      <w:r w:rsidRPr="009A6497">
        <w:rPr>
          <w:rStyle w:val="FontStyle12"/>
          <w:sz w:val="24"/>
          <w:szCs w:val="24"/>
        </w:rPr>
        <w:lastRenderedPageBreak/>
        <w:t>А.И. КУПРИН</w:t>
      </w:r>
    </w:p>
    <w:p w:rsidR="00797F93" w:rsidRPr="009A6497" w:rsidRDefault="00797F93" w:rsidP="009A6497">
      <w:pPr>
        <w:pStyle w:val="Style3"/>
        <w:widowControl/>
        <w:spacing w:before="10" w:line="240" w:lineRule="auto"/>
        <w:ind w:firstLine="550"/>
        <w:contextualSpacing/>
        <w:rPr>
          <w:rStyle w:val="FontStyle11"/>
          <w:sz w:val="24"/>
          <w:szCs w:val="24"/>
        </w:rPr>
      </w:pPr>
      <w:r w:rsidRPr="009A6497">
        <w:rPr>
          <w:rStyle w:val="FontStyle11"/>
          <w:sz w:val="24"/>
          <w:szCs w:val="24"/>
        </w:rPr>
        <w:t xml:space="preserve">Краткие сведения о писателе. Рассказ </w:t>
      </w:r>
      <w:r w:rsidRPr="009A6497">
        <w:rPr>
          <w:rStyle w:val="FontStyle13"/>
          <w:rFonts w:ascii="Times New Roman" w:hAnsi="Times New Roman" w:cs="Times New Roman"/>
          <w:sz w:val="24"/>
          <w:szCs w:val="24"/>
        </w:rPr>
        <w:t xml:space="preserve">«Золотой петух» </w:t>
      </w:r>
      <w:r w:rsidRPr="009A6497">
        <w:rPr>
          <w:rStyle w:val="FontStyle11"/>
          <w:sz w:val="24"/>
          <w:szCs w:val="24"/>
        </w:rPr>
        <w:t>Тема, особенности создания образа.</w:t>
      </w:r>
    </w:p>
    <w:p w:rsidR="00797F93" w:rsidRPr="009A6497" w:rsidRDefault="00797F93" w:rsidP="009A6497">
      <w:pPr>
        <w:pStyle w:val="Style3"/>
        <w:widowControl/>
        <w:spacing w:line="228" w:lineRule="auto"/>
        <w:ind w:firstLine="550"/>
        <w:contextualSpacing/>
        <w:rPr>
          <w:rStyle w:val="FontStyle11"/>
          <w:sz w:val="24"/>
          <w:szCs w:val="24"/>
        </w:rPr>
      </w:pPr>
      <w:r w:rsidRPr="009A6497">
        <w:rPr>
          <w:rStyle w:val="FontStyle11"/>
          <w:i/>
          <w:sz w:val="24"/>
          <w:szCs w:val="24"/>
        </w:rPr>
        <w:t xml:space="preserve">Теория литературы: </w:t>
      </w:r>
      <w:r w:rsidRPr="009A6497">
        <w:rPr>
          <w:rStyle w:val="FontStyle11"/>
          <w:sz w:val="24"/>
          <w:szCs w:val="24"/>
        </w:rPr>
        <w:t>рассказ (расширение и углубление представлений); характеристика персонажа, портрет героя.</w:t>
      </w:r>
    </w:p>
    <w:p w:rsidR="00797F93" w:rsidRPr="009A6497" w:rsidRDefault="00797F93" w:rsidP="009A6497">
      <w:pPr>
        <w:pStyle w:val="Style3"/>
        <w:widowControl/>
        <w:spacing w:line="228" w:lineRule="auto"/>
        <w:ind w:firstLine="550"/>
        <w:contextualSpacing/>
        <w:rPr>
          <w:rStyle w:val="FontStyle11"/>
          <w:sz w:val="24"/>
          <w:szCs w:val="24"/>
        </w:rPr>
      </w:pPr>
      <w:r w:rsidRPr="009A6497">
        <w:rPr>
          <w:rStyle w:val="FontStyle11"/>
          <w:i/>
          <w:sz w:val="24"/>
          <w:szCs w:val="24"/>
        </w:rPr>
        <w:t>Развитие речи:</w:t>
      </w:r>
      <w:r w:rsidRPr="009A6497">
        <w:rPr>
          <w:rStyle w:val="FontStyle11"/>
          <w:sz w:val="24"/>
          <w:szCs w:val="24"/>
        </w:rPr>
        <w:t xml:space="preserve"> пересказ от другого лица, отзыв об эпизоде.</w:t>
      </w:r>
    </w:p>
    <w:p w:rsidR="00797F93" w:rsidRPr="009A6497" w:rsidRDefault="00797F93" w:rsidP="009A6497">
      <w:pPr>
        <w:pStyle w:val="Style3"/>
        <w:widowControl/>
        <w:spacing w:line="228" w:lineRule="auto"/>
        <w:ind w:firstLine="550"/>
        <w:contextualSpacing/>
        <w:rPr>
          <w:rStyle w:val="FontStyle11"/>
          <w:sz w:val="24"/>
          <w:szCs w:val="24"/>
        </w:rPr>
      </w:pPr>
      <w:r w:rsidRPr="009A6497">
        <w:rPr>
          <w:rStyle w:val="FontStyle11"/>
          <w:i/>
          <w:sz w:val="24"/>
          <w:szCs w:val="24"/>
        </w:rPr>
        <w:t>Связь с другими искусствами</w:t>
      </w:r>
      <w:r w:rsidRPr="009A6497">
        <w:rPr>
          <w:rStyle w:val="FontStyle11"/>
          <w:sz w:val="24"/>
          <w:szCs w:val="24"/>
        </w:rPr>
        <w:t>: рисунки учащихся.</w:t>
      </w:r>
    </w:p>
    <w:p w:rsidR="00797F93" w:rsidRPr="009A6497" w:rsidRDefault="00797F93" w:rsidP="009A6497">
      <w:pPr>
        <w:pStyle w:val="Style2"/>
        <w:widowControl/>
        <w:spacing w:before="38" w:line="240" w:lineRule="auto"/>
        <w:ind w:firstLine="0"/>
        <w:contextualSpacing/>
        <w:rPr>
          <w:rStyle w:val="FontStyle12"/>
          <w:b w:val="0"/>
          <w:sz w:val="24"/>
          <w:szCs w:val="24"/>
        </w:rPr>
      </w:pPr>
      <w:r w:rsidRPr="009A6497">
        <w:rPr>
          <w:rStyle w:val="FontStyle12"/>
          <w:sz w:val="24"/>
          <w:szCs w:val="24"/>
        </w:rPr>
        <w:t>А.А. БЛОК</w:t>
      </w:r>
    </w:p>
    <w:p w:rsidR="00797F93" w:rsidRPr="009A6497" w:rsidRDefault="00797F93" w:rsidP="009A6497">
      <w:pPr>
        <w:pStyle w:val="Style3"/>
        <w:widowControl/>
        <w:spacing w:before="19" w:line="240" w:lineRule="auto"/>
        <w:ind w:firstLine="550"/>
        <w:contextualSpacing/>
        <w:rPr>
          <w:rStyle w:val="FontStyle11"/>
          <w:sz w:val="24"/>
          <w:szCs w:val="24"/>
        </w:rPr>
      </w:pPr>
      <w:r w:rsidRPr="009A6497">
        <w:rPr>
          <w:rStyle w:val="FontStyle11"/>
          <w:sz w:val="24"/>
          <w:szCs w:val="24"/>
        </w:rPr>
        <w:t xml:space="preserve">Детские впечатления </w:t>
      </w:r>
      <w:r w:rsidRPr="009A6497">
        <w:rPr>
          <w:rStyle w:val="FontStyle12"/>
          <w:sz w:val="24"/>
          <w:szCs w:val="24"/>
        </w:rPr>
        <w:t xml:space="preserve">А. </w:t>
      </w:r>
      <w:r w:rsidRPr="009A6497">
        <w:rPr>
          <w:rStyle w:val="FontStyle11"/>
          <w:sz w:val="24"/>
          <w:szCs w:val="24"/>
        </w:rPr>
        <w:t xml:space="preserve">Блока. Книга в жизни юного </w:t>
      </w:r>
      <w:r w:rsidRPr="009A6497">
        <w:rPr>
          <w:rStyle w:val="FontStyle12"/>
          <w:sz w:val="24"/>
          <w:szCs w:val="24"/>
        </w:rPr>
        <w:t xml:space="preserve">А. </w:t>
      </w:r>
      <w:r w:rsidRPr="009A6497">
        <w:rPr>
          <w:rStyle w:val="FontStyle11"/>
          <w:sz w:val="24"/>
          <w:szCs w:val="24"/>
        </w:rPr>
        <w:t>Блока. Блоковские места (Петербург, Шахматово)</w:t>
      </w:r>
    </w:p>
    <w:p w:rsidR="00797F93" w:rsidRPr="009A6497" w:rsidRDefault="00797F93" w:rsidP="009A6497">
      <w:pPr>
        <w:pStyle w:val="Style4"/>
        <w:widowControl/>
        <w:ind w:firstLine="550"/>
        <w:contextualSpacing/>
        <w:jc w:val="both"/>
        <w:rPr>
          <w:rStyle w:val="FontStyle11"/>
          <w:sz w:val="24"/>
          <w:szCs w:val="24"/>
        </w:rPr>
      </w:pPr>
      <w:r w:rsidRPr="009A6497">
        <w:rPr>
          <w:rStyle w:val="FontStyle11"/>
          <w:sz w:val="24"/>
          <w:szCs w:val="24"/>
        </w:rPr>
        <w:t xml:space="preserve">Стихотворение </w:t>
      </w:r>
      <w:r w:rsidRPr="009A6497">
        <w:rPr>
          <w:rStyle w:val="FontStyle13"/>
          <w:rFonts w:ascii="Times New Roman" w:hAnsi="Times New Roman" w:cs="Times New Roman"/>
          <w:sz w:val="24"/>
          <w:szCs w:val="24"/>
        </w:rPr>
        <w:t xml:space="preserve">«Летний вечер»: </w:t>
      </w:r>
      <w:r w:rsidRPr="009A6497">
        <w:rPr>
          <w:rStyle w:val="FontStyle11"/>
          <w:sz w:val="24"/>
          <w:szCs w:val="24"/>
        </w:rPr>
        <w:t xml:space="preserve">умение чувствовать красоту природы и сопереживать ей; стихотворение </w:t>
      </w:r>
      <w:r w:rsidRPr="009A6497">
        <w:rPr>
          <w:rStyle w:val="FontStyle13"/>
          <w:rFonts w:ascii="Times New Roman" w:hAnsi="Times New Roman" w:cs="Times New Roman"/>
          <w:sz w:val="24"/>
          <w:szCs w:val="24"/>
        </w:rPr>
        <w:t xml:space="preserve">«Полный месяц над лугом...»: </w:t>
      </w:r>
      <w:r w:rsidRPr="009A6497">
        <w:rPr>
          <w:rStyle w:val="FontStyle11"/>
          <w:sz w:val="24"/>
          <w:szCs w:val="24"/>
        </w:rPr>
        <w:t>образная система, художественное своеобразие стихотворения.</w:t>
      </w:r>
    </w:p>
    <w:p w:rsidR="00797F93" w:rsidRPr="009A6497" w:rsidRDefault="00797F93" w:rsidP="009A6497">
      <w:pPr>
        <w:pStyle w:val="Style3"/>
        <w:widowControl/>
        <w:spacing w:line="240" w:lineRule="auto"/>
        <w:ind w:firstLine="550"/>
        <w:contextualSpacing/>
        <w:rPr>
          <w:rStyle w:val="FontStyle11"/>
          <w:sz w:val="24"/>
          <w:szCs w:val="24"/>
        </w:rPr>
      </w:pPr>
      <w:r w:rsidRPr="009A6497">
        <w:rPr>
          <w:rStyle w:val="FontStyle11"/>
          <w:i/>
          <w:sz w:val="24"/>
          <w:szCs w:val="24"/>
        </w:rPr>
        <w:t>Теория литературы</w:t>
      </w:r>
      <w:r w:rsidRPr="009A6497">
        <w:rPr>
          <w:rStyle w:val="FontStyle11"/>
          <w:sz w:val="24"/>
          <w:szCs w:val="24"/>
        </w:rPr>
        <w:t>: антитеза.</w:t>
      </w:r>
    </w:p>
    <w:p w:rsidR="00797F93" w:rsidRPr="009A6497" w:rsidRDefault="00797F93" w:rsidP="009A6497">
      <w:pPr>
        <w:pStyle w:val="Style3"/>
        <w:widowControl/>
        <w:spacing w:line="240" w:lineRule="auto"/>
        <w:ind w:firstLine="550"/>
        <w:contextualSpacing/>
        <w:rPr>
          <w:rStyle w:val="FontStyle11"/>
          <w:sz w:val="24"/>
          <w:szCs w:val="24"/>
        </w:rPr>
      </w:pPr>
      <w:r w:rsidRPr="009A6497">
        <w:rPr>
          <w:rStyle w:val="FontStyle11"/>
          <w:i/>
          <w:sz w:val="24"/>
          <w:szCs w:val="24"/>
        </w:rPr>
        <w:t>Развитие речи:</w:t>
      </w:r>
      <w:r w:rsidRPr="009A6497">
        <w:rPr>
          <w:rStyle w:val="FontStyle11"/>
          <w:sz w:val="24"/>
          <w:szCs w:val="24"/>
        </w:rPr>
        <w:t xml:space="preserve"> выразительное чтение, рассказ с использованием ключевых слов, альтернативное изложение.</w:t>
      </w:r>
    </w:p>
    <w:p w:rsidR="00797F93" w:rsidRPr="009A6497" w:rsidRDefault="00797F93" w:rsidP="009A6497">
      <w:pPr>
        <w:pStyle w:val="Style3"/>
        <w:widowControl/>
        <w:spacing w:line="240" w:lineRule="auto"/>
        <w:ind w:firstLine="550"/>
        <w:contextualSpacing/>
        <w:rPr>
          <w:rStyle w:val="FontStyle11"/>
          <w:sz w:val="24"/>
          <w:szCs w:val="24"/>
        </w:rPr>
      </w:pPr>
      <w:r w:rsidRPr="009A6497">
        <w:rPr>
          <w:rStyle w:val="FontStyle11"/>
          <w:i/>
          <w:sz w:val="24"/>
          <w:szCs w:val="24"/>
        </w:rPr>
        <w:t>Краеведение:</w:t>
      </w:r>
      <w:r w:rsidRPr="009A6497">
        <w:rPr>
          <w:rStyle w:val="FontStyle11"/>
          <w:sz w:val="24"/>
          <w:szCs w:val="24"/>
        </w:rPr>
        <w:t xml:space="preserve"> подбор материала о блоковском Петербурге и имении Шахматово.</w:t>
      </w:r>
    </w:p>
    <w:p w:rsidR="00797F93" w:rsidRPr="009A6497" w:rsidRDefault="00797F93" w:rsidP="009A6497">
      <w:pPr>
        <w:pStyle w:val="Style3"/>
        <w:widowControl/>
        <w:spacing w:line="240" w:lineRule="auto"/>
        <w:ind w:firstLine="550"/>
        <w:contextualSpacing/>
        <w:rPr>
          <w:rStyle w:val="FontStyle11"/>
          <w:sz w:val="24"/>
          <w:szCs w:val="24"/>
        </w:rPr>
      </w:pPr>
    </w:p>
    <w:p w:rsidR="00797F93" w:rsidRPr="009A6497" w:rsidRDefault="00797F93" w:rsidP="009A6497">
      <w:pPr>
        <w:pStyle w:val="Style8"/>
        <w:widowControl/>
        <w:spacing w:before="10"/>
        <w:contextualSpacing/>
        <w:jc w:val="both"/>
        <w:rPr>
          <w:rStyle w:val="FontStyle12"/>
          <w:b w:val="0"/>
          <w:sz w:val="24"/>
          <w:szCs w:val="24"/>
        </w:rPr>
      </w:pPr>
      <w:r w:rsidRPr="009A6497">
        <w:rPr>
          <w:rStyle w:val="FontStyle12"/>
          <w:sz w:val="24"/>
          <w:szCs w:val="24"/>
        </w:rPr>
        <w:t>С.А. ЕСЕНИН</w:t>
      </w:r>
    </w:p>
    <w:p w:rsidR="00797F93" w:rsidRPr="009A6497" w:rsidRDefault="00797F93" w:rsidP="009A6497">
      <w:pPr>
        <w:pStyle w:val="Style3"/>
        <w:widowControl/>
        <w:spacing w:line="240" w:lineRule="auto"/>
        <w:ind w:firstLine="550"/>
        <w:contextualSpacing/>
        <w:rPr>
          <w:rStyle w:val="FontStyle11"/>
          <w:sz w:val="24"/>
          <w:szCs w:val="24"/>
        </w:rPr>
      </w:pPr>
      <w:r w:rsidRPr="009A6497">
        <w:rPr>
          <w:rStyle w:val="FontStyle11"/>
          <w:sz w:val="24"/>
          <w:szCs w:val="24"/>
        </w:rPr>
        <w:t xml:space="preserve">Детские годы С. Есенина. В есенинском Константинове. Стихотворения: </w:t>
      </w:r>
      <w:r w:rsidRPr="009A6497">
        <w:rPr>
          <w:rStyle w:val="FontStyle13"/>
          <w:rFonts w:ascii="Times New Roman" w:hAnsi="Times New Roman" w:cs="Times New Roman"/>
          <w:sz w:val="24"/>
          <w:szCs w:val="24"/>
        </w:rPr>
        <w:t xml:space="preserve">«Ты запой мне ту песню, что прежде...», «Поет зима </w:t>
      </w:r>
      <w:r w:rsidRPr="009A6497">
        <w:t xml:space="preserve">– </w:t>
      </w:r>
      <w:r w:rsidRPr="009A6497">
        <w:rPr>
          <w:rStyle w:val="FontStyle13"/>
          <w:rFonts w:ascii="Times New Roman" w:hAnsi="Times New Roman" w:cs="Times New Roman"/>
          <w:sz w:val="24"/>
          <w:szCs w:val="24"/>
        </w:rPr>
        <w:t xml:space="preserve">аукает... », «Нивы сжаты, рощи голы... » </w:t>
      </w:r>
      <w:r w:rsidRPr="009A6497">
        <w:t>–</w:t>
      </w:r>
      <w:r w:rsidRPr="009A6497">
        <w:rPr>
          <w:rStyle w:val="FontStyle13"/>
          <w:rFonts w:ascii="Times New Roman" w:hAnsi="Times New Roman" w:cs="Times New Roman"/>
          <w:sz w:val="24"/>
          <w:szCs w:val="24"/>
        </w:rPr>
        <w:t xml:space="preserve"> </w:t>
      </w:r>
      <w:r w:rsidRPr="009A6497">
        <w:rPr>
          <w:rStyle w:val="FontStyle11"/>
          <w:sz w:val="24"/>
          <w:szCs w:val="24"/>
        </w:rPr>
        <w:t>по выбору. Единство человека и природы. Малая и большая родина.</w:t>
      </w:r>
    </w:p>
    <w:p w:rsidR="00797F93" w:rsidRPr="009A6497" w:rsidRDefault="00797F93" w:rsidP="009A6497">
      <w:pPr>
        <w:pStyle w:val="Style3"/>
        <w:widowControl/>
        <w:spacing w:line="240" w:lineRule="auto"/>
        <w:ind w:firstLine="550"/>
        <w:contextualSpacing/>
        <w:rPr>
          <w:rStyle w:val="FontStyle11"/>
          <w:sz w:val="24"/>
          <w:szCs w:val="24"/>
        </w:rPr>
      </w:pPr>
      <w:r w:rsidRPr="009A6497">
        <w:rPr>
          <w:rStyle w:val="FontStyle11"/>
          <w:i/>
          <w:sz w:val="24"/>
          <w:szCs w:val="24"/>
        </w:rPr>
        <w:t>Теория литературы</w:t>
      </w:r>
      <w:r w:rsidRPr="009A6497">
        <w:rPr>
          <w:rStyle w:val="FontStyle11"/>
          <w:sz w:val="24"/>
          <w:szCs w:val="24"/>
        </w:rPr>
        <w:t>: эпитет, метафора, сравнение, олицетворение (развитие представлений о понятиях).</w:t>
      </w:r>
    </w:p>
    <w:p w:rsidR="00797F93" w:rsidRPr="009A6497" w:rsidRDefault="00797F93" w:rsidP="009A6497">
      <w:pPr>
        <w:pStyle w:val="Style3"/>
        <w:widowControl/>
        <w:spacing w:line="240" w:lineRule="auto"/>
        <w:ind w:firstLine="550"/>
        <w:contextualSpacing/>
        <w:rPr>
          <w:rStyle w:val="FontStyle11"/>
          <w:sz w:val="24"/>
          <w:szCs w:val="24"/>
        </w:rPr>
      </w:pPr>
      <w:r w:rsidRPr="009A6497">
        <w:rPr>
          <w:rStyle w:val="FontStyle11"/>
          <w:i/>
          <w:sz w:val="24"/>
          <w:szCs w:val="24"/>
        </w:rPr>
        <w:t>Развитие речи:</w:t>
      </w:r>
      <w:r w:rsidRPr="009A6497">
        <w:rPr>
          <w:rStyle w:val="FontStyle11"/>
          <w:sz w:val="24"/>
          <w:szCs w:val="24"/>
        </w:rPr>
        <w:t xml:space="preserve"> чтение наизусть, цитатный план.</w:t>
      </w:r>
    </w:p>
    <w:p w:rsidR="00797F93" w:rsidRPr="009A6497" w:rsidRDefault="00797F93" w:rsidP="009A6497">
      <w:pPr>
        <w:pStyle w:val="Style3"/>
        <w:widowControl/>
        <w:spacing w:line="240" w:lineRule="auto"/>
        <w:ind w:firstLine="550"/>
        <w:contextualSpacing/>
        <w:rPr>
          <w:rStyle w:val="FontStyle11"/>
          <w:sz w:val="24"/>
          <w:szCs w:val="24"/>
        </w:rPr>
      </w:pPr>
      <w:r w:rsidRPr="009A6497">
        <w:rPr>
          <w:rStyle w:val="FontStyle11"/>
          <w:i/>
          <w:sz w:val="24"/>
          <w:szCs w:val="24"/>
        </w:rPr>
        <w:t>Связь с другими искусствами</w:t>
      </w:r>
      <w:r w:rsidRPr="009A6497">
        <w:rPr>
          <w:rStyle w:val="FontStyle11"/>
          <w:sz w:val="24"/>
          <w:szCs w:val="24"/>
        </w:rPr>
        <w:t>: работа с иллюстрациями, художественными и документальными фотографиями.</w:t>
      </w:r>
    </w:p>
    <w:p w:rsidR="00797F93" w:rsidRPr="009A6497" w:rsidRDefault="00797F93" w:rsidP="009A6497">
      <w:pPr>
        <w:pStyle w:val="Style8"/>
        <w:widowControl/>
        <w:spacing w:before="24"/>
        <w:ind w:firstLine="550"/>
        <w:contextualSpacing/>
        <w:jc w:val="both"/>
        <w:rPr>
          <w:rStyle w:val="FontStyle11"/>
          <w:sz w:val="24"/>
          <w:szCs w:val="24"/>
        </w:rPr>
      </w:pPr>
      <w:r w:rsidRPr="009A6497">
        <w:rPr>
          <w:rStyle w:val="FontStyle11"/>
          <w:i/>
          <w:sz w:val="24"/>
          <w:szCs w:val="24"/>
        </w:rPr>
        <w:t>Краеведение:</w:t>
      </w:r>
      <w:r w:rsidRPr="009A6497">
        <w:rPr>
          <w:rStyle w:val="FontStyle11"/>
          <w:sz w:val="24"/>
          <w:szCs w:val="24"/>
        </w:rPr>
        <w:t xml:space="preserve"> заочная литературно-краеведческая экскурсия «Константиново </w:t>
      </w:r>
      <w:r w:rsidRPr="009A6497">
        <w:t>–</w:t>
      </w:r>
      <w:r w:rsidRPr="009A6497">
        <w:rPr>
          <w:rStyle w:val="FontStyle11"/>
          <w:sz w:val="24"/>
          <w:szCs w:val="24"/>
        </w:rPr>
        <w:t xml:space="preserve"> Москва».</w:t>
      </w:r>
    </w:p>
    <w:p w:rsidR="00797F93" w:rsidRPr="009A6497" w:rsidRDefault="00797F93" w:rsidP="009A6497">
      <w:pPr>
        <w:pStyle w:val="Style8"/>
        <w:widowControl/>
        <w:spacing w:before="24"/>
        <w:ind w:firstLine="550"/>
        <w:contextualSpacing/>
        <w:jc w:val="both"/>
        <w:rPr>
          <w:rStyle w:val="FontStyle11"/>
          <w:sz w:val="24"/>
          <w:szCs w:val="24"/>
        </w:rPr>
      </w:pPr>
    </w:p>
    <w:p w:rsidR="00797F93" w:rsidRPr="009A6497" w:rsidRDefault="00797F93" w:rsidP="009A6497">
      <w:pPr>
        <w:pStyle w:val="Style8"/>
        <w:widowControl/>
        <w:spacing w:before="24"/>
        <w:contextualSpacing/>
        <w:jc w:val="both"/>
        <w:rPr>
          <w:rStyle w:val="FontStyle12"/>
          <w:b w:val="0"/>
          <w:sz w:val="24"/>
          <w:szCs w:val="24"/>
        </w:rPr>
      </w:pPr>
      <w:r w:rsidRPr="009A6497">
        <w:rPr>
          <w:rStyle w:val="FontStyle12"/>
          <w:sz w:val="24"/>
          <w:szCs w:val="24"/>
        </w:rPr>
        <w:t>А.П. ПЛАТОНОВ</w:t>
      </w:r>
    </w:p>
    <w:p w:rsidR="00797F93" w:rsidRPr="009A6497" w:rsidRDefault="00797F93" w:rsidP="009A6497">
      <w:pPr>
        <w:pStyle w:val="Style5"/>
        <w:widowControl/>
        <w:spacing w:line="240" w:lineRule="auto"/>
        <w:ind w:firstLine="440"/>
        <w:contextualSpacing/>
        <w:rPr>
          <w:rStyle w:val="FontStyle11"/>
          <w:sz w:val="24"/>
          <w:szCs w:val="24"/>
        </w:rPr>
      </w:pPr>
      <w:r w:rsidRPr="009A6497">
        <w:rPr>
          <w:rStyle w:val="FontStyle11"/>
          <w:sz w:val="24"/>
          <w:szCs w:val="24"/>
        </w:rPr>
        <w:t xml:space="preserve">Краткие биографические сведения о писателе. Рассказ </w:t>
      </w:r>
      <w:r w:rsidRPr="009A6497">
        <w:rPr>
          <w:rStyle w:val="FontStyle13"/>
          <w:rFonts w:ascii="Times New Roman" w:hAnsi="Times New Roman" w:cs="Times New Roman"/>
          <w:sz w:val="24"/>
          <w:szCs w:val="24"/>
        </w:rPr>
        <w:t xml:space="preserve">«Никита». </w:t>
      </w:r>
      <w:r w:rsidRPr="009A6497">
        <w:rPr>
          <w:rStyle w:val="FontStyle11"/>
          <w:sz w:val="24"/>
          <w:szCs w:val="24"/>
        </w:rPr>
        <w:t>Тема рассказа. Мир глазами ребенка (беда и радость; злое и доброе начало в окружающем мире); образ Никиты.</w:t>
      </w:r>
    </w:p>
    <w:p w:rsidR="00797F93" w:rsidRPr="009A6497" w:rsidRDefault="00797F93" w:rsidP="009A6497">
      <w:pPr>
        <w:pStyle w:val="Style5"/>
        <w:widowControl/>
        <w:spacing w:line="240" w:lineRule="auto"/>
        <w:ind w:firstLine="440"/>
        <w:contextualSpacing/>
        <w:rPr>
          <w:rStyle w:val="FontStyle11"/>
          <w:sz w:val="24"/>
          <w:szCs w:val="24"/>
        </w:rPr>
      </w:pPr>
      <w:r w:rsidRPr="009A6497">
        <w:rPr>
          <w:rStyle w:val="FontStyle11"/>
          <w:i/>
          <w:sz w:val="24"/>
          <w:szCs w:val="24"/>
        </w:rPr>
        <w:t>Развитие речи</w:t>
      </w:r>
      <w:r w:rsidRPr="009A6497">
        <w:rPr>
          <w:rStyle w:val="FontStyle11"/>
          <w:sz w:val="24"/>
          <w:szCs w:val="24"/>
        </w:rPr>
        <w:t>: рассказ о писателе, художественный пересказ фрагмента, составление словаря для характеристики предметов и явлений.</w:t>
      </w:r>
    </w:p>
    <w:p w:rsidR="00797F93" w:rsidRPr="009A6497" w:rsidRDefault="00797F93" w:rsidP="009A6497">
      <w:pPr>
        <w:pStyle w:val="Style3"/>
        <w:widowControl/>
        <w:spacing w:line="240" w:lineRule="auto"/>
        <w:ind w:firstLine="440"/>
        <w:contextualSpacing/>
        <w:rPr>
          <w:rStyle w:val="FontStyle11"/>
          <w:sz w:val="24"/>
          <w:szCs w:val="24"/>
        </w:rPr>
      </w:pPr>
      <w:r w:rsidRPr="009A6497">
        <w:rPr>
          <w:rStyle w:val="FontStyle11"/>
          <w:i/>
          <w:sz w:val="24"/>
          <w:szCs w:val="24"/>
        </w:rPr>
        <w:t>Связь с другими искусствами</w:t>
      </w:r>
      <w:r w:rsidRPr="009A6497">
        <w:rPr>
          <w:rStyle w:val="FontStyle11"/>
          <w:sz w:val="24"/>
          <w:szCs w:val="24"/>
        </w:rPr>
        <w:t>: рисунки учащихся.</w:t>
      </w:r>
    </w:p>
    <w:p w:rsidR="00797F93" w:rsidRPr="009A6497" w:rsidRDefault="00797F93" w:rsidP="009A6497">
      <w:pPr>
        <w:pStyle w:val="Style3"/>
        <w:widowControl/>
        <w:spacing w:line="240" w:lineRule="auto"/>
        <w:ind w:firstLine="440"/>
        <w:contextualSpacing/>
        <w:rPr>
          <w:rStyle w:val="FontStyle11"/>
          <w:sz w:val="24"/>
          <w:szCs w:val="24"/>
        </w:rPr>
      </w:pPr>
    </w:p>
    <w:p w:rsidR="00797F93" w:rsidRPr="009A6497" w:rsidRDefault="00797F93" w:rsidP="009A6497">
      <w:pPr>
        <w:pStyle w:val="Style8"/>
        <w:widowControl/>
        <w:spacing w:before="19"/>
        <w:contextualSpacing/>
        <w:jc w:val="both"/>
        <w:rPr>
          <w:rStyle w:val="FontStyle12"/>
          <w:b w:val="0"/>
          <w:sz w:val="24"/>
          <w:szCs w:val="24"/>
        </w:rPr>
      </w:pPr>
      <w:r w:rsidRPr="009A6497">
        <w:rPr>
          <w:rStyle w:val="FontStyle12"/>
          <w:sz w:val="24"/>
          <w:szCs w:val="24"/>
        </w:rPr>
        <w:t>П.П. БАЖОВ</w:t>
      </w:r>
    </w:p>
    <w:p w:rsidR="00797F93" w:rsidRPr="009A6497" w:rsidRDefault="00797F93" w:rsidP="009A6497">
      <w:pPr>
        <w:pStyle w:val="Style5"/>
        <w:widowControl/>
        <w:spacing w:line="240" w:lineRule="auto"/>
        <w:ind w:firstLine="550"/>
        <w:contextualSpacing/>
        <w:rPr>
          <w:rStyle w:val="FontStyle11"/>
          <w:sz w:val="24"/>
          <w:szCs w:val="24"/>
        </w:rPr>
      </w:pPr>
      <w:r w:rsidRPr="009A6497">
        <w:rPr>
          <w:rStyle w:val="FontStyle11"/>
          <w:sz w:val="24"/>
          <w:szCs w:val="24"/>
        </w:rPr>
        <w:t xml:space="preserve">Краткие сведения о писателе. Сказ </w:t>
      </w:r>
      <w:r w:rsidRPr="009A6497">
        <w:rPr>
          <w:rStyle w:val="FontStyle13"/>
          <w:rFonts w:ascii="Times New Roman" w:hAnsi="Times New Roman" w:cs="Times New Roman"/>
          <w:sz w:val="24"/>
          <w:szCs w:val="24"/>
        </w:rPr>
        <w:t xml:space="preserve">«Каменный цветок». </w:t>
      </w:r>
      <w:r w:rsidRPr="009A6497">
        <w:rPr>
          <w:rStyle w:val="FontStyle11"/>
          <w:sz w:val="24"/>
          <w:szCs w:val="24"/>
        </w:rPr>
        <w:t>Человек труда в сказе П.П. Бажова (труд и мастерство, вдох</w:t>
      </w:r>
      <w:r w:rsidRPr="009A6497">
        <w:rPr>
          <w:rStyle w:val="FontStyle11"/>
          <w:sz w:val="24"/>
          <w:szCs w:val="24"/>
        </w:rPr>
        <w:softHyphen/>
        <w:t>новение). Приемы создания художественного образа.</w:t>
      </w:r>
    </w:p>
    <w:p w:rsidR="00797F93" w:rsidRPr="009A6497" w:rsidRDefault="00797F93" w:rsidP="009A6497">
      <w:pPr>
        <w:pStyle w:val="Style3"/>
        <w:widowControl/>
        <w:spacing w:line="240" w:lineRule="auto"/>
        <w:ind w:firstLine="550"/>
        <w:contextualSpacing/>
        <w:rPr>
          <w:rStyle w:val="FontStyle11"/>
          <w:sz w:val="24"/>
          <w:szCs w:val="24"/>
        </w:rPr>
      </w:pPr>
      <w:r w:rsidRPr="009A6497">
        <w:rPr>
          <w:rStyle w:val="FontStyle11"/>
          <w:i/>
          <w:sz w:val="24"/>
          <w:szCs w:val="24"/>
        </w:rPr>
        <w:t>Теория литературы</w:t>
      </w:r>
      <w:r w:rsidRPr="009A6497">
        <w:rPr>
          <w:rStyle w:val="FontStyle11"/>
          <w:sz w:val="24"/>
          <w:szCs w:val="24"/>
        </w:rPr>
        <w:t>: сказ, отличие сказа от сказки, герой повествования, афоризм.</w:t>
      </w:r>
    </w:p>
    <w:p w:rsidR="00797F93" w:rsidRPr="009A6497" w:rsidRDefault="00797F93" w:rsidP="009A6497">
      <w:pPr>
        <w:pStyle w:val="Style1"/>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Развитие речи:</w:t>
      </w:r>
      <w:r w:rsidRPr="009A6497">
        <w:rPr>
          <w:rStyle w:val="FontStyle13"/>
          <w:rFonts w:ascii="Times New Roman" w:hAnsi="Times New Roman" w:cs="Times New Roman"/>
          <w:sz w:val="24"/>
          <w:szCs w:val="24"/>
        </w:rPr>
        <w:t xml:space="preserve"> пересказ от другого лица, отзыв об эпизоде. Связь с другими искусствами: рисунки учащихся.</w:t>
      </w:r>
    </w:p>
    <w:p w:rsidR="00797F93" w:rsidRPr="009A6497" w:rsidRDefault="00797F93" w:rsidP="009A6497">
      <w:pPr>
        <w:pStyle w:val="Style1"/>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Краеведение:</w:t>
      </w:r>
      <w:r w:rsidRPr="009A6497">
        <w:rPr>
          <w:rStyle w:val="FontStyle13"/>
          <w:rFonts w:ascii="Times New Roman" w:hAnsi="Times New Roman" w:cs="Times New Roman"/>
          <w:sz w:val="24"/>
          <w:szCs w:val="24"/>
        </w:rPr>
        <w:t xml:space="preserve"> Екатеринбург П.П. Бажова.</w:t>
      </w:r>
    </w:p>
    <w:p w:rsidR="00797F93" w:rsidRPr="009A6497" w:rsidRDefault="00797F93" w:rsidP="009A6497">
      <w:pPr>
        <w:pStyle w:val="Style1"/>
        <w:widowControl/>
        <w:spacing w:line="240" w:lineRule="auto"/>
        <w:ind w:firstLine="550"/>
        <w:contextualSpacing/>
        <w:rPr>
          <w:rStyle w:val="FontStyle13"/>
          <w:rFonts w:ascii="Times New Roman" w:hAnsi="Times New Roman" w:cs="Times New Roman"/>
          <w:sz w:val="24"/>
          <w:szCs w:val="24"/>
        </w:rPr>
      </w:pPr>
    </w:p>
    <w:p w:rsidR="00797F93" w:rsidRPr="009A6497" w:rsidRDefault="00797F93" w:rsidP="009A6497">
      <w:pPr>
        <w:pStyle w:val="Style1"/>
        <w:widowControl/>
        <w:spacing w:before="62" w:line="240" w:lineRule="auto"/>
        <w:ind w:firstLine="550"/>
        <w:contextualSpacing/>
        <w:rPr>
          <w:rStyle w:val="FontStyle13"/>
          <w:rFonts w:ascii="Times New Roman" w:hAnsi="Times New Roman" w:cs="Times New Roman"/>
          <w:sz w:val="24"/>
          <w:szCs w:val="24"/>
        </w:rPr>
      </w:pPr>
      <w:r w:rsidRPr="009A6497">
        <w:rPr>
          <w:rStyle w:val="FontStyle12"/>
          <w:sz w:val="24"/>
          <w:szCs w:val="24"/>
        </w:rPr>
        <w:t xml:space="preserve">Н.Н. </w:t>
      </w:r>
      <w:r w:rsidRPr="009A6497">
        <w:rPr>
          <w:rStyle w:val="FontStyle13"/>
          <w:rFonts w:ascii="Times New Roman" w:hAnsi="Times New Roman" w:cs="Times New Roman"/>
          <w:sz w:val="24"/>
          <w:szCs w:val="24"/>
        </w:rPr>
        <w:t>НОСОВ</w:t>
      </w:r>
    </w:p>
    <w:p w:rsidR="00797F93" w:rsidRPr="009A6497" w:rsidRDefault="00797F93" w:rsidP="009A6497">
      <w:pPr>
        <w:pStyle w:val="Style3"/>
        <w:widowControl/>
        <w:spacing w:before="5"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 xml:space="preserve">Краткие сведения о писателе. Рассказ </w:t>
      </w:r>
      <w:r w:rsidRPr="009A6497">
        <w:rPr>
          <w:rStyle w:val="FontStyle11"/>
          <w:sz w:val="24"/>
          <w:szCs w:val="24"/>
        </w:rPr>
        <w:t xml:space="preserve">«Три охотника»: </w:t>
      </w:r>
      <w:r w:rsidRPr="009A6497">
        <w:rPr>
          <w:rStyle w:val="FontStyle13"/>
          <w:rFonts w:ascii="Times New Roman" w:hAnsi="Times New Roman" w:cs="Times New Roman"/>
          <w:sz w:val="24"/>
          <w:szCs w:val="24"/>
        </w:rPr>
        <w:t>тема, система образов.</w:t>
      </w:r>
    </w:p>
    <w:p w:rsidR="00797F93" w:rsidRPr="009A6497" w:rsidRDefault="00797F93" w:rsidP="009A6497">
      <w:pPr>
        <w:pStyle w:val="Style1"/>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Развитие речи</w:t>
      </w:r>
      <w:r w:rsidRPr="009A6497">
        <w:rPr>
          <w:rStyle w:val="FontStyle13"/>
          <w:rFonts w:ascii="Times New Roman" w:hAnsi="Times New Roman" w:cs="Times New Roman"/>
          <w:sz w:val="24"/>
          <w:szCs w:val="24"/>
        </w:rPr>
        <w:t>: пересказ.</w:t>
      </w:r>
    </w:p>
    <w:p w:rsidR="00797F93" w:rsidRPr="009A6497" w:rsidRDefault="00797F93" w:rsidP="009A6497">
      <w:pPr>
        <w:pStyle w:val="Style1"/>
        <w:widowControl/>
        <w:spacing w:line="240" w:lineRule="auto"/>
        <w:ind w:firstLine="550"/>
        <w:contextualSpacing/>
        <w:rPr>
          <w:rStyle w:val="FontStyle13"/>
          <w:rFonts w:ascii="Times New Roman" w:hAnsi="Times New Roman" w:cs="Times New Roman"/>
          <w:sz w:val="24"/>
          <w:szCs w:val="24"/>
        </w:rPr>
      </w:pPr>
    </w:p>
    <w:p w:rsidR="00797F93" w:rsidRPr="009A6497" w:rsidRDefault="00797F93" w:rsidP="009A6497">
      <w:pPr>
        <w:pStyle w:val="Style1"/>
        <w:widowControl/>
        <w:spacing w:before="82" w:line="240" w:lineRule="auto"/>
        <w:contextualSpacing/>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Е.И. НОСОВ</w:t>
      </w:r>
    </w:p>
    <w:p w:rsidR="00797F93" w:rsidRPr="009A6497" w:rsidRDefault="00797F93" w:rsidP="009A6497">
      <w:pPr>
        <w:pStyle w:val="Style3"/>
        <w:widowControl/>
        <w:spacing w:before="5"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 xml:space="preserve">Краткие сведения о писателе. Рассказ </w:t>
      </w:r>
      <w:r w:rsidRPr="009A6497">
        <w:rPr>
          <w:rStyle w:val="FontStyle11"/>
          <w:sz w:val="24"/>
          <w:szCs w:val="24"/>
        </w:rPr>
        <w:t xml:space="preserve">«Как патефон петуха от смерти спас». </w:t>
      </w:r>
      <w:r w:rsidRPr="009A6497">
        <w:rPr>
          <w:rStyle w:val="FontStyle13"/>
          <w:rFonts w:ascii="Times New Roman" w:hAnsi="Times New Roman" w:cs="Times New Roman"/>
          <w:sz w:val="24"/>
          <w:szCs w:val="24"/>
        </w:rPr>
        <w:t>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797F93" w:rsidRPr="009A6497" w:rsidRDefault="00797F93" w:rsidP="009A6497">
      <w:pPr>
        <w:pStyle w:val="Style1"/>
        <w:widowControl/>
        <w:spacing w:before="5"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Теория литературы</w:t>
      </w:r>
      <w:r w:rsidRPr="009A6497">
        <w:rPr>
          <w:rStyle w:val="FontStyle13"/>
          <w:rFonts w:ascii="Times New Roman" w:hAnsi="Times New Roman" w:cs="Times New Roman"/>
          <w:sz w:val="24"/>
          <w:szCs w:val="24"/>
        </w:rPr>
        <w:t>: юмор (развитие представлений).</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lastRenderedPageBreak/>
        <w:t>Развитие речи:</w:t>
      </w:r>
      <w:r w:rsidRPr="009A6497">
        <w:rPr>
          <w:rStyle w:val="FontStyle13"/>
          <w:rFonts w:ascii="Times New Roman" w:hAnsi="Times New Roman" w:cs="Times New Roman"/>
          <w:sz w:val="24"/>
          <w:szCs w:val="24"/>
        </w:rPr>
        <w:t xml:space="preserve"> пересказ (краткий и от другого лица), письменный ответ на вопрос, инсценированное чтение.</w:t>
      </w:r>
    </w:p>
    <w:p w:rsidR="00797F93" w:rsidRPr="009A6497" w:rsidRDefault="00797F93" w:rsidP="009A6497">
      <w:pPr>
        <w:pStyle w:val="Style1"/>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Возможные виды внеурочной деятельности</w:t>
      </w:r>
      <w:r w:rsidRPr="009A6497">
        <w:rPr>
          <w:rStyle w:val="FontStyle13"/>
          <w:rFonts w:ascii="Times New Roman" w:hAnsi="Times New Roman" w:cs="Times New Roman"/>
          <w:sz w:val="24"/>
          <w:szCs w:val="24"/>
        </w:rPr>
        <w:t>: инсценирование.</w:t>
      </w:r>
    </w:p>
    <w:p w:rsidR="00797F93" w:rsidRPr="009A6497" w:rsidRDefault="00797F93" w:rsidP="009A6497">
      <w:pPr>
        <w:pStyle w:val="Style2"/>
        <w:widowControl/>
        <w:spacing w:before="29" w:line="240" w:lineRule="auto"/>
        <w:ind w:firstLine="550"/>
        <w:contextualSpacing/>
        <w:rPr>
          <w:rStyle w:val="FontStyle13"/>
          <w:rFonts w:ascii="Times New Roman" w:hAnsi="Times New Roman" w:cs="Times New Roman"/>
          <w:b/>
          <w:spacing w:val="50"/>
          <w:sz w:val="24"/>
          <w:szCs w:val="24"/>
        </w:rPr>
      </w:pPr>
    </w:p>
    <w:p w:rsidR="00797F93" w:rsidRPr="009A6497" w:rsidRDefault="00797F93" w:rsidP="009A6497">
      <w:pPr>
        <w:pStyle w:val="Style2"/>
        <w:widowControl/>
        <w:spacing w:before="29" w:line="240" w:lineRule="auto"/>
        <w:ind w:firstLine="0"/>
        <w:contextualSpacing/>
        <w:rPr>
          <w:rStyle w:val="FontStyle13"/>
          <w:rFonts w:ascii="Times New Roman" w:hAnsi="Times New Roman" w:cs="Times New Roman"/>
          <w:b/>
          <w:spacing w:val="50"/>
          <w:sz w:val="24"/>
          <w:szCs w:val="24"/>
        </w:rPr>
      </w:pPr>
      <w:r w:rsidRPr="009A6497">
        <w:rPr>
          <w:rStyle w:val="FontStyle13"/>
          <w:rFonts w:ascii="Times New Roman" w:hAnsi="Times New Roman" w:cs="Times New Roman"/>
          <w:b/>
          <w:spacing w:val="50"/>
          <w:sz w:val="24"/>
          <w:szCs w:val="24"/>
        </w:rPr>
        <w:t>Родная</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природа</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в</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произведениях писателей</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XX</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века</w:t>
      </w:r>
    </w:p>
    <w:p w:rsidR="00797F93" w:rsidRPr="009A6497" w:rsidRDefault="00797F93" w:rsidP="009A6497">
      <w:pPr>
        <w:pStyle w:val="Style1"/>
        <w:widowControl/>
        <w:spacing w:before="19" w:line="240" w:lineRule="auto"/>
        <w:contextualSpacing/>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Час поэзии «Поэзия и проза XX века о родной природе»:</w:t>
      </w:r>
    </w:p>
    <w:p w:rsidR="00797F93" w:rsidRPr="009A6497" w:rsidRDefault="00797F93" w:rsidP="009A6497">
      <w:pPr>
        <w:pStyle w:val="Style1"/>
        <w:widowControl/>
        <w:spacing w:line="240" w:lineRule="auto"/>
        <w:contextualSpacing/>
        <w:rPr>
          <w:rStyle w:val="FontStyle11"/>
          <w:sz w:val="24"/>
          <w:szCs w:val="24"/>
        </w:rPr>
      </w:pPr>
      <w:r w:rsidRPr="009A6497">
        <w:rPr>
          <w:rStyle w:val="FontStyle13"/>
          <w:rFonts w:ascii="Times New Roman" w:hAnsi="Times New Roman" w:cs="Times New Roman"/>
          <w:sz w:val="24"/>
          <w:szCs w:val="24"/>
        </w:rPr>
        <w:t xml:space="preserve">В.Ф. </w:t>
      </w:r>
      <w:r w:rsidRPr="009A6497">
        <w:rPr>
          <w:rStyle w:val="FontStyle13"/>
          <w:rFonts w:ascii="Times New Roman" w:hAnsi="Times New Roman" w:cs="Times New Roman"/>
          <w:spacing w:val="50"/>
          <w:sz w:val="24"/>
          <w:szCs w:val="24"/>
        </w:rPr>
        <w:t>Боков.</w:t>
      </w:r>
      <w:r w:rsidRPr="009A6497">
        <w:rPr>
          <w:rStyle w:val="FontStyle13"/>
          <w:rFonts w:ascii="Times New Roman" w:hAnsi="Times New Roman" w:cs="Times New Roman"/>
          <w:sz w:val="24"/>
          <w:szCs w:val="24"/>
        </w:rPr>
        <w:t xml:space="preserve"> </w:t>
      </w:r>
      <w:r w:rsidRPr="009A6497">
        <w:rPr>
          <w:rStyle w:val="FontStyle11"/>
          <w:sz w:val="24"/>
          <w:szCs w:val="24"/>
        </w:rPr>
        <w:t>«Поклон »;</w:t>
      </w:r>
    </w:p>
    <w:p w:rsidR="00797F93" w:rsidRPr="009A6497" w:rsidRDefault="00797F93" w:rsidP="009A6497">
      <w:pPr>
        <w:pStyle w:val="Style4"/>
        <w:widowControl/>
        <w:contextualSpacing/>
        <w:jc w:val="both"/>
        <w:rPr>
          <w:rStyle w:val="FontStyle11"/>
          <w:sz w:val="24"/>
          <w:szCs w:val="24"/>
        </w:rPr>
      </w:pPr>
      <w:r w:rsidRPr="009A6497">
        <w:rPr>
          <w:rStyle w:val="FontStyle13"/>
          <w:rFonts w:ascii="Times New Roman" w:hAnsi="Times New Roman" w:cs="Times New Roman"/>
          <w:sz w:val="24"/>
          <w:szCs w:val="24"/>
        </w:rPr>
        <w:t xml:space="preserve">Н.М. </w:t>
      </w:r>
      <w:r w:rsidRPr="009A6497">
        <w:rPr>
          <w:rStyle w:val="FontStyle13"/>
          <w:rFonts w:ascii="Times New Roman" w:hAnsi="Times New Roman" w:cs="Times New Roman"/>
          <w:spacing w:val="50"/>
          <w:sz w:val="24"/>
          <w:szCs w:val="24"/>
        </w:rPr>
        <w:t>Рубцов.</w:t>
      </w:r>
      <w:r w:rsidRPr="009A6497">
        <w:rPr>
          <w:rStyle w:val="FontStyle13"/>
          <w:rFonts w:ascii="Times New Roman" w:hAnsi="Times New Roman" w:cs="Times New Roman"/>
          <w:sz w:val="24"/>
          <w:szCs w:val="24"/>
        </w:rPr>
        <w:t xml:space="preserve"> </w:t>
      </w:r>
      <w:r w:rsidRPr="009A6497">
        <w:rPr>
          <w:rStyle w:val="FontStyle11"/>
          <w:sz w:val="24"/>
          <w:szCs w:val="24"/>
        </w:rPr>
        <w:t>«В осеннем лесу »;</w:t>
      </w:r>
    </w:p>
    <w:p w:rsidR="00797F93" w:rsidRPr="009A6497" w:rsidRDefault="00797F93" w:rsidP="009A6497">
      <w:pPr>
        <w:pStyle w:val="Style4"/>
        <w:widowControl/>
        <w:contextualSpacing/>
        <w:jc w:val="both"/>
        <w:rPr>
          <w:rStyle w:val="FontStyle11"/>
          <w:sz w:val="24"/>
          <w:szCs w:val="24"/>
        </w:rPr>
      </w:pPr>
      <w:r w:rsidRPr="009A6497">
        <w:rPr>
          <w:rStyle w:val="FontStyle13"/>
          <w:rFonts w:ascii="Times New Roman" w:hAnsi="Times New Roman" w:cs="Times New Roman"/>
          <w:sz w:val="24"/>
          <w:szCs w:val="24"/>
        </w:rPr>
        <w:t xml:space="preserve">Р. Г. </w:t>
      </w:r>
      <w:r w:rsidRPr="009A6497">
        <w:rPr>
          <w:rStyle w:val="FontStyle13"/>
          <w:rFonts w:ascii="Times New Roman" w:hAnsi="Times New Roman" w:cs="Times New Roman"/>
          <w:spacing w:val="50"/>
          <w:sz w:val="24"/>
          <w:szCs w:val="24"/>
        </w:rPr>
        <w:t>Гамзатов.</w:t>
      </w:r>
      <w:r w:rsidRPr="009A6497">
        <w:rPr>
          <w:rStyle w:val="FontStyle13"/>
          <w:rFonts w:ascii="Times New Roman" w:hAnsi="Times New Roman" w:cs="Times New Roman"/>
          <w:sz w:val="24"/>
          <w:szCs w:val="24"/>
        </w:rPr>
        <w:t xml:space="preserve"> </w:t>
      </w:r>
      <w:r w:rsidRPr="009A6497">
        <w:rPr>
          <w:rStyle w:val="FontStyle11"/>
          <w:sz w:val="24"/>
          <w:szCs w:val="24"/>
        </w:rPr>
        <w:t>«Песня соловья »;</w:t>
      </w:r>
    </w:p>
    <w:p w:rsidR="00797F93" w:rsidRPr="009A6497" w:rsidRDefault="00797F93" w:rsidP="009A6497">
      <w:pPr>
        <w:pStyle w:val="Style4"/>
        <w:widowControl/>
        <w:contextualSpacing/>
        <w:jc w:val="both"/>
        <w:rPr>
          <w:rStyle w:val="FontStyle11"/>
          <w:sz w:val="24"/>
          <w:szCs w:val="24"/>
        </w:rPr>
      </w:pPr>
      <w:r w:rsidRPr="009A6497">
        <w:rPr>
          <w:rStyle w:val="FontStyle13"/>
          <w:rFonts w:ascii="Times New Roman" w:hAnsi="Times New Roman" w:cs="Times New Roman"/>
          <w:sz w:val="24"/>
          <w:szCs w:val="24"/>
        </w:rPr>
        <w:t xml:space="preserve">В.И. </w:t>
      </w:r>
      <w:r w:rsidRPr="009A6497">
        <w:rPr>
          <w:rStyle w:val="FontStyle13"/>
          <w:rFonts w:ascii="Times New Roman" w:hAnsi="Times New Roman" w:cs="Times New Roman"/>
          <w:spacing w:val="50"/>
          <w:sz w:val="24"/>
          <w:szCs w:val="24"/>
        </w:rPr>
        <w:t>Белов.</w:t>
      </w:r>
      <w:r w:rsidRPr="009A6497">
        <w:rPr>
          <w:rStyle w:val="FontStyle13"/>
          <w:rFonts w:ascii="Times New Roman" w:hAnsi="Times New Roman" w:cs="Times New Roman"/>
          <w:sz w:val="24"/>
          <w:szCs w:val="24"/>
        </w:rPr>
        <w:t xml:space="preserve"> </w:t>
      </w:r>
      <w:r w:rsidRPr="009A6497">
        <w:rPr>
          <w:rStyle w:val="FontStyle11"/>
          <w:sz w:val="24"/>
          <w:szCs w:val="24"/>
        </w:rPr>
        <w:t>«Весенняя ночь»;</w:t>
      </w:r>
    </w:p>
    <w:p w:rsidR="00797F93" w:rsidRPr="009A6497" w:rsidRDefault="00797F93" w:rsidP="009A6497">
      <w:pPr>
        <w:pStyle w:val="Style4"/>
        <w:widowControl/>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 xml:space="preserve">В.Г. Ра с п у т и н. </w:t>
      </w:r>
      <w:r w:rsidRPr="009A6497">
        <w:rPr>
          <w:rStyle w:val="FontStyle11"/>
          <w:sz w:val="24"/>
          <w:szCs w:val="24"/>
        </w:rPr>
        <w:t xml:space="preserve">«Век живи — век люби» </w:t>
      </w:r>
      <w:r w:rsidRPr="009A6497">
        <w:rPr>
          <w:rStyle w:val="FontStyle13"/>
          <w:rFonts w:ascii="Times New Roman" w:hAnsi="Times New Roman" w:cs="Times New Roman"/>
          <w:sz w:val="24"/>
          <w:szCs w:val="24"/>
        </w:rPr>
        <w:t>(отрывок).</w:t>
      </w:r>
    </w:p>
    <w:p w:rsidR="00797F93" w:rsidRPr="009A6497" w:rsidRDefault="00797F93" w:rsidP="009A6497">
      <w:pPr>
        <w:pStyle w:val="Style8"/>
        <w:widowControl/>
        <w:spacing w:before="134"/>
        <w:contextualSpacing/>
        <w:jc w:val="both"/>
        <w:rPr>
          <w:rStyle w:val="FontStyle13"/>
          <w:rFonts w:ascii="Times New Roman" w:hAnsi="Times New Roman" w:cs="Times New Roman"/>
          <w:b/>
          <w:spacing w:val="50"/>
          <w:sz w:val="24"/>
          <w:szCs w:val="24"/>
        </w:rPr>
      </w:pPr>
      <w:r w:rsidRPr="009A6497">
        <w:rPr>
          <w:rStyle w:val="FontStyle13"/>
          <w:rFonts w:ascii="Times New Roman" w:hAnsi="Times New Roman" w:cs="Times New Roman"/>
          <w:b/>
          <w:spacing w:val="50"/>
          <w:sz w:val="24"/>
          <w:szCs w:val="24"/>
        </w:rPr>
        <w:t>Из</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зарубежной</w:t>
      </w:r>
      <w:r w:rsidRPr="009A6497">
        <w:rPr>
          <w:rStyle w:val="FontStyle13"/>
          <w:rFonts w:ascii="Times New Roman" w:hAnsi="Times New Roman" w:cs="Times New Roman"/>
          <w:b/>
          <w:sz w:val="24"/>
          <w:szCs w:val="24"/>
        </w:rPr>
        <w:t xml:space="preserve"> </w:t>
      </w:r>
      <w:r w:rsidRPr="009A6497">
        <w:rPr>
          <w:rStyle w:val="FontStyle13"/>
          <w:rFonts w:ascii="Times New Roman" w:hAnsi="Times New Roman" w:cs="Times New Roman"/>
          <w:b/>
          <w:spacing w:val="50"/>
          <w:sz w:val="24"/>
          <w:szCs w:val="24"/>
        </w:rPr>
        <w:t>литературы</w:t>
      </w:r>
    </w:p>
    <w:p w:rsidR="00797F93" w:rsidRPr="009A6497" w:rsidRDefault="00797F93" w:rsidP="009A6497">
      <w:pPr>
        <w:pStyle w:val="Style1"/>
        <w:widowControl/>
        <w:spacing w:before="192" w:line="240" w:lineRule="auto"/>
        <w:contextualSpacing/>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Д. ДЕФО</w:t>
      </w:r>
    </w:p>
    <w:p w:rsidR="00797F93" w:rsidRPr="009A6497" w:rsidRDefault="00797F93" w:rsidP="009A6497">
      <w:pPr>
        <w:pStyle w:val="Style7"/>
        <w:widowControl/>
        <w:spacing w:before="5"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 xml:space="preserve">Краткие сведения о писателе. Роман </w:t>
      </w:r>
      <w:r w:rsidRPr="009A6497">
        <w:rPr>
          <w:rStyle w:val="FontStyle11"/>
          <w:sz w:val="24"/>
          <w:szCs w:val="24"/>
        </w:rPr>
        <w:t xml:space="preserve">«Жизнь, необыкновенные и удивительные приключения Робинзона Крузо» </w:t>
      </w:r>
      <w:r w:rsidRPr="009A6497">
        <w:rPr>
          <w:rStyle w:val="FontStyle13"/>
          <w:rFonts w:ascii="Times New Roman" w:hAnsi="Times New Roman" w:cs="Times New Roman"/>
          <w:sz w:val="24"/>
          <w:szCs w:val="24"/>
        </w:rPr>
        <w:t>(отрывок). Сюжетные линии, характеристика персонажей (находчивость, смекалка, доброта), характеристика жанра.</w:t>
      </w:r>
    </w:p>
    <w:p w:rsidR="00797F93" w:rsidRPr="009A6497" w:rsidRDefault="00797F93" w:rsidP="009A6497">
      <w:pPr>
        <w:pStyle w:val="Style7"/>
        <w:widowControl/>
        <w:spacing w:before="24"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Теория литературы:</w:t>
      </w:r>
      <w:r w:rsidRPr="009A6497">
        <w:rPr>
          <w:rStyle w:val="FontStyle13"/>
          <w:rFonts w:ascii="Times New Roman" w:hAnsi="Times New Roman" w:cs="Times New Roman"/>
          <w:sz w:val="24"/>
          <w:szCs w:val="24"/>
        </w:rPr>
        <w:t xml:space="preserve"> притча, приключенческий роман, роман воспитания, путешествие (первичные представления о дан</w:t>
      </w:r>
      <w:r w:rsidRPr="009A6497">
        <w:rPr>
          <w:rStyle w:val="FontStyle13"/>
          <w:rFonts w:ascii="Times New Roman" w:hAnsi="Times New Roman" w:cs="Times New Roman"/>
          <w:sz w:val="24"/>
          <w:szCs w:val="24"/>
        </w:rPr>
        <w:softHyphen/>
        <w:t>ных понятиях).</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Развитие речи:</w:t>
      </w:r>
      <w:r w:rsidRPr="009A6497">
        <w:rPr>
          <w:rStyle w:val="FontStyle13"/>
          <w:rFonts w:ascii="Times New Roman" w:hAnsi="Times New Roman" w:cs="Times New Roman"/>
          <w:sz w:val="24"/>
          <w:szCs w:val="24"/>
        </w:rPr>
        <w:t xml:space="preserve"> различные виды пересказа, изложение с элементами сочинения.</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 xml:space="preserve">Связь с другими искусствами: </w:t>
      </w:r>
      <w:r w:rsidRPr="009A6497">
        <w:rPr>
          <w:rStyle w:val="FontStyle13"/>
          <w:rFonts w:ascii="Times New Roman" w:hAnsi="Times New Roman" w:cs="Times New Roman"/>
          <w:sz w:val="24"/>
          <w:szCs w:val="24"/>
        </w:rPr>
        <w:t>работа с иллюстрациями, рисунки учащихся.</w:t>
      </w:r>
    </w:p>
    <w:p w:rsidR="00797F93" w:rsidRPr="009A6497" w:rsidRDefault="00797F93" w:rsidP="009A6497">
      <w:pPr>
        <w:pStyle w:val="Style7"/>
        <w:widowControl/>
        <w:spacing w:before="10" w:line="240" w:lineRule="auto"/>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Х.К. АНДЕРСЕН</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 xml:space="preserve">Краткие сведения о писателе, его детстве. Сказка </w:t>
      </w:r>
      <w:r w:rsidRPr="009A6497">
        <w:rPr>
          <w:rStyle w:val="FontStyle11"/>
          <w:sz w:val="24"/>
          <w:szCs w:val="24"/>
        </w:rPr>
        <w:t xml:space="preserve">«Соловей»: </w:t>
      </w:r>
      <w:r w:rsidRPr="009A6497">
        <w:rPr>
          <w:rStyle w:val="FontStyle13"/>
          <w:rFonts w:ascii="Times New Roman" w:hAnsi="Times New Roman" w:cs="Times New Roman"/>
          <w:sz w:val="24"/>
          <w:szCs w:val="24"/>
        </w:rPr>
        <w:t>внешняя и внутренняя красота, благодарность.</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Теория литературы:</w:t>
      </w:r>
      <w:r w:rsidRPr="009A6497">
        <w:rPr>
          <w:rStyle w:val="FontStyle13"/>
          <w:rFonts w:ascii="Times New Roman" w:hAnsi="Times New Roman" w:cs="Times New Roman"/>
          <w:sz w:val="24"/>
          <w:szCs w:val="24"/>
        </w:rPr>
        <w:t xml:space="preserve"> философская сказка (развитие представлений), авторский замысел и способы его характеристики.</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Развитие речи</w:t>
      </w:r>
      <w:r w:rsidRPr="009A6497">
        <w:rPr>
          <w:rStyle w:val="FontStyle13"/>
          <w:rFonts w:ascii="Times New Roman" w:hAnsi="Times New Roman" w:cs="Times New Roman"/>
          <w:sz w:val="24"/>
          <w:szCs w:val="24"/>
        </w:rPr>
        <w:t>: различные виды пересказов, письменный отзыв об эпизоде.</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Связь с другими искусствами</w:t>
      </w:r>
      <w:r w:rsidRPr="009A6497">
        <w:rPr>
          <w:rStyle w:val="FontStyle13"/>
          <w:rFonts w:ascii="Times New Roman" w:hAnsi="Times New Roman" w:cs="Times New Roman"/>
          <w:sz w:val="24"/>
          <w:szCs w:val="24"/>
        </w:rPr>
        <w:t>: работа с иллюстрациями, рисунки учащихся.</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Возможные виды внеурочной деятельности:</w:t>
      </w:r>
      <w:r w:rsidRPr="009A6497">
        <w:rPr>
          <w:rStyle w:val="FontStyle13"/>
          <w:rFonts w:ascii="Times New Roman" w:hAnsi="Times New Roman" w:cs="Times New Roman"/>
          <w:sz w:val="24"/>
          <w:szCs w:val="24"/>
        </w:rPr>
        <w:t xml:space="preserve"> написание сценария мультфильма, инсценирование сказки и ее постановка.</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p>
    <w:p w:rsidR="00797F93" w:rsidRPr="009A6497" w:rsidRDefault="00797F93" w:rsidP="009A6497">
      <w:pPr>
        <w:pStyle w:val="Style7"/>
        <w:widowControl/>
        <w:spacing w:before="5" w:line="240" w:lineRule="auto"/>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М. ТВЕН</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 xml:space="preserve">Краткие сведения о писателе. Автобиография и автобиографические мотивы. Роман </w:t>
      </w:r>
      <w:r w:rsidRPr="009A6497">
        <w:rPr>
          <w:rStyle w:val="FontStyle11"/>
          <w:sz w:val="24"/>
          <w:szCs w:val="24"/>
        </w:rPr>
        <w:t xml:space="preserve">«Приключения Тома Сойера» </w:t>
      </w:r>
      <w:r w:rsidRPr="009A6497">
        <w:rPr>
          <w:rStyle w:val="FontStyle13"/>
          <w:rFonts w:ascii="Times New Roman" w:hAnsi="Times New Roman" w:cs="Times New Roman"/>
          <w:sz w:val="24"/>
          <w:szCs w:val="24"/>
        </w:rPr>
        <w:t>(отрывок): мир детства и мир взрослых.</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Теория литературы</w:t>
      </w:r>
      <w:r w:rsidRPr="009A6497">
        <w:rPr>
          <w:rStyle w:val="FontStyle13"/>
          <w:rFonts w:ascii="Times New Roman" w:hAnsi="Times New Roman" w:cs="Times New Roman"/>
          <w:sz w:val="24"/>
          <w:szCs w:val="24"/>
        </w:rPr>
        <w:t>: юмор, приключения как форма детской фантазии.</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Развитие речи:</w:t>
      </w:r>
      <w:r w:rsidRPr="009A6497">
        <w:rPr>
          <w:rStyle w:val="FontStyle13"/>
          <w:rFonts w:ascii="Times New Roman" w:hAnsi="Times New Roman" w:cs="Times New Roman"/>
          <w:sz w:val="24"/>
          <w:szCs w:val="24"/>
        </w:rPr>
        <w:t xml:space="preserve"> различные виды чтения и пересказа, письменный отзыв о герое.</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Связь с другими искусствами:</w:t>
      </w:r>
      <w:r w:rsidRPr="009A6497">
        <w:rPr>
          <w:rStyle w:val="FontStyle13"/>
          <w:rFonts w:ascii="Times New Roman" w:hAnsi="Times New Roman" w:cs="Times New Roman"/>
          <w:sz w:val="24"/>
          <w:szCs w:val="24"/>
        </w:rPr>
        <w:t xml:space="preserve"> работа с иллюстрациями, рисунки учащихся.</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p>
    <w:p w:rsidR="00797F93" w:rsidRPr="009A6497" w:rsidRDefault="00797F93" w:rsidP="009A6497">
      <w:pPr>
        <w:pStyle w:val="Style7"/>
        <w:widowControl/>
        <w:spacing w:before="82" w:line="240" w:lineRule="auto"/>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Ж. РОНИ-СТАРШИЙ</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 xml:space="preserve">Краткие сведения о писателе. Повесть </w:t>
      </w:r>
      <w:r w:rsidRPr="009A6497">
        <w:rPr>
          <w:rStyle w:val="FontStyle11"/>
          <w:sz w:val="24"/>
          <w:szCs w:val="24"/>
        </w:rPr>
        <w:t xml:space="preserve">«Борьба за огонь» </w:t>
      </w:r>
      <w:r w:rsidRPr="009A6497">
        <w:rPr>
          <w:rStyle w:val="FontStyle13"/>
          <w:rFonts w:ascii="Times New Roman" w:hAnsi="Times New Roman" w:cs="Times New Roman"/>
          <w:sz w:val="24"/>
          <w:szCs w:val="24"/>
        </w:rPr>
        <w:t>(отдельные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797F93" w:rsidRPr="009A6497" w:rsidRDefault="00797F93" w:rsidP="009A6497">
      <w:pPr>
        <w:pStyle w:val="Style7"/>
        <w:widowControl/>
        <w:spacing w:line="240" w:lineRule="auto"/>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i/>
          <w:sz w:val="24"/>
          <w:szCs w:val="24"/>
        </w:rPr>
        <w:t>Развитие речи:</w:t>
      </w:r>
      <w:r w:rsidRPr="009A6497">
        <w:rPr>
          <w:rStyle w:val="FontStyle13"/>
          <w:rFonts w:ascii="Times New Roman" w:hAnsi="Times New Roman" w:cs="Times New Roman"/>
          <w:sz w:val="24"/>
          <w:szCs w:val="24"/>
        </w:rPr>
        <w:t xml:space="preserve"> составление плана, письменная и устная характеристика героя.</w:t>
      </w:r>
    </w:p>
    <w:p w:rsidR="00797F93" w:rsidRPr="009A6497" w:rsidRDefault="00797F93" w:rsidP="009A6497">
      <w:pPr>
        <w:pStyle w:val="Style2"/>
        <w:widowControl/>
        <w:spacing w:line="240" w:lineRule="auto"/>
        <w:ind w:firstLine="550"/>
        <w:contextualSpacing/>
        <w:rPr>
          <w:rStyle w:val="FontStyle14"/>
          <w:b w:val="0"/>
          <w:sz w:val="24"/>
          <w:szCs w:val="24"/>
        </w:rPr>
      </w:pPr>
      <w:r w:rsidRPr="009A6497">
        <w:rPr>
          <w:rStyle w:val="FontStyle14"/>
          <w:sz w:val="24"/>
          <w:szCs w:val="24"/>
        </w:rPr>
        <w:t>ДЖ. ЛОНДОН</w:t>
      </w:r>
    </w:p>
    <w:p w:rsidR="00797F93" w:rsidRPr="009A6497" w:rsidRDefault="00797F93" w:rsidP="009A6497">
      <w:pPr>
        <w:pStyle w:val="Style2"/>
        <w:widowControl/>
        <w:spacing w:before="5" w:line="240" w:lineRule="auto"/>
        <w:ind w:firstLine="550"/>
        <w:contextualSpacing/>
        <w:rPr>
          <w:rStyle w:val="FontStyle14"/>
          <w:b w:val="0"/>
          <w:sz w:val="24"/>
          <w:szCs w:val="24"/>
        </w:rPr>
      </w:pPr>
      <w:r w:rsidRPr="009A6497">
        <w:rPr>
          <w:rStyle w:val="FontStyle14"/>
          <w:sz w:val="24"/>
          <w:szCs w:val="24"/>
        </w:rPr>
        <w:t xml:space="preserve">Краткие сведения о писателе. Детские впечатления. </w:t>
      </w:r>
      <w:r w:rsidRPr="009A6497">
        <w:rPr>
          <w:rStyle w:val="FontStyle13"/>
          <w:rFonts w:ascii="Times New Roman" w:hAnsi="Times New Roman" w:cs="Times New Roman"/>
          <w:sz w:val="24"/>
          <w:szCs w:val="24"/>
        </w:rPr>
        <w:t xml:space="preserve">«Сказание о Кише» </w:t>
      </w:r>
      <w:r w:rsidRPr="009A6497">
        <w:rPr>
          <w:rStyle w:val="FontStyle14"/>
          <w:sz w:val="24"/>
          <w:szCs w:val="24"/>
        </w:rPr>
        <w:t>(период раннего взросления в связи с обстоятельствами жизни; добро и зло, благородство, уважение взрослых).</w:t>
      </w:r>
    </w:p>
    <w:p w:rsidR="00797F93" w:rsidRPr="009A6497" w:rsidRDefault="00797F93" w:rsidP="009A6497">
      <w:pPr>
        <w:pStyle w:val="Style3"/>
        <w:widowControl/>
        <w:spacing w:line="240" w:lineRule="auto"/>
        <w:ind w:firstLine="550"/>
        <w:contextualSpacing/>
        <w:rPr>
          <w:rStyle w:val="FontStyle14"/>
          <w:b w:val="0"/>
          <w:sz w:val="24"/>
          <w:szCs w:val="24"/>
        </w:rPr>
      </w:pPr>
      <w:r w:rsidRPr="009A6497">
        <w:rPr>
          <w:rStyle w:val="FontStyle14"/>
          <w:i/>
          <w:sz w:val="24"/>
          <w:szCs w:val="24"/>
        </w:rPr>
        <w:t>Теория литературы</w:t>
      </w:r>
      <w:r w:rsidRPr="009A6497">
        <w:rPr>
          <w:rStyle w:val="FontStyle14"/>
          <w:sz w:val="24"/>
          <w:szCs w:val="24"/>
        </w:rPr>
        <w:t>: рассказ (развитие представлений).</w:t>
      </w:r>
    </w:p>
    <w:p w:rsidR="00797F93" w:rsidRPr="009A6497" w:rsidRDefault="00797F93" w:rsidP="009A6497">
      <w:pPr>
        <w:pStyle w:val="Style3"/>
        <w:widowControl/>
        <w:spacing w:line="240" w:lineRule="auto"/>
        <w:ind w:firstLine="550"/>
        <w:contextualSpacing/>
        <w:rPr>
          <w:rStyle w:val="FontStyle14"/>
          <w:b w:val="0"/>
          <w:sz w:val="24"/>
          <w:szCs w:val="24"/>
        </w:rPr>
      </w:pPr>
      <w:r w:rsidRPr="009A6497">
        <w:rPr>
          <w:rStyle w:val="FontStyle14"/>
          <w:i/>
          <w:sz w:val="24"/>
          <w:szCs w:val="24"/>
        </w:rPr>
        <w:t>Развитие речи:</w:t>
      </w:r>
      <w:r w:rsidRPr="009A6497">
        <w:rPr>
          <w:rStyle w:val="FontStyle14"/>
          <w:sz w:val="24"/>
          <w:szCs w:val="24"/>
        </w:rPr>
        <w:t xml:space="preserve"> различные виды пересказов, устный и письменный портрет героя.</w:t>
      </w:r>
    </w:p>
    <w:p w:rsidR="00797F93" w:rsidRPr="009A6497" w:rsidRDefault="00797F93" w:rsidP="009A6497">
      <w:pPr>
        <w:pStyle w:val="Style2"/>
        <w:widowControl/>
        <w:spacing w:before="115" w:line="240" w:lineRule="auto"/>
        <w:ind w:firstLine="0"/>
        <w:contextualSpacing/>
        <w:rPr>
          <w:rStyle w:val="FontStyle14"/>
          <w:b w:val="0"/>
          <w:sz w:val="24"/>
          <w:szCs w:val="24"/>
        </w:rPr>
      </w:pPr>
      <w:r w:rsidRPr="009A6497">
        <w:rPr>
          <w:rStyle w:val="FontStyle14"/>
          <w:sz w:val="24"/>
          <w:szCs w:val="24"/>
        </w:rPr>
        <w:t>А. ЛИНДГРЕН</w:t>
      </w:r>
    </w:p>
    <w:p w:rsidR="00797F93" w:rsidRPr="009A6497" w:rsidRDefault="00797F93" w:rsidP="009A6497">
      <w:pPr>
        <w:pStyle w:val="Style5"/>
        <w:widowControl/>
        <w:spacing w:line="240" w:lineRule="auto"/>
        <w:ind w:firstLine="550"/>
        <w:contextualSpacing/>
        <w:rPr>
          <w:rStyle w:val="FontStyle14"/>
          <w:b w:val="0"/>
          <w:sz w:val="24"/>
          <w:szCs w:val="24"/>
        </w:rPr>
      </w:pPr>
      <w:r w:rsidRPr="009A6497">
        <w:rPr>
          <w:rStyle w:val="FontStyle14"/>
          <w:sz w:val="24"/>
          <w:szCs w:val="24"/>
        </w:rPr>
        <w:t xml:space="preserve">Краткие сведения о писательнице. Роман </w:t>
      </w:r>
      <w:r w:rsidRPr="009A6497">
        <w:rPr>
          <w:rStyle w:val="FontStyle13"/>
          <w:rFonts w:ascii="Times New Roman" w:hAnsi="Times New Roman" w:cs="Times New Roman"/>
          <w:sz w:val="24"/>
          <w:szCs w:val="24"/>
        </w:rPr>
        <w:t xml:space="preserve">«Приключения Эмиля из Лённеберги » </w:t>
      </w:r>
      <w:r w:rsidRPr="009A6497">
        <w:rPr>
          <w:rStyle w:val="FontStyle14"/>
          <w:sz w:val="24"/>
          <w:szCs w:val="24"/>
        </w:rPr>
        <w:t>(отрывок).</w:t>
      </w:r>
    </w:p>
    <w:p w:rsidR="00797F93" w:rsidRPr="009A6497" w:rsidRDefault="00797F93" w:rsidP="009A6497">
      <w:pPr>
        <w:pStyle w:val="Style5"/>
        <w:widowControl/>
        <w:spacing w:line="240" w:lineRule="auto"/>
        <w:ind w:firstLine="550"/>
        <w:contextualSpacing/>
        <w:rPr>
          <w:rStyle w:val="FontStyle14"/>
          <w:b w:val="0"/>
          <w:sz w:val="24"/>
          <w:szCs w:val="24"/>
        </w:rPr>
      </w:pPr>
      <w:r w:rsidRPr="009A6497">
        <w:rPr>
          <w:rStyle w:val="FontStyle14"/>
          <w:i/>
          <w:sz w:val="24"/>
          <w:szCs w:val="24"/>
        </w:rPr>
        <w:lastRenderedPageBreak/>
        <w:t>Возможные виды внеурочной деятельности</w:t>
      </w:r>
      <w:r w:rsidRPr="009A6497">
        <w:rPr>
          <w:rStyle w:val="FontStyle14"/>
          <w:sz w:val="24"/>
          <w:szCs w:val="24"/>
        </w:rPr>
        <w:t>: литературная викторина.</w:t>
      </w:r>
    </w:p>
    <w:p w:rsidR="00797F93" w:rsidRPr="009A6497" w:rsidRDefault="00797F93" w:rsidP="009A6497">
      <w:pPr>
        <w:pStyle w:val="Style5"/>
        <w:widowControl/>
        <w:spacing w:line="240" w:lineRule="auto"/>
        <w:ind w:firstLine="0"/>
        <w:contextualSpacing/>
        <w:rPr>
          <w:rStyle w:val="FontStyle14"/>
          <w:b w:val="0"/>
          <w:sz w:val="24"/>
          <w:szCs w:val="24"/>
        </w:rPr>
      </w:pPr>
    </w:p>
    <w:p w:rsidR="00797F93" w:rsidRPr="009A6497" w:rsidRDefault="00797F93" w:rsidP="009A6497">
      <w:pPr>
        <w:pStyle w:val="Style2"/>
        <w:widowControl/>
        <w:spacing w:line="240" w:lineRule="auto"/>
        <w:ind w:firstLine="550"/>
        <w:contextualSpacing/>
        <w:rPr>
          <w:rStyle w:val="FontStyle14"/>
          <w:b w:val="0"/>
          <w:spacing w:val="50"/>
          <w:sz w:val="24"/>
          <w:szCs w:val="24"/>
        </w:rPr>
      </w:pPr>
      <w:r w:rsidRPr="009A6497">
        <w:rPr>
          <w:rStyle w:val="FontStyle14"/>
          <w:spacing w:val="50"/>
          <w:sz w:val="24"/>
          <w:szCs w:val="24"/>
        </w:rPr>
        <w:t>Итоговый</w:t>
      </w:r>
      <w:r w:rsidRPr="009A6497">
        <w:rPr>
          <w:rStyle w:val="FontStyle14"/>
          <w:sz w:val="24"/>
          <w:szCs w:val="24"/>
        </w:rPr>
        <w:t xml:space="preserve"> </w:t>
      </w:r>
      <w:r w:rsidRPr="009A6497">
        <w:rPr>
          <w:rStyle w:val="FontStyle14"/>
          <w:spacing w:val="50"/>
          <w:sz w:val="24"/>
          <w:szCs w:val="24"/>
        </w:rPr>
        <w:t>урок.</w:t>
      </w:r>
    </w:p>
    <w:p w:rsidR="00797F93" w:rsidRPr="009A6497" w:rsidRDefault="00797F93" w:rsidP="009A6497">
      <w:pPr>
        <w:pStyle w:val="Style2"/>
        <w:widowControl/>
        <w:spacing w:line="240" w:lineRule="auto"/>
        <w:ind w:firstLine="550"/>
        <w:contextualSpacing/>
        <w:rPr>
          <w:rStyle w:val="FontStyle14"/>
          <w:b w:val="0"/>
          <w:sz w:val="24"/>
          <w:szCs w:val="24"/>
        </w:rPr>
      </w:pPr>
      <w:r w:rsidRPr="009A6497">
        <w:rPr>
          <w:rStyle w:val="FontStyle14"/>
          <w:sz w:val="24"/>
          <w:szCs w:val="24"/>
        </w:rPr>
        <w:t>Встреча в литературной гостиной («Путешествие в мир книги»), или «Литературный карнавал» или литературный час («Я хочу рассказать вам...»).</w:t>
      </w:r>
    </w:p>
    <w:p w:rsidR="00797F93" w:rsidRPr="009A6497" w:rsidRDefault="00797F93" w:rsidP="009A6497">
      <w:pPr>
        <w:pStyle w:val="Style7"/>
        <w:widowControl/>
        <w:spacing w:line="240" w:lineRule="auto"/>
        <w:contextualSpacing/>
        <w:jc w:val="both"/>
        <w:rPr>
          <w:rStyle w:val="FontStyle14"/>
          <w:b w:val="0"/>
          <w:spacing w:val="50"/>
          <w:sz w:val="24"/>
          <w:szCs w:val="24"/>
          <w:u w:val="single"/>
        </w:rPr>
      </w:pPr>
    </w:p>
    <w:p w:rsidR="00797F93" w:rsidRPr="009A6497" w:rsidRDefault="00797F93" w:rsidP="009A6497">
      <w:pPr>
        <w:pStyle w:val="Style7"/>
        <w:widowControl/>
        <w:spacing w:line="240" w:lineRule="auto"/>
        <w:contextualSpacing/>
        <w:jc w:val="both"/>
        <w:rPr>
          <w:rStyle w:val="FontStyle14"/>
          <w:spacing w:val="50"/>
          <w:sz w:val="24"/>
          <w:szCs w:val="24"/>
        </w:rPr>
      </w:pPr>
      <w:r w:rsidRPr="009A6497">
        <w:rPr>
          <w:rStyle w:val="FontStyle14"/>
          <w:spacing w:val="50"/>
          <w:sz w:val="24"/>
          <w:szCs w:val="24"/>
        </w:rPr>
        <w:t>Для</w:t>
      </w:r>
      <w:r w:rsidRPr="009A6497">
        <w:rPr>
          <w:rStyle w:val="FontStyle14"/>
          <w:sz w:val="24"/>
          <w:szCs w:val="24"/>
        </w:rPr>
        <w:t xml:space="preserve"> </w:t>
      </w:r>
      <w:r w:rsidRPr="009A6497">
        <w:rPr>
          <w:rStyle w:val="FontStyle14"/>
          <w:spacing w:val="50"/>
          <w:sz w:val="24"/>
          <w:szCs w:val="24"/>
        </w:rPr>
        <w:t>заучивания</w:t>
      </w:r>
      <w:r w:rsidRPr="009A6497">
        <w:rPr>
          <w:rStyle w:val="FontStyle14"/>
          <w:sz w:val="24"/>
          <w:szCs w:val="24"/>
        </w:rPr>
        <w:t xml:space="preserve"> </w:t>
      </w:r>
      <w:r w:rsidRPr="009A6497">
        <w:rPr>
          <w:rStyle w:val="FontStyle14"/>
          <w:spacing w:val="50"/>
          <w:sz w:val="24"/>
          <w:szCs w:val="24"/>
        </w:rPr>
        <w:t>наизусть</w:t>
      </w:r>
    </w:p>
    <w:p w:rsidR="00797F93" w:rsidRPr="009A6497" w:rsidRDefault="00797F93" w:rsidP="009A6497">
      <w:pPr>
        <w:pStyle w:val="Style7"/>
        <w:widowControl/>
        <w:spacing w:line="240" w:lineRule="auto"/>
        <w:contextualSpacing/>
        <w:jc w:val="both"/>
        <w:rPr>
          <w:rStyle w:val="FontStyle14"/>
          <w:spacing w:val="50"/>
          <w:sz w:val="24"/>
          <w:szCs w:val="24"/>
        </w:rPr>
      </w:pPr>
    </w:p>
    <w:p w:rsidR="00797F93" w:rsidRPr="009A6497" w:rsidRDefault="00797F93" w:rsidP="009A6497">
      <w:pPr>
        <w:pStyle w:val="Style7"/>
        <w:widowControl/>
        <w:spacing w:line="240" w:lineRule="auto"/>
        <w:ind w:firstLine="550"/>
        <w:contextualSpacing/>
        <w:jc w:val="both"/>
        <w:rPr>
          <w:rStyle w:val="FontStyle14"/>
          <w:b w:val="0"/>
          <w:sz w:val="24"/>
          <w:szCs w:val="24"/>
        </w:rPr>
      </w:pPr>
      <w:r w:rsidRPr="009A6497">
        <w:rPr>
          <w:rStyle w:val="FontStyle14"/>
          <w:sz w:val="24"/>
          <w:szCs w:val="24"/>
        </w:rPr>
        <w:t xml:space="preserve">И.А. </w:t>
      </w:r>
      <w:r w:rsidRPr="009A6497">
        <w:rPr>
          <w:rStyle w:val="FontStyle14"/>
          <w:spacing w:val="50"/>
          <w:sz w:val="24"/>
          <w:szCs w:val="24"/>
        </w:rPr>
        <w:t>Крылов.</w:t>
      </w:r>
      <w:r w:rsidRPr="009A6497">
        <w:rPr>
          <w:rStyle w:val="FontStyle14"/>
          <w:sz w:val="24"/>
          <w:szCs w:val="24"/>
        </w:rPr>
        <w:t xml:space="preserve"> Басня </w:t>
      </w:r>
      <w:r w:rsidRPr="009A6497">
        <w:t xml:space="preserve">– </w:t>
      </w:r>
      <w:r w:rsidRPr="009A6497">
        <w:rPr>
          <w:rStyle w:val="FontStyle14"/>
          <w:sz w:val="24"/>
          <w:szCs w:val="24"/>
        </w:rPr>
        <w:t>на выбор.</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4"/>
          <w:sz w:val="24"/>
          <w:szCs w:val="24"/>
        </w:rPr>
        <w:t xml:space="preserve">А.С. </w:t>
      </w:r>
      <w:r w:rsidRPr="009A6497">
        <w:rPr>
          <w:rStyle w:val="FontStyle14"/>
          <w:spacing w:val="50"/>
          <w:sz w:val="24"/>
          <w:szCs w:val="24"/>
        </w:rPr>
        <w:t>Пушкин.</w:t>
      </w:r>
      <w:r w:rsidRPr="009A6497">
        <w:rPr>
          <w:rStyle w:val="FontStyle14"/>
          <w:sz w:val="24"/>
          <w:szCs w:val="24"/>
        </w:rPr>
        <w:t xml:space="preserve"> Отрывок из </w:t>
      </w:r>
      <w:r w:rsidRPr="009A6497">
        <w:rPr>
          <w:rStyle w:val="FontStyle13"/>
          <w:rFonts w:ascii="Times New Roman" w:hAnsi="Times New Roman" w:cs="Times New Roman"/>
          <w:sz w:val="24"/>
          <w:szCs w:val="24"/>
        </w:rPr>
        <w:t>«Сказки о мертвой царевне и о семи богатырях».</w:t>
      </w:r>
    </w:p>
    <w:p w:rsidR="00797F93" w:rsidRPr="009A6497" w:rsidRDefault="00797F93" w:rsidP="009A6497">
      <w:pPr>
        <w:pStyle w:val="Style3"/>
        <w:widowControl/>
        <w:spacing w:line="240" w:lineRule="auto"/>
        <w:ind w:firstLine="550"/>
        <w:contextualSpacing/>
        <w:rPr>
          <w:rStyle w:val="FontStyle13"/>
          <w:rFonts w:ascii="Times New Roman" w:hAnsi="Times New Roman" w:cs="Times New Roman"/>
          <w:sz w:val="24"/>
          <w:szCs w:val="24"/>
        </w:rPr>
      </w:pPr>
      <w:r w:rsidRPr="009A6497">
        <w:rPr>
          <w:rStyle w:val="FontStyle14"/>
          <w:sz w:val="24"/>
          <w:szCs w:val="24"/>
        </w:rPr>
        <w:t xml:space="preserve">М.Ю. </w:t>
      </w:r>
      <w:r w:rsidRPr="009A6497">
        <w:rPr>
          <w:rStyle w:val="FontStyle14"/>
          <w:spacing w:val="50"/>
          <w:sz w:val="24"/>
          <w:szCs w:val="24"/>
        </w:rPr>
        <w:t>Лермонтов.</w:t>
      </w:r>
      <w:r w:rsidRPr="009A6497">
        <w:rPr>
          <w:rStyle w:val="FontStyle14"/>
          <w:sz w:val="24"/>
          <w:szCs w:val="24"/>
        </w:rPr>
        <w:t xml:space="preserve"> </w:t>
      </w:r>
      <w:r w:rsidRPr="009A6497">
        <w:rPr>
          <w:rStyle w:val="FontStyle13"/>
          <w:rFonts w:ascii="Times New Roman" w:hAnsi="Times New Roman" w:cs="Times New Roman"/>
          <w:sz w:val="24"/>
          <w:szCs w:val="24"/>
        </w:rPr>
        <w:t xml:space="preserve">«Бородино» </w:t>
      </w:r>
      <w:r w:rsidRPr="009A6497">
        <w:rPr>
          <w:rStyle w:val="FontStyle14"/>
          <w:sz w:val="24"/>
          <w:szCs w:val="24"/>
        </w:rPr>
        <w:t xml:space="preserve">(отрывок). Н.А. </w:t>
      </w:r>
      <w:r w:rsidRPr="009A6497">
        <w:rPr>
          <w:rStyle w:val="FontStyle14"/>
          <w:spacing w:val="50"/>
          <w:sz w:val="24"/>
          <w:szCs w:val="24"/>
        </w:rPr>
        <w:t>Некрасов.</w:t>
      </w:r>
      <w:r w:rsidRPr="009A6497">
        <w:rPr>
          <w:rStyle w:val="FontStyle14"/>
          <w:sz w:val="24"/>
          <w:szCs w:val="24"/>
        </w:rPr>
        <w:t xml:space="preserve"> Одно из стихотворений </w:t>
      </w:r>
      <w:r w:rsidRPr="009A6497">
        <w:t xml:space="preserve">– </w:t>
      </w:r>
      <w:r w:rsidRPr="009A6497">
        <w:rPr>
          <w:rStyle w:val="FontStyle14"/>
          <w:sz w:val="24"/>
          <w:szCs w:val="24"/>
        </w:rPr>
        <w:t xml:space="preserve">по выбору. Одно из стихотворений о русской природе поэтов XIX век А.А. </w:t>
      </w:r>
      <w:r w:rsidRPr="009A6497">
        <w:rPr>
          <w:rStyle w:val="FontStyle14"/>
          <w:spacing w:val="50"/>
          <w:sz w:val="24"/>
          <w:szCs w:val="24"/>
        </w:rPr>
        <w:t>Блок.</w:t>
      </w:r>
      <w:r w:rsidRPr="009A6497">
        <w:rPr>
          <w:rStyle w:val="FontStyle14"/>
          <w:sz w:val="24"/>
          <w:szCs w:val="24"/>
        </w:rPr>
        <w:t xml:space="preserve"> </w:t>
      </w:r>
      <w:r w:rsidRPr="009A6497">
        <w:rPr>
          <w:rStyle w:val="FontStyle13"/>
          <w:rFonts w:ascii="Times New Roman" w:hAnsi="Times New Roman" w:cs="Times New Roman"/>
          <w:sz w:val="24"/>
          <w:szCs w:val="24"/>
        </w:rPr>
        <w:t>«Летний вечер».</w:t>
      </w:r>
    </w:p>
    <w:p w:rsidR="00797F93" w:rsidRPr="009A6497" w:rsidRDefault="00797F93" w:rsidP="009A6497">
      <w:pPr>
        <w:pStyle w:val="Style3"/>
        <w:widowControl/>
        <w:spacing w:line="240" w:lineRule="auto"/>
        <w:ind w:firstLine="550"/>
        <w:contextualSpacing/>
        <w:rPr>
          <w:rStyle w:val="FontStyle14"/>
          <w:b w:val="0"/>
          <w:sz w:val="24"/>
          <w:szCs w:val="24"/>
        </w:rPr>
      </w:pPr>
      <w:r w:rsidRPr="009A6497">
        <w:rPr>
          <w:rStyle w:val="FontStyle14"/>
          <w:sz w:val="24"/>
          <w:szCs w:val="24"/>
        </w:rPr>
        <w:t xml:space="preserve">И.А. </w:t>
      </w:r>
      <w:r w:rsidRPr="009A6497">
        <w:rPr>
          <w:rStyle w:val="FontStyle14"/>
          <w:spacing w:val="50"/>
          <w:sz w:val="24"/>
          <w:szCs w:val="24"/>
        </w:rPr>
        <w:t>Бунин.</w:t>
      </w:r>
      <w:r w:rsidRPr="009A6497">
        <w:rPr>
          <w:rStyle w:val="FontStyle14"/>
          <w:sz w:val="24"/>
          <w:szCs w:val="24"/>
        </w:rPr>
        <w:t xml:space="preserve"> Одно из стихотворений </w:t>
      </w:r>
      <w:r w:rsidRPr="009A6497">
        <w:t xml:space="preserve">– </w:t>
      </w:r>
      <w:r w:rsidRPr="009A6497">
        <w:rPr>
          <w:rStyle w:val="FontStyle14"/>
          <w:sz w:val="24"/>
          <w:szCs w:val="24"/>
        </w:rPr>
        <w:t xml:space="preserve">по выбору. С.А. </w:t>
      </w:r>
      <w:r w:rsidRPr="009A6497">
        <w:rPr>
          <w:rStyle w:val="FontStyle14"/>
          <w:spacing w:val="50"/>
          <w:sz w:val="24"/>
          <w:szCs w:val="24"/>
        </w:rPr>
        <w:t>Есенин.</w:t>
      </w:r>
      <w:r w:rsidRPr="009A6497">
        <w:rPr>
          <w:rStyle w:val="FontStyle14"/>
          <w:sz w:val="24"/>
          <w:szCs w:val="24"/>
        </w:rPr>
        <w:t xml:space="preserve"> Одно из стихотворений </w:t>
      </w:r>
      <w:r w:rsidRPr="009A6497">
        <w:t xml:space="preserve">– </w:t>
      </w:r>
      <w:r w:rsidRPr="009A6497">
        <w:rPr>
          <w:rStyle w:val="FontStyle14"/>
          <w:sz w:val="24"/>
          <w:szCs w:val="24"/>
        </w:rPr>
        <w:t>по выбору. Одно из стихотворений о русской природе поэтов XX века.</w:t>
      </w:r>
    </w:p>
    <w:p w:rsidR="00797F93" w:rsidRPr="009A6497" w:rsidRDefault="00797F93" w:rsidP="009A6497">
      <w:pPr>
        <w:pStyle w:val="Style9"/>
        <w:widowControl/>
        <w:spacing w:line="240" w:lineRule="auto"/>
        <w:ind w:firstLine="550"/>
        <w:contextualSpacing/>
        <w:rPr>
          <w:rStyle w:val="FontStyle14"/>
          <w:spacing w:val="50"/>
          <w:sz w:val="24"/>
          <w:szCs w:val="24"/>
        </w:rPr>
      </w:pPr>
    </w:p>
    <w:p w:rsidR="00797F93" w:rsidRPr="009A6497" w:rsidRDefault="00797F93" w:rsidP="009A6497">
      <w:pPr>
        <w:pStyle w:val="Style9"/>
        <w:widowControl/>
        <w:spacing w:line="240" w:lineRule="auto"/>
        <w:ind w:firstLine="0"/>
        <w:contextualSpacing/>
        <w:rPr>
          <w:rStyle w:val="FontStyle14"/>
          <w:spacing w:val="50"/>
          <w:sz w:val="24"/>
          <w:szCs w:val="24"/>
        </w:rPr>
      </w:pPr>
      <w:r w:rsidRPr="009A6497">
        <w:rPr>
          <w:rStyle w:val="FontStyle14"/>
          <w:spacing w:val="50"/>
          <w:sz w:val="24"/>
          <w:szCs w:val="24"/>
        </w:rPr>
        <w:t>Для</w:t>
      </w:r>
      <w:r w:rsidRPr="009A6497">
        <w:rPr>
          <w:rStyle w:val="FontStyle14"/>
          <w:sz w:val="24"/>
          <w:szCs w:val="24"/>
        </w:rPr>
        <w:t xml:space="preserve"> </w:t>
      </w:r>
      <w:r w:rsidRPr="009A6497">
        <w:rPr>
          <w:rStyle w:val="FontStyle14"/>
          <w:spacing w:val="50"/>
          <w:sz w:val="24"/>
          <w:szCs w:val="24"/>
        </w:rPr>
        <w:t>домашнего</w:t>
      </w:r>
      <w:r w:rsidRPr="009A6497">
        <w:rPr>
          <w:rStyle w:val="FontStyle14"/>
          <w:sz w:val="24"/>
          <w:szCs w:val="24"/>
        </w:rPr>
        <w:t xml:space="preserve"> </w:t>
      </w:r>
      <w:r w:rsidRPr="009A6497">
        <w:rPr>
          <w:rStyle w:val="FontStyle14"/>
          <w:spacing w:val="50"/>
          <w:sz w:val="24"/>
          <w:szCs w:val="24"/>
        </w:rPr>
        <w:t>чтения</w:t>
      </w:r>
    </w:p>
    <w:p w:rsidR="00797F93" w:rsidRPr="009A6497" w:rsidRDefault="00797F93" w:rsidP="009A6497">
      <w:pPr>
        <w:pStyle w:val="Style2"/>
        <w:widowControl/>
        <w:spacing w:line="240" w:lineRule="auto"/>
        <w:ind w:firstLine="0"/>
        <w:contextualSpacing/>
        <w:rPr>
          <w:rStyle w:val="FontStyle14"/>
          <w:sz w:val="24"/>
          <w:szCs w:val="24"/>
        </w:rPr>
      </w:pPr>
    </w:p>
    <w:p w:rsidR="00797F93" w:rsidRPr="009A6497" w:rsidRDefault="00797F93" w:rsidP="009A6497">
      <w:pPr>
        <w:pStyle w:val="Style2"/>
        <w:widowControl/>
        <w:spacing w:line="240" w:lineRule="auto"/>
        <w:ind w:firstLine="550"/>
        <w:contextualSpacing/>
        <w:rPr>
          <w:rStyle w:val="FontStyle14"/>
          <w:sz w:val="24"/>
          <w:szCs w:val="24"/>
        </w:rPr>
      </w:pPr>
      <w:r w:rsidRPr="009A6497">
        <w:rPr>
          <w:rStyle w:val="FontStyle14"/>
          <w:sz w:val="24"/>
          <w:szCs w:val="24"/>
        </w:rPr>
        <w:t>Античные мифы</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Ночь, Луна, Заря и Солнце. Нарцисс.</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p>
    <w:p w:rsidR="00797F93" w:rsidRPr="009A6497" w:rsidRDefault="00797F93" w:rsidP="009A6497">
      <w:pPr>
        <w:pStyle w:val="Style4"/>
        <w:widowControl/>
        <w:ind w:firstLine="550"/>
        <w:contextualSpacing/>
        <w:jc w:val="both"/>
        <w:rPr>
          <w:rStyle w:val="FontStyle14"/>
          <w:sz w:val="24"/>
          <w:szCs w:val="24"/>
        </w:rPr>
      </w:pPr>
      <w:r w:rsidRPr="009A6497">
        <w:rPr>
          <w:rStyle w:val="FontStyle14"/>
          <w:sz w:val="24"/>
          <w:szCs w:val="24"/>
        </w:rPr>
        <w:t>Сказания русского народа</w:t>
      </w:r>
    </w:p>
    <w:p w:rsidR="00797F93" w:rsidRPr="009A6497" w:rsidRDefault="00797F93" w:rsidP="009A6497">
      <w:pPr>
        <w:pStyle w:val="Style10"/>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Устроение мира. Первая битва Правды и Кривды. Рожде</w:t>
      </w:r>
      <w:r w:rsidRPr="009A6497">
        <w:rPr>
          <w:rStyle w:val="FontStyle13"/>
          <w:rFonts w:ascii="Times New Roman" w:hAnsi="Times New Roman" w:cs="Times New Roman"/>
          <w:sz w:val="24"/>
          <w:szCs w:val="24"/>
        </w:rPr>
        <w:softHyphen/>
        <w:t>ние Семаргла, Стрибога. Битва Семаргла и Черного Змея.</w:t>
      </w:r>
    </w:p>
    <w:p w:rsidR="00797F93" w:rsidRPr="009A6497" w:rsidRDefault="00797F93" w:rsidP="009A6497">
      <w:pPr>
        <w:pStyle w:val="Style10"/>
        <w:widowControl/>
        <w:spacing w:line="240" w:lineRule="auto"/>
        <w:ind w:firstLine="550"/>
        <w:contextualSpacing/>
        <w:rPr>
          <w:rStyle w:val="FontStyle13"/>
          <w:rFonts w:ascii="Times New Roman" w:hAnsi="Times New Roman" w:cs="Times New Roman"/>
          <w:sz w:val="24"/>
          <w:szCs w:val="24"/>
        </w:rPr>
      </w:pPr>
    </w:p>
    <w:p w:rsidR="00797F93" w:rsidRPr="009A6497" w:rsidRDefault="00797F93" w:rsidP="009A6497">
      <w:pPr>
        <w:pStyle w:val="Style4"/>
        <w:widowControl/>
        <w:ind w:firstLine="550"/>
        <w:contextualSpacing/>
        <w:jc w:val="both"/>
        <w:rPr>
          <w:rStyle w:val="FontStyle14"/>
          <w:sz w:val="24"/>
          <w:szCs w:val="24"/>
        </w:rPr>
      </w:pPr>
      <w:r w:rsidRPr="009A6497">
        <w:rPr>
          <w:rStyle w:val="FontStyle14"/>
          <w:sz w:val="24"/>
          <w:szCs w:val="24"/>
        </w:rPr>
        <w:t>Детская Библия</w:t>
      </w:r>
    </w:p>
    <w:p w:rsidR="00797F93" w:rsidRPr="009A6497" w:rsidRDefault="00797F93" w:rsidP="009A6497">
      <w:pPr>
        <w:pStyle w:val="Style4"/>
        <w:widowControl/>
        <w:contextualSpacing/>
        <w:jc w:val="both"/>
        <w:rPr>
          <w:rStyle w:val="FontStyle14"/>
          <w:sz w:val="24"/>
          <w:szCs w:val="24"/>
        </w:rPr>
      </w:pPr>
    </w:p>
    <w:p w:rsidR="00797F93" w:rsidRPr="009A6497" w:rsidRDefault="00797F93" w:rsidP="009A6497">
      <w:pPr>
        <w:pStyle w:val="Style4"/>
        <w:widowControl/>
        <w:ind w:firstLine="550"/>
        <w:contextualSpacing/>
        <w:jc w:val="both"/>
        <w:rPr>
          <w:rStyle w:val="FontStyle14"/>
          <w:sz w:val="24"/>
          <w:szCs w:val="24"/>
        </w:rPr>
      </w:pPr>
      <w:r w:rsidRPr="009A6497">
        <w:rPr>
          <w:rStyle w:val="FontStyle14"/>
          <w:sz w:val="24"/>
          <w:szCs w:val="24"/>
        </w:rPr>
        <w:t>Русское народное творчество</w:t>
      </w:r>
    </w:p>
    <w:p w:rsidR="00797F93" w:rsidRPr="009A6497" w:rsidRDefault="00797F93" w:rsidP="009A6497">
      <w:pPr>
        <w:pStyle w:val="Style10"/>
        <w:widowControl/>
        <w:spacing w:line="240" w:lineRule="auto"/>
        <w:ind w:firstLine="550"/>
        <w:contextualSpacing/>
        <w:rPr>
          <w:rStyle w:val="FontStyle13"/>
          <w:rFonts w:ascii="Times New Roman" w:hAnsi="Times New Roman" w:cs="Times New Roman"/>
          <w:sz w:val="24"/>
          <w:szCs w:val="24"/>
        </w:rPr>
      </w:pPr>
      <w:r w:rsidRPr="009A6497">
        <w:rPr>
          <w:rStyle w:val="FontStyle14"/>
          <w:sz w:val="24"/>
          <w:szCs w:val="24"/>
        </w:rPr>
        <w:t xml:space="preserve">Сказки: </w:t>
      </w:r>
      <w:r w:rsidRPr="009A6497">
        <w:rPr>
          <w:rStyle w:val="FontStyle13"/>
          <w:rFonts w:ascii="Times New Roman" w:hAnsi="Times New Roman" w:cs="Times New Roman"/>
          <w:sz w:val="24"/>
          <w:szCs w:val="24"/>
        </w:rPr>
        <w:t xml:space="preserve">«Лиса и журавль», «Ворона и рак», «Иван </w:t>
      </w:r>
      <w:r w:rsidRPr="009A6497">
        <w:t xml:space="preserve">– </w:t>
      </w:r>
      <w:r w:rsidRPr="009A6497">
        <w:rPr>
          <w:rStyle w:val="FontStyle13"/>
          <w:rFonts w:ascii="Times New Roman" w:hAnsi="Times New Roman" w:cs="Times New Roman"/>
          <w:sz w:val="24"/>
          <w:szCs w:val="24"/>
        </w:rPr>
        <w:t xml:space="preserve">крестьянский сын и чудо-юдо», «Поди туда </w:t>
      </w:r>
      <w:r w:rsidRPr="009A6497">
        <w:t xml:space="preserve">– </w:t>
      </w:r>
      <w:r w:rsidRPr="009A6497">
        <w:rPr>
          <w:rStyle w:val="FontStyle13"/>
          <w:rFonts w:ascii="Times New Roman" w:hAnsi="Times New Roman" w:cs="Times New Roman"/>
          <w:sz w:val="24"/>
          <w:szCs w:val="24"/>
        </w:rPr>
        <w:t>не знаю куда, при</w:t>
      </w:r>
      <w:r w:rsidRPr="009A6497">
        <w:rPr>
          <w:rStyle w:val="FontStyle13"/>
          <w:rFonts w:ascii="Times New Roman" w:hAnsi="Times New Roman" w:cs="Times New Roman"/>
          <w:sz w:val="24"/>
          <w:szCs w:val="24"/>
        </w:rPr>
        <w:softHyphen/>
        <w:t xml:space="preserve">неси то </w:t>
      </w:r>
      <w:r w:rsidRPr="009A6497">
        <w:t xml:space="preserve">– </w:t>
      </w:r>
      <w:r w:rsidRPr="009A6497">
        <w:rPr>
          <w:rStyle w:val="FontStyle13"/>
          <w:rFonts w:ascii="Times New Roman" w:hAnsi="Times New Roman" w:cs="Times New Roman"/>
          <w:sz w:val="24"/>
          <w:szCs w:val="24"/>
        </w:rPr>
        <w:t>не знаю что».</w:t>
      </w:r>
    </w:p>
    <w:p w:rsidR="00797F93" w:rsidRPr="009A6497" w:rsidRDefault="00797F93" w:rsidP="009A6497">
      <w:pPr>
        <w:pStyle w:val="Style4"/>
        <w:widowControl/>
        <w:ind w:firstLine="550"/>
        <w:contextualSpacing/>
        <w:jc w:val="both"/>
        <w:rPr>
          <w:rStyle w:val="FontStyle14"/>
          <w:b w:val="0"/>
          <w:sz w:val="24"/>
          <w:szCs w:val="24"/>
        </w:rPr>
      </w:pPr>
      <w:r w:rsidRPr="009A6497">
        <w:rPr>
          <w:rStyle w:val="FontStyle14"/>
          <w:sz w:val="24"/>
          <w:szCs w:val="24"/>
        </w:rPr>
        <w:t>Загадки, частушки, пословицы, поговорки.</w:t>
      </w:r>
    </w:p>
    <w:p w:rsidR="00797F93" w:rsidRPr="009A6497" w:rsidRDefault="00797F93" w:rsidP="009A6497">
      <w:pPr>
        <w:pStyle w:val="Style4"/>
        <w:widowControl/>
        <w:ind w:firstLine="550"/>
        <w:contextualSpacing/>
        <w:jc w:val="both"/>
        <w:rPr>
          <w:rStyle w:val="FontStyle14"/>
          <w:b w:val="0"/>
          <w:sz w:val="24"/>
          <w:szCs w:val="24"/>
        </w:rPr>
      </w:pPr>
    </w:p>
    <w:p w:rsidR="00797F93" w:rsidRPr="009A6497" w:rsidRDefault="00797F93" w:rsidP="009A6497">
      <w:pPr>
        <w:pStyle w:val="Style4"/>
        <w:widowControl/>
        <w:ind w:firstLine="550"/>
        <w:contextualSpacing/>
        <w:jc w:val="both"/>
        <w:rPr>
          <w:rStyle w:val="FontStyle14"/>
          <w:sz w:val="24"/>
          <w:szCs w:val="24"/>
        </w:rPr>
      </w:pPr>
      <w:r w:rsidRPr="009A6497">
        <w:rPr>
          <w:rStyle w:val="FontStyle14"/>
          <w:sz w:val="24"/>
          <w:szCs w:val="24"/>
        </w:rPr>
        <w:t>Литературные сказки</w:t>
      </w:r>
    </w:p>
    <w:p w:rsidR="00797F93" w:rsidRPr="009A6497" w:rsidRDefault="00797F93" w:rsidP="009A6497">
      <w:pPr>
        <w:pStyle w:val="Style4"/>
        <w:widowControl/>
        <w:ind w:firstLine="550"/>
        <w:contextualSpacing/>
        <w:jc w:val="both"/>
        <w:rPr>
          <w:rStyle w:val="FontStyle14"/>
          <w:b w:val="0"/>
          <w:sz w:val="24"/>
          <w:szCs w:val="24"/>
        </w:rPr>
      </w:pPr>
      <w:r w:rsidRPr="009A6497">
        <w:rPr>
          <w:rStyle w:val="FontStyle14"/>
          <w:sz w:val="24"/>
          <w:szCs w:val="24"/>
        </w:rPr>
        <w:t xml:space="preserve">В.Ф. </w:t>
      </w:r>
      <w:r w:rsidRPr="009A6497">
        <w:rPr>
          <w:rStyle w:val="FontStyle14"/>
          <w:spacing w:val="50"/>
          <w:sz w:val="24"/>
          <w:szCs w:val="24"/>
        </w:rPr>
        <w:t>Одоевский,</w:t>
      </w:r>
      <w:r w:rsidRPr="009A6497">
        <w:rPr>
          <w:rStyle w:val="FontStyle14"/>
          <w:sz w:val="24"/>
          <w:szCs w:val="24"/>
        </w:rPr>
        <w:t xml:space="preserve"> Л.Н. </w:t>
      </w:r>
      <w:r w:rsidRPr="009A6497">
        <w:rPr>
          <w:rStyle w:val="FontStyle14"/>
          <w:spacing w:val="50"/>
          <w:sz w:val="24"/>
          <w:szCs w:val="24"/>
        </w:rPr>
        <w:t>Толстой,</w:t>
      </w:r>
      <w:r w:rsidRPr="009A6497">
        <w:rPr>
          <w:rStyle w:val="FontStyle14"/>
          <w:sz w:val="24"/>
          <w:szCs w:val="24"/>
        </w:rPr>
        <w:t xml:space="preserve"> А.Н. </w:t>
      </w:r>
      <w:r w:rsidRPr="009A6497">
        <w:rPr>
          <w:rStyle w:val="FontStyle14"/>
          <w:spacing w:val="50"/>
          <w:sz w:val="24"/>
          <w:szCs w:val="24"/>
        </w:rPr>
        <w:t>Толстой</w:t>
      </w:r>
      <w:r w:rsidRPr="009A6497">
        <w:rPr>
          <w:rStyle w:val="FontStyle14"/>
          <w:sz w:val="24"/>
          <w:szCs w:val="24"/>
        </w:rPr>
        <w:t xml:space="preserve"> (1-2 по выбору).</w:t>
      </w:r>
    </w:p>
    <w:p w:rsidR="00797F93" w:rsidRPr="009A6497" w:rsidRDefault="00797F93" w:rsidP="009A6497">
      <w:pPr>
        <w:pStyle w:val="Style4"/>
        <w:widowControl/>
        <w:ind w:firstLine="550"/>
        <w:contextualSpacing/>
        <w:jc w:val="both"/>
        <w:rPr>
          <w:rStyle w:val="FontStyle14"/>
          <w:b w:val="0"/>
          <w:sz w:val="24"/>
          <w:szCs w:val="24"/>
        </w:rPr>
      </w:pPr>
      <w:r w:rsidRPr="009A6497">
        <w:rPr>
          <w:rStyle w:val="FontStyle14"/>
          <w:spacing w:val="50"/>
          <w:sz w:val="24"/>
          <w:szCs w:val="24"/>
        </w:rPr>
        <w:t>Сказки</w:t>
      </w:r>
      <w:r w:rsidRPr="009A6497">
        <w:rPr>
          <w:rStyle w:val="FontStyle14"/>
          <w:sz w:val="24"/>
          <w:szCs w:val="24"/>
        </w:rPr>
        <w:t xml:space="preserve"> </w:t>
      </w:r>
      <w:r w:rsidRPr="009A6497">
        <w:rPr>
          <w:rStyle w:val="FontStyle14"/>
          <w:spacing w:val="50"/>
          <w:sz w:val="24"/>
          <w:szCs w:val="24"/>
        </w:rPr>
        <w:t>братьев</w:t>
      </w:r>
      <w:r w:rsidRPr="009A6497">
        <w:rPr>
          <w:rStyle w:val="FontStyle14"/>
          <w:sz w:val="24"/>
          <w:szCs w:val="24"/>
        </w:rPr>
        <w:t xml:space="preserve"> </w:t>
      </w:r>
      <w:r w:rsidRPr="009A6497">
        <w:rPr>
          <w:rStyle w:val="FontStyle14"/>
          <w:spacing w:val="50"/>
          <w:sz w:val="24"/>
          <w:szCs w:val="24"/>
        </w:rPr>
        <w:t>Гр</w:t>
      </w:r>
      <w:r w:rsidRPr="009A6497">
        <w:rPr>
          <w:rStyle w:val="FontStyle14"/>
          <w:sz w:val="24"/>
          <w:szCs w:val="24"/>
        </w:rPr>
        <w:t xml:space="preserve"> и мм, Ш. Перро, Х.К. А н д е р с е н а (1-2 по выбору).</w:t>
      </w:r>
    </w:p>
    <w:p w:rsidR="00797F93" w:rsidRPr="009A6497" w:rsidRDefault="00797F93" w:rsidP="009A6497">
      <w:pPr>
        <w:pStyle w:val="Style4"/>
        <w:widowControl/>
        <w:ind w:firstLine="550"/>
        <w:contextualSpacing/>
        <w:jc w:val="both"/>
        <w:rPr>
          <w:rStyle w:val="FontStyle14"/>
          <w:b w:val="0"/>
          <w:sz w:val="24"/>
          <w:szCs w:val="24"/>
        </w:rPr>
      </w:pPr>
    </w:p>
    <w:p w:rsidR="00797F93" w:rsidRPr="009A6497" w:rsidRDefault="00797F93" w:rsidP="009A6497">
      <w:pPr>
        <w:pStyle w:val="Style4"/>
        <w:widowControl/>
        <w:ind w:firstLine="550"/>
        <w:contextualSpacing/>
        <w:jc w:val="both"/>
        <w:rPr>
          <w:rStyle w:val="FontStyle14"/>
          <w:sz w:val="24"/>
          <w:szCs w:val="24"/>
        </w:rPr>
      </w:pPr>
      <w:r w:rsidRPr="009A6497">
        <w:rPr>
          <w:rStyle w:val="FontStyle14"/>
          <w:sz w:val="24"/>
          <w:szCs w:val="24"/>
        </w:rPr>
        <w:t>Из древнерусской литературы</w:t>
      </w:r>
    </w:p>
    <w:p w:rsidR="00797F93" w:rsidRPr="009A6497" w:rsidRDefault="00797F93" w:rsidP="009A6497">
      <w:pPr>
        <w:pStyle w:val="Style10"/>
        <w:widowControl/>
        <w:spacing w:line="240" w:lineRule="auto"/>
        <w:ind w:firstLine="550"/>
        <w:contextualSpacing/>
        <w:rPr>
          <w:rStyle w:val="FontStyle13"/>
          <w:rFonts w:ascii="Times New Roman" w:hAnsi="Times New Roman" w:cs="Times New Roman"/>
          <w:sz w:val="24"/>
          <w:szCs w:val="24"/>
        </w:rPr>
      </w:pPr>
      <w:r w:rsidRPr="009A6497">
        <w:rPr>
          <w:rStyle w:val="FontStyle13"/>
          <w:rFonts w:ascii="Times New Roman" w:hAnsi="Times New Roman" w:cs="Times New Roman"/>
          <w:sz w:val="24"/>
          <w:szCs w:val="24"/>
        </w:rPr>
        <w:t>Домострой. Как детям почитать и беречь отца и мать, и повиноваться им, и утешать их во всем.</w:t>
      </w:r>
    </w:p>
    <w:p w:rsidR="00797F93" w:rsidRPr="009A6497" w:rsidRDefault="00797F93" w:rsidP="009A6497">
      <w:pPr>
        <w:pStyle w:val="Style8"/>
        <w:widowControl/>
        <w:ind w:firstLine="550"/>
        <w:contextualSpacing/>
        <w:jc w:val="both"/>
        <w:rPr>
          <w:rStyle w:val="FontStyle14"/>
          <w:b w:val="0"/>
          <w:sz w:val="24"/>
          <w:szCs w:val="24"/>
        </w:rPr>
      </w:pPr>
      <w:r w:rsidRPr="009A6497">
        <w:rPr>
          <w:rStyle w:val="FontStyle14"/>
          <w:sz w:val="24"/>
          <w:szCs w:val="24"/>
        </w:rPr>
        <w:t xml:space="preserve">Из </w:t>
      </w:r>
      <w:r w:rsidRPr="009A6497">
        <w:rPr>
          <w:rStyle w:val="FontStyle13"/>
          <w:rFonts w:ascii="Times New Roman" w:hAnsi="Times New Roman" w:cs="Times New Roman"/>
          <w:sz w:val="24"/>
          <w:szCs w:val="24"/>
        </w:rPr>
        <w:t xml:space="preserve">«Хождения за три моря » </w:t>
      </w:r>
      <w:r w:rsidRPr="009A6497">
        <w:rPr>
          <w:rStyle w:val="FontStyle14"/>
          <w:sz w:val="24"/>
          <w:szCs w:val="24"/>
        </w:rPr>
        <w:t>Афанасия Никитина.</w:t>
      </w:r>
    </w:p>
    <w:p w:rsidR="00797F93" w:rsidRPr="009A6497" w:rsidRDefault="00797F93" w:rsidP="009A6497">
      <w:pPr>
        <w:pStyle w:val="Style4"/>
        <w:widowControl/>
        <w:ind w:firstLine="550"/>
        <w:contextualSpacing/>
        <w:jc w:val="both"/>
        <w:rPr>
          <w:rStyle w:val="FontStyle14"/>
          <w:b w:val="0"/>
          <w:sz w:val="24"/>
          <w:szCs w:val="24"/>
        </w:rPr>
      </w:pPr>
      <w:r w:rsidRPr="009A6497">
        <w:rPr>
          <w:rStyle w:val="FontStyle14"/>
          <w:sz w:val="24"/>
          <w:szCs w:val="24"/>
        </w:rPr>
        <w:t>Из литературы XVIII века</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4"/>
          <w:sz w:val="24"/>
          <w:szCs w:val="24"/>
        </w:rPr>
        <w:t xml:space="preserve">М.В. </w:t>
      </w:r>
      <w:r w:rsidRPr="009A6497">
        <w:rPr>
          <w:rStyle w:val="FontStyle14"/>
          <w:spacing w:val="50"/>
          <w:sz w:val="24"/>
          <w:szCs w:val="24"/>
        </w:rPr>
        <w:t>Ломоносов.</w:t>
      </w:r>
      <w:r w:rsidRPr="009A6497">
        <w:rPr>
          <w:rStyle w:val="FontStyle14"/>
          <w:sz w:val="24"/>
          <w:szCs w:val="24"/>
        </w:rPr>
        <w:t xml:space="preserve"> </w:t>
      </w:r>
      <w:r w:rsidRPr="009A6497">
        <w:rPr>
          <w:rStyle w:val="FontStyle13"/>
          <w:rFonts w:ascii="Times New Roman" w:hAnsi="Times New Roman" w:cs="Times New Roman"/>
          <w:sz w:val="24"/>
          <w:szCs w:val="24"/>
        </w:rPr>
        <w:t>«Лишь только дневный шум умолк...»</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p>
    <w:p w:rsidR="00797F93" w:rsidRPr="009A6497" w:rsidRDefault="00797F93" w:rsidP="009A6497">
      <w:pPr>
        <w:pStyle w:val="Style4"/>
        <w:widowControl/>
        <w:ind w:firstLine="550"/>
        <w:contextualSpacing/>
        <w:jc w:val="both"/>
        <w:rPr>
          <w:rStyle w:val="FontStyle14"/>
          <w:sz w:val="24"/>
          <w:szCs w:val="24"/>
        </w:rPr>
      </w:pPr>
      <w:r w:rsidRPr="009A6497">
        <w:rPr>
          <w:rStyle w:val="FontStyle14"/>
          <w:sz w:val="24"/>
          <w:szCs w:val="24"/>
        </w:rPr>
        <w:t>Из литературы XIX века</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4"/>
          <w:sz w:val="24"/>
          <w:szCs w:val="24"/>
        </w:rPr>
        <w:t xml:space="preserve">И.А. </w:t>
      </w:r>
      <w:r w:rsidRPr="009A6497">
        <w:rPr>
          <w:rStyle w:val="FontStyle14"/>
          <w:spacing w:val="50"/>
          <w:sz w:val="24"/>
          <w:szCs w:val="24"/>
        </w:rPr>
        <w:t>Крылов.</w:t>
      </w:r>
      <w:r w:rsidRPr="009A6497">
        <w:rPr>
          <w:rStyle w:val="FontStyle14"/>
          <w:sz w:val="24"/>
          <w:szCs w:val="24"/>
        </w:rPr>
        <w:t xml:space="preserve"> </w:t>
      </w:r>
      <w:r w:rsidRPr="009A6497">
        <w:rPr>
          <w:rStyle w:val="FontStyle13"/>
          <w:rFonts w:ascii="Times New Roman" w:hAnsi="Times New Roman" w:cs="Times New Roman"/>
          <w:sz w:val="24"/>
          <w:szCs w:val="24"/>
        </w:rPr>
        <w:t xml:space="preserve">«Ларчик», «Обоз». </w:t>
      </w:r>
      <w:r w:rsidRPr="009A6497">
        <w:rPr>
          <w:rStyle w:val="FontStyle14"/>
          <w:sz w:val="24"/>
          <w:szCs w:val="24"/>
        </w:rPr>
        <w:t xml:space="preserve">К.Ф. </w:t>
      </w:r>
      <w:r w:rsidRPr="009A6497">
        <w:rPr>
          <w:rStyle w:val="FontStyle14"/>
          <w:spacing w:val="50"/>
          <w:sz w:val="24"/>
          <w:szCs w:val="24"/>
        </w:rPr>
        <w:t>Рылеев.</w:t>
      </w:r>
      <w:r w:rsidRPr="009A6497">
        <w:rPr>
          <w:rStyle w:val="FontStyle14"/>
          <w:sz w:val="24"/>
          <w:szCs w:val="24"/>
        </w:rPr>
        <w:t xml:space="preserve"> </w:t>
      </w:r>
      <w:r w:rsidRPr="009A6497">
        <w:rPr>
          <w:rStyle w:val="FontStyle13"/>
          <w:rFonts w:ascii="Times New Roman" w:hAnsi="Times New Roman" w:cs="Times New Roman"/>
          <w:sz w:val="24"/>
          <w:szCs w:val="24"/>
        </w:rPr>
        <w:t xml:space="preserve">«Иван Сусанин». </w:t>
      </w:r>
      <w:r w:rsidRPr="009A6497">
        <w:rPr>
          <w:rStyle w:val="FontStyle14"/>
          <w:sz w:val="24"/>
          <w:szCs w:val="24"/>
        </w:rPr>
        <w:t xml:space="preserve">Е.А. </w:t>
      </w:r>
      <w:r w:rsidRPr="009A6497">
        <w:rPr>
          <w:rStyle w:val="FontStyle14"/>
          <w:spacing w:val="50"/>
          <w:sz w:val="24"/>
          <w:szCs w:val="24"/>
        </w:rPr>
        <w:t>Баратынский.</w:t>
      </w:r>
      <w:r w:rsidRPr="009A6497">
        <w:rPr>
          <w:rStyle w:val="FontStyle14"/>
          <w:sz w:val="24"/>
          <w:szCs w:val="24"/>
        </w:rPr>
        <w:t xml:space="preserve"> </w:t>
      </w:r>
      <w:r w:rsidRPr="009A6497">
        <w:rPr>
          <w:rStyle w:val="FontStyle13"/>
          <w:rFonts w:ascii="Times New Roman" w:hAnsi="Times New Roman" w:cs="Times New Roman"/>
          <w:sz w:val="24"/>
          <w:szCs w:val="24"/>
        </w:rPr>
        <w:t xml:space="preserve">«Водопад». </w:t>
      </w:r>
      <w:r w:rsidRPr="009A6497">
        <w:rPr>
          <w:rStyle w:val="FontStyle14"/>
          <w:spacing w:val="50"/>
          <w:sz w:val="24"/>
          <w:szCs w:val="24"/>
        </w:rPr>
        <w:t>А.С.Пушкин.</w:t>
      </w:r>
      <w:r w:rsidRPr="009A6497">
        <w:rPr>
          <w:rStyle w:val="FontStyle14"/>
          <w:sz w:val="24"/>
          <w:szCs w:val="24"/>
        </w:rPr>
        <w:t xml:space="preserve"> </w:t>
      </w:r>
      <w:r w:rsidRPr="009A6497">
        <w:rPr>
          <w:rStyle w:val="FontStyle13"/>
          <w:rFonts w:ascii="Times New Roman" w:hAnsi="Times New Roman" w:cs="Times New Roman"/>
          <w:sz w:val="24"/>
          <w:szCs w:val="24"/>
        </w:rPr>
        <w:t xml:space="preserve">«Кавказ», «Выстрел». </w:t>
      </w:r>
      <w:r w:rsidRPr="009A6497">
        <w:rPr>
          <w:rStyle w:val="FontStyle14"/>
          <w:sz w:val="24"/>
          <w:szCs w:val="24"/>
        </w:rPr>
        <w:t xml:space="preserve">М.Ю. </w:t>
      </w:r>
      <w:r w:rsidRPr="009A6497">
        <w:rPr>
          <w:rStyle w:val="FontStyle14"/>
          <w:spacing w:val="50"/>
          <w:sz w:val="24"/>
          <w:szCs w:val="24"/>
        </w:rPr>
        <w:t>Лермонтов.</w:t>
      </w:r>
      <w:r w:rsidRPr="009A6497">
        <w:rPr>
          <w:rStyle w:val="FontStyle14"/>
          <w:sz w:val="24"/>
          <w:szCs w:val="24"/>
        </w:rPr>
        <w:t xml:space="preserve"> </w:t>
      </w:r>
      <w:r w:rsidRPr="009A6497">
        <w:rPr>
          <w:rStyle w:val="FontStyle13"/>
          <w:rFonts w:ascii="Times New Roman" w:hAnsi="Times New Roman" w:cs="Times New Roman"/>
          <w:sz w:val="24"/>
          <w:szCs w:val="24"/>
        </w:rPr>
        <w:t>«Ветка Палестины», «Пленный ры</w:t>
      </w:r>
      <w:r w:rsidRPr="009A6497">
        <w:rPr>
          <w:rStyle w:val="FontStyle13"/>
          <w:rFonts w:ascii="Times New Roman" w:hAnsi="Times New Roman" w:cs="Times New Roman"/>
          <w:sz w:val="24"/>
          <w:szCs w:val="24"/>
        </w:rPr>
        <w:softHyphen/>
        <w:t>царь», «Утес».</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4"/>
          <w:sz w:val="24"/>
          <w:szCs w:val="24"/>
        </w:rPr>
        <w:t xml:space="preserve">А.В. </w:t>
      </w:r>
      <w:r w:rsidRPr="009A6497">
        <w:rPr>
          <w:rStyle w:val="FontStyle14"/>
          <w:spacing w:val="50"/>
          <w:sz w:val="24"/>
          <w:szCs w:val="24"/>
        </w:rPr>
        <w:t>Кольцов.</w:t>
      </w:r>
      <w:r w:rsidRPr="009A6497">
        <w:rPr>
          <w:rStyle w:val="FontStyle14"/>
          <w:sz w:val="24"/>
          <w:szCs w:val="24"/>
        </w:rPr>
        <w:t xml:space="preserve"> </w:t>
      </w:r>
      <w:r w:rsidRPr="009A6497">
        <w:rPr>
          <w:rStyle w:val="FontStyle13"/>
          <w:rFonts w:ascii="Times New Roman" w:hAnsi="Times New Roman" w:cs="Times New Roman"/>
          <w:sz w:val="24"/>
          <w:szCs w:val="24"/>
        </w:rPr>
        <w:t>«Осень», «Урожай».</w:t>
      </w:r>
    </w:p>
    <w:p w:rsidR="00797F93" w:rsidRPr="009A6497" w:rsidRDefault="00797F93" w:rsidP="009A6497">
      <w:pPr>
        <w:pStyle w:val="Style9"/>
        <w:widowControl/>
        <w:spacing w:line="240" w:lineRule="auto"/>
        <w:ind w:firstLine="550"/>
        <w:contextualSpacing/>
        <w:rPr>
          <w:rStyle w:val="FontStyle13"/>
          <w:rFonts w:ascii="Times New Roman" w:hAnsi="Times New Roman" w:cs="Times New Roman"/>
          <w:sz w:val="24"/>
          <w:szCs w:val="24"/>
        </w:rPr>
      </w:pPr>
      <w:r w:rsidRPr="009A6497">
        <w:rPr>
          <w:rStyle w:val="FontStyle14"/>
          <w:sz w:val="24"/>
          <w:szCs w:val="24"/>
        </w:rPr>
        <w:t xml:space="preserve">Н.В. </w:t>
      </w:r>
      <w:r w:rsidRPr="009A6497">
        <w:rPr>
          <w:rStyle w:val="FontStyle14"/>
          <w:spacing w:val="50"/>
          <w:sz w:val="24"/>
          <w:szCs w:val="24"/>
        </w:rPr>
        <w:t>Гоголь.</w:t>
      </w:r>
      <w:r w:rsidRPr="009A6497">
        <w:rPr>
          <w:rStyle w:val="FontStyle14"/>
          <w:sz w:val="24"/>
          <w:szCs w:val="24"/>
        </w:rPr>
        <w:t xml:space="preserve"> </w:t>
      </w:r>
      <w:r w:rsidRPr="009A6497">
        <w:rPr>
          <w:rStyle w:val="FontStyle13"/>
          <w:rFonts w:ascii="Times New Roman" w:hAnsi="Times New Roman" w:cs="Times New Roman"/>
          <w:sz w:val="24"/>
          <w:szCs w:val="24"/>
        </w:rPr>
        <w:t>«Заколдованное место»</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4"/>
          <w:sz w:val="24"/>
          <w:szCs w:val="24"/>
        </w:rPr>
        <w:t xml:space="preserve">Н.А. </w:t>
      </w:r>
      <w:r w:rsidRPr="009A6497">
        <w:rPr>
          <w:rStyle w:val="FontStyle14"/>
          <w:spacing w:val="50"/>
          <w:sz w:val="24"/>
          <w:szCs w:val="24"/>
        </w:rPr>
        <w:t>Некрасов.</w:t>
      </w:r>
      <w:r w:rsidRPr="009A6497">
        <w:rPr>
          <w:rStyle w:val="FontStyle14"/>
          <w:sz w:val="24"/>
          <w:szCs w:val="24"/>
        </w:rPr>
        <w:t xml:space="preserve"> </w:t>
      </w:r>
      <w:r w:rsidRPr="009A6497">
        <w:rPr>
          <w:rStyle w:val="FontStyle13"/>
          <w:rFonts w:ascii="Times New Roman" w:hAnsi="Times New Roman" w:cs="Times New Roman"/>
          <w:sz w:val="24"/>
          <w:szCs w:val="24"/>
        </w:rPr>
        <w:t>«Накануне светлого праздника».</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4"/>
          <w:sz w:val="24"/>
          <w:szCs w:val="24"/>
        </w:rPr>
        <w:t xml:space="preserve">Д.В. </w:t>
      </w:r>
      <w:r w:rsidRPr="009A6497">
        <w:rPr>
          <w:rStyle w:val="FontStyle14"/>
          <w:spacing w:val="50"/>
          <w:sz w:val="24"/>
          <w:szCs w:val="24"/>
        </w:rPr>
        <w:t>Григорович.</w:t>
      </w:r>
      <w:r w:rsidRPr="009A6497">
        <w:rPr>
          <w:rStyle w:val="FontStyle14"/>
          <w:sz w:val="24"/>
          <w:szCs w:val="24"/>
        </w:rPr>
        <w:t xml:space="preserve"> </w:t>
      </w:r>
      <w:r w:rsidRPr="009A6497">
        <w:rPr>
          <w:rStyle w:val="FontStyle13"/>
          <w:rFonts w:ascii="Times New Roman" w:hAnsi="Times New Roman" w:cs="Times New Roman"/>
          <w:sz w:val="24"/>
          <w:szCs w:val="24"/>
        </w:rPr>
        <w:t>«Гуттаперчевый мальчик».</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4"/>
          <w:sz w:val="24"/>
          <w:szCs w:val="24"/>
        </w:rPr>
        <w:t xml:space="preserve">И.С. </w:t>
      </w:r>
      <w:r w:rsidRPr="009A6497">
        <w:rPr>
          <w:rStyle w:val="FontStyle14"/>
          <w:spacing w:val="50"/>
          <w:sz w:val="24"/>
          <w:szCs w:val="24"/>
        </w:rPr>
        <w:t>Тургенев.</w:t>
      </w:r>
      <w:r w:rsidRPr="009A6497">
        <w:rPr>
          <w:rStyle w:val="FontStyle14"/>
          <w:sz w:val="24"/>
          <w:szCs w:val="24"/>
        </w:rPr>
        <w:t xml:space="preserve"> </w:t>
      </w:r>
      <w:r w:rsidRPr="009A6497">
        <w:rPr>
          <w:rStyle w:val="FontStyle13"/>
          <w:rFonts w:ascii="Times New Roman" w:hAnsi="Times New Roman" w:cs="Times New Roman"/>
          <w:sz w:val="24"/>
          <w:szCs w:val="24"/>
        </w:rPr>
        <w:t xml:space="preserve">«Бежин луг», </w:t>
      </w:r>
      <w:r w:rsidRPr="009A6497">
        <w:rPr>
          <w:rStyle w:val="FontStyle14"/>
          <w:sz w:val="24"/>
          <w:szCs w:val="24"/>
        </w:rPr>
        <w:t xml:space="preserve">из </w:t>
      </w:r>
      <w:r w:rsidRPr="009A6497">
        <w:rPr>
          <w:rStyle w:val="FontStyle13"/>
          <w:rFonts w:ascii="Times New Roman" w:hAnsi="Times New Roman" w:cs="Times New Roman"/>
          <w:sz w:val="24"/>
          <w:szCs w:val="24"/>
        </w:rPr>
        <w:t>«Записок охотника».</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4"/>
          <w:sz w:val="24"/>
          <w:szCs w:val="24"/>
        </w:rPr>
        <w:t xml:space="preserve">В.М. Г а р ш и н. </w:t>
      </w:r>
      <w:r w:rsidRPr="009A6497">
        <w:rPr>
          <w:rStyle w:val="FontStyle13"/>
          <w:rFonts w:ascii="Times New Roman" w:hAnsi="Times New Roman" w:cs="Times New Roman"/>
          <w:sz w:val="24"/>
          <w:szCs w:val="24"/>
        </w:rPr>
        <w:t>«Сказка о жабе и розе».</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4"/>
          <w:sz w:val="24"/>
          <w:szCs w:val="24"/>
        </w:rPr>
        <w:lastRenderedPageBreak/>
        <w:t xml:space="preserve">А.А. </w:t>
      </w:r>
      <w:r w:rsidRPr="009A6497">
        <w:rPr>
          <w:rStyle w:val="FontStyle14"/>
          <w:spacing w:val="50"/>
          <w:sz w:val="24"/>
          <w:szCs w:val="24"/>
        </w:rPr>
        <w:t>Фет.</w:t>
      </w:r>
      <w:r w:rsidRPr="009A6497">
        <w:rPr>
          <w:rStyle w:val="FontStyle14"/>
          <w:sz w:val="24"/>
          <w:szCs w:val="24"/>
        </w:rPr>
        <w:t xml:space="preserve"> </w:t>
      </w:r>
      <w:r w:rsidRPr="009A6497">
        <w:rPr>
          <w:rStyle w:val="FontStyle13"/>
          <w:rFonts w:ascii="Times New Roman" w:hAnsi="Times New Roman" w:cs="Times New Roman"/>
          <w:sz w:val="24"/>
          <w:szCs w:val="24"/>
        </w:rPr>
        <w:t>«Облаком волнистым...», «Печальная береза».</w:t>
      </w:r>
    </w:p>
    <w:p w:rsidR="00797F93" w:rsidRPr="009A6497" w:rsidRDefault="00797F93" w:rsidP="009A6497">
      <w:pPr>
        <w:pStyle w:val="Style8"/>
        <w:widowControl/>
        <w:ind w:firstLine="550"/>
        <w:contextualSpacing/>
        <w:jc w:val="both"/>
        <w:rPr>
          <w:rStyle w:val="FontStyle13"/>
          <w:rFonts w:ascii="Times New Roman" w:hAnsi="Times New Roman" w:cs="Times New Roman"/>
          <w:sz w:val="24"/>
          <w:szCs w:val="24"/>
        </w:rPr>
      </w:pPr>
      <w:r w:rsidRPr="009A6497">
        <w:rPr>
          <w:rStyle w:val="FontStyle14"/>
          <w:sz w:val="24"/>
          <w:szCs w:val="24"/>
        </w:rPr>
        <w:t xml:space="preserve">И.С. </w:t>
      </w:r>
      <w:r w:rsidRPr="009A6497">
        <w:rPr>
          <w:rStyle w:val="FontStyle14"/>
          <w:spacing w:val="50"/>
          <w:sz w:val="24"/>
          <w:szCs w:val="24"/>
        </w:rPr>
        <w:t>Никитин.</w:t>
      </w:r>
      <w:r w:rsidRPr="009A6497">
        <w:rPr>
          <w:rStyle w:val="FontStyle14"/>
          <w:sz w:val="24"/>
          <w:szCs w:val="24"/>
        </w:rPr>
        <w:t xml:space="preserve"> </w:t>
      </w:r>
      <w:r w:rsidRPr="009A6497">
        <w:rPr>
          <w:rStyle w:val="FontStyle13"/>
          <w:rFonts w:ascii="Times New Roman" w:hAnsi="Times New Roman" w:cs="Times New Roman"/>
          <w:sz w:val="24"/>
          <w:szCs w:val="24"/>
        </w:rPr>
        <w:t>«Утро», «Пахарь».</w:t>
      </w:r>
    </w:p>
    <w:p w:rsidR="00797F93" w:rsidRPr="009A6497" w:rsidRDefault="00797F93" w:rsidP="009A6497">
      <w:pPr>
        <w:pStyle w:val="Style4"/>
        <w:widowControl/>
        <w:ind w:firstLine="550"/>
        <w:contextualSpacing/>
        <w:jc w:val="both"/>
      </w:pPr>
      <w:r w:rsidRPr="009A6497">
        <w:rPr>
          <w:rStyle w:val="FontStyle14"/>
          <w:sz w:val="24"/>
          <w:szCs w:val="24"/>
        </w:rPr>
        <w:t xml:space="preserve">Я.П. </w:t>
      </w:r>
      <w:r w:rsidRPr="009A6497">
        <w:rPr>
          <w:rStyle w:val="FontStyle14"/>
          <w:spacing w:val="50"/>
          <w:sz w:val="24"/>
          <w:szCs w:val="24"/>
        </w:rPr>
        <w:t>Полонский.</w:t>
      </w:r>
      <w:r w:rsidRPr="009A6497">
        <w:rPr>
          <w:rStyle w:val="FontStyle14"/>
          <w:sz w:val="24"/>
          <w:szCs w:val="24"/>
        </w:rPr>
        <w:t xml:space="preserve"> </w:t>
      </w:r>
      <w:r w:rsidRPr="009A6497">
        <w:rPr>
          <w:rStyle w:val="FontStyle13"/>
          <w:rFonts w:ascii="Times New Roman" w:hAnsi="Times New Roman" w:cs="Times New Roman"/>
          <w:sz w:val="24"/>
          <w:szCs w:val="24"/>
        </w:rPr>
        <w:t>«Утро».</w:t>
      </w:r>
    </w:p>
    <w:p w:rsidR="00797F93" w:rsidRPr="009A6497" w:rsidRDefault="00797F93" w:rsidP="009A6497">
      <w:pPr>
        <w:contextualSpacing/>
        <w:jc w:val="both"/>
        <w:rPr>
          <w:rFonts w:cs="Times New Roman"/>
        </w:rPr>
      </w:pPr>
    </w:p>
    <w:p w:rsidR="00797F93" w:rsidRPr="009A6497" w:rsidRDefault="00797F93" w:rsidP="009A6497">
      <w:pPr>
        <w:contextualSpacing/>
        <w:jc w:val="both"/>
        <w:rPr>
          <w:rFonts w:cs="Times New Roman"/>
        </w:rPr>
      </w:pPr>
    </w:p>
    <w:p w:rsidR="00797F93" w:rsidRPr="009A6497" w:rsidRDefault="00797F93" w:rsidP="009A6497">
      <w:pPr>
        <w:contextualSpacing/>
        <w:jc w:val="both"/>
        <w:rPr>
          <w:rFonts w:cs="Times New Roman"/>
        </w:rPr>
      </w:pPr>
    </w:p>
    <w:p w:rsidR="00797F93" w:rsidRPr="009A6497" w:rsidRDefault="00797F93" w:rsidP="009A6497">
      <w:pPr>
        <w:pStyle w:val="Style4"/>
        <w:widowControl/>
        <w:spacing w:line="360" w:lineRule="auto"/>
        <w:ind w:firstLine="709"/>
        <w:contextualSpacing/>
        <w:jc w:val="center"/>
        <w:rPr>
          <w:rStyle w:val="FontStyle40"/>
          <w:rFonts w:ascii="Times New Roman" w:hAnsi="Times New Roman" w:cs="Times New Roman"/>
          <w:sz w:val="24"/>
          <w:szCs w:val="24"/>
        </w:rPr>
      </w:pPr>
      <w:r w:rsidRPr="009A6497">
        <w:rPr>
          <w:rStyle w:val="FontStyle40"/>
          <w:rFonts w:ascii="Times New Roman" w:hAnsi="Times New Roman" w:cs="Times New Roman"/>
          <w:sz w:val="24"/>
          <w:szCs w:val="24"/>
        </w:rPr>
        <w:t>СОДЕРЖАНИЕ ПРОГРАММЫ</w:t>
      </w:r>
    </w:p>
    <w:p w:rsidR="00797F93" w:rsidRPr="009A6497" w:rsidRDefault="00797F93" w:rsidP="009A6497">
      <w:pPr>
        <w:pStyle w:val="ae"/>
        <w:contextualSpacing/>
        <w:jc w:val="both"/>
        <w:rPr>
          <w:rFonts w:ascii="Times New Roman" w:hAnsi="Times New Roman" w:cs="Times New Roman"/>
          <w:b/>
          <w:bCs/>
          <w:sz w:val="24"/>
          <w:szCs w:val="24"/>
        </w:rPr>
      </w:pPr>
    </w:p>
    <w:p w:rsidR="00797F93" w:rsidRPr="009A6497" w:rsidRDefault="00797F93" w:rsidP="009A6497">
      <w:pPr>
        <w:pStyle w:val="ae"/>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6 класс</w:t>
      </w:r>
    </w:p>
    <w:p w:rsidR="00797F93" w:rsidRPr="009A6497" w:rsidRDefault="00797F93" w:rsidP="009A6497">
      <w:pPr>
        <w:pStyle w:val="ae"/>
        <w:contextualSpacing/>
        <w:jc w:val="both"/>
        <w:rPr>
          <w:rFonts w:ascii="Times New Roman" w:hAnsi="Times New Roman" w:cs="Times New Roman"/>
          <w:b/>
          <w:bCs/>
          <w:sz w:val="24"/>
          <w:szCs w:val="24"/>
        </w:rPr>
      </w:pPr>
    </w:p>
    <w:p w:rsidR="00797F93" w:rsidRPr="009A6497" w:rsidRDefault="00797F93" w:rsidP="009A6497">
      <w:pPr>
        <w:pStyle w:val="ae"/>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ВВЕДЕНИЕ (1ч)</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О литературе, писателе и читателе. Литература и другие виды искусства (музыка, живопись, театр, кино).</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ИЗ ГРЕЧЕСКОЙ МИФОЛОГИИ (3ч)</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Мифы </w:t>
      </w:r>
      <w:r w:rsidRPr="009A6497">
        <w:rPr>
          <w:rFonts w:ascii="Times New Roman" w:hAnsi="Times New Roman" w:cs="Times New Roman"/>
          <w:i/>
          <w:iCs/>
          <w:sz w:val="24"/>
          <w:szCs w:val="24"/>
        </w:rPr>
        <w:t>«Пять веков», «Прометей», «Яблоки Гесперид».</w:t>
      </w:r>
      <w:r w:rsidRPr="009A6497">
        <w:rPr>
          <w:rFonts w:ascii="Times New Roman" w:hAnsi="Times New Roman" w:cs="Times New Roman"/>
          <w:sz w:val="24"/>
          <w:szCs w:val="24"/>
        </w:rPr>
        <w:t xml:space="preserve"> Отражение в древнегреческих мифах представлений о древней человеческой истории, героизме, стремление познать мир и реализовать свою мечту.</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ИЗ УСТНОГО НАРОДНОГО ТВОРЧЕСТВА (3ч)</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Предания, легенды, сказки.</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i/>
          <w:iCs/>
          <w:sz w:val="24"/>
          <w:szCs w:val="24"/>
        </w:rPr>
        <w:t>«Солдат и смерть», «Как Бадыноко победил одноглазого великана», «Сказка о молодильных яблоках и живой воде»</w:t>
      </w:r>
      <w:r w:rsidRPr="009A6497">
        <w:rPr>
          <w:rFonts w:ascii="Times New Roman" w:hAnsi="Times New Roman" w:cs="Times New Roman"/>
          <w:sz w:val="24"/>
          <w:szCs w:val="24"/>
        </w:rPr>
        <w:t>. Предание и его художественные особенности. Сказка и ее художественные особенности, сказочные формулы, помощники героев сказки, сказители, собиратели. Народные представления о добре и зле; краткость, образность.</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ИЗ ДРЕВНЕРУССКОЙ ЛИТЕРАТУРЫ (4ч)</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i/>
          <w:iCs/>
          <w:sz w:val="24"/>
          <w:szCs w:val="24"/>
        </w:rPr>
        <w:t>«Сказание о белгородских колодцах»</w:t>
      </w:r>
      <w:r w:rsidRPr="009A6497">
        <w:rPr>
          <w:rFonts w:ascii="Times New Roman" w:hAnsi="Times New Roman" w:cs="Times New Roman"/>
          <w:sz w:val="24"/>
          <w:szCs w:val="24"/>
        </w:rPr>
        <w:t xml:space="preserve">, </w:t>
      </w:r>
      <w:r w:rsidRPr="009A6497">
        <w:rPr>
          <w:rFonts w:ascii="Times New Roman" w:hAnsi="Times New Roman" w:cs="Times New Roman"/>
          <w:i/>
          <w:iCs/>
          <w:sz w:val="24"/>
          <w:szCs w:val="24"/>
        </w:rPr>
        <w:t xml:space="preserve">«Повесть о разорении Рязани Батыем», «Поучение» </w:t>
      </w:r>
      <w:r w:rsidRPr="009A6497">
        <w:rPr>
          <w:rFonts w:ascii="Times New Roman" w:hAnsi="Times New Roman" w:cs="Times New Roman"/>
          <w:sz w:val="24"/>
          <w:szCs w:val="24"/>
        </w:rPr>
        <w:t>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любовь к Родине, мужество и др.).</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 xml:space="preserve">ИЗ РУССКОЙ ЛИТЕРАТУРЫ </w:t>
      </w:r>
      <w:r w:rsidRPr="009A6497">
        <w:rPr>
          <w:rFonts w:ascii="Times New Roman" w:hAnsi="Times New Roman" w:cs="Times New Roman"/>
          <w:b/>
          <w:i/>
          <w:iCs/>
          <w:sz w:val="24"/>
          <w:szCs w:val="24"/>
          <w:lang w:val="en-US"/>
        </w:rPr>
        <w:t>XVIII</w:t>
      </w:r>
      <w:r w:rsidRPr="009A6497">
        <w:rPr>
          <w:rFonts w:ascii="Times New Roman" w:hAnsi="Times New Roman" w:cs="Times New Roman"/>
          <w:b/>
          <w:i/>
          <w:iCs/>
          <w:sz w:val="24"/>
          <w:szCs w:val="24"/>
        </w:rPr>
        <w:t>ВЕКА (3ч)</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М.В. ЛОМОНОСОВ</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Годы учения. Отражение позиций ученого и гражданина в поэзии: </w:t>
      </w:r>
      <w:r w:rsidRPr="009A6497">
        <w:rPr>
          <w:rFonts w:ascii="Times New Roman" w:hAnsi="Times New Roman" w:cs="Times New Roman"/>
          <w:i/>
          <w:iCs/>
          <w:sz w:val="24"/>
          <w:szCs w:val="24"/>
        </w:rPr>
        <w:t>«Стихи, сочиненные на дороге в Петергоф…»</w:t>
      </w:r>
      <w:r w:rsidRPr="009A6497">
        <w:rPr>
          <w:rFonts w:ascii="Times New Roman" w:hAnsi="Times New Roman" w:cs="Times New Roman"/>
          <w:sz w:val="24"/>
          <w:szCs w:val="24"/>
        </w:rPr>
        <w:t>.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797F93" w:rsidRPr="009A6497" w:rsidRDefault="00797F93" w:rsidP="009A6497">
      <w:pPr>
        <w:pStyle w:val="ae"/>
        <w:ind w:firstLine="540"/>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 xml:space="preserve">ИЗ РУССКОЙ ЛИТЕРАТУРЫ </w:t>
      </w:r>
      <w:r w:rsidRPr="009A6497">
        <w:rPr>
          <w:rFonts w:ascii="Times New Roman" w:hAnsi="Times New Roman" w:cs="Times New Roman"/>
          <w:b/>
          <w:i/>
          <w:iCs/>
          <w:sz w:val="24"/>
          <w:szCs w:val="24"/>
          <w:lang w:val="en-US"/>
        </w:rPr>
        <w:t>XIX</w:t>
      </w:r>
      <w:r w:rsidRPr="009A6497">
        <w:rPr>
          <w:rFonts w:ascii="Times New Roman" w:hAnsi="Times New Roman" w:cs="Times New Roman"/>
          <w:b/>
          <w:i/>
          <w:iCs/>
          <w:sz w:val="24"/>
          <w:szCs w:val="24"/>
        </w:rPr>
        <w:t xml:space="preserve"> ВЕКА (51ч)</w:t>
      </w:r>
    </w:p>
    <w:p w:rsidR="00797F93" w:rsidRPr="009A6497" w:rsidRDefault="00797F93" w:rsidP="009A6497">
      <w:pPr>
        <w:pStyle w:val="ae"/>
        <w:ind w:firstLine="540"/>
        <w:contextualSpacing/>
        <w:jc w:val="both"/>
        <w:rPr>
          <w:rFonts w:ascii="Times New Roman" w:hAnsi="Times New Roman" w:cs="Times New Roman"/>
          <w:b/>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В.А. ЖУКОВСКИЙ</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Краткие сведения о писателе. Личность писателя. В.А. Жуковский и А.С. Пушкин. Жанр баллады в творчестве В.А. Жуковского. Баллада </w:t>
      </w:r>
      <w:r w:rsidRPr="009A6497">
        <w:rPr>
          <w:rFonts w:ascii="Times New Roman" w:hAnsi="Times New Roman" w:cs="Times New Roman"/>
          <w:i/>
          <w:iCs/>
          <w:sz w:val="24"/>
          <w:szCs w:val="24"/>
        </w:rPr>
        <w:t>«Светлана»</w:t>
      </w:r>
      <w:r w:rsidRPr="009A6497">
        <w:rPr>
          <w:rFonts w:ascii="Times New Roman" w:hAnsi="Times New Roman" w:cs="Times New Roman"/>
          <w:sz w:val="24"/>
          <w:szCs w:val="24"/>
        </w:rPr>
        <w:t xml:space="preserve">: фантастическое и реальное; связь с </w:t>
      </w:r>
      <w:r w:rsidRPr="009A6497">
        <w:rPr>
          <w:rFonts w:ascii="Times New Roman" w:hAnsi="Times New Roman" w:cs="Times New Roman"/>
          <w:sz w:val="24"/>
          <w:szCs w:val="24"/>
        </w:rPr>
        <w:lastRenderedPageBreak/>
        <w:t>фольклором, традициями и обычаями народа. Новое явление в русской поэзии. Особенности языка и образов. Тема любви в балладе. Художественная идея произведения.</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А.С. ПУШКИН</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Лицей в жизни и творческой биографии А.С. Пушкина. Лицеист А.С. Пушкин в литературной жизни Петербурга. Лирика природы: </w:t>
      </w:r>
      <w:r w:rsidRPr="009A6497">
        <w:rPr>
          <w:rFonts w:ascii="Times New Roman" w:hAnsi="Times New Roman" w:cs="Times New Roman"/>
          <w:i/>
          <w:iCs/>
          <w:sz w:val="24"/>
          <w:szCs w:val="24"/>
        </w:rPr>
        <w:t>«Деревня», «Редеет облаков летучая гряда...», «Зимнее утро», «Зимний вечер».</w:t>
      </w:r>
      <w:r w:rsidRPr="009A6497">
        <w:rPr>
          <w:rFonts w:ascii="Times New Roman" w:hAnsi="Times New Roman" w:cs="Times New Roman"/>
          <w:sz w:val="24"/>
          <w:szCs w:val="24"/>
        </w:rPr>
        <w:t xml:space="preserve"> Интерес к истории России: роман </w:t>
      </w:r>
      <w:r w:rsidRPr="009A6497">
        <w:rPr>
          <w:rFonts w:ascii="Times New Roman" w:hAnsi="Times New Roman" w:cs="Times New Roman"/>
          <w:i/>
          <w:iCs/>
          <w:sz w:val="24"/>
          <w:szCs w:val="24"/>
        </w:rPr>
        <w:t>«Дубровский»</w:t>
      </w:r>
      <w:r w:rsidRPr="009A6497">
        <w:rPr>
          <w:rFonts w:ascii="Times New Roman" w:hAnsi="Times New Roman" w:cs="Times New Roman"/>
          <w:sz w:val="24"/>
          <w:szCs w:val="24"/>
        </w:rPr>
        <w:t xml:space="preserve"> —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М.Ю. ЛЕРМОНТОВ</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Годы учения. Ссылка на Кавказ. Поэт и власть. Вольнолюбивые мотивы в лирике (свобода, воля, независимость): </w:t>
      </w:r>
      <w:r w:rsidRPr="009A6497">
        <w:rPr>
          <w:rFonts w:ascii="Times New Roman" w:hAnsi="Times New Roman" w:cs="Times New Roman"/>
          <w:i/>
          <w:iCs/>
          <w:sz w:val="24"/>
          <w:szCs w:val="24"/>
        </w:rPr>
        <w:t>«Тучи», «Парус», «На севере диком стоит одиноко…», «Листок»</w:t>
      </w:r>
      <w:r w:rsidRPr="009A6497">
        <w:rPr>
          <w:rFonts w:ascii="Times New Roman" w:hAnsi="Times New Roman" w:cs="Times New Roman"/>
          <w:sz w:val="24"/>
          <w:szCs w:val="24"/>
        </w:rPr>
        <w:t>. Многозначность художественного образа.</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sz w:val="24"/>
          <w:szCs w:val="24"/>
        </w:rPr>
      </w:pPr>
      <w:r w:rsidRPr="009A6497">
        <w:rPr>
          <w:rFonts w:ascii="Times New Roman" w:hAnsi="Times New Roman" w:cs="Times New Roman"/>
          <w:b/>
          <w:sz w:val="24"/>
          <w:szCs w:val="24"/>
        </w:rPr>
        <w:t>Н.В. ГОГОЛЬ</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Повесть </w:t>
      </w:r>
      <w:r w:rsidRPr="009A6497">
        <w:rPr>
          <w:rFonts w:ascii="Times New Roman" w:hAnsi="Times New Roman" w:cs="Times New Roman"/>
          <w:i/>
          <w:iCs/>
          <w:sz w:val="24"/>
          <w:szCs w:val="24"/>
        </w:rPr>
        <w:t>«Тарас Бульба»</w:t>
      </w:r>
      <w:r w:rsidRPr="009A6497">
        <w:rPr>
          <w:rFonts w:ascii="Times New Roman" w:hAnsi="Times New Roman" w:cs="Times New Roman"/>
          <w:sz w:val="24"/>
          <w:szCs w:val="24"/>
        </w:rPr>
        <w:t>. 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героическим эпосом (характеры, типы, речь). Лирическое и эпическое в повести. Своеобразие стиля.</w:t>
      </w:r>
    </w:p>
    <w:p w:rsidR="00797F93" w:rsidRPr="009A6497" w:rsidRDefault="00797F93" w:rsidP="009A6497">
      <w:pPr>
        <w:pStyle w:val="ae"/>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И.С. ТУРГЕНЕВ</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i/>
          <w:iCs/>
          <w:sz w:val="24"/>
          <w:szCs w:val="24"/>
        </w:rPr>
        <w:t>«Записки охотника»</w:t>
      </w:r>
      <w:r w:rsidRPr="009A6497">
        <w:rPr>
          <w:rFonts w:ascii="Times New Roman" w:hAnsi="Times New Roman" w:cs="Times New Roman"/>
          <w:sz w:val="24"/>
          <w:szCs w:val="24"/>
        </w:rPr>
        <w:t xml:space="preserve">: творческая история и особенности композиции. Проблематика и своеобразие рассказа </w:t>
      </w:r>
      <w:r w:rsidRPr="009A6497">
        <w:rPr>
          <w:rFonts w:ascii="Times New Roman" w:hAnsi="Times New Roman" w:cs="Times New Roman"/>
          <w:i/>
          <w:iCs/>
          <w:sz w:val="24"/>
          <w:szCs w:val="24"/>
        </w:rPr>
        <w:t>«Бирюк»</w:t>
      </w:r>
      <w:r w:rsidRPr="009A6497">
        <w:rPr>
          <w:rFonts w:ascii="Times New Roman" w:hAnsi="Times New Roman" w:cs="Times New Roman"/>
          <w:sz w:val="24"/>
          <w:szCs w:val="24"/>
        </w:rPr>
        <w:t xml:space="preserve">: служебный долг и человеческий долг; нравственные ценности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 Стихотворение </w:t>
      </w:r>
      <w:r w:rsidRPr="009A6497">
        <w:rPr>
          <w:rFonts w:ascii="Times New Roman" w:hAnsi="Times New Roman" w:cs="Times New Roman"/>
          <w:i/>
          <w:sz w:val="24"/>
          <w:szCs w:val="24"/>
        </w:rPr>
        <w:t>«В дороге»</w:t>
      </w:r>
      <w:r w:rsidRPr="009A6497">
        <w:rPr>
          <w:rFonts w:ascii="Times New Roman" w:hAnsi="Times New Roman" w:cs="Times New Roman"/>
          <w:sz w:val="24"/>
          <w:szCs w:val="24"/>
        </w:rPr>
        <w:t>: выразительность и точность поэтического звучания.</w:t>
      </w:r>
    </w:p>
    <w:p w:rsidR="00797F93" w:rsidRPr="009A6497" w:rsidRDefault="00797F93" w:rsidP="009A6497">
      <w:pPr>
        <w:pStyle w:val="ae"/>
        <w:ind w:firstLine="540"/>
        <w:contextualSpacing/>
        <w:jc w:val="both"/>
        <w:rPr>
          <w:rFonts w:ascii="Times New Roman" w:hAnsi="Times New Roman" w:cs="Times New Roman"/>
          <w:b/>
          <w:bCs/>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Н.А. НЕКРАСОВ</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Гражданская позиция Н.А. Некрасова. Темы народного труда и «долюшки женской» — основные в творчестве поэта. Стихотворения: </w:t>
      </w:r>
      <w:r w:rsidRPr="009A6497">
        <w:rPr>
          <w:rFonts w:ascii="Times New Roman" w:hAnsi="Times New Roman" w:cs="Times New Roman"/>
          <w:i/>
          <w:iCs/>
          <w:sz w:val="24"/>
          <w:szCs w:val="24"/>
        </w:rPr>
        <w:t>«В полном разгаре страда деревенская...», «Великое чувство! у каждых дверей...».</w:t>
      </w:r>
      <w:r w:rsidRPr="009A6497">
        <w:rPr>
          <w:rFonts w:ascii="Times New Roman" w:hAnsi="Times New Roman" w:cs="Times New Roman"/>
          <w:sz w:val="24"/>
          <w:szCs w:val="24"/>
        </w:rPr>
        <w:t xml:space="preserve"> Основной пафос стихотворений: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Л.Н. ТОЛСТОЙ</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Повесть </w:t>
      </w:r>
      <w:r w:rsidRPr="009A6497">
        <w:rPr>
          <w:rFonts w:ascii="Times New Roman" w:hAnsi="Times New Roman" w:cs="Times New Roman"/>
          <w:i/>
          <w:iCs/>
          <w:sz w:val="24"/>
          <w:szCs w:val="24"/>
        </w:rPr>
        <w:t>«Детство»</w:t>
      </w:r>
      <w:r w:rsidRPr="009A6497">
        <w:rPr>
          <w:rFonts w:ascii="Times New Roman" w:hAnsi="Times New Roman" w:cs="Times New Roman"/>
          <w:sz w:val="24"/>
          <w:szCs w:val="24"/>
        </w:rPr>
        <w:t xml:space="preserve"> (отдельные главы): </w:t>
      </w:r>
      <w:r w:rsidRPr="009A6497">
        <w:rPr>
          <w:rFonts w:ascii="Times New Roman" w:hAnsi="Times New Roman" w:cs="Times New Roman"/>
          <w:i/>
          <w:iCs/>
          <w:sz w:val="24"/>
          <w:szCs w:val="24"/>
        </w:rPr>
        <w:t>«Maman», «Что за человек был мой отец?», «Детство»</w:t>
      </w:r>
      <w:r w:rsidRPr="009A6497">
        <w:rPr>
          <w:rFonts w:ascii="Times New Roman" w:hAnsi="Times New Roman" w:cs="Times New Roman"/>
          <w:sz w:val="24"/>
          <w:szCs w:val="24"/>
        </w:rPr>
        <w:t xml:space="preserve"> и др. по выбору. Рассказ </w:t>
      </w:r>
      <w:r w:rsidRPr="009A6497">
        <w:rPr>
          <w:rFonts w:ascii="Times New Roman" w:hAnsi="Times New Roman" w:cs="Times New Roman"/>
          <w:i/>
          <w:iCs/>
          <w:sz w:val="24"/>
          <w:szCs w:val="24"/>
        </w:rPr>
        <w:t>«Бедные люди»</w:t>
      </w:r>
      <w:r w:rsidRPr="009A6497">
        <w:rPr>
          <w:rFonts w:ascii="Times New Roman" w:hAnsi="Times New Roman" w:cs="Times New Roman"/>
          <w:sz w:val="24"/>
          <w:szCs w:val="24"/>
        </w:rPr>
        <w:t>.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sz w:val="24"/>
          <w:szCs w:val="24"/>
        </w:rPr>
      </w:pPr>
      <w:r w:rsidRPr="009A6497">
        <w:rPr>
          <w:rFonts w:ascii="Times New Roman" w:hAnsi="Times New Roman" w:cs="Times New Roman"/>
          <w:b/>
          <w:sz w:val="24"/>
          <w:szCs w:val="24"/>
        </w:rPr>
        <w:t>В.Г. КОРОЛЕНКО</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Краткие сведения о писателе. Повесть </w:t>
      </w:r>
      <w:r w:rsidRPr="009A6497">
        <w:rPr>
          <w:rFonts w:ascii="Times New Roman" w:hAnsi="Times New Roman" w:cs="Times New Roman"/>
          <w:i/>
          <w:iCs/>
          <w:sz w:val="24"/>
          <w:szCs w:val="24"/>
        </w:rPr>
        <w:t>«В дурном обществе»</w:t>
      </w:r>
      <w:r w:rsidRPr="009A6497">
        <w:rPr>
          <w:rFonts w:ascii="Times New Roman" w:hAnsi="Times New Roman" w:cs="Times New Roman"/>
          <w:sz w:val="24"/>
          <w:szCs w:val="24"/>
        </w:rPr>
        <w:t>: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797F93" w:rsidRPr="009A6497" w:rsidRDefault="00797F93" w:rsidP="009A6497">
      <w:pPr>
        <w:pStyle w:val="ae"/>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А.П. ЧЕХОВ</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lastRenderedPageBreak/>
        <w:t xml:space="preserve">Сатирические и юмористические рассказы А.П. Чехова. Рассказы </w:t>
      </w:r>
      <w:r w:rsidRPr="009A6497">
        <w:rPr>
          <w:rFonts w:ascii="Times New Roman" w:hAnsi="Times New Roman" w:cs="Times New Roman"/>
          <w:i/>
          <w:iCs/>
          <w:sz w:val="24"/>
          <w:szCs w:val="24"/>
        </w:rPr>
        <w:t>«Толстый и тонкий», «Шуточка», «Налим»</w:t>
      </w:r>
      <w:r w:rsidRPr="009A6497">
        <w:rPr>
          <w:rFonts w:ascii="Times New Roman" w:hAnsi="Times New Roman" w:cs="Times New Roman"/>
          <w:sz w:val="24"/>
          <w:szCs w:val="24"/>
        </w:rPr>
        <w:t>: темы, приемы создания характеров персонажей.  Отношение автора к героям. Приёмы комического эффекта.</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 xml:space="preserve">ИЗ РУССКОЙ ЛИТЕРАТУРЫ </w:t>
      </w:r>
      <w:r w:rsidRPr="009A6497">
        <w:rPr>
          <w:rFonts w:ascii="Times New Roman" w:hAnsi="Times New Roman" w:cs="Times New Roman"/>
          <w:b/>
          <w:i/>
          <w:iCs/>
          <w:sz w:val="24"/>
          <w:szCs w:val="24"/>
          <w:lang w:val="en-US"/>
        </w:rPr>
        <w:t>XX</w:t>
      </w:r>
      <w:r w:rsidRPr="009A6497">
        <w:rPr>
          <w:rFonts w:ascii="Times New Roman" w:hAnsi="Times New Roman" w:cs="Times New Roman"/>
          <w:b/>
          <w:i/>
          <w:iCs/>
          <w:sz w:val="24"/>
          <w:szCs w:val="24"/>
        </w:rPr>
        <w:t xml:space="preserve"> ВЕКА (26ч)</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И.А. БУНИН</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Мир природы и человека в стихотворениях и рассказах И.А. Бунина. Стихотворение </w:t>
      </w:r>
      <w:r w:rsidRPr="009A6497">
        <w:rPr>
          <w:rFonts w:ascii="Times New Roman" w:hAnsi="Times New Roman" w:cs="Times New Roman"/>
          <w:i/>
          <w:iCs/>
          <w:sz w:val="24"/>
          <w:szCs w:val="24"/>
        </w:rPr>
        <w:t>«Не видно птиц. Покорно чахнет...»,</w:t>
      </w:r>
      <w:r w:rsidRPr="009A6497">
        <w:rPr>
          <w:rFonts w:ascii="Times New Roman" w:hAnsi="Times New Roman" w:cs="Times New Roman"/>
          <w:sz w:val="24"/>
          <w:szCs w:val="24"/>
        </w:rPr>
        <w:t xml:space="preserve"> рассказ </w:t>
      </w:r>
      <w:r w:rsidRPr="009A6497">
        <w:rPr>
          <w:rFonts w:ascii="Times New Roman" w:hAnsi="Times New Roman" w:cs="Times New Roman"/>
          <w:i/>
          <w:iCs/>
          <w:sz w:val="24"/>
          <w:szCs w:val="24"/>
        </w:rPr>
        <w:t>«Лапти»</w:t>
      </w:r>
      <w:r w:rsidRPr="009A6497">
        <w:rPr>
          <w:rFonts w:ascii="Times New Roman" w:hAnsi="Times New Roman" w:cs="Times New Roman"/>
          <w:sz w:val="24"/>
          <w:szCs w:val="24"/>
        </w:rPr>
        <w:t>. Душа крестьянина в изображении писателя.</w:t>
      </w:r>
    </w:p>
    <w:p w:rsidR="00797F93" w:rsidRPr="009A6497" w:rsidRDefault="00797F93" w:rsidP="009A6497">
      <w:pPr>
        <w:pStyle w:val="ae"/>
        <w:ind w:firstLine="540"/>
        <w:contextualSpacing/>
        <w:jc w:val="both"/>
        <w:rPr>
          <w:rFonts w:ascii="Times New Roman" w:hAnsi="Times New Roman" w:cs="Times New Roman"/>
          <w:b/>
          <w:bCs/>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А.И. КУПРИН</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Детские годы писателя. Повесть </w:t>
      </w:r>
      <w:r w:rsidRPr="009A6497">
        <w:rPr>
          <w:rFonts w:ascii="Times New Roman" w:hAnsi="Times New Roman" w:cs="Times New Roman"/>
          <w:i/>
          <w:iCs/>
          <w:sz w:val="24"/>
          <w:szCs w:val="24"/>
        </w:rPr>
        <w:t>«Белый пудель»</w:t>
      </w:r>
      <w:r w:rsidRPr="009A6497">
        <w:rPr>
          <w:rFonts w:ascii="Times New Roman" w:hAnsi="Times New Roman" w:cs="Times New Roman"/>
          <w:sz w:val="24"/>
          <w:szCs w:val="24"/>
        </w:rPr>
        <w:t xml:space="preserve">, рассказ </w:t>
      </w:r>
      <w:r w:rsidRPr="009A6497">
        <w:rPr>
          <w:rFonts w:ascii="Times New Roman" w:hAnsi="Times New Roman" w:cs="Times New Roman"/>
          <w:i/>
          <w:iCs/>
          <w:sz w:val="24"/>
          <w:szCs w:val="24"/>
        </w:rPr>
        <w:t>«Тапёр»</w:t>
      </w:r>
      <w:r w:rsidRPr="009A6497">
        <w:rPr>
          <w:rFonts w:ascii="Times New Roman" w:hAnsi="Times New Roman" w:cs="Times New Roman"/>
          <w:sz w:val="24"/>
          <w:szCs w:val="24"/>
        </w:rPr>
        <w:t>. Основные темы и характеристики образов. Внутренний мир человека и приемы его художественного раскрытия.</w:t>
      </w:r>
    </w:p>
    <w:p w:rsidR="00797F93" w:rsidRPr="009A6497" w:rsidRDefault="00797F93" w:rsidP="009A6497">
      <w:pPr>
        <w:pStyle w:val="ae"/>
        <w:ind w:firstLine="540"/>
        <w:contextualSpacing/>
        <w:jc w:val="both"/>
        <w:rPr>
          <w:rFonts w:ascii="Times New Roman" w:hAnsi="Times New Roman" w:cs="Times New Roman"/>
          <w:b/>
          <w:bCs/>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С.А. ЕСЕНИН</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Краткие сведения о поэте. Стихотворения: </w:t>
      </w:r>
      <w:r w:rsidRPr="009A6497">
        <w:rPr>
          <w:rFonts w:ascii="Times New Roman" w:hAnsi="Times New Roman" w:cs="Times New Roman"/>
          <w:i/>
          <w:iCs/>
          <w:sz w:val="24"/>
          <w:szCs w:val="24"/>
        </w:rPr>
        <w:t>«Песнь о собаке», «Разбуди меня завтра рано...».</w:t>
      </w:r>
      <w:r w:rsidRPr="009A6497">
        <w:rPr>
          <w:rFonts w:ascii="Times New Roman" w:hAnsi="Times New Roman" w:cs="Times New Roman"/>
          <w:sz w:val="24"/>
          <w:szCs w:val="24"/>
        </w:rPr>
        <w:t xml:space="preserve"> Пафос и тема стихотворения. Одухотворенная природа — один из основных образов поэзии С.А. Есенина.</w:t>
      </w: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М.М. ПРИШВИН</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Краткие сведения о писателе. Сказка-быль </w:t>
      </w:r>
      <w:r w:rsidRPr="009A6497">
        <w:rPr>
          <w:rFonts w:ascii="Times New Roman" w:hAnsi="Times New Roman" w:cs="Times New Roman"/>
          <w:i/>
          <w:iCs/>
          <w:sz w:val="24"/>
          <w:szCs w:val="24"/>
        </w:rPr>
        <w:t>«Кладовая солнца»</w:t>
      </w:r>
      <w:r w:rsidRPr="009A6497">
        <w:rPr>
          <w:rFonts w:ascii="Times New Roman" w:hAnsi="Times New Roman" w:cs="Times New Roman"/>
          <w:sz w:val="24"/>
          <w:szCs w:val="24"/>
        </w:rPr>
        <w:t>: родная природа в изображении писателя; воспитание в читателе зоркости, наблюдательности, чувства красоты, любви к природе.</w:t>
      </w:r>
    </w:p>
    <w:p w:rsidR="00797F93" w:rsidRPr="009A6497" w:rsidRDefault="00797F93" w:rsidP="009A6497">
      <w:pPr>
        <w:pStyle w:val="ae"/>
        <w:contextualSpacing/>
        <w:jc w:val="both"/>
        <w:rPr>
          <w:rFonts w:ascii="Times New Roman" w:hAnsi="Times New Roman" w:cs="Times New Roman"/>
          <w:b/>
          <w:bCs/>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Н.М. РУБЦОВ</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Краткие сведения о поэте. Стихотворения: </w:t>
      </w:r>
      <w:r w:rsidRPr="009A6497">
        <w:rPr>
          <w:rFonts w:ascii="Times New Roman" w:hAnsi="Times New Roman" w:cs="Times New Roman"/>
          <w:i/>
          <w:sz w:val="24"/>
          <w:szCs w:val="24"/>
        </w:rPr>
        <w:t>«Звезда полей», «Тихая моя родина».</w:t>
      </w:r>
      <w:r w:rsidRPr="009A6497">
        <w:rPr>
          <w:rFonts w:ascii="Times New Roman" w:hAnsi="Times New Roman" w:cs="Times New Roman"/>
          <w:sz w:val="24"/>
          <w:szCs w:val="24"/>
        </w:rPr>
        <w:t xml:space="preserve"> Человек и природа в стихотворении. Образный строй.</w:t>
      </w:r>
    </w:p>
    <w:p w:rsidR="00797F93" w:rsidRPr="009A6497" w:rsidRDefault="00797F93" w:rsidP="009A6497">
      <w:pPr>
        <w:pStyle w:val="ae"/>
        <w:contextualSpacing/>
        <w:jc w:val="both"/>
        <w:rPr>
          <w:rFonts w:ascii="Times New Roman" w:hAnsi="Times New Roman" w:cs="Times New Roman"/>
          <w:b/>
          <w:bCs/>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А.А. АХМАТОВА</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Краткие сведения о поэте. Связь ее судьбы с трагическими и героическими событиями отечественной истории </w:t>
      </w:r>
      <w:r w:rsidRPr="009A6497">
        <w:rPr>
          <w:rFonts w:ascii="Times New Roman" w:hAnsi="Times New Roman" w:cs="Times New Roman"/>
          <w:sz w:val="24"/>
          <w:szCs w:val="24"/>
          <w:lang w:val="en-US"/>
        </w:rPr>
        <w:t>XX</w:t>
      </w:r>
      <w:r w:rsidRPr="009A6497">
        <w:rPr>
          <w:rFonts w:ascii="Times New Roman" w:hAnsi="Times New Roman" w:cs="Times New Roman"/>
          <w:sz w:val="24"/>
          <w:szCs w:val="24"/>
        </w:rPr>
        <w:t xml:space="preserve"> века. Стихотворения </w:t>
      </w:r>
      <w:r w:rsidRPr="009A6497">
        <w:rPr>
          <w:rFonts w:ascii="Times New Roman" w:hAnsi="Times New Roman" w:cs="Times New Roman"/>
          <w:i/>
          <w:iCs/>
          <w:sz w:val="24"/>
          <w:szCs w:val="24"/>
        </w:rPr>
        <w:t xml:space="preserve">«Перед весной бывают дни такие…», «Мужество», «Победа», «Родная земля». </w:t>
      </w:r>
      <w:r w:rsidRPr="009A6497">
        <w:rPr>
          <w:rFonts w:ascii="Times New Roman" w:hAnsi="Times New Roman" w:cs="Times New Roman"/>
          <w:sz w:val="24"/>
          <w:szCs w:val="24"/>
        </w:rPr>
        <w:t>Тема духовной свободы народа. Защита основ жизни. Клятва поэта в верности и любви к родине. Значение русского языка.</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Из поэзиио Великой Отечественной войне</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Изображение войны; проблема жестокости, справедливости, подвига, долга, жизни и смерти, бессмертия, любви к родине: М.В. Исаковский. </w:t>
      </w:r>
      <w:r w:rsidRPr="009A6497">
        <w:rPr>
          <w:rFonts w:ascii="Times New Roman" w:hAnsi="Times New Roman" w:cs="Times New Roman"/>
          <w:i/>
          <w:iCs/>
          <w:sz w:val="24"/>
          <w:szCs w:val="24"/>
        </w:rPr>
        <w:t>«В прифронтовом лесу»</w:t>
      </w:r>
      <w:r w:rsidRPr="009A6497">
        <w:rPr>
          <w:rFonts w:ascii="Times New Roman" w:hAnsi="Times New Roman" w:cs="Times New Roman"/>
          <w:sz w:val="24"/>
          <w:szCs w:val="24"/>
        </w:rPr>
        <w:t xml:space="preserve">; С.С.Орлов. </w:t>
      </w:r>
      <w:r w:rsidRPr="009A6497">
        <w:rPr>
          <w:rFonts w:ascii="Times New Roman" w:hAnsi="Times New Roman" w:cs="Times New Roman"/>
          <w:i/>
          <w:iCs/>
          <w:sz w:val="24"/>
          <w:szCs w:val="24"/>
        </w:rPr>
        <w:t>«Его зарыли в шар земной...»</w:t>
      </w:r>
      <w:r w:rsidRPr="009A6497">
        <w:rPr>
          <w:rFonts w:ascii="Times New Roman" w:hAnsi="Times New Roman" w:cs="Times New Roman"/>
          <w:sz w:val="24"/>
          <w:szCs w:val="24"/>
        </w:rPr>
        <w:t xml:space="preserve">; К.М. Симонов. </w:t>
      </w:r>
      <w:r w:rsidRPr="009A6497">
        <w:rPr>
          <w:rFonts w:ascii="Times New Roman" w:hAnsi="Times New Roman" w:cs="Times New Roman"/>
          <w:i/>
          <w:iCs/>
          <w:sz w:val="24"/>
          <w:szCs w:val="24"/>
        </w:rPr>
        <w:t>«Жди меня, и я вернусь...»</w:t>
      </w:r>
      <w:r w:rsidRPr="009A6497">
        <w:rPr>
          <w:rFonts w:ascii="Times New Roman" w:hAnsi="Times New Roman" w:cs="Times New Roman"/>
          <w:sz w:val="24"/>
          <w:szCs w:val="24"/>
        </w:rPr>
        <w:t xml:space="preserve">; Р.Г.Гамзатов. </w:t>
      </w:r>
      <w:r w:rsidRPr="009A6497">
        <w:rPr>
          <w:rFonts w:ascii="Times New Roman" w:hAnsi="Times New Roman" w:cs="Times New Roman"/>
          <w:i/>
          <w:iCs/>
          <w:sz w:val="24"/>
          <w:szCs w:val="24"/>
        </w:rPr>
        <w:t>«Журавли»</w:t>
      </w:r>
      <w:r w:rsidRPr="009A6497">
        <w:rPr>
          <w:rFonts w:ascii="Times New Roman" w:hAnsi="Times New Roman" w:cs="Times New Roman"/>
          <w:sz w:val="24"/>
          <w:szCs w:val="24"/>
        </w:rPr>
        <w:t xml:space="preserve">; Д.С. Самойлов. </w:t>
      </w:r>
      <w:r w:rsidRPr="009A6497">
        <w:rPr>
          <w:rFonts w:ascii="Times New Roman" w:hAnsi="Times New Roman" w:cs="Times New Roman"/>
          <w:i/>
          <w:iCs/>
          <w:sz w:val="24"/>
          <w:szCs w:val="24"/>
        </w:rPr>
        <w:t>«Сороковые»</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В.П. АСТАФЬЕВ</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Краткие сведения о писателе. Рассказ </w:t>
      </w:r>
      <w:r w:rsidRPr="009A6497">
        <w:rPr>
          <w:rFonts w:ascii="Times New Roman" w:hAnsi="Times New Roman" w:cs="Times New Roman"/>
          <w:i/>
          <w:iCs/>
          <w:sz w:val="24"/>
          <w:szCs w:val="24"/>
        </w:rPr>
        <w:t>«Конь с розовой гривой»</w:t>
      </w:r>
      <w:r w:rsidRPr="009A6497">
        <w:rPr>
          <w:rFonts w:ascii="Times New Roman" w:hAnsi="Times New Roman" w:cs="Times New Roman"/>
          <w:sz w:val="24"/>
          <w:szCs w:val="24"/>
        </w:rPr>
        <w:t>. Тематика, проблематика рассказа.</w:t>
      </w:r>
    </w:p>
    <w:p w:rsidR="00797F93" w:rsidRPr="009A6497" w:rsidRDefault="00797F93" w:rsidP="009A6497">
      <w:pPr>
        <w:pStyle w:val="ae"/>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ИЗ ЗАРУБЕЖНОЙ ЛИТЕРАТУРЫ (14ч)</w:t>
      </w:r>
    </w:p>
    <w:p w:rsidR="00797F93" w:rsidRPr="009A6497" w:rsidRDefault="00797F93" w:rsidP="009A6497">
      <w:pPr>
        <w:pStyle w:val="ae"/>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i/>
          <w:iCs/>
          <w:sz w:val="24"/>
          <w:szCs w:val="24"/>
        </w:rPr>
        <w:t>«Сказка о Синдбаде-мореходе»</w:t>
      </w:r>
      <w:r w:rsidRPr="009A6497">
        <w:rPr>
          <w:rFonts w:ascii="Times New Roman" w:hAnsi="Times New Roman" w:cs="Times New Roman"/>
          <w:sz w:val="24"/>
          <w:szCs w:val="24"/>
        </w:rPr>
        <w:t xml:space="preserve"> из книги </w:t>
      </w:r>
      <w:r w:rsidRPr="009A6497">
        <w:rPr>
          <w:rFonts w:ascii="Times New Roman" w:hAnsi="Times New Roman" w:cs="Times New Roman"/>
          <w:i/>
          <w:iCs/>
          <w:sz w:val="24"/>
          <w:szCs w:val="24"/>
        </w:rPr>
        <w:t>«Тысяча и одна ночь»</w:t>
      </w:r>
      <w:r w:rsidRPr="009A6497">
        <w:rPr>
          <w:rFonts w:ascii="Times New Roman" w:hAnsi="Times New Roman" w:cs="Times New Roman"/>
          <w:sz w:val="24"/>
          <w:szCs w:val="24"/>
        </w:rPr>
        <w:t>. История создания, тематика, проблематика.</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Я. и В. ГРИММ</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Краткие сведения о писателях. Сказка </w:t>
      </w:r>
      <w:r w:rsidRPr="009A6497">
        <w:rPr>
          <w:rFonts w:ascii="Times New Roman" w:hAnsi="Times New Roman" w:cs="Times New Roman"/>
          <w:i/>
          <w:iCs/>
          <w:sz w:val="24"/>
          <w:szCs w:val="24"/>
        </w:rPr>
        <w:t>«Снегурочка»</w:t>
      </w:r>
      <w:r w:rsidRPr="009A6497">
        <w:rPr>
          <w:rFonts w:ascii="Times New Roman" w:hAnsi="Times New Roman" w:cs="Times New Roman"/>
          <w:sz w:val="24"/>
          <w:szCs w:val="24"/>
        </w:rPr>
        <w:t>. Тематика, проблематика сказки.</w:t>
      </w:r>
    </w:p>
    <w:p w:rsidR="00797F93" w:rsidRPr="009A6497" w:rsidRDefault="00797F93" w:rsidP="009A6497">
      <w:pPr>
        <w:pStyle w:val="ae"/>
        <w:contextualSpacing/>
        <w:jc w:val="both"/>
        <w:rPr>
          <w:rFonts w:ascii="Times New Roman" w:hAnsi="Times New Roman" w:cs="Times New Roman"/>
          <w:b/>
          <w:bCs/>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О. ГЕНРИ</w:t>
      </w:r>
    </w:p>
    <w:p w:rsidR="00797F93" w:rsidRPr="009A6497" w:rsidRDefault="00797F93" w:rsidP="009A6497">
      <w:pPr>
        <w:pStyle w:val="ae"/>
        <w:ind w:firstLine="540"/>
        <w:contextualSpacing/>
        <w:jc w:val="both"/>
        <w:rPr>
          <w:rFonts w:ascii="Times New Roman" w:hAnsi="Times New Roman" w:cs="Times New Roman"/>
          <w:i/>
          <w:iCs/>
          <w:sz w:val="24"/>
          <w:szCs w:val="24"/>
        </w:rPr>
      </w:pPr>
      <w:r w:rsidRPr="009A6497">
        <w:rPr>
          <w:rFonts w:ascii="Times New Roman" w:hAnsi="Times New Roman" w:cs="Times New Roman"/>
          <w:sz w:val="24"/>
          <w:szCs w:val="24"/>
        </w:rPr>
        <w:lastRenderedPageBreak/>
        <w:t xml:space="preserve">Краткие сведения о писателе. Рассказ </w:t>
      </w:r>
      <w:r w:rsidRPr="009A6497">
        <w:rPr>
          <w:rFonts w:ascii="Times New Roman" w:hAnsi="Times New Roman" w:cs="Times New Roman"/>
          <w:i/>
          <w:iCs/>
          <w:sz w:val="24"/>
          <w:szCs w:val="24"/>
        </w:rPr>
        <w:t>«Вождь краснокожих»</w:t>
      </w:r>
      <w:r w:rsidRPr="009A6497">
        <w:rPr>
          <w:rFonts w:ascii="Times New Roman" w:hAnsi="Times New Roman" w:cs="Times New Roman"/>
          <w:sz w:val="24"/>
          <w:szCs w:val="24"/>
        </w:rPr>
        <w:t xml:space="preserve">: о  детстве — с улыбкой и всерьез (дети и взрослые в рассказе). </w:t>
      </w:r>
      <w:r w:rsidRPr="009A6497">
        <w:rPr>
          <w:rFonts w:ascii="Times New Roman" w:hAnsi="Times New Roman" w:cs="Times New Roman"/>
          <w:i/>
          <w:iCs/>
          <w:sz w:val="24"/>
          <w:szCs w:val="24"/>
        </w:rPr>
        <w:t>«Дары волхвов»</w:t>
      </w:r>
      <w:r w:rsidRPr="009A6497">
        <w:rPr>
          <w:rFonts w:ascii="Times New Roman" w:hAnsi="Times New Roman" w:cs="Times New Roman"/>
          <w:sz w:val="24"/>
          <w:szCs w:val="24"/>
        </w:rPr>
        <w:t>: жанр новеллы. Тема бедности, любви, счастья.</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ДЖ. ЛОНДОН</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Краткие сведения о писателе. Рассказ </w:t>
      </w:r>
      <w:r w:rsidRPr="009A6497">
        <w:rPr>
          <w:rFonts w:ascii="Times New Roman" w:hAnsi="Times New Roman" w:cs="Times New Roman"/>
          <w:i/>
          <w:iCs/>
          <w:sz w:val="24"/>
          <w:szCs w:val="24"/>
        </w:rPr>
        <w:t>«Любовь к жизни»</w:t>
      </w:r>
      <w:r w:rsidRPr="009A6497">
        <w:rPr>
          <w:rFonts w:ascii="Times New Roman" w:hAnsi="Times New Roman" w:cs="Times New Roman"/>
          <w:sz w:val="24"/>
          <w:szCs w:val="24"/>
        </w:rPr>
        <w:t>: жизнеутверждающий пафос, гимн мужеству и отваге, сюжет и основные образы. Воспитательный смысл произведения.</w:t>
      </w:r>
    </w:p>
    <w:p w:rsidR="00797F93" w:rsidRPr="009A6497" w:rsidRDefault="00797F93" w:rsidP="009A6497">
      <w:pPr>
        <w:pStyle w:val="ae"/>
        <w:ind w:firstLine="540"/>
        <w:contextualSpacing/>
        <w:jc w:val="both"/>
        <w:rPr>
          <w:rFonts w:ascii="Times New Roman" w:hAnsi="Times New Roman" w:cs="Times New Roman"/>
          <w:i/>
          <w:iCs/>
          <w:sz w:val="24"/>
          <w:szCs w:val="24"/>
        </w:rPr>
      </w:pPr>
    </w:p>
    <w:p w:rsidR="00797F93" w:rsidRPr="009A6497" w:rsidRDefault="00797F93" w:rsidP="009A6497">
      <w:pPr>
        <w:pStyle w:val="ae"/>
        <w:ind w:firstLine="540"/>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Для заучивания наизусть</w:t>
      </w:r>
    </w:p>
    <w:p w:rsidR="00797F93" w:rsidRPr="009A6497" w:rsidRDefault="00797F93" w:rsidP="009A6497">
      <w:pPr>
        <w:pStyle w:val="ae"/>
        <w:ind w:firstLine="540"/>
        <w:contextualSpacing/>
        <w:jc w:val="both"/>
        <w:rPr>
          <w:rFonts w:ascii="Times New Roman" w:hAnsi="Times New Roman" w:cs="Times New Roman"/>
          <w:i/>
          <w:iCs/>
          <w:sz w:val="24"/>
          <w:szCs w:val="24"/>
        </w:rPr>
      </w:pP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М.В. Ломоносов. </w:t>
      </w:r>
      <w:r w:rsidRPr="009A6497">
        <w:rPr>
          <w:rFonts w:ascii="Times New Roman" w:hAnsi="Times New Roman" w:cs="Times New Roman"/>
          <w:i/>
          <w:iCs/>
          <w:sz w:val="24"/>
          <w:szCs w:val="24"/>
        </w:rPr>
        <w:t>«Стихи, сочиненные на дороге в Петергоф…»</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И.А. Крылов. Одна басня (по выбору).</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А.С. Пушкин. </w:t>
      </w:r>
      <w:r w:rsidRPr="009A6497">
        <w:rPr>
          <w:rFonts w:ascii="Times New Roman" w:hAnsi="Times New Roman" w:cs="Times New Roman"/>
          <w:i/>
          <w:iCs/>
          <w:sz w:val="24"/>
          <w:szCs w:val="24"/>
        </w:rPr>
        <w:t>«Зимнее утро», «Редеет облаков летучая гряда…»</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М.Ю. Лермонтов. Одно стихотворение (по выбору).</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Н.В. Гоголь. </w:t>
      </w:r>
      <w:r w:rsidRPr="009A6497">
        <w:rPr>
          <w:rFonts w:ascii="Times New Roman" w:hAnsi="Times New Roman" w:cs="Times New Roman"/>
          <w:i/>
          <w:iCs/>
          <w:sz w:val="24"/>
          <w:szCs w:val="24"/>
        </w:rPr>
        <w:t>«Тарас Бульба»</w:t>
      </w:r>
      <w:r w:rsidRPr="009A6497">
        <w:rPr>
          <w:rFonts w:ascii="Times New Roman" w:hAnsi="Times New Roman" w:cs="Times New Roman"/>
          <w:sz w:val="24"/>
          <w:szCs w:val="24"/>
        </w:rPr>
        <w:t xml:space="preserve"> (отрывок из речи Тараса о товариществе).</w:t>
      </w:r>
    </w:p>
    <w:p w:rsidR="00797F93" w:rsidRPr="009A6497" w:rsidRDefault="00797F93" w:rsidP="009A6497">
      <w:pPr>
        <w:pStyle w:val="ae"/>
        <w:ind w:firstLine="540"/>
        <w:contextualSpacing/>
        <w:jc w:val="both"/>
        <w:rPr>
          <w:rFonts w:ascii="Times New Roman" w:hAnsi="Times New Roman" w:cs="Times New Roman"/>
          <w:i/>
          <w:iCs/>
          <w:sz w:val="24"/>
          <w:szCs w:val="24"/>
        </w:rPr>
      </w:pPr>
      <w:r w:rsidRPr="009A6497">
        <w:rPr>
          <w:rFonts w:ascii="Times New Roman" w:hAnsi="Times New Roman" w:cs="Times New Roman"/>
          <w:sz w:val="24"/>
          <w:szCs w:val="24"/>
        </w:rPr>
        <w:t xml:space="preserve">Н.А. Некрасов. </w:t>
      </w:r>
      <w:r w:rsidRPr="009A6497">
        <w:rPr>
          <w:rFonts w:ascii="Times New Roman" w:hAnsi="Times New Roman" w:cs="Times New Roman"/>
          <w:i/>
          <w:iCs/>
          <w:sz w:val="24"/>
          <w:szCs w:val="24"/>
        </w:rPr>
        <w:t>«В полном разгаре страда деревенская...», «Великое чувство! У каждых дверей…»</w:t>
      </w:r>
    </w:p>
    <w:p w:rsidR="00797F93" w:rsidRPr="009A6497" w:rsidRDefault="00797F93" w:rsidP="009A6497">
      <w:pPr>
        <w:pStyle w:val="ae"/>
        <w:ind w:firstLine="540"/>
        <w:contextualSpacing/>
        <w:jc w:val="both"/>
        <w:rPr>
          <w:rFonts w:ascii="Times New Roman" w:hAnsi="Times New Roman" w:cs="Times New Roman"/>
          <w:i/>
          <w:iCs/>
          <w:sz w:val="24"/>
          <w:szCs w:val="24"/>
        </w:rPr>
      </w:pPr>
      <w:r w:rsidRPr="009A6497">
        <w:rPr>
          <w:rFonts w:ascii="Times New Roman" w:hAnsi="Times New Roman" w:cs="Times New Roman"/>
          <w:sz w:val="24"/>
          <w:szCs w:val="24"/>
        </w:rPr>
        <w:t xml:space="preserve">И.А. Бунин. </w:t>
      </w:r>
      <w:r w:rsidRPr="009A6497">
        <w:rPr>
          <w:rFonts w:ascii="Times New Roman" w:hAnsi="Times New Roman" w:cs="Times New Roman"/>
          <w:i/>
          <w:iCs/>
          <w:sz w:val="24"/>
          <w:szCs w:val="24"/>
        </w:rPr>
        <w:t>«Не видно птиц. Покорно чахнет...»</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С.А. Есенин. Одно стихотворение (по выбору).</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А.А. Ахматова. Одно стихотворение (по выбору).</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Стихотворение о Великой Отечественной войне (по выбору).</w:t>
      </w:r>
    </w:p>
    <w:p w:rsidR="00797F93" w:rsidRPr="009A6497" w:rsidRDefault="00797F93" w:rsidP="009A6497">
      <w:pPr>
        <w:pStyle w:val="ae"/>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i/>
          <w:iCs/>
          <w:sz w:val="24"/>
          <w:szCs w:val="24"/>
        </w:rPr>
      </w:pPr>
      <w:r w:rsidRPr="009A6497">
        <w:rPr>
          <w:rFonts w:ascii="Times New Roman" w:hAnsi="Times New Roman" w:cs="Times New Roman"/>
          <w:b/>
          <w:i/>
          <w:iCs/>
          <w:sz w:val="24"/>
          <w:szCs w:val="24"/>
        </w:rPr>
        <w:t>Для домашнего чтения</w:t>
      </w:r>
    </w:p>
    <w:p w:rsidR="00797F93" w:rsidRPr="009A6497" w:rsidRDefault="00797F93" w:rsidP="009A6497">
      <w:pPr>
        <w:pStyle w:val="ae"/>
        <w:ind w:firstLine="540"/>
        <w:contextualSpacing/>
        <w:jc w:val="both"/>
        <w:rPr>
          <w:rFonts w:ascii="Times New Roman" w:hAnsi="Times New Roman" w:cs="Times New Roman"/>
          <w:i/>
          <w:iCs/>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Из устного народного творчества</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Сказки: </w:t>
      </w:r>
      <w:r w:rsidRPr="009A6497">
        <w:rPr>
          <w:rFonts w:ascii="Times New Roman" w:hAnsi="Times New Roman" w:cs="Times New Roman"/>
          <w:i/>
          <w:iCs/>
          <w:sz w:val="24"/>
          <w:szCs w:val="24"/>
        </w:rPr>
        <w:t>«Два Ивана — солдатских сына», «Каша из топора».</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Из героического эпоса</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iCs/>
          <w:sz w:val="24"/>
          <w:szCs w:val="24"/>
        </w:rPr>
        <w:t>Корело-финский эпос</w:t>
      </w:r>
      <w:r w:rsidRPr="009A6497">
        <w:rPr>
          <w:rFonts w:ascii="Times New Roman" w:hAnsi="Times New Roman" w:cs="Times New Roman"/>
          <w:i/>
          <w:iCs/>
          <w:sz w:val="24"/>
          <w:szCs w:val="24"/>
        </w:rPr>
        <w:t xml:space="preserve">«Калевала» </w:t>
      </w:r>
      <w:r w:rsidRPr="009A6497">
        <w:rPr>
          <w:rFonts w:ascii="Times New Roman" w:hAnsi="Times New Roman" w:cs="Times New Roman"/>
          <w:sz w:val="24"/>
          <w:szCs w:val="24"/>
        </w:rPr>
        <w:t xml:space="preserve">(фрагмент); </w:t>
      </w:r>
      <w:r w:rsidRPr="009A6497">
        <w:rPr>
          <w:rFonts w:ascii="Times New Roman" w:hAnsi="Times New Roman" w:cs="Times New Roman"/>
          <w:i/>
          <w:iCs/>
          <w:sz w:val="24"/>
          <w:szCs w:val="24"/>
        </w:rPr>
        <w:t xml:space="preserve">«Песнь о Роланде» </w:t>
      </w:r>
      <w:r w:rsidRPr="009A6497">
        <w:rPr>
          <w:rFonts w:ascii="Times New Roman" w:hAnsi="Times New Roman" w:cs="Times New Roman"/>
          <w:sz w:val="24"/>
          <w:szCs w:val="24"/>
        </w:rPr>
        <w:t xml:space="preserve">(фрагменты); </w:t>
      </w:r>
      <w:r w:rsidRPr="009A6497">
        <w:rPr>
          <w:rFonts w:ascii="Times New Roman" w:hAnsi="Times New Roman" w:cs="Times New Roman"/>
          <w:i/>
          <w:iCs/>
          <w:sz w:val="24"/>
          <w:szCs w:val="24"/>
        </w:rPr>
        <w:t>«Песнь о Нибелунгах»</w:t>
      </w:r>
      <w:r w:rsidRPr="009A6497">
        <w:rPr>
          <w:rFonts w:ascii="Times New Roman" w:hAnsi="Times New Roman" w:cs="Times New Roman"/>
          <w:sz w:val="24"/>
          <w:szCs w:val="24"/>
        </w:rPr>
        <w:t xml:space="preserve"> (фрагменты).</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Из древнерусской литературы</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i/>
          <w:iCs/>
          <w:sz w:val="24"/>
          <w:szCs w:val="24"/>
        </w:rPr>
        <w:t>«Подвиг юноши Кожемяки»</w:t>
      </w:r>
      <w:r w:rsidRPr="009A6497">
        <w:rPr>
          <w:rFonts w:ascii="Times New Roman" w:hAnsi="Times New Roman" w:cs="Times New Roman"/>
          <w:sz w:val="24"/>
          <w:szCs w:val="24"/>
        </w:rPr>
        <w:t xml:space="preserve">, из </w:t>
      </w:r>
      <w:r w:rsidRPr="009A6497">
        <w:rPr>
          <w:rFonts w:ascii="Times New Roman" w:hAnsi="Times New Roman" w:cs="Times New Roman"/>
          <w:i/>
          <w:iCs/>
          <w:sz w:val="24"/>
          <w:szCs w:val="24"/>
        </w:rPr>
        <w:t>«Сказаний о Святославе»</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Из русской литературы XIX века</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В.А. Жуковский. </w:t>
      </w:r>
      <w:r w:rsidRPr="009A6497">
        <w:rPr>
          <w:rFonts w:ascii="Times New Roman" w:hAnsi="Times New Roman" w:cs="Times New Roman"/>
          <w:i/>
          <w:iCs/>
          <w:sz w:val="24"/>
          <w:szCs w:val="24"/>
        </w:rPr>
        <w:t>«Кубок»</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i/>
          <w:iCs/>
          <w:sz w:val="24"/>
          <w:szCs w:val="24"/>
        </w:rPr>
      </w:pPr>
      <w:r w:rsidRPr="009A6497">
        <w:rPr>
          <w:rFonts w:ascii="Times New Roman" w:hAnsi="Times New Roman" w:cs="Times New Roman"/>
          <w:sz w:val="24"/>
          <w:szCs w:val="24"/>
        </w:rPr>
        <w:t xml:space="preserve">А.С. Пушкин. </w:t>
      </w:r>
      <w:r w:rsidRPr="009A6497">
        <w:rPr>
          <w:rFonts w:ascii="Times New Roman" w:hAnsi="Times New Roman" w:cs="Times New Roman"/>
          <w:i/>
          <w:iCs/>
          <w:sz w:val="24"/>
          <w:szCs w:val="24"/>
        </w:rPr>
        <w:t>«Если жизнь тебя обманет…», «Простите, верные дубравы…», «Еще дуют холодные ветры...»</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М.Ю. Лермонтов. </w:t>
      </w:r>
      <w:r w:rsidRPr="009A6497">
        <w:rPr>
          <w:rFonts w:ascii="Times New Roman" w:hAnsi="Times New Roman" w:cs="Times New Roman"/>
          <w:i/>
          <w:iCs/>
          <w:sz w:val="24"/>
          <w:szCs w:val="24"/>
        </w:rPr>
        <w:t>«Пленный рыцарь»</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Н.В. Гоголь. </w:t>
      </w:r>
      <w:r w:rsidRPr="009A6497">
        <w:rPr>
          <w:rFonts w:ascii="Times New Roman" w:hAnsi="Times New Roman" w:cs="Times New Roman"/>
          <w:i/>
          <w:iCs/>
          <w:sz w:val="24"/>
          <w:szCs w:val="24"/>
        </w:rPr>
        <w:t>«Повесть о том, как поссорился Иван Иванович с Иваном Никифоровичем»</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И.С. Тургенев. Стихотворения в прозе (два-три – по выбору).</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Н.А. Некрасов. </w:t>
      </w:r>
      <w:r w:rsidRPr="009A6497">
        <w:rPr>
          <w:rFonts w:ascii="Times New Roman" w:hAnsi="Times New Roman" w:cs="Times New Roman"/>
          <w:i/>
          <w:iCs/>
          <w:sz w:val="24"/>
          <w:szCs w:val="24"/>
        </w:rPr>
        <w:t>«Мороз, Красный нос»</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Н.С. Лесков. </w:t>
      </w:r>
      <w:r w:rsidRPr="009A6497">
        <w:rPr>
          <w:rFonts w:ascii="Times New Roman" w:hAnsi="Times New Roman" w:cs="Times New Roman"/>
          <w:i/>
          <w:iCs/>
          <w:sz w:val="24"/>
          <w:szCs w:val="24"/>
        </w:rPr>
        <w:t>«Человек на часах».</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А.П. Чехов. </w:t>
      </w:r>
      <w:r w:rsidRPr="009A6497">
        <w:rPr>
          <w:rFonts w:ascii="Times New Roman" w:hAnsi="Times New Roman" w:cs="Times New Roman"/>
          <w:i/>
          <w:iCs/>
          <w:sz w:val="24"/>
          <w:szCs w:val="24"/>
        </w:rPr>
        <w:t>«Жалобная книга», «Лошадиная фамилия».</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Из русской литературы XX века</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А.А. Блок. </w:t>
      </w:r>
      <w:r w:rsidRPr="009A6497">
        <w:rPr>
          <w:rFonts w:ascii="Times New Roman" w:hAnsi="Times New Roman" w:cs="Times New Roman"/>
          <w:i/>
          <w:iCs/>
          <w:sz w:val="24"/>
          <w:szCs w:val="24"/>
        </w:rPr>
        <w:t>«Там неба осветленный край…», «Снег да снег…»</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Ф. Сологуб. </w:t>
      </w:r>
      <w:r w:rsidRPr="009A6497">
        <w:rPr>
          <w:rFonts w:ascii="Times New Roman" w:hAnsi="Times New Roman" w:cs="Times New Roman"/>
          <w:i/>
          <w:iCs/>
          <w:sz w:val="24"/>
          <w:szCs w:val="24"/>
        </w:rPr>
        <w:t>«Под черемухой цветущей…», «Порос травой мой узкий двор…», «Словно лепится сурепица…», «Что в жизни мне всего милей…»</w:t>
      </w:r>
    </w:p>
    <w:p w:rsidR="00797F93" w:rsidRPr="009A6497" w:rsidRDefault="00797F93" w:rsidP="009A6497">
      <w:pPr>
        <w:pStyle w:val="ae"/>
        <w:ind w:firstLine="540"/>
        <w:contextualSpacing/>
        <w:jc w:val="both"/>
        <w:rPr>
          <w:rFonts w:ascii="Times New Roman" w:hAnsi="Times New Roman" w:cs="Times New Roman"/>
          <w:i/>
          <w:iCs/>
          <w:sz w:val="24"/>
          <w:szCs w:val="24"/>
        </w:rPr>
      </w:pPr>
      <w:r w:rsidRPr="009A6497">
        <w:rPr>
          <w:rFonts w:ascii="Times New Roman" w:hAnsi="Times New Roman" w:cs="Times New Roman"/>
          <w:sz w:val="24"/>
          <w:szCs w:val="24"/>
        </w:rPr>
        <w:t xml:space="preserve">И.А. Бунин. </w:t>
      </w:r>
      <w:r w:rsidRPr="009A6497">
        <w:rPr>
          <w:rFonts w:ascii="Times New Roman" w:hAnsi="Times New Roman" w:cs="Times New Roman"/>
          <w:i/>
          <w:iCs/>
          <w:sz w:val="24"/>
          <w:szCs w:val="24"/>
        </w:rPr>
        <w:t>«Нет солнца, но светлы пруды...», «На высоте, на снеговой вершине...», «Тропами потаенными...»</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Б.Л. Пастернак. </w:t>
      </w:r>
      <w:r w:rsidRPr="009A6497">
        <w:rPr>
          <w:rFonts w:ascii="Times New Roman" w:hAnsi="Times New Roman" w:cs="Times New Roman"/>
          <w:i/>
          <w:iCs/>
          <w:sz w:val="24"/>
          <w:szCs w:val="24"/>
        </w:rPr>
        <w:t>«После дождя»</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Н.А. Заболоцкий. </w:t>
      </w:r>
      <w:r w:rsidRPr="009A6497">
        <w:rPr>
          <w:rFonts w:ascii="Times New Roman" w:hAnsi="Times New Roman" w:cs="Times New Roman"/>
          <w:i/>
          <w:iCs/>
          <w:sz w:val="24"/>
          <w:szCs w:val="24"/>
        </w:rPr>
        <w:t>«Утро», «Подмосковные рощи»</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lastRenderedPageBreak/>
        <w:t xml:space="preserve">А.Т. Твардовский. </w:t>
      </w:r>
      <w:r w:rsidRPr="009A6497">
        <w:rPr>
          <w:rFonts w:ascii="Times New Roman" w:hAnsi="Times New Roman" w:cs="Times New Roman"/>
          <w:i/>
          <w:iCs/>
          <w:sz w:val="24"/>
          <w:szCs w:val="24"/>
        </w:rPr>
        <w:t>«Есть обрыв, где я, играя…», «Я иду и радуюсь…»</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А.А. Вознесенский. </w:t>
      </w:r>
      <w:r w:rsidRPr="009A6497">
        <w:rPr>
          <w:rFonts w:ascii="Times New Roman" w:hAnsi="Times New Roman" w:cs="Times New Roman"/>
          <w:i/>
          <w:iCs/>
          <w:sz w:val="24"/>
          <w:szCs w:val="24"/>
        </w:rPr>
        <w:t>«Снег в сентябре»</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В.К. Железников. </w:t>
      </w:r>
      <w:r w:rsidRPr="009A6497">
        <w:rPr>
          <w:rFonts w:ascii="Times New Roman" w:hAnsi="Times New Roman" w:cs="Times New Roman"/>
          <w:i/>
          <w:iCs/>
          <w:sz w:val="24"/>
          <w:szCs w:val="24"/>
        </w:rPr>
        <w:t>«Чучело»</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В.П. Крапивин. </w:t>
      </w:r>
      <w:r w:rsidRPr="009A6497">
        <w:rPr>
          <w:rFonts w:ascii="Times New Roman" w:hAnsi="Times New Roman" w:cs="Times New Roman"/>
          <w:i/>
          <w:iCs/>
          <w:sz w:val="24"/>
          <w:szCs w:val="24"/>
        </w:rPr>
        <w:t>«Мальчик со шпагой»</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Р.П. Погодин. </w:t>
      </w:r>
      <w:r w:rsidRPr="009A6497">
        <w:rPr>
          <w:rFonts w:ascii="Times New Roman" w:hAnsi="Times New Roman" w:cs="Times New Roman"/>
          <w:i/>
          <w:iCs/>
          <w:sz w:val="24"/>
          <w:szCs w:val="24"/>
        </w:rPr>
        <w:t>«Время говорит — пора», «Зеленый попугай»</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А.Г. Алексин. </w:t>
      </w:r>
      <w:r w:rsidRPr="009A6497">
        <w:rPr>
          <w:rFonts w:ascii="Times New Roman" w:hAnsi="Times New Roman" w:cs="Times New Roman"/>
          <w:i/>
          <w:iCs/>
          <w:sz w:val="24"/>
          <w:szCs w:val="24"/>
        </w:rPr>
        <w:t>«Домашнее сочинение», «Три мушкетера в одном купе»</w:t>
      </w:r>
      <w:r w:rsidRPr="009A6497">
        <w:rPr>
          <w:rFonts w:ascii="Times New Roman" w:hAnsi="Times New Roman" w:cs="Times New Roman"/>
          <w:sz w:val="24"/>
          <w:szCs w:val="24"/>
        </w:rPr>
        <w:t>.</w:t>
      </w:r>
    </w:p>
    <w:p w:rsidR="00797F93" w:rsidRPr="009A6497" w:rsidRDefault="00797F93" w:rsidP="009A6497">
      <w:pPr>
        <w:pStyle w:val="ae"/>
        <w:ind w:firstLine="540"/>
        <w:contextualSpacing/>
        <w:jc w:val="both"/>
        <w:rPr>
          <w:rFonts w:ascii="Times New Roman" w:hAnsi="Times New Roman" w:cs="Times New Roman"/>
          <w:b/>
          <w:bCs/>
          <w:sz w:val="24"/>
          <w:szCs w:val="24"/>
        </w:rPr>
      </w:pPr>
    </w:p>
    <w:p w:rsidR="00797F93" w:rsidRPr="009A6497" w:rsidRDefault="00797F93" w:rsidP="009A6497">
      <w:pPr>
        <w:pStyle w:val="ae"/>
        <w:ind w:firstLine="540"/>
        <w:contextualSpacing/>
        <w:jc w:val="both"/>
        <w:rPr>
          <w:rFonts w:ascii="Times New Roman" w:hAnsi="Times New Roman" w:cs="Times New Roman"/>
          <w:b/>
          <w:bCs/>
          <w:sz w:val="24"/>
          <w:szCs w:val="24"/>
        </w:rPr>
      </w:pPr>
      <w:r w:rsidRPr="009A6497">
        <w:rPr>
          <w:rFonts w:ascii="Times New Roman" w:hAnsi="Times New Roman" w:cs="Times New Roman"/>
          <w:b/>
          <w:bCs/>
          <w:sz w:val="24"/>
          <w:szCs w:val="24"/>
        </w:rPr>
        <w:t>Из зарубежной литературы</w:t>
      </w:r>
    </w:p>
    <w:p w:rsidR="00797F93" w:rsidRPr="009A6497" w:rsidRDefault="00797F93" w:rsidP="009A6497">
      <w:pPr>
        <w:pStyle w:val="ae"/>
        <w:ind w:firstLine="540"/>
        <w:contextualSpacing/>
        <w:jc w:val="both"/>
        <w:rPr>
          <w:rFonts w:ascii="Times New Roman" w:hAnsi="Times New Roman" w:cs="Times New Roman"/>
          <w:sz w:val="24"/>
          <w:szCs w:val="24"/>
        </w:rPr>
      </w:pPr>
      <w:r w:rsidRPr="009A6497">
        <w:rPr>
          <w:rFonts w:ascii="Times New Roman" w:hAnsi="Times New Roman" w:cs="Times New Roman"/>
          <w:sz w:val="24"/>
          <w:szCs w:val="24"/>
        </w:rPr>
        <w:t xml:space="preserve">А. Шклярский. </w:t>
      </w:r>
      <w:r w:rsidRPr="009A6497">
        <w:rPr>
          <w:rFonts w:ascii="Times New Roman" w:hAnsi="Times New Roman" w:cs="Times New Roman"/>
          <w:i/>
          <w:iCs/>
          <w:sz w:val="24"/>
          <w:szCs w:val="24"/>
        </w:rPr>
        <w:t>«Томек среди охотников за человеческими головами».</w:t>
      </w:r>
      <w:r w:rsidRPr="009A6497">
        <w:rPr>
          <w:rFonts w:ascii="Times New Roman" w:hAnsi="Times New Roman" w:cs="Times New Roman"/>
          <w:sz w:val="24"/>
          <w:szCs w:val="24"/>
        </w:rPr>
        <w:t xml:space="preserve"> (Пер. с польского.)</w:t>
      </w: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pStyle w:val="ae"/>
        <w:ind w:firstLine="540"/>
        <w:contextualSpacing/>
        <w:jc w:val="both"/>
        <w:rPr>
          <w:rFonts w:ascii="Times New Roman" w:hAnsi="Times New Roman" w:cs="Times New Roman"/>
          <w:sz w:val="24"/>
          <w:szCs w:val="24"/>
        </w:rPr>
      </w:pPr>
    </w:p>
    <w:p w:rsidR="00797F93" w:rsidRPr="009A6497" w:rsidRDefault="00797F93" w:rsidP="009A6497">
      <w:pPr>
        <w:shd w:val="clear" w:color="auto" w:fill="FFFFFF"/>
        <w:spacing w:before="583"/>
        <w:ind w:left="708"/>
        <w:contextualSpacing/>
        <w:jc w:val="both"/>
        <w:rPr>
          <w:rFonts w:cs="Times New Roman"/>
          <w:b/>
        </w:rPr>
      </w:pPr>
    </w:p>
    <w:p w:rsidR="009E526D" w:rsidRPr="009A6497" w:rsidRDefault="009E526D" w:rsidP="009A6497">
      <w:pPr>
        <w:pStyle w:val="ae"/>
        <w:ind w:firstLine="540"/>
        <w:contextualSpacing/>
        <w:jc w:val="both"/>
        <w:rPr>
          <w:rFonts w:ascii="Times New Roman" w:hAnsi="Times New Roman" w:cs="Times New Roman"/>
          <w:sz w:val="24"/>
          <w:szCs w:val="24"/>
        </w:rPr>
      </w:pPr>
      <w:r w:rsidRPr="009A6497">
        <w:rPr>
          <w:rFonts w:ascii="Times New Roman" w:eastAsia="Calibri" w:hAnsi="Times New Roman" w:cs="Times New Roman"/>
          <w:b/>
          <w:sz w:val="24"/>
          <w:szCs w:val="24"/>
          <w:lang w:eastAsia="en-US"/>
        </w:rPr>
        <w:t>Содержание программы учебного предмета 7 класс</w:t>
      </w:r>
    </w:p>
    <w:p w:rsidR="009E526D" w:rsidRPr="009A6497" w:rsidRDefault="009E526D" w:rsidP="009A6497">
      <w:pPr>
        <w:ind w:firstLine="709"/>
        <w:contextualSpacing/>
        <w:jc w:val="both"/>
        <w:rPr>
          <w:rFonts w:eastAsia="Calibri"/>
          <w:b/>
          <w:lang w:eastAsia="en-US"/>
        </w:rPr>
      </w:pPr>
    </w:p>
    <w:p w:rsidR="009E526D" w:rsidRPr="009A6497" w:rsidRDefault="009E526D" w:rsidP="009A6497">
      <w:pPr>
        <w:ind w:firstLine="709"/>
        <w:contextualSpacing/>
        <w:jc w:val="both"/>
        <w:rPr>
          <w:rFonts w:eastAsia="Calibri"/>
          <w:b/>
          <w:lang w:eastAsia="en-US"/>
        </w:rPr>
      </w:pPr>
      <w:r w:rsidRPr="009A6497">
        <w:rPr>
          <w:rFonts w:eastAsia="Calibri"/>
          <w:b/>
          <w:lang w:eastAsia="en-US"/>
        </w:rPr>
        <w:t xml:space="preserve">Введение (1ч). </w:t>
      </w:r>
      <w:r w:rsidRPr="009A6497">
        <w:rPr>
          <w:rFonts w:eastAsia="Calibri"/>
          <w:lang w:eastAsia="en-US"/>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9E526D" w:rsidRPr="009A6497" w:rsidRDefault="009E526D" w:rsidP="009A6497">
      <w:pPr>
        <w:ind w:firstLine="709"/>
        <w:contextualSpacing/>
        <w:jc w:val="both"/>
        <w:rPr>
          <w:rFonts w:eastAsia="Calibri"/>
          <w:b/>
          <w:lang w:eastAsia="en-US"/>
        </w:rPr>
      </w:pPr>
    </w:p>
    <w:p w:rsidR="009E526D" w:rsidRPr="009A6497" w:rsidRDefault="009E526D" w:rsidP="009A6497">
      <w:pPr>
        <w:ind w:firstLine="709"/>
        <w:contextualSpacing/>
        <w:jc w:val="both"/>
        <w:rPr>
          <w:rFonts w:eastAsia="Calibri"/>
          <w:lang w:eastAsia="en-US"/>
        </w:rPr>
      </w:pPr>
      <w:r w:rsidRPr="009A6497">
        <w:rPr>
          <w:rFonts w:eastAsia="Calibri"/>
          <w:b/>
          <w:lang w:eastAsia="en-US"/>
        </w:rPr>
        <w:t xml:space="preserve">Из устного народного творчества (4ч). </w:t>
      </w:r>
      <w:r w:rsidRPr="009A6497">
        <w:rPr>
          <w:rFonts w:eastAsia="Calibri"/>
          <w:lang w:eastAsia="en-US"/>
        </w:rPr>
        <w:t>Былины. «Святогор и Микула Селянинович». Воплощение в образе богатыря национального характера: нравственные достоинства героя. Былина «Илья Муромец и Соловей-разбойник». Прославление силы, мужества, справедливости, бескорыстного служения Отечеству. Баллада А.К.Толстого «Илья Муромец».</w:t>
      </w:r>
    </w:p>
    <w:p w:rsidR="009E526D" w:rsidRPr="009A6497" w:rsidRDefault="009E526D" w:rsidP="009A6497">
      <w:pPr>
        <w:ind w:firstLine="709"/>
        <w:contextualSpacing/>
        <w:jc w:val="both"/>
        <w:rPr>
          <w:rFonts w:eastAsia="Calibri"/>
          <w:lang w:eastAsia="en-US"/>
        </w:rPr>
      </w:pPr>
      <w:r w:rsidRPr="009A6497">
        <w:rPr>
          <w:rFonts w:eastAsia="Calibri"/>
          <w:lang w:eastAsia="en-US"/>
        </w:rPr>
        <w:t>Русские народные песни. Обрядовая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w:t>
      </w:r>
    </w:p>
    <w:p w:rsidR="009E526D" w:rsidRPr="009A6497" w:rsidRDefault="009E526D" w:rsidP="009A6497">
      <w:pPr>
        <w:ind w:firstLine="709"/>
        <w:contextualSpacing/>
        <w:jc w:val="both"/>
        <w:rPr>
          <w:rFonts w:eastAsia="Calibri"/>
          <w:lang w:eastAsia="en-US"/>
        </w:rPr>
      </w:pPr>
      <w:r w:rsidRPr="009A6497">
        <w:rPr>
          <w:rFonts w:eastAsia="Calibri"/>
          <w:b/>
          <w:lang w:eastAsia="en-US"/>
        </w:rPr>
        <w:t xml:space="preserve">Из древнерусской литературы (2ч). </w:t>
      </w:r>
      <w:r w:rsidRPr="009A6497">
        <w:rPr>
          <w:rFonts w:eastAsia="Calibri"/>
          <w:lang w:eastAsia="en-US"/>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 Экскурсия в школьный музей. Идеал человека в литературе Древней Руси. «Повесть о Петре и Февронии Муромских». Мудрость, твёрдость духа, религиозность как народные идеалы древнерусской литературы.</w:t>
      </w:r>
    </w:p>
    <w:p w:rsidR="009E526D" w:rsidRPr="009A6497" w:rsidRDefault="009E526D" w:rsidP="009A6497">
      <w:pPr>
        <w:ind w:firstLine="709"/>
        <w:contextualSpacing/>
        <w:jc w:val="both"/>
        <w:rPr>
          <w:rFonts w:eastAsia="Calibri"/>
          <w:b/>
          <w:lang w:eastAsia="en-US"/>
        </w:rPr>
      </w:pPr>
    </w:p>
    <w:p w:rsidR="009E526D" w:rsidRPr="009A6497" w:rsidRDefault="009E526D" w:rsidP="009A6497">
      <w:pPr>
        <w:ind w:firstLine="709"/>
        <w:contextualSpacing/>
        <w:jc w:val="both"/>
        <w:rPr>
          <w:rFonts w:eastAsia="Calibri"/>
          <w:b/>
          <w:lang w:eastAsia="en-US"/>
        </w:rPr>
      </w:pPr>
      <w:r w:rsidRPr="009A6497">
        <w:rPr>
          <w:rFonts w:eastAsia="Calibri"/>
          <w:b/>
          <w:lang w:eastAsia="en-US"/>
        </w:rPr>
        <w:t>Из русской литературы XVIII века (7 ч)</w:t>
      </w:r>
    </w:p>
    <w:p w:rsidR="009E526D" w:rsidRPr="009A6497" w:rsidRDefault="009E526D" w:rsidP="009A6497">
      <w:pPr>
        <w:ind w:firstLine="709"/>
        <w:contextualSpacing/>
        <w:jc w:val="both"/>
        <w:rPr>
          <w:rFonts w:eastAsia="Calibri"/>
          <w:b/>
          <w:lang w:eastAsia="en-US"/>
        </w:rPr>
      </w:pPr>
    </w:p>
    <w:p w:rsidR="009E526D" w:rsidRPr="009A6497" w:rsidRDefault="009E526D" w:rsidP="009A6497">
      <w:pPr>
        <w:ind w:firstLine="709"/>
        <w:contextualSpacing/>
        <w:jc w:val="both"/>
        <w:rPr>
          <w:rFonts w:eastAsia="Calibri"/>
          <w:lang w:eastAsia="en-US"/>
        </w:rPr>
      </w:pPr>
      <w:r w:rsidRPr="009A6497">
        <w:rPr>
          <w:rFonts w:eastAsia="Calibri"/>
          <w:b/>
          <w:lang w:eastAsia="en-US"/>
        </w:rPr>
        <w:t>М.В. Ломоносов</w:t>
      </w:r>
      <w:r w:rsidRPr="009A6497">
        <w:rPr>
          <w:rFonts w:eastAsia="Calibri"/>
          <w:lang w:eastAsia="en-US"/>
        </w:rPr>
        <w:t>.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Елисаветы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9E526D" w:rsidRPr="009A6497" w:rsidRDefault="009E526D" w:rsidP="009A6497">
      <w:pPr>
        <w:ind w:firstLine="709"/>
        <w:contextualSpacing/>
        <w:jc w:val="both"/>
        <w:rPr>
          <w:rFonts w:eastAsia="Calibri"/>
          <w:lang w:eastAsia="en-US"/>
        </w:rPr>
      </w:pPr>
      <w:r w:rsidRPr="009A6497">
        <w:rPr>
          <w:rFonts w:eastAsia="Calibri"/>
          <w:b/>
          <w:lang w:eastAsia="en-US"/>
        </w:rPr>
        <w:t>Г.Р. Державин.</w:t>
      </w:r>
      <w:r w:rsidRPr="009A6497">
        <w:rPr>
          <w:rFonts w:eastAsia="Calibri"/>
          <w:lang w:eastAsia="en-US"/>
        </w:rPr>
        <w:t xml:space="preserve"> Биография Державина (по страницам книги В. 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p w:rsidR="009E526D" w:rsidRPr="009A6497" w:rsidRDefault="009E526D" w:rsidP="009A6497">
      <w:pPr>
        <w:ind w:firstLine="709"/>
        <w:contextualSpacing/>
        <w:jc w:val="both"/>
        <w:rPr>
          <w:rFonts w:eastAsia="Calibri"/>
          <w:lang w:eastAsia="en-US"/>
        </w:rPr>
      </w:pPr>
      <w:r w:rsidRPr="009A6497">
        <w:rPr>
          <w:rFonts w:eastAsia="Calibri"/>
          <w:b/>
          <w:lang w:eastAsia="en-US"/>
        </w:rPr>
        <w:t>Д.И. Фонвизин.</w:t>
      </w:r>
      <w:r w:rsidRPr="009A6497">
        <w:rPr>
          <w:rFonts w:eastAsia="Calibri"/>
          <w:lang w:eastAsia="en-US"/>
        </w:rPr>
        <w:t xml:space="preserve"> 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Проблемы воспитания, образования гражданина. Авторская позиция. Авторские </w:t>
      </w:r>
      <w:r w:rsidRPr="009A6497">
        <w:rPr>
          <w:rFonts w:eastAsia="Calibri"/>
          <w:lang w:eastAsia="en-US"/>
        </w:rPr>
        <w:lastRenderedPageBreak/>
        <w:t>средства раскрытия характеров: «говорящие» фамилии и имена, речевые характеристики. Смысл финала комедии.</w:t>
      </w:r>
    </w:p>
    <w:p w:rsidR="009E526D" w:rsidRPr="009A6497" w:rsidRDefault="009E526D" w:rsidP="009A6497">
      <w:pPr>
        <w:ind w:firstLine="709"/>
        <w:contextualSpacing/>
        <w:jc w:val="both"/>
        <w:rPr>
          <w:rFonts w:eastAsia="Calibri"/>
          <w:lang w:eastAsia="en-US"/>
        </w:rPr>
      </w:pPr>
    </w:p>
    <w:p w:rsidR="009E526D" w:rsidRPr="009A6497" w:rsidRDefault="009E526D" w:rsidP="009A6497">
      <w:pPr>
        <w:ind w:firstLine="709"/>
        <w:contextualSpacing/>
        <w:jc w:val="both"/>
        <w:rPr>
          <w:rFonts w:eastAsia="Calibri"/>
          <w:b/>
          <w:lang w:eastAsia="en-US"/>
        </w:rPr>
      </w:pPr>
      <w:r w:rsidRPr="009A6497">
        <w:rPr>
          <w:rFonts w:eastAsia="Calibri"/>
          <w:b/>
          <w:lang w:eastAsia="en-US"/>
        </w:rPr>
        <w:t>Из русской литературы XIX века (27 ч)</w:t>
      </w:r>
    </w:p>
    <w:p w:rsidR="009E526D" w:rsidRPr="009A6497" w:rsidRDefault="009E526D" w:rsidP="009A6497">
      <w:pPr>
        <w:ind w:firstLine="709"/>
        <w:contextualSpacing/>
        <w:jc w:val="both"/>
        <w:rPr>
          <w:rFonts w:eastAsia="Calibri"/>
          <w:b/>
          <w:lang w:eastAsia="en-US"/>
        </w:rPr>
      </w:pPr>
    </w:p>
    <w:p w:rsidR="009E526D" w:rsidRPr="009A6497" w:rsidRDefault="009E526D" w:rsidP="009A6497">
      <w:pPr>
        <w:ind w:firstLine="709"/>
        <w:contextualSpacing/>
        <w:jc w:val="both"/>
        <w:rPr>
          <w:rFonts w:eastAsia="Calibri"/>
          <w:lang w:eastAsia="en-US"/>
        </w:rPr>
      </w:pPr>
      <w:r w:rsidRPr="009A6497">
        <w:rPr>
          <w:rFonts w:eastAsia="Calibri"/>
          <w:b/>
          <w:lang w:eastAsia="en-US"/>
        </w:rPr>
        <w:t>А.С. Пушкин.</w:t>
      </w:r>
      <w:r w:rsidRPr="009A6497">
        <w:rPr>
          <w:rFonts w:eastAsia="Calibri"/>
          <w:lang w:eastAsia="en-US"/>
        </w:rPr>
        <w:t xml:space="preserve"> Мотивы дружбы, прочного союза друзей, свободолюбивые мотивы в стихотворениях поэта: «К Чаадаеву» («Любви, надежды, тихой славы...»), «Во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 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9E526D" w:rsidRPr="009A6497" w:rsidRDefault="009E526D" w:rsidP="009A6497">
      <w:pPr>
        <w:ind w:firstLine="709"/>
        <w:contextualSpacing/>
        <w:jc w:val="both"/>
        <w:rPr>
          <w:rFonts w:eastAsia="Calibri"/>
          <w:lang w:eastAsia="en-US"/>
        </w:rPr>
      </w:pPr>
      <w:r w:rsidRPr="009A6497">
        <w:rPr>
          <w:rFonts w:eastAsia="Calibri"/>
          <w:b/>
          <w:lang w:eastAsia="en-US"/>
        </w:rPr>
        <w:t>М.Ю. Лермонтов.</w:t>
      </w:r>
      <w:r w:rsidRPr="009A6497">
        <w:rPr>
          <w:rFonts w:eastAsia="Calibri"/>
          <w:lang w:eastAsia="en-US"/>
        </w:rPr>
        <w:t xml:space="preserve"> Стихотворение «Родина». Родина в лирическом и эпическом произведении. Философский смысл стихотворения «Три пальмы». «Песня про купца Калашникова» - поэма об историческом прошлом Руси. Картины быта XVI в., их значение для понимания характеров и идеи поэмы. Смысл столкновения Калашникова и Кирибеевича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9E526D" w:rsidRPr="009A6497" w:rsidRDefault="009E526D" w:rsidP="009A6497">
      <w:pPr>
        <w:ind w:firstLine="709"/>
        <w:contextualSpacing/>
        <w:jc w:val="both"/>
        <w:rPr>
          <w:rFonts w:eastAsia="Calibri"/>
          <w:lang w:eastAsia="en-US"/>
        </w:rPr>
      </w:pPr>
      <w:r w:rsidRPr="009A6497">
        <w:rPr>
          <w:rFonts w:eastAsia="Calibri"/>
          <w:b/>
          <w:lang w:eastAsia="en-US"/>
        </w:rPr>
        <w:t>Н.В. Гоголь</w:t>
      </w:r>
      <w:r w:rsidRPr="009A6497">
        <w:rPr>
          <w:rFonts w:eastAsia="Calibri"/>
          <w:lang w:eastAsia="en-US"/>
        </w:rPr>
        <w:t>. Н.В. Гоголь в Петербурге. Развитие образа «маленького человека» в русской литературе.  Повесть «Шинель».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9E526D" w:rsidRPr="009A6497" w:rsidRDefault="009E526D" w:rsidP="009A6497">
      <w:pPr>
        <w:ind w:firstLine="709"/>
        <w:contextualSpacing/>
        <w:jc w:val="both"/>
        <w:rPr>
          <w:rFonts w:eastAsia="Calibri"/>
          <w:lang w:eastAsia="en-US"/>
        </w:rPr>
      </w:pPr>
      <w:r w:rsidRPr="009A6497">
        <w:rPr>
          <w:rFonts w:eastAsia="Calibri"/>
          <w:b/>
          <w:lang w:eastAsia="en-US"/>
        </w:rPr>
        <w:t>И.С. Тургенев.</w:t>
      </w:r>
      <w:r w:rsidRPr="009A6497">
        <w:rPr>
          <w:rFonts w:eastAsia="Calibri"/>
          <w:lang w:eastAsia="en-US"/>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Калиныч». Природный ум, трудолюбие, талант, смекалка, сложные социальные отношения в деревне. 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9E526D" w:rsidRPr="009A6497" w:rsidRDefault="009E526D" w:rsidP="009A6497">
      <w:pPr>
        <w:ind w:firstLine="709"/>
        <w:contextualSpacing/>
        <w:jc w:val="both"/>
        <w:rPr>
          <w:rFonts w:eastAsia="Calibri"/>
          <w:lang w:eastAsia="en-US"/>
        </w:rPr>
      </w:pPr>
      <w:r w:rsidRPr="009A6497">
        <w:rPr>
          <w:rFonts w:eastAsia="Calibri"/>
          <w:b/>
          <w:lang w:eastAsia="en-US"/>
        </w:rPr>
        <w:t>Н.А. Некрасов.</w:t>
      </w:r>
      <w:r w:rsidRPr="009A6497">
        <w:rPr>
          <w:rFonts w:eastAsia="Calibri"/>
          <w:lang w:eastAsia="en-US"/>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w:t>
      </w:r>
    </w:p>
    <w:p w:rsidR="009E526D" w:rsidRPr="009A6497" w:rsidRDefault="009E526D" w:rsidP="009A6497">
      <w:pPr>
        <w:ind w:firstLine="709"/>
        <w:contextualSpacing/>
        <w:jc w:val="both"/>
        <w:rPr>
          <w:rFonts w:eastAsia="Calibri"/>
          <w:lang w:eastAsia="en-US"/>
        </w:rPr>
      </w:pPr>
      <w:r w:rsidRPr="009A6497">
        <w:rPr>
          <w:rFonts w:eastAsia="Calibri"/>
          <w:b/>
          <w:lang w:eastAsia="en-US"/>
        </w:rPr>
        <w:t>М.Е. Салтыков-Щедрин.</w:t>
      </w:r>
      <w:r w:rsidRPr="009A6497">
        <w:rPr>
          <w:rFonts w:eastAsia="Calibri"/>
          <w:lang w:eastAsia="en-US"/>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Гротеск. Нравственные  проблемы и поучительный характер литературных сказок. Сказка «Дикий помещик».</w:t>
      </w:r>
    </w:p>
    <w:p w:rsidR="009E526D" w:rsidRPr="009A6497" w:rsidRDefault="009E526D" w:rsidP="009A6497">
      <w:pPr>
        <w:ind w:firstLine="709"/>
        <w:contextualSpacing/>
        <w:jc w:val="both"/>
        <w:rPr>
          <w:rFonts w:eastAsia="Calibri"/>
          <w:lang w:eastAsia="en-US"/>
        </w:rPr>
      </w:pPr>
      <w:r w:rsidRPr="009A6497">
        <w:rPr>
          <w:rFonts w:eastAsia="Calibri"/>
          <w:b/>
          <w:lang w:eastAsia="en-US"/>
        </w:rPr>
        <w:t>А. Погорельский.</w:t>
      </w:r>
      <w:r w:rsidRPr="009A6497">
        <w:rPr>
          <w:rFonts w:eastAsia="Calibri"/>
          <w:lang w:eastAsia="en-US"/>
        </w:rPr>
        <w:t xml:space="preserve"> «Черная курица, или Подземные жители». Сказочные сюжеты, добрые и злые персонажи, волшебные предметы в литературной сказке.</w:t>
      </w:r>
    </w:p>
    <w:p w:rsidR="009E526D" w:rsidRPr="009A6497" w:rsidRDefault="009E526D" w:rsidP="009A6497">
      <w:pPr>
        <w:ind w:firstLine="709"/>
        <w:contextualSpacing/>
        <w:jc w:val="both"/>
        <w:rPr>
          <w:rFonts w:eastAsia="Calibri"/>
          <w:lang w:eastAsia="en-US"/>
        </w:rPr>
      </w:pPr>
      <w:r w:rsidRPr="009A6497">
        <w:rPr>
          <w:rFonts w:eastAsia="Calibri"/>
          <w:b/>
          <w:lang w:eastAsia="en-US"/>
        </w:rPr>
        <w:t>Л.Н. Толстой</w:t>
      </w:r>
      <w:r w:rsidRPr="009A6497">
        <w:rPr>
          <w:rFonts w:eastAsia="Calibri"/>
          <w:lang w:eastAsia="en-US"/>
        </w:rPr>
        <w:t xml:space="preserve">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 Заочная экскурсия в Ясную Поляну.</w:t>
      </w:r>
    </w:p>
    <w:p w:rsidR="009E526D" w:rsidRPr="009A6497" w:rsidRDefault="009E526D" w:rsidP="009A6497">
      <w:pPr>
        <w:ind w:firstLine="709"/>
        <w:contextualSpacing/>
        <w:jc w:val="both"/>
        <w:rPr>
          <w:rFonts w:eastAsia="Calibri"/>
          <w:lang w:eastAsia="en-US"/>
        </w:rPr>
      </w:pPr>
      <w:r w:rsidRPr="009A6497">
        <w:rPr>
          <w:rFonts w:eastAsia="Calibri"/>
          <w:b/>
          <w:lang w:eastAsia="en-US"/>
        </w:rPr>
        <w:t>Н.С. Лесков.</w:t>
      </w:r>
      <w:r w:rsidRPr="009A6497">
        <w:rPr>
          <w:rFonts w:eastAsia="Calibri"/>
          <w:lang w:eastAsia="en-US"/>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w:t>
      </w:r>
      <w:r w:rsidRPr="009A6497">
        <w:rPr>
          <w:rFonts w:eastAsia="Calibri"/>
          <w:lang w:eastAsia="en-US"/>
        </w:rPr>
        <w:lastRenderedPageBreak/>
        <w:t>Фольклорные традиции и образы талантливых людей в сказах русских писателей.</w:t>
      </w:r>
    </w:p>
    <w:p w:rsidR="009E526D" w:rsidRPr="009A6497" w:rsidRDefault="009E526D" w:rsidP="009A6497">
      <w:pPr>
        <w:ind w:firstLine="709"/>
        <w:contextualSpacing/>
        <w:jc w:val="both"/>
        <w:rPr>
          <w:rFonts w:eastAsia="Calibri"/>
          <w:lang w:eastAsia="en-US"/>
        </w:rPr>
      </w:pPr>
      <w:r w:rsidRPr="009A6497">
        <w:rPr>
          <w:rFonts w:eastAsia="Calibri"/>
          <w:b/>
          <w:lang w:eastAsia="en-US"/>
        </w:rPr>
        <w:t>А.А. Фет.</w:t>
      </w:r>
      <w:r w:rsidRPr="009A6497">
        <w:rPr>
          <w:rFonts w:eastAsia="Calibri"/>
          <w:lang w:eastAsia="en-US"/>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9E526D" w:rsidRPr="009A6497" w:rsidRDefault="009E526D" w:rsidP="009A6497">
      <w:pPr>
        <w:ind w:firstLine="709"/>
        <w:contextualSpacing/>
        <w:jc w:val="both"/>
        <w:rPr>
          <w:rFonts w:eastAsia="Calibri"/>
          <w:lang w:eastAsia="en-US"/>
        </w:rPr>
      </w:pPr>
      <w:r w:rsidRPr="009A6497">
        <w:rPr>
          <w:rFonts w:eastAsia="Calibri"/>
          <w:b/>
          <w:lang w:eastAsia="en-US"/>
        </w:rPr>
        <w:t xml:space="preserve">Произведения русских поэтов XIX века о России </w:t>
      </w:r>
      <w:r w:rsidRPr="009A6497">
        <w:rPr>
          <w:rFonts w:eastAsia="Calibri"/>
          <w:lang w:eastAsia="en-US"/>
        </w:rPr>
        <w:t>(Н.М. Языков «Песня», И.С. Никитин «Русь», А.Н. Майков «Нива», А.К. Толстой «Край ты мой, родимый край!..», «Осень. Обсыпается весь наш бедный сад…»). Обращение поэтов  к картинам русской жизни. Изображение  родной природы. Инверсия, риторические фигуры в стихотворениях.</w:t>
      </w:r>
    </w:p>
    <w:p w:rsidR="009E526D" w:rsidRPr="009A6497" w:rsidRDefault="009E526D" w:rsidP="009A6497">
      <w:pPr>
        <w:ind w:firstLine="709"/>
        <w:contextualSpacing/>
        <w:jc w:val="both"/>
        <w:rPr>
          <w:rFonts w:eastAsia="Calibri"/>
          <w:lang w:eastAsia="en-US"/>
        </w:rPr>
      </w:pPr>
      <w:r w:rsidRPr="009A6497">
        <w:rPr>
          <w:rFonts w:eastAsia="Calibri"/>
          <w:b/>
          <w:lang w:eastAsia="en-US"/>
        </w:rPr>
        <w:t>А.П. Чехов.</w:t>
      </w:r>
      <w:r w:rsidRPr="009A6497">
        <w:rPr>
          <w:rFonts w:eastAsia="Calibri"/>
          <w:lang w:eastAsia="en-US"/>
        </w:rPr>
        <w:t xml:space="preserve"> Разоблачение  трусости, лицемерия, угодничества в рассказах Чехова «Хамелеон», «Смерть чиновника». Роль художественной детали. Смысл названия. Рассказ «Мальчики». Тема детства на страницах произведения.</w:t>
      </w:r>
    </w:p>
    <w:p w:rsidR="009E526D" w:rsidRPr="009A6497" w:rsidRDefault="009E526D" w:rsidP="009A6497">
      <w:pPr>
        <w:ind w:firstLine="709"/>
        <w:contextualSpacing/>
        <w:jc w:val="both"/>
        <w:rPr>
          <w:rFonts w:eastAsia="Calibri"/>
          <w:b/>
          <w:lang w:eastAsia="en-US"/>
        </w:rPr>
      </w:pPr>
    </w:p>
    <w:p w:rsidR="009E526D" w:rsidRPr="009A6497" w:rsidRDefault="009E526D" w:rsidP="009A6497">
      <w:pPr>
        <w:ind w:firstLine="709"/>
        <w:contextualSpacing/>
        <w:jc w:val="both"/>
        <w:rPr>
          <w:rFonts w:eastAsia="Calibri"/>
          <w:b/>
          <w:lang w:eastAsia="en-US"/>
        </w:rPr>
      </w:pPr>
      <w:r w:rsidRPr="009A6497">
        <w:rPr>
          <w:rFonts w:eastAsia="Calibri"/>
          <w:b/>
          <w:lang w:eastAsia="en-US"/>
        </w:rPr>
        <w:t>Из русской литературы XX века (18 ч)</w:t>
      </w:r>
    </w:p>
    <w:p w:rsidR="009E526D" w:rsidRPr="009A6497" w:rsidRDefault="009E526D" w:rsidP="009A6497">
      <w:pPr>
        <w:ind w:firstLine="709"/>
        <w:contextualSpacing/>
        <w:jc w:val="both"/>
        <w:rPr>
          <w:rFonts w:eastAsia="Calibri"/>
          <w:b/>
          <w:lang w:eastAsia="en-US"/>
        </w:rPr>
      </w:pPr>
    </w:p>
    <w:p w:rsidR="009E526D" w:rsidRPr="009A6497" w:rsidRDefault="009E526D" w:rsidP="009A6497">
      <w:pPr>
        <w:ind w:firstLine="709"/>
        <w:contextualSpacing/>
        <w:jc w:val="both"/>
        <w:rPr>
          <w:rFonts w:eastAsia="Calibri"/>
          <w:lang w:eastAsia="en-US"/>
        </w:rPr>
      </w:pPr>
      <w:r w:rsidRPr="009A6497">
        <w:rPr>
          <w:rFonts w:eastAsia="Calibri"/>
          <w:b/>
          <w:lang w:eastAsia="en-US"/>
        </w:rPr>
        <w:t>И.А. Бунин.</w:t>
      </w:r>
      <w:r w:rsidRPr="009A6497">
        <w:rPr>
          <w:rFonts w:eastAsia="Calibri"/>
          <w:lang w:eastAsia="en-US"/>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9E526D" w:rsidRPr="009A6497" w:rsidRDefault="009E526D" w:rsidP="009A6497">
      <w:pPr>
        <w:ind w:firstLine="709"/>
        <w:contextualSpacing/>
        <w:jc w:val="both"/>
        <w:rPr>
          <w:rFonts w:eastAsia="Calibri"/>
          <w:lang w:eastAsia="en-US"/>
        </w:rPr>
      </w:pPr>
      <w:r w:rsidRPr="009A6497">
        <w:rPr>
          <w:rFonts w:eastAsia="Calibri"/>
          <w:b/>
          <w:lang w:eastAsia="en-US"/>
        </w:rPr>
        <w:t>А.И. Куприн.</w:t>
      </w:r>
      <w:r w:rsidRPr="009A6497">
        <w:rPr>
          <w:rFonts w:eastAsia="Calibri"/>
          <w:lang w:eastAsia="en-US"/>
        </w:rPr>
        <w:t xml:space="preserve">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«Allez!».  Основная сюжетная линия рассказа и подтекст, художественная идея.</w:t>
      </w:r>
    </w:p>
    <w:p w:rsidR="009E526D" w:rsidRPr="009A6497" w:rsidRDefault="009E526D" w:rsidP="009A6497">
      <w:pPr>
        <w:ind w:firstLine="709"/>
        <w:contextualSpacing/>
        <w:jc w:val="both"/>
        <w:rPr>
          <w:rFonts w:eastAsia="Calibri"/>
          <w:lang w:eastAsia="en-US"/>
        </w:rPr>
      </w:pPr>
      <w:r w:rsidRPr="009A6497">
        <w:rPr>
          <w:rFonts w:eastAsia="Calibri"/>
          <w:b/>
          <w:lang w:eastAsia="en-US"/>
        </w:rPr>
        <w:t>М. Горький.</w:t>
      </w:r>
      <w:r w:rsidRPr="009A6497">
        <w:rPr>
          <w:rFonts w:eastAsia="Calibri"/>
          <w:lang w:eastAsia="en-US"/>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Изергиль»).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приём раскрытия идеи.</w:t>
      </w:r>
    </w:p>
    <w:p w:rsidR="009E526D" w:rsidRPr="009A6497" w:rsidRDefault="009E526D" w:rsidP="009A6497">
      <w:pPr>
        <w:ind w:firstLine="709"/>
        <w:contextualSpacing/>
        <w:jc w:val="both"/>
        <w:rPr>
          <w:rFonts w:eastAsia="Calibri"/>
          <w:lang w:eastAsia="en-US"/>
        </w:rPr>
      </w:pPr>
      <w:r w:rsidRPr="009A6497">
        <w:rPr>
          <w:rFonts w:eastAsia="Calibri"/>
          <w:b/>
          <w:lang w:eastAsia="en-US"/>
        </w:rPr>
        <w:t>А.С. Грин.</w:t>
      </w:r>
      <w:r w:rsidRPr="009A6497">
        <w:rPr>
          <w:rFonts w:eastAsia="Calibri"/>
          <w:lang w:eastAsia="en-US"/>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9E526D" w:rsidRPr="009A6497" w:rsidRDefault="009E526D" w:rsidP="009A6497">
      <w:pPr>
        <w:ind w:firstLine="709"/>
        <w:contextualSpacing/>
        <w:jc w:val="both"/>
        <w:rPr>
          <w:rFonts w:eastAsia="Calibri"/>
          <w:lang w:eastAsia="en-US"/>
        </w:rPr>
      </w:pPr>
      <w:r w:rsidRPr="009A6497">
        <w:rPr>
          <w:rFonts w:eastAsia="Calibri"/>
          <w:b/>
          <w:lang w:eastAsia="en-US"/>
        </w:rPr>
        <w:t>В.В. Маяковский</w:t>
      </w:r>
      <w:r w:rsidRPr="009A6497">
        <w:rPr>
          <w:rFonts w:eastAsia="Calibri"/>
          <w:lang w:eastAsia="en-US"/>
        </w:rPr>
        <w:t>.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w:t>
      </w:r>
    </w:p>
    <w:p w:rsidR="009E526D" w:rsidRPr="009A6497" w:rsidRDefault="009E526D" w:rsidP="009A6497">
      <w:pPr>
        <w:ind w:firstLine="709"/>
        <w:contextualSpacing/>
        <w:jc w:val="both"/>
        <w:rPr>
          <w:rFonts w:eastAsia="Calibri"/>
          <w:lang w:eastAsia="en-US"/>
        </w:rPr>
      </w:pPr>
      <w:r w:rsidRPr="009A6497">
        <w:rPr>
          <w:rFonts w:eastAsia="Calibri"/>
          <w:b/>
          <w:lang w:eastAsia="en-US"/>
        </w:rPr>
        <w:t>С.А. Есенин.</w:t>
      </w:r>
      <w:r w:rsidRPr="009A6497">
        <w:rPr>
          <w:rFonts w:eastAsia="Calibri"/>
          <w:lang w:eastAsia="en-US"/>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 Песни и романсы на стихи С.А. Есенина.</w:t>
      </w:r>
    </w:p>
    <w:p w:rsidR="009E526D" w:rsidRPr="009A6497" w:rsidRDefault="009E526D" w:rsidP="009A6497">
      <w:pPr>
        <w:ind w:firstLine="709"/>
        <w:contextualSpacing/>
        <w:jc w:val="both"/>
        <w:rPr>
          <w:rFonts w:eastAsia="Calibri"/>
          <w:lang w:eastAsia="en-US"/>
        </w:rPr>
      </w:pPr>
      <w:r w:rsidRPr="009A6497">
        <w:rPr>
          <w:rFonts w:eastAsia="Calibri"/>
          <w:b/>
          <w:lang w:eastAsia="en-US"/>
        </w:rPr>
        <w:t>И.С. Шмелёв.</w:t>
      </w:r>
      <w:r w:rsidRPr="009A6497">
        <w:rPr>
          <w:rFonts w:eastAsia="Calibri"/>
          <w:lang w:eastAsia="en-US"/>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9E526D" w:rsidRPr="009A6497" w:rsidRDefault="009E526D" w:rsidP="009A6497">
      <w:pPr>
        <w:ind w:firstLine="709"/>
        <w:contextualSpacing/>
        <w:jc w:val="both"/>
        <w:rPr>
          <w:rFonts w:eastAsia="Calibri"/>
          <w:lang w:eastAsia="en-US"/>
        </w:rPr>
      </w:pPr>
      <w:r w:rsidRPr="009A6497">
        <w:rPr>
          <w:rFonts w:eastAsia="Calibri"/>
          <w:b/>
          <w:lang w:eastAsia="en-US"/>
        </w:rPr>
        <w:t>Родина, человек и природа</w:t>
      </w:r>
      <w:r w:rsidRPr="009A6497">
        <w:rPr>
          <w:rFonts w:eastAsia="Calibri"/>
          <w:lang w:eastAsia="en-US"/>
        </w:rPr>
        <w:t xml:space="preserve"> в творчестве М.М. Пришвина и К.Г. Паустовского. Рассказ ММ. Пришвина «Москва-река», повесть К.Г. Паустовского «Мещерская сторона» (главы «Обыкновенная земля», «Первое знакомство», «Леса», «Луга», «Бескорыстие» - по выбору).  Образ рассказчика.  Подтекст. Градация.</w:t>
      </w:r>
    </w:p>
    <w:p w:rsidR="009E526D" w:rsidRPr="009A6497" w:rsidRDefault="009E526D" w:rsidP="009A6497">
      <w:pPr>
        <w:ind w:firstLine="709"/>
        <w:contextualSpacing/>
        <w:jc w:val="both"/>
        <w:rPr>
          <w:rFonts w:eastAsia="Calibri"/>
          <w:lang w:eastAsia="en-US"/>
        </w:rPr>
      </w:pPr>
      <w:r w:rsidRPr="009A6497">
        <w:rPr>
          <w:rFonts w:eastAsia="Calibri"/>
          <w:b/>
          <w:lang w:eastAsia="en-US"/>
        </w:rPr>
        <w:t>А.П. Платонов.</w:t>
      </w:r>
      <w:r w:rsidRPr="009A6497">
        <w:rPr>
          <w:rFonts w:eastAsia="Calibri"/>
          <w:lang w:eastAsia="en-US"/>
        </w:rPr>
        <w:t xml:space="preserve">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9E526D" w:rsidRPr="009A6497" w:rsidRDefault="009E526D" w:rsidP="009A6497">
      <w:pPr>
        <w:ind w:firstLine="709"/>
        <w:contextualSpacing/>
        <w:jc w:val="both"/>
        <w:rPr>
          <w:rFonts w:eastAsia="Calibri"/>
          <w:lang w:eastAsia="en-US"/>
        </w:rPr>
      </w:pPr>
      <w:r w:rsidRPr="009A6497">
        <w:rPr>
          <w:rFonts w:eastAsia="Calibri"/>
          <w:b/>
          <w:lang w:eastAsia="en-US"/>
        </w:rPr>
        <w:lastRenderedPageBreak/>
        <w:t>Н.А. Заболоцкий</w:t>
      </w:r>
      <w:r w:rsidRPr="009A6497">
        <w:rPr>
          <w:rFonts w:eastAsia="Calibri"/>
          <w:lang w:eastAsia="en-US"/>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9E526D" w:rsidRPr="009A6497" w:rsidRDefault="009E526D" w:rsidP="009A6497">
      <w:pPr>
        <w:ind w:firstLine="709"/>
        <w:contextualSpacing/>
        <w:jc w:val="both"/>
        <w:rPr>
          <w:rFonts w:eastAsia="Calibri"/>
          <w:b/>
          <w:lang w:eastAsia="en-US"/>
        </w:rPr>
      </w:pPr>
      <w:r w:rsidRPr="009A6497">
        <w:rPr>
          <w:rFonts w:eastAsia="Calibri"/>
          <w:b/>
          <w:lang w:eastAsia="en-US"/>
        </w:rPr>
        <w:t>А.Т. Твардовский</w:t>
      </w:r>
      <w:r w:rsidRPr="009A6497">
        <w:rPr>
          <w:rFonts w:eastAsia="Calibri"/>
          <w:lang w:eastAsia="en-US"/>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«книги про бойца».</w:t>
      </w:r>
    </w:p>
    <w:p w:rsidR="009E526D" w:rsidRPr="009A6497" w:rsidRDefault="009E526D" w:rsidP="009A6497">
      <w:pPr>
        <w:ind w:firstLine="709"/>
        <w:contextualSpacing/>
        <w:jc w:val="both"/>
        <w:rPr>
          <w:rFonts w:eastAsia="Calibri"/>
          <w:lang w:eastAsia="en-US"/>
        </w:rPr>
      </w:pPr>
      <w:r w:rsidRPr="009A6497">
        <w:rPr>
          <w:rFonts w:eastAsia="Calibri"/>
          <w:b/>
          <w:lang w:eastAsia="en-US"/>
        </w:rPr>
        <w:t xml:space="preserve">Военная тема в русской литературе. </w:t>
      </w:r>
      <w:r w:rsidRPr="009A6497">
        <w:rPr>
          <w:rFonts w:eastAsia="Calibri"/>
          <w:lang w:eastAsia="en-US"/>
        </w:rPr>
        <w:t>Лирика поэтов – участников Великой Отечественной войны (А.Т. Твардовский «Рассказ танкиста», Н.П. Майоров «Творчество», Б.А. Богатков «Повестка», М.Джалиль «Последняя песня», В.Н. Лобода «начало» и др.). Идейно-эмоциональное содержание произведений, посвященных военной теме. Образы русских солдат.</w:t>
      </w:r>
    </w:p>
    <w:p w:rsidR="009E526D" w:rsidRPr="009A6497" w:rsidRDefault="009E526D" w:rsidP="009A6497">
      <w:pPr>
        <w:ind w:firstLine="709"/>
        <w:contextualSpacing/>
        <w:jc w:val="both"/>
        <w:rPr>
          <w:rFonts w:eastAsia="Calibri"/>
          <w:lang w:eastAsia="en-US"/>
        </w:rPr>
      </w:pPr>
      <w:r w:rsidRPr="009A6497">
        <w:rPr>
          <w:rFonts w:eastAsia="Calibri"/>
          <w:b/>
          <w:lang w:eastAsia="en-US"/>
        </w:rPr>
        <w:t>Б.Л. Васильев</w:t>
      </w:r>
      <w:r w:rsidRPr="009A6497">
        <w:rPr>
          <w:rFonts w:eastAsia="Calibri"/>
          <w:lang w:eastAsia="en-US"/>
        </w:rPr>
        <w:t>. «Летят мои кони» (отрывок).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9E526D" w:rsidRPr="009A6497" w:rsidRDefault="009E526D" w:rsidP="009A6497">
      <w:pPr>
        <w:ind w:firstLine="709"/>
        <w:contextualSpacing/>
        <w:jc w:val="both"/>
        <w:rPr>
          <w:rFonts w:eastAsia="Calibri"/>
          <w:lang w:eastAsia="en-US"/>
        </w:rPr>
      </w:pPr>
      <w:r w:rsidRPr="009A6497">
        <w:rPr>
          <w:rFonts w:eastAsia="Calibri"/>
          <w:b/>
          <w:lang w:eastAsia="en-US"/>
        </w:rPr>
        <w:t>В.М. Шукшин.</w:t>
      </w:r>
      <w:r w:rsidRPr="009A6497">
        <w:rPr>
          <w:rFonts w:eastAsia="Calibri"/>
          <w:lang w:eastAsia="en-US"/>
        </w:rPr>
        <w:t xml:space="preserve"> Краткие сведения о писателе. «Слово о малой родине» (фрагмент). «Чудик». Своеобразие шукшинских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p w:rsidR="009E526D" w:rsidRPr="009A6497" w:rsidRDefault="009E526D" w:rsidP="009A6497">
      <w:pPr>
        <w:ind w:firstLine="709"/>
        <w:contextualSpacing/>
        <w:jc w:val="both"/>
        <w:rPr>
          <w:rFonts w:eastAsia="Calibri"/>
          <w:lang w:eastAsia="en-US"/>
        </w:rPr>
      </w:pPr>
      <w:r w:rsidRPr="009A6497">
        <w:rPr>
          <w:rFonts w:eastAsia="Calibri"/>
          <w:b/>
          <w:lang w:eastAsia="en-US"/>
        </w:rPr>
        <w:t>Поэты ХХ века о России.</w:t>
      </w:r>
      <w:r w:rsidRPr="009A6497">
        <w:rPr>
          <w:rFonts w:eastAsia="Calibri"/>
          <w:lang w:eastAsia="en-US"/>
        </w:rPr>
        <w:t xml:space="preserve"> А.А. Ахматова «Мне голос был, он звал утешно…»,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w:t>
      </w:r>
    </w:p>
    <w:p w:rsidR="009E526D" w:rsidRPr="009A6497" w:rsidRDefault="009E526D" w:rsidP="009A6497">
      <w:pPr>
        <w:ind w:firstLine="709"/>
        <w:contextualSpacing/>
        <w:jc w:val="both"/>
        <w:rPr>
          <w:rFonts w:eastAsia="Calibri"/>
          <w:lang w:eastAsia="en-US"/>
        </w:rPr>
      </w:pPr>
      <w:r w:rsidRPr="009A6497">
        <w:rPr>
          <w:rFonts w:eastAsia="Calibri"/>
          <w:b/>
          <w:lang w:eastAsia="en-US"/>
        </w:rPr>
        <w:t>Литература народов России.</w:t>
      </w:r>
      <w:r w:rsidRPr="009A6497">
        <w:rPr>
          <w:rFonts w:eastAsia="Calibri"/>
          <w:lang w:eastAsia="en-US"/>
        </w:rPr>
        <w:t xml:space="preserve"> </w:t>
      </w:r>
      <w:r w:rsidRPr="009A6497">
        <w:rPr>
          <w:rFonts w:eastAsia="Calibri"/>
          <w:b/>
          <w:lang w:eastAsia="en-US"/>
        </w:rPr>
        <w:t xml:space="preserve">Г. Тукай.  </w:t>
      </w:r>
      <w:r w:rsidRPr="009A6497">
        <w:rPr>
          <w:rFonts w:eastAsia="Calibri"/>
          <w:lang w:eastAsia="en-US"/>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9A6497">
        <w:rPr>
          <w:rFonts w:eastAsia="Calibri"/>
          <w:b/>
          <w:lang w:eastAsia="en-US"/>
        </w:rPr>
        <w:t xml:space="preserve">Ш. Кулиев.  </w:t>
      </w:r>
      <w:r w:rsidRPr="009A6497">
        <w:rPr>
          <w:rFonts w:eastAsia="Calibri"/>
          <w:lang w:eastAsia="en-US"/>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E526D" w:rsidRPr="009A6497" w:rsidRDefault="009E526D" w:rsidP="009A6497">
      <w:pPr>
        <w:ind w:firstLine="709"/>
        <w:contextualSpacing/>
        <w:jc w:val="both"/>
        <w:rPr>
          <w:rFonts w:eastAsia="Calibri"/>
          <w:lang w:eastAsia="en-US"/>
        </w:rPr>
      </w:pPr>
    </w:p>
    <w:p w:rsidR="009E526D" w:rsidRPr="009A6497" w:rsidRDefault="009E526D" w:rsidP="009A6497">
      <w:pPr>
        <w:ind w:firstLine="709"/>
        <w:contextualSpacing/>
        <w:jc w:val="both"/>
        <w:rPr>
          <w:rFonts w:eastAsia="Calibri"/>
          <w:b/>
          <w:lang w:eastAsia="en-US"/>
        </w:rPr>
      </w:pPr>
      <w:r w:rsidRPr="009A6497">
        <w:rPr>
          <w:rFonts w:eastAsia="Calibri"/>
          <w:b/>
          <w:lang w:eastAsia="en-US"/>
        </w:rPr>
        <w:t>Из зарубежной литературы (7 ч)</w:t>
      </w:r>
    </w:p>
    <w:p w:rsidR="009E526D" w:rsidRPr="009A6497" w:rsidRDefault="009E526D" w:rsidP="009A6497">
      <w:pPr>
        <w:ind w:firstLine="709"/>
        <w:contextualSpacing/>
        <w:jc w:val="both"/>
        <w:rPr>
          <w:rFonts w:eastAsia="Calibri"/>
          <w:b/>
          <w:lang w:eastAsia="en-US"/>
        </w:rPr>
      </w:pPr>
    </w:p>
    <w:p w:rsidR="009E526D" w:rsidRPr="009A6497" w:rsidRDefault="009E526D" w:rsidP="009A6497">
      <w:pPr>
        <w:ind w:firstLine="709"/>
        <w:contextualSpacing/>
        <w:jc w:val="both"/>
        <w:rPr>
          <w:rFonts w:eastAsia="Calibri"/>
          <w:lang w:eastAsia="en-US"/>
        </w:rPr>
      </w:pPr>
      <w:r w:rsidRPr="009A6497">
        <w:rPr>
          <w:rFonts w:eastAsia="Calibri"/>
          <w:b/>
          <w:lang w:eastAsia="en-US"/>
        </w:rPr>
        <w:t>У. Шекспир</w:t>
      </w:r>
      <w:r w:rsidRPr="009A6497">
        <w:rPr>
          <w:rFonts w:eastAsia="Calibri"/>
          <w:lang w:eastAsia="en-US"/>
        </w:rPr>
        <w:t>. Краткие сведения об авторе. Сонеты: «Ее глаза на звезды не похожи…» (№130), «Когда на суд безмолвных, тайных дум…», «Прекрасное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9E526D" w:rsidRPr="009A6497" w:rsidRDefault="009E526D" w:rsidP="009A6497">
      <w:pPr>
        <w:ind w:firstLine="709"/>
        <w:contextualSpacing/>
        <w:jc w:val="both"/>
        <w:rPr>
          <w:rFonts w:eastAsia="Calibri"/>
          <w:lang w:eastAsia="en-US"/>
        </w:rPr>
      </w:pPr>
      <w:r w:rsidRPr="009A6497">
        <w:rPr>
          <w:rFonts w:eastAsia="Calibri"/>
          <w:b/>
          <w:lang w:eastAsia="en-US"/>
        </w:rPr>
        <w:t>Мацуо Басё.</w:t>
      </w:r>
      <w:r w:rsidRPr="009A6497">
        <w:rPr>
          <w:rFonts w:eastAsia="Calibri"/>
          <w:lang w:eastAsia="en-US"/>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9E526D" w:rsidRPr="009A6497" w:rsidRDefault="009E526D" w:rsidP="009A6497">
      <w:pPr>
        <w:ind w:firstLine="709"/>
        <w:contextualSpacing/>
        <w:jc w:val="both"/>
        <w:rPr>
          <w:rFonts w:eastAsia="Calibri"/>
          <w:lang w:eastAsia="en-US"/>
        </w:rPr>
      </w:pPr>
      <w:r w:rsidRPr="009A6497">
        <w:rPr>
          <w:rFonts w:eastAsia="Calibri"/>
          <w:b/>
          <w:lang w:eastAsia="en-US"/>
        </w:rPr>
        <w:t>Р. Бёрнс.</w:t>
      </w:r>
      <w:r w:rsidRPr="009A6497">
        <w:rPr>
          <w:rFonts w:eastAsia="Calibri"/>
          <w:lang w:eastAsia="en-US"/>
        </w:rPr>
        <w:t xml:space="preserve"> 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p w:rsidR="009E526D" w:rsidRPr="009A6497" w:rsidRDefault="009E526D" w:rsidP="009A6497">
      <w:pPr>
        <w:ind w:firstLine="709"/>
        <w:contextualSpacing/>
        <w:jc w:val="both"/>
        <w:rPr>
          <w:rFonts w:eastAsia="Calibri"/>
          <w:lang w:eastAsia="en-US"/>
        </w:rPr>
      </w:pPr>
      <w:r w:rsidRPr="009A6497">
        <w:rPr>
          <w:rFonts w:eastAsia="Calibri"/>
          <w:b/>
          <w:lang w:eastAsia="en-US"/>
        </w:rPr>
        <w:t>Р.Л. Стивенсон.</w:t>
      </w:r>
      <w:r w:rsidRPr="009A6497">
        <w:rPr>
          <w:rFonts w:eastAsia="Calibri"/>
          <w:lang w:eastAsia="en-US"/>
        </w:rPr>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9E526D" w:rsidRPr="009A6497" w:rsidRDefault="009E526D" w:rsidP="009A6497">
      <w:pPr>
        <w:ind w:firstLine="709"/>
        <w:contextualSpacing/>
        <w:jc w:val="both"/>
        <w:rPr>
          <w:rFonts w:eastAsia="Calibri"/>
          <w:lang w:eastAsia="en-US"/>
        </w:rPr>
      </w:pPr>
      <w:r w:rsidRPr="009A6497">
        <w:rPr>
          <w:rFonts w:eastAsia="Calibri"/>
          <w:b/>
          <w:lang w:eastAsia="en-US"/>
        </w:rPr>
        <w:t xml:space="preserve">А. де Сент-Экзюпери. </w:t>
      </w:r>
      <w:r w:rsidRPr="009A6497">
        <w:rPr>
          <w:rFonts w:eastAsia="Calibri"/>
          <w:lang w:eastAsia="en-US"/>
        </w:rPr>
        <w:t>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9E526D" w:rsidRPr="009A6497" w:rsidRDefault="009E526D" w:rsidP="009A6497">
      <w:pPr>
        <w:ind w:firstLine="709"/>
        <w:contextualSpacing/>
        <w:jc w:val="both"/>
        <w:rPr>
          <w:rFonts w:eastAsia="Calibri"/>
          <w:lang w:eastAsia="en-US"/>
        </w:rPr>
      </w:pPr>
      <w:r w:rsidRPr="009A6497">
        <w:rPr>
          <w:rFonts w:eastAsia="Calibri"/>
          <w:b/>
          <w:lang w:eastAsia="en-US"/>
        </w:rPr>
        <w:lastRenderedPageBreak/>
        <w:t xml:space="preserve">Р. Брэдбери. </w:t>
      </w:r>
      <w:r w:rsidRPr="009A6497">
        <w:rPr>
          <w:rFonts w:eastAsia="Calibri"/>
          <w:lang w:eastAsia="en-US"/>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9E526D" w:rsidRPr="009A6497" w:rsidRDefault="009E526D" w:rsidP="009A6497">
      <w:pPr>
        <w:ind w:firstLine="709"/>
        <w:contextualSpacing/>
        <w:jc w:val="both"/>
        <w:rPr>
          <w:rFonts w:eastAsia="Calibri"/>
          <w:lang w:eastAsia="en-US"/>
        </w:rPr>
      </w:pPr>
      <w:r w:rsidRPr="009A6497">
        <w:rPr>
          <w:rFonts w:eastAsia="Calibri"/>
          <w:b/>
          <w:lang w:eastAsia="en-US"/>
        </w:rPr>
        <w:t xml:space="preserve">Я. Купала. </w:t>
      </w:r>
      <w:r w:rsidRPr="009A6497">
        <w:rPr>
          <w:rFonts w:eastAsia="Calibri"/>
          <w:lang w:eastAsia="en-US"/>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9E526D" w:rsidRPr="009A6497" w:rsidRDefault="009E526D" w:rsidP="009A6497">
      <w:pPr>
        <w:ind w:firstLine="709"/>
        <w:contextualSpacing/>
        <w:jc w:val="both"/>
        <w:rPr>
          <w:rFonts w:eastAsia="Calibri"/>
          <w:b/>
          <w:lang w:eastAsia="en-US"/>
        </w:rPr>
      </w:pPr>
      <w:r w:rsidRPr="009A6497">
        <w:rPr>
          <w:rFonts w:eastAsia="Calibri"/>
          <w:b/>
          <w:lang w:eastAsia="en-US"/>
        </w:rPr>
        <w:t>Итоги (2 ч)</w:t>
      </w:r>
    </w:p>
    <w:p w:rsidR="009E526D" w:rsidRPr="009A6497" w:rsidRDefault="009E526D" w:rsidP="009A6497">
      <w:pPr>
        <w:ind w:firstLine="709"/>
        <w:contextualSpacing/>
        <w:jc w:val="both"/>
        <w:rPr>
          <w:rFonts w:eastAsia="Calibri"/>
          <w:b/>
          <w:lang w:eastAsia="en-US"/>
        </w:rPr>
      </w:pPr>
    </w:p>
    <w:p w:rsidR="009E526D" w:rsidRPr="009A6497" w:rsidRDefault="009E526D" w:rsidP="009A6497">
      <w:pPr>
        <w:ind w:firstLine="709"/>
        <w:contextualSpacing/>
        <w:jc w:val="both"/>
        <w:rPr>
          <w:rFonts w:eastAsia="Calibri"/>
          <w:b/>
          <w:lang w:eastAsia="en-US"/>
        </w:rPr>
      </w:pPr>
    </w:p>
    <w:p w:rsidR="009E526D" w:rsidRPr="009A6497" w:rsidRDefault="009E526D" w:rsidP="009A6497">
      <w:pPr>
        <w:shd w:val="clear" w:color="auto" w:fill="FFFFFF"/>
        <w:spacing w:before="583"/>
        <w:ind w:left="708"/>
        <w:contextualSpacing/>
        <w:jc w:val="both"/>
        <w:rPr>
          <w:b/>
        </w:rPr>
      </w:pPr>
    </w:p>
    <w:p w:rsidR="00797F93" w:rsidRPr="009A6497" w:rsidRDefault="009E526D" w:rsidP="009A6497">
      <w:pPr>
        <w:shd w:val="clear" w:color="auto" w:fill="FFFFFF"/>
        <w:spacing w:before="583"/>
        <w:ind w:left="708"/>
        <w:contextualSpacing/>
        <w:jc w:val="both"/>
        <w:rPr>
          <w:rFonts w:cs="Times New Roman"/>
          <w:b/>
        </w:rPr>
      </w:pPr>
      <w:r w:rsidRPr="009A6497">
        <w:rPr>
          <w:rFonts w:cs="Times New Roman"/>
          <w:b/>
        </w:rPr>
        <w:t>Содер</w:t>
      </w:r>
      <w:r w:rsidR="00797F93" w:rsidRPr="009A6497">
        <w:rPr>
          <w:rFonts w:cs="Times New Roman"/>
          <w:b/>
        </w:rPr>
        <w:t>жание программы учебного предмета 8 класс</w:t>
      </w:r>
    </w:p>
    <w:p w:rsidR="00797F93" w:rsidRPr="009A6497" w:rsidRDefault="00797F93" w:rsidP="009A6497">
      <w:pPr>
        <w:ind w:left="720"/>
        <w:contextualSpacing/>
        <w:jc w:val="both"/>
        <w:rPr>
          <w:rFonts w:cs="Times New Roman"/>
          <w:b/>
        </w:rPr>
      </w:pPr>
      <w:r w:rsidRPr="009A6497">
        <w:rPr>
          <w:rFonts w:cs="Times New Roman"/>
          <w:b/>
          <w:bCs/>
        </w:rPr>
        <w:t>Введение</w:t>
      </w:r>
    </w:p>
    <w:p w:rsidR="00797F93" w:rsidRPr="009A6497" w:rsidRDefault="00797F93" w:rsidP="009A6497">
      <w:pPr>
        <w:ind w:left="720" w:firstLine="696"/>
        <w:contextualSpacing/>
        <w:jc w:val="both"/>
        <w:rPr>
          <w:rFonts w:cs="Times New Roman"/>
        </w:rPr>
      </w:pPr>
      <w:r w:rsidRPr="009A6497">
        <w:rPr>
          <w:rFonts w:cs="Times New Roman"/>
        </w:rPr>
        <w:t>Своеобразие курса литературы в 8 классе. Художественная литература и история. Значение художественного произведе</w:t>
      </w:r>
      <w:r w:rsidRPr="009A6497">
        <w:rPr>
          <w:rFonts w:cs="Times New Roman"/>
        </w:rPr>
        <w:softHyphen/>
        <w:t>ния в культурном наследии страны. Творческий процесс.</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литература и история, писатель и его роль в развитии литературного процесса, жанры и роды лите</w:t>
      </w:r>
      <w:r w:rsidRPr="009A6497">
        <w:rPr>
          <w:rFonts w:cs="Times New Roman"/>
        </w:rPr>
        <w:softHyphen/>
        <w:t>ратуры.</w:t>
      </w:r>
    </w:p>
    <w:p w:rsidR="00797F93" w:rsidRPr="009A6497" w:rsidRDefault="00797F93" w:rsidP="009A6497">
      <w:pPr>
        <w:ind w:left="720"/>
        <w:contextualSpacing/>
        <w:jc w:val="both"/>
        <w:rPr>
          <w:rFonts w:cs="Times New Roman"/>
          <w:b/>
        </w:rPr>
      </w:pPr>
      <w:r w:rsidRPr="009A6497">
        <w:rPr>
          <w:rFonts w:cs="Times New Roman"/>
          <w:b/>
          <w:bCs/>
        </w:rPr>
        <w:t>Из устного народного творчества</w:t>
      </w:r>
    </w:p>
    <w:p w:rsidR="00797F93" w:rsidRPr="009A6497" w:rsidRDefault="00797F93" w:rsidP="009A6497">
      <w:pPr>
        <w:ind w:left="720" w:firstLine="696"/>
        <w:contextualSpacing/>
        <w:jc w:val="both"/>
        <w:rPr>
          <w:rFonts w:cs="Times New Roman"/>
        </w:rPr>
      </w:pPr>
      <w:r w:rsidRPr="009A6497">
        <w:rPr>
          <w:rFonts w:cs="Times New Roman"/>
        </w:rPr>
        <w:t xml:space="preserve">Исторические песни: </w:t>
      </w:r>
      <w:r w:rsidRPr="009A6497">
        <w:rPr>
          <w:rFonts w:cs="Times New Roman"/>
          <w:i/>
          <w:iCs/>
        </w:rPr>
        <w:t xml:space="preserve">«Иван Грозный молится по сыне», «Возвращение Филарета», «Разин и девка-астраханка» </w:t>
      </w:r>
      <w:r w:rsidRPr="009A6497">
        <w:rPr>
          <w:rFonts w:cs="Times New Roman"/>
        </w:rPr>
        <w:t>(на вы</w:t>
      </w:r>
      <w:r w:rsidRPr="009A6497">
        <w:rPr>
          <w:rFonts w:cs="Times New Roman"/>
        </w:rPr>
        <w:softHyphen/>
        <w:t xml:space="preserve">бор), </w:t>
      </w:r>
      <w:r w:rsidRPr="009A6497">
        <w:rPr>
          <w:rFonts w:cs="Times New Roman"/>
          <w:i/>
          <w:iCs/>
        </w:rPr>
        <w:t xml:space="preserve">«Солдаты готовятся штурмовать Орешек», «Солдаты освобождают Смоленск» </w:t>
      </w:r>
      <w:r w:rsidRPr="009A6497">
        <w:rPr>
          <w:rFonts w:cs="Times New Roman"/>
        </w:rPr>
        <w:t>(</w:t>
      </w:r>
      <w:r w:rsidRPr="009A6497">
        <w:rPr>
          <w:rFonts w:cs="Times New Roman"/>
          <w:i/>
          <w:iCs/>
        </w:rPr>
        <w:t>«Как повыше было города Смолен</w:t>
      </w:r>
      <w:r w:rsidRPr="009A6497">
        <w:rPr>
          <w:rFonts w:cs="Times New Roman"/>
          <w:i/>
          <w:iCs/>
        </w:rPr>
        <w:softHyphen/>
        <w:t>ска...»).</w:t>
      </w:r>
      <w:r w:rsidRPr="009A6497">
        <w:rPr>
          <w:rFonts w:cs="Times New Roman"/>
        </w:rPr>
        <w:t xml:space="preserve">Связь с представлениями и исторической памятью и </w:t>
      </w:r>
      <w:r w:rsidRPr="009A6497">
        <w:rPr>
          <w:rFonts w:cs="Times New Roman"/>
          <w:bCs/>
        </w:rPr>
        <w:t xml:space="preserve">отражение </w:t>
      </w:r>
      <w:r w:rsidRPr="009A6497">
        <w:rPr>
          <w:rFonts w:cs="Times New Roman"/>
        </w:rPr>
        <w:t>их в народной песне; песни-плачи, средства вырази</w:t>
      </w:r>
      <w:r w:rsidRPr="009A6497">
        <w:rPr>
          <w:rFonts w:cs="Times New Roman"/>
        </w:rPr>
        <w:softHyphen/>
        <w:t>тельности в исторической песне; нравственная проблематика в исторической песне и песне-плаче.</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песня как жанр фольклора, историче</w:t>
      </w:r>
      <w:r w:rsidRPr="009A6497">
        <w:rPr>
          <w:rFonts w:cs="Times New Roman"/>
        </w:rPr>
        <w:softHyphen/>
        <w:t>ская песня, отличие исторической песни от былины, песня-плач.</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различные виды чтения, составление слова</w:t>
      </w:r>
      <w:r w:rsidRPr="009A6497">
        <w:rPr>
          <w:rFonts w:cs="Times New Roman"/>
        </w:rPr>
        <w:softHyphen/>
        <w:t>ря одной из исторических песен.</w:t>
      </w:r>
    </w:p>
    <w:p w:rsidR="00797F93" w:rsidRPr="009A6497" w:rsidRDefault="00797F93" w:rsidP="009A6497">
      <w:pPr>
        <w:ind w:left="720"/>
        <w:contextualSpacing/>
        <w:jc w:val="both"/>
        <w:rPr>
          <w:rFonts w:cs="Times New Roman"/>
        </w:rPr>
      </w:pPr>
      <w:r w:rsidRPr="009A6497">
        <w:rPr>
          <w:rFonts w:cs="Times New Roman"/>
          <w:bCs/>
        </w:rPr>
        <w:t xml:space="preserve">Связь с другими искусствами: </w:t>
      </w:r>
      <w:r w:rsidRPr="009A6497">
        <w:rPr>
          <w:rFonts w:cs="Times New Roman"/>
        </w:rPr>
        <w:t>прослушивание музыкальных песен.</w:t>
      </w:r>
    </w:p>
    <w:p w:rsidR="00797F93" w:rsidRPr="009A6497" w:rsidRDefault="00797F93" w:rsidP="009A6497">
      <w:pPr>
        <w:ind w:left="720"/>
        <w:contextualSpacing/>
        <w:jc w:val="both"/>
        <w:rPr>
          <w:rFonts w:cs="Times New Roman"/>
        </w:rPr>
      </w:pPr>
      <w:r w:rsidRPr="009A6497">
        <w:rPr>
          <w:rFonts w:cs="Times New Roman"/>
          <w:bCs/>
        </w:rPr>
        <w:t xml:space="preserve">Краеведение: </w:t>
      </w:r>
      <w:r w:rsidRPr="009A6497">
        <w:rPr>
          <w:rFonts w:cs="Times New Roman"/>
        </w:rPr>
        <w:t>запись музыкального фольклора региона.</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встреча с фоль</w:t>
      </w:r>
      <w:r w:rsidRPr="009A6497">
        <w:rPr>
          <w:rFonts w:cs="Times New Roman"/>
        </w:rPr>
        <w:softHyphen/>
        <w:t>клорным коллективом, вечер народной песни.</w:t>
      </w:r>
    </w:p>
    <w:p w:rsidR="00797F93" w:rsidRPr="009A6497" w:rsidRDefault="00797F93" w:rsidP="009A6497">
      <w:pPr>
        <w:ind w:left="720"/>
        <w:contextualSpacing/>
        <w:jc w:val="both"/>
        <w:rPr>
          <w:rFonts w:cs="Times New Roman"/>
          <w:b/>
        </w:rPr>
      </w:pPr>
      <w:r w:rsidRPr="009A6497">
        <w:rPr>
          <w:rFonts w:cs="Times New Roman"/>
          <w:b/>
        </w:rPr>
        <w:t>Из древнерусской литературы</w:t>
      </w:r>
    </w:p>
    <w:p w:rsidR="00797F93" w:rsidRPr="009A6497" w:rsidRDefault="00797F93" w:rsidP="009A6497">
      <w:pPr>
        <w:ind w:left="720" w:firstLine="696"/>
        <w:contextualSpacing/>
        <w:jc w:val="both"/>
        <w:rPr>
          <w:rFonts w:cs="Times New Roman"/>
        </w:rPr>
      </w:pPr>
      <w:r w:rsidRPr="009A6497">
        <w:rPr>
          <w:rFonts w:cs="Times New Roman"/>
          <w:i/>
          <w:iCs/>
        </w:rPr>
        <w:t xml:space="preserve">«Слово о погибели Русской земли», </w:t>
      </w:r>
      <w:r w:rsidRPr="009A6497">
        <w:rPr>
          <w:rFonts w:cs="Times New Roman"/>
        </w:rPr>
        <w:t xml:space="preserve">из </w:t>
      </w:r>
      <w:r w:rsidRPr="009A6497">
        <w:rPr>
          <w:rFonts w:cs="Times New Roman"/>
          <w:i/>
          <w:iCs/>
        </w:rPr>
        <w:t>«Жития Алексан</w:t>
      </w:r>
      <w:r w:rsidRPr="009A6497">
        <w:rPr>
          <w:rFonts w:cs="Times New Roman"/>
          <w:i/>
          <w:iCs/>
        </w:rPr>
        <w:softHyphen/>
        <w:t xml:space="preserve">дра Невского», «Сказание о Борисе и Глебе» </w:t>
      </w:r>
      <w:r w:rsidRPr="009A6497">
        <w:rPr>
          <w:rFonts w:cs="Times New Roman"/>
        </w:rPr>
        <w:t xml:space="preserve">(в сокращении), </w:t>
      </w:r>
      <w:r w:rsidRPr="009A6497">
        <w:rPr>
          <w:rFonts w:cs="Times New Roman"/>
          <w:i/>
          <w:iCs/>
        </w:rPr>
        <w:t xml:space="preserve">«Житие Сергия Радонежского». </w:t>
      </w:r>
      <w:r w:rsidRPr="009A6497">
        <w:rPr>
          <w:rFonts w:cs="Times New Roman"/>
        </w:rPr>
        <w:t>Тема добра и зла в произве</w:t>
      </w:r>
      <w:r w:rsidRPr="009A6497">
        <w:rPr>
          <w:rFonts w:cs="Times New Roman"/>
        </w:rPr>
        <w:softHyphen/>
        <w:t>дениях русской литературы. Глубина и сила нравственных</w:t>
      </w:r>
      <w:r w:rsidRPr="009A6497">
        <w:rPr>
          <w:rFonts w:cs="Times New Roman"/>
          <w:b/>
        </w:rPr>
        <w:t xml:space="preserve"> </w:t>
      </w:r>
      <w:r w:rsidRPr="009A6497">
        <w:rPr>
          <w:rFonts w:cs="Times New Roman"/>
        </w:rPr>
        <w:t>представлений о человеке; благочестие, доброта, откры</w:t>
      </w:r>
      <w:r w:rsidRPr="009A6497">
        <w:rPr>
          <w:rFonts w:cs="Times New Roman"/>
        </w:rPr>
        <w:softHyphen/>
        <w:t>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w:t>
      </w:r>
      <w:r w:rsidRPr="009A6497">
        <w:rPr>
          <w:rFonts w:cs="Times New Roman"/>
        </w:rPr>
        <w:softHyphen/>
        <w:t>ское многообразие древнерусской литературы.</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житийная литература; сказание, слово и моление как жанры древнерусской литературы; летописный свод.</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различные виды чтения и пересказа, форму</w:t>
      </w:r>
      <w:r w:rsidRPr="009A6497">
        <w:rPr>
          <w:rFonts w:cs="Times New Roman"/>
        </w:rPr>
        <w:softHyphen/>
        <w:t>лировки и запись выводов, наблюдения над лексическим соста</w:t>
      </w:r>
      <w:r w:rsidRPr="009A6497">
        <w:rPr>
          <w:rFonts w:cs="Times New Roman"/>
        </w:rPr>
        <w:softHyphen/>
        <w:t>вом произведений.</w:t>
      </w:r>
    </w:p>
    <w:p w:rsidR="00797F93" w:rsidRPr="009A6497" w:rsidRDefault="00797F93" w:rsidP="009A6497">
      <w:pPr>
        <w:ind w:left="720"/>
        <w:contextualSpacing/>
        <w:jc w:val="both"/>
        <w:rPr>
          <w:rFonts w:cs="Times New Roman"/>
        </w:rPr>
      </w:pPr>
      <w:r w:rsidRPr="009A6497">
        <w:rPr>
          <w:rFonts w:cs="Times New Roman"/>
        </w:rPr>
        <w:t xml:space="preserve">Связь </w:t>
      </w:r>
      <w:r w:rsidRPr="009A6497">
        <w:rPr>
          <w:rFonts w:cs="Times New Roman"/>
          <w:bCs/>
        </w:rPr>
        <w:t xml:space="preserve">с </w:t>
      </w:r>
      <w:r w:rsidRPr="009A6497">
        <w:rPr>
          <w:rFonts w:cs="Times New Roman"/>
        </w:rPr>
        <w:t xml:space="preserve">другими </w:t>
      </w:r>
      <w:r w:rsidRPr="009A6497">
        <w:rPr>
          <w:rFonts w:cs="Times New Roman"/>
          <w:bCs/>
        </w:rPr>
        <w:t xml:space="preserve">искусствами: </w:t>
      </w:r>
      <w:r w:rsidRPr="009A6497">
        <w:rPr>
          <w:rFonts w:cs="Times New Roman"/>
        </w:rPr>
        <w:t>работа с иллюстрациями.</w:t>
      </w:r>
    </w:p>
    <w:p w:rsidR="00797F93" w:rsidRPr="009A6497" w:rsidRDefault="00797F93" w:rsidP="009A6497">
      <w:pPr>
        <w:ind w:left="720"/>
        <w:contextualSpacing/>
        <w:jc w:val="both"/>
        <w:rPr>
          <w:rFonts w:cs="Times New Roman"/>
          <w:b/>
        </w:rPr>
      </w:pPr>
      <w:r w:rsidRPr="009A6497">
        <w:rPr>
          <w:rFonts w:cs="Times New Roman"/>
          <w:b/>
          <w:bCs/>
        </w:rPr>
        <w:t xml:space="preserve">Из литературы </w:t>
      </w:r>
      <w:r w:rsidRPr="009A6497">
        <w:rPr>
          <w:rFonts w:cs="Times New Roman"/>
          <w:b/>
          <w:bCs/>
          <w:lang w:val="en-US"/>
        </w:rPr>
        <w:t>XVIII</w:t>
      </w:r>
      <w:r w:rsidRPr="009A6497">
        <w:rPr>
          <w:rFonts w:cs="Times New Roman"/>
          <w:b/>
          <w:bCs/>
        </w:rPr>
        <w:t xml:space="preserve"> века</w:t>
      </w:r>
    </w:p>
    <w:p w:rsidR="00797F93" w:rsidRPr="009A6497" w:rsidRDefault="00797F93" w:rsidP="009A6497">
      <w:pPr>
        <w:ind w:left="720"/>
        <w:contextualSpacing/>
        <w:jc w:val="both"/>
        <w:rPr>
          <w:rFonts w:cs="Times New Roman"/>
          <w:b/>
        </w:rPr>
      </w:pPr>
      <w:r w:rsidRPr="009A6497">
        <w:rPr>
          <w:rFonts w:cs="Times New Roman"/>
          <w:b/>
          <w:bCs/>
        </w:rPr>
        <w:t>Г.Р. Державин</w:t>
      </w:r>
    </w:p>
    <w:p w:rsidR="00797F93" w:rsidRPr="009A6497" w:rsidRDefault="00797F93" w:rsidP="009A6497">
      <w:pPr>
        <w:ind w:left="720" w:firstLine="696"/>
        <w:contextualSpacing/>
        <w:jc w:val="both"/>
        <w:rPr>
          <w:rFonts w:cs="Times New Roman"/>
        </w:rPr>
      </w:pPr>
      <w:r w:rsidRPr="009A6497">
        <w:rPr>
          <w:rFonts w:cs="Times New Roman"/>
        </w:rPr>
        <w:t xml:space="preserve">Поэт и государственный чиновник. Отражение в творчестве фактов биографии и личных представлений. Стихотворения: </w:t>
      </w:r>
      <w:r w:rsidRPr="009A6497">
        <w:rPr>
          <w:rFonts w:cs="Times New Roman"/>
          <w:i/>
          <w:iCs/>
        </w:rPr>
        <w:t xml:space="preserve">«Памятник», «Вельможа» </w:t>
      </w:r>
      <w:r w:rsidRPr="009A6497">
        <w:rPr>
          <w:rFonts w:cs="Times New Roman"/>
        </w:rPr>
        <w:t>(служба, служение, власть и народ, поэт и власть — основные мотивы стихотворений). Тема поэта и поэзии.</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традиции классицизма в лирическом тексте.</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выразительное чтение, письменный ответ на вопрос, запись ключевых слов и словосочетаний.</w:t>
      </w:r>
    </w:p>
    <w:p w:rsidR="00797F93" w:rsidRPr="009A6497" w:rsidRDefault="00797F93" w:rsidP="009A6497">
      <w:pPr>
        <w:ind w:left="720"/>
        <w:contextualSpacing/>
        <w:jc w:val="both"/>
        <w:rPr>
          <w:rFonts w:cs="Times New Roman"/>
          <w:b/>
        </w:rPr>
      </w:pPr>
      <w:r w:rsidRPr="009A6497">
        <w:rPr>
          <w:rFonts w:cs="Times New Roman"/>
          <w:b/>
          <w:bCs/>
        </w:rPr>
        <w:t>Н.М. Карамзин</w:t>
      </w:r>
    </w:p>
    <w:p w:rsidR="00797F93" w:rsidRPr="009A6497" w:rsidRDefault="00797F93" w:rsidP="009A6497">
      <w:pPr>
        <w:ind w:left="720" w:firstLine="696"/>
        <w:contextualSpacing/>
        <w:jc w:val="both"/>
        <w:rPr>
          <w:rFonts w:cs="Times New Roman"/>
        </w:rPr>
      </w:pPr>
      <w:r w:rsidRPr="009A6497">
        <w:rPr>
          <w:rFonts w:cs="Times New Roman"/>
        </w:rPr>
        <w:t xml:space="preserve">Основные вехи биографии. Карамзин и Пушкин. Повесть </w:t>
      </w:r>
      <w:r w:rsidRPr="009A6497">
        <w:rPr>
          <w:rFonts w:cs="Times New Roman"/>
          <w:i/>
          <w:iCs/>
        </w:rPr>
        <w:t xml:space="preserve">«Бедная Лиза» </w:t>
      </w:r>
      <w:r w:rsidRPr="009A6497">
        <w:rPr>
          <w:rFonts w:cs="Times New Roman"/>
        </w:rPr>
        <w:t xml:space="preserve">— новая </w:t>
      </w:r>
      <w:r w:rsidRPr="009A6497">
        <w:rPr>
          <w:rFonts w:cs="Times New Roman"/>
        </w:rPr>
        <w:lastRenderedPageBreak/>
        <w:t>эстетическая реальность. Основная проблематика и тематика, новый тип героя, образ Лизы.</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сентиментализм как литературное направление, сентиментализм и классицизм (чувственное на</w:t>
      </w:r>
      <w:r w:rsidRPr="009A6497">
        <w:rPr>
          <w:rFonts w:cs="Times New Roman"/>
        </w:rPr>
        <w:softHyphen/>
        <w:t>чало в противовес рациональному), жанр сентиментальной повести.</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различные виды чтения и пересказа, форму</w:t>
      </w:r>
      <w:r w:rsidRPr="009A6497">
        <w:rPr>
          <w:rFonts w:cs="Times New Roman"/>
        </w:rPr>
        <w:softHyphen/>
        <w:t>лировка и запись выводов, похвальное слово историку и писате</w:t>
      </w:r>
      <w:r w:rsidRPr="009A6497">
        <w:rPr>
          <w:rFonts w:cs="Times New Roman"/>
        </w:rPr>
        <w:softHyphen/>
        <w:t>лю. Защита реферата «Карамзин на страницах романа Ю.Н.Тынянова «Пушкин».</w:t>
      </w:r>
    </w:p>
    <w:p w:rsidR="00797F93" w:rsidRPr="009A6497" w:rsidRDefault="00797F93" w:rsidP="009A6497">
      <w:pPr>
        <w:ind w:left="720"/>
        <w:contextualSpacing/>
        <w:jc w:val="both"/>
        <w:rPr>
          <w:rFonts w:cs="Times New Roman"/>
        </w:rPr>
      </w:pPr>
      <w:r w:rsidRPr="009A6497">
        <w:rPr>
          <w:rFonts w:cs="Times New Roman"/>
          <w:b/>
          <w:bCs/>
        </w:rPr>
        <w:t xml:space="preserve">Из литературы </w:t>
      </w:r>
      <w:r w:rsidRPr="009A6497">
        <w:rPr>
          <w:rFonts w:cs="Times New Roman"/>
          <w:b/>
          <w:bCs/>
          <w:lang w:val="en-US"/>
        </w:rPr>
        <w:t>XIX</w:t>
      </w:r>
      <w:r w:rsidRPr="009A6497">
        <w:rPr>
          <w:rFonts w:cs="Times New Roman"/>
          <w:b/>
          <w:bCs/>
        </w:rPr>
        <w:t xml:space="preserve"> века</w:t>
      </w:r>
    </w:p>
    <w:p w:rsidR="00797F93" w:rsidRPr="009A6497" w:rsidRDefault="00797F93" w:rsidP="009A6497">
      <w:pPr>
        <w:ind w:left="720"/>
        <w:contextualSpacing/>
        <w:jc w:val="both"/>
        <w:rPr>
          <w:rFonts w:cs="Times New Roman"/>
        </w:rPr>
      </w:pPr>
      <w:r w:rsidRPr="009A6497">
        <w:rPr>
          <w:rFonts w:cs="Times New Roman"/>
          <w:b/>
          <w:bCs/>
        </w:rPr>
        <w:t>Поэты пушкинского круга. Предшественники и современники</w:t>
      </w:r>
    </w:p>
    <w:p w:rsidR="00797F93" w:rsidRPr="009A6497" w:rsidRDefault="00797F93" w:rsidP="009A6497">
      <w:pPr>
        <w:ind w:left="720"/>
        <w:contextualSpacing/>
        <w:jc w:val="both"/>
        <w:rPr>
          <w:rFonts w:cs="Times New Roman"/>
        </w:rPr>
      </w:pPr>
      <w:r w:rsidRPr="009A6497">
        <w:rPr>
          <w:rFonts w:cs="Times New Roman"/>
        </w:rPr>
        <w:t xml:space="preserve">В.А. Жуковский. </w:t>
      </w:r>
      <w:r w:rsidRPr="009A6497">
        <w:rPr>
          <w:rFonts w:cs="Times New Roman"/>
          <w:i/>
          <w:iCs/>
        </w:rPr>
        <w:t>«Лесной царь», «Море», «Невырази</w:t>
      </w:r>
      <w:r w:rsidRPr="009A6497">
        <w:rPr>
          <w:rFonts w:cs="Times New Roman"/>
          <w:i/>
          <w:iCs/>
        </w:rPr>
        <w:softHyphen/>
        <w:t>мое».</w:t>
      </w:r>
    </w:p>
    <w:p w:rsidR="00797F93" w:rsidRPr="009A6497" w:rsidRDefault="00797F93" w:rsidP="009A6497">
      <w:pPr>
        <w:ind w:left="720"/>
        <w:contextualSpacing/>
        <w:jc w:val="both"/>
        <w:rPr>
          <w:rFonts w:cs="Times New Roman"/>
        </w:rPr>
      </w:pPr>
      <w:r w:rsidRPr="009A6497">
        <w:rPr>
          <w:rFonts w:cs="Times New Roman"/>
        </w:rPr>
        <w:t xml:space="preserve">К.Ф. Рылеев. </w:t>
      </w:r>
      <w:r w:rsidRPr="009A6497">
        <w:rPr>
          <w:rFonts w:cs="Times New Roman"/>
          <w:i/>
          <w:iCs/>
        </w:rPr>
        <w:t>«Иван Сусанин », «Смерть Ермака ».</w:t>
      </w:r>
    </w:p>
    <w:p w:rsidR="00797F93" w:rsidRPr="009A6497" w:rsidRDefault="00797F93" w:rsidP="009A6497">
      <w:pPr>
        <w:ind w:left="720"/>
        <w:contextualSpacing/>
        <w:jc w:val="both"/>
        <w:rPr>
          <w:rFonts w:cs="Times New Roman"/>
        </w:rPr>
      </w:pPr>
      <w:r w:rsidRPr="009A6497">
        <w:rPr>
          <w:rFonts w:cs="Times New Roman"/>
        </w:rPr>
        <w:t xml:space="preserve">К.Н. Батюшков. </w:t>
      </w:r>
      <w:r w:rsidRPr="009A6497">
        <w:rPr>
          <w:rFonts w:cs="Times New Roman"/>
          <w:i/>
          <w:iCs/>
        </w:rPr>
        <w:t>«Переход русских войск через Неман»,</w:t>
      </w:r>
      <w:r w:rsidRPr="009A6497">
        <w:rPr>
          <w:rFonts w:cs="Times New Roman"/>
        </w:rPr>
        <w:t xml:space="preserve"> </w:t>
      </w:r>
      <w:r w:rsidRPr="009A6497">
        <w:rPr>
          <w:rFonts w:cs="Times New Roman"/>
          <w:i/>
          <w:iCs/>
        </w:rPr>
        <w:t>«Надпись к портрету Жуковского », «Есть наслаждение и</w:t>
      </w:r>
      <w:r w:rsidRPr="009A6497">
        <w:rPr>
          <w:rFonts w:cs="Times New Roman"/>
        </w:rPr>
        <w:t xml:space="preserve"> </w:t>
      </w:r>
      <w:r w:rsidRPr="009A6497">
        <w:rPr>
          <w:rFonts w:cs="Times New Roman"/>
          <w:i/>
          <w:iCs/>
        </w:rPr>
        <w:t>в дикости лесов...», «Мой гений».</w:t>
      </w:r>
    </w:p>
    <w:p w:rsidR="00797F93" w:rsidRPr="009A6497" w:rsidRDefault="00797F93" w:rsidP="009A6497">
      <w:pPr>
        <w:ind w:left="720"/>
        <w:contextualSpacing/>
        <w:jc w:val="both"/>
        <w:rPr>
          <w:rFonts w:cs="Times New Roman"/>
        </w:rPr>
      </w:pPr>
      <w:r w:rsidRPr="009A6497">
        <w:rPr>
          <w:rFonts w:cs="Times New Roman"/>
        </w:rPr>
        <w:t xml:space="preserve">Е.А. Баратынский. </w:t>
      </w:r>
      <w:r w:rsidRPr="009A6497">
        <w:rPr>
          <w:rFonts w:cs="Times New Roman"/>
          <w:i/>
          <w:iCs/>
        </w:rPr>
        <w:t>«Чудный град порой сольется...»,</w:t>
      </w:r>
      <w:r w:rsidRPr="009A6497">
        <w:rPr>
          <w:rFonts w:cs="Times New Roman"/>
        </w:rPr>
        <w:t xml:space="preserve"> </w:t>
      </w:r>
      <w:r w:rsidRPr="009A6497">
        <w:rPr>
          <w:rFonts w:cs="Times New Roman"/>
          <w:i/>
          <w:iCs/>
        </w:rPr>
        <w:t>«Разуверение», «Муза ».</w:t>
      </w:r>
    </w:p>
    <w:p w:rsidR="00797F93" w:rsidRPr="009A6497" w:rsidRDefault="00797F93" w:rsidP="009A6497">
      <w:pPr>
        <w:ind w:left="720"/>
        <w:contextualSpacing/>
        <w:jc w:val="both"/>
        <w:rPr>
          <w:rFonts w:cs="Times New Roman"/>
        </w:rPr>
      </w:pPr>
      <w:r w:rsidRPr="009A6497">
        <w:rPr>
          <w:rFonts w:cs="Times New Roman"/>
        </w:rPr>
        <w:t xml:space="preserve">А.А. Дельвиг. </w:t>
      </w:r>
      <w:r w:rsidRPr="009A6497">
        <w:rPr>
          <w:rFonts w:cs="Times New Roman"/>
          <w:i/>
          <w:iCs/>
        </w:rPr>
        <w:t>«Русская песня» («Соловей мой, соло</w:t>
      </w:r>
      <w:r w:rsidRPr="009A6497">
        <w:rPr>
          <w:rFonts w:cs="Times New Roman"/>
          <w:i/>
          <w:iCs/>
        </w:rPr>
        <w:softHyphen/>
        <w:t>вей...»), «Романс», «Идиллия».</w:t>
      </w:r>
    </w:p>
    <w:p w:rsidR="00797F93" w:rsidRPr="009A6497" w:rsidRDefault="00797F93" w:rsidP="009A6497">
      <w:pPr>
        <w:ind w:left="720"/>
        <w:contextualSpacing/>
        <w:jc w:val="both"/>
        <w:rPr>
          <w:rFonts w:cs="Times New Roman"/>
        </w:rPr>
      </w:pPr>
      <w:r w:rsidRPr="009A6497">
        <w:rPr>
          <w:rFonts w:cs="Times New Roman"/>
        </w:rPr>
        <w:t xml:space="preserve">Н.М.Языков. </w:t>
      </w:r>
      <w:r w:rsidRPr="009A6497">
        <w:rPr>
          <w:rFonts w:cs="Times New Roman"/>
          <w:i/>
          <w:iCs/>
        </w:rPr>
        <w:t>«Пловец», «Родина».</w:t>
      </w:r>
    </w:p>
    <w:p w:rsidR="00797F93" w:rsidRPr="009A6497" w:rsidRDefault="00797F93" w:rsidP="009A6497">
      <w:pPr>
        <w:ind w:left="720"/>
        <w:contextualSpacing/>
        <w:jc w:val="both"/>
        <w:rPr>
          <w:rFonts w:cs="Times New Roman"/>
        </w:rPr>
      </w:pPr>
      <w:r w:rsidRPr="009A6497">
        <w:rPr>
          <w:rFonts w:cs="Times New Roman"/>
        </w:rPr>
        <w:t>Краткие сведения о поэтах. Основные темы, мотивы. Систе</w:t>
      </w:r>
      <w:r w:rsidRPr="009A6497">
        <w:rPr>
          <w:rFonts w:cs="Times New Roman"/>
        </w:rPr>
        <w:softHyphen/>
        <w:t>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баллада (развитие представлений), элегия, жанровое образование — дума, песня, «легкая» поэзия, элементы романтизма, романтизм.</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составление цитатного или тезисного плана, выразительное чтение наизусть, запись тезисного плана.</w:t>
      </w:r>
    </w:p>
    <w:p w:rsidR="00797F93" w:rsidRPr="009A6497" w:rsidRDefault="00797F93" w:rsidP="009A6497">
      <w:pPr>
        <w:ind w:left="720"/>
        <w:contextualSpacing/>
        <w:jc w:val="both"/>
        <w:rPr>
          <w:rFonts w:cs="Times New Roman"/>
        </w:rPr>
      </w:pPr>
      <w:r w:rsidRPr="009A6497">
        <w:rPr>
          <w:rFonts w:cs="Times New Roman"/>
          <w:bCs/>
        </w:rPr>
        <w:t xml:space="preserve">Связь </w:t>
      </w:r>
      <w:r w:rsidRPr="009A6497">
        <w:rPr>
          <w:rFonts w:cs="Times New Roman"/>
        </w:rPr>
        <w:t xml:space="preserve">с </w:t>
      </w:r>
      <w:r w:rsidRPr="009A6497">
        <w:rPr>
          <w:rFonts w:cs="Times New Roman"/>
          <w:bCs/>
        </w:rPr>
        <w:t xml:space="preserve">другими искусствами: </w:t>
      </w:r>
      <w:r w:rsidRPr="009A6497">
        <w:rPr>
          <w:rFonts w:cs="Times New Roman"/>
        </w:rPr>
        <w:t>работа с музыкальными про</w:t>
      </w:r>
      <w:r w:rsidRPr="009A6497">
        <w:rPr>
          <w:rFonts w:cs="Times New Roman"/>
        </w:rPr>
        <w:softHyphen/>
        <w:t>изведениями.</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вечер в литера</w:t>
      </w:r>
      <w:r w:rsidRPr="009A6497">
        <w:rPr>
          <w:rFonts w:cs="Times New Roman"/>
        </w:rPr>
        <w:softHyphen/>
        <w:t xml:space="preserve">турной гостиной «Песни и романсы на стихи поэтов начала </w:t>
      </w:r>
      <w:r w:rsidRPr="009A6497">
        <w:rPr>
          <w:rFonts w:cs="Times New Roman"/>
          <w:lang w:val="en-US"/>
        </w:rPr>
        <w:t>XIX</w:t>
      </w:r>
      <w:r w:rsidRPr="009A6497">
        <w:rPr>
          <w:rFonts w:cs="Times New Roman"/>
        </w:rPr>
        <w:t xml:space="preserve"> века».</w:t>
      </w:r>
    </w:p>
    <w:p w:rsidR="00797F93" w:rsidRPr="009A6497" w:rsidRDefault="00797F93" w:rsidP="009A6497">
      <w:pPr>
        <w:ind w:left="720"/>
        <w:contextualSpacing/>
        <w:jc w:val="both"/>
        <w:rPr>
          <w:rFonts w:cs="Times New Roman"/>
        </w:rPr>
      </w:pPr>
      <w:r w:rsidRPr="009A6497">
        <w:rPr>
          <w:rFonts w:cs="Times New Roman"/>
          <w:b/>
          <w:bCs/>
        </w:rPr>
        <w:t>А.С. Пушкин</w:t>
      </w:r>
    </w:p>
    <w:p w:rsidR="00797F93" w:rsidRPr="009A6497" w:rsidRDefault="00797F93" w:rsidP="009A6497">
      <w:pPr>
        <w:ind w:left="720" w:firstLine="696"/>
        <w:contextualSpacing/>
        <w:jc w:val="both"/>
        <w:rPr>
          <w:rFonts w:cs="Times New Roman"/>
        </w:rPr>
      </w:pPr>
      <w:r w:rsidRPr="009A6497">
        <w:rPr>
          <w:rFonts w:cs="Times New Roman"/>
        </w:rPr>
        <w:t>Тематическое богатство поэзии А.С. Пушкина. Стихо</w:t>
      </w:r>
      <w:r w:rsidRPr="009A6497">
        <w:rPr>
          <w:rFonts w:cs="Times New Roman"/>
        </w:rPr>
        <w:softHyphen/>
        <w:t xml:space="preserve">творения: </w:t>
      </w:r>
      <w:r w:rsidRPr="009A6497">
        <w:rPr>
          <w:rFonts w:cs="Times New Roman"/>
          <w:i/>
          <w:iCs/>
        </w:rPr>
        <w:t>«И. И. Пущину», «19 октября 1825 года», «Пе</w:t>
      </w:r>
      <w:r w:rsidRPr="009A6497">
        <w:rPr>
          <w:rFonts w:cs="Times New Roman"/>
          <w:i/>
          <w:iCs/>
        </w:rPr>
        <w:softHyphen/>
        <w:t xml:space="preserve">сни о Стеньке Разине». </w:t>
      </w:r>
      <w:r w:rsidRPr="009A6497">
        <w:rPr>
          <w:rFonts w:cs="Times New Roman"/>
        </w:rPr>
        <w:t xml:space="preserve">Повесть </w:t>
      </w:r>
      <w:r w:rsidRPr="009A6497">
        <w:rPr>
          <w:rFonts w:cs="Times New Roman"/>
          <w:i/>
          <w:iCs/>
        </w:rPr>
        <w:t xml:space="preserve">«Пиковая дама» </w:t>
      </w:r>
      <w:r w:rsidRPr="009A6497">
        <w:rPr>
          <w:rFonts w:cs="Times New Roman"/>
        </w:rPr>
        <w:t>(обзор).</w:t>
      </w:r>
    </w:p>
    <w:p w:rsidR="00797F93" w:rsidRPr="009A6497" w:rsidRDefault="00797F93" w:rsidP="009A6497">
      <w:pPr>
        <w:ind w:left="720" w:firstLine="696"/>
        <w:contextualSpacing/>
        <w:jc w:val="both"/>
        <w:rPr>
          <w:rFonts w:cs="Times New Roman"/>
        </w:rPr>
      </w:pPr>
      <w:r w:rsidRPr="009A6497">
        <w:rPr>
          <w:rFonts w:cs="Times New Roman"/>
        </w:rPr>
        <w:t xml:space="preserve">История написания и основная проблематика. </w:t>
      </w:r>
      <w:r w:rsidRPr="009A6497">
        <w:rPr>
          <w:rFonts w:cs="Times New Roman"/>
          <w:i/>
          <w:iCs/>
        </w:rPr>
        <w:t xml:space="preserve">«Маленькие трагедии» </w:t>
      </w:r>
      <w:r w:rsidRPr="009A6497">
        <w:rPr>
          <w:rFonts w:cs="Times New Roman"/>
        </w:rPr>
        <w:t>(обзор, содержание одного произведения по выбору). Самостоятельная характеристика тематики и систе</w:t>
      </w:r>
      <w:r w:rsidRPr="009A6497">
        <w:rPr>
          <w:rFonts w:cs="Times New Roman"/>
        </w:rPr>
        <w:softHyphen/>
        <w:t xml:space="preserve">мы образов по предварительно составленному плану. Роман </w:t>
      </w:r>
      <w:r w:rsidRPr="009A6497">
        <w:rPr>
          <w:rFonts w:cs="Times New Roman"/>
          <w:i/>
          <w:iCs/>
        </w:rPr>
        <w:t xml:space="preserve">«Капитанская дочка»: </w:t>
      </w:r>
      <w:r w:rsidRPr="009A6497">
        <w:rPr>
          <w:rFonts w:cs="Times New Roman"/>
        </w:rPr>
        <w:t>проблематика (любовь и дружба, лю</w:t>
      </w:r>
      <w:r w:rsidRPr="009A6497">
        <w:rPr>
          <w:rFonts w:cs="Times New Roman"/>
        </w:rPr>
        <w:softHyphen/>
        <w:t>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w:t>
      </w:r>
      <w:r w:rsidRPr="009A6497">
        <w:rPr>
          <w:rFonts w:cs="Times New Roman"/>
        </w:rPr>
        <w:softHyphen/>
        <w:t>рической прозы.</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послание, песня, художественно-выра</w:t>
      </w:r>
      <w:r w:rsidRPr="009A6497">
        <w:rPr>
          <w:rFonts w:cs="Times New Roman"/>
        </w:rPr>
        <w:softHyphen/>
        <w:t>зительная роль частей речи (местоимение), поэтическая инто</w:t>
      </w:r>
      <w:r w:rsidRPr="009A6497">
        <w:rPr>
          <w:rFonts w:cs="Times New Roman"/>
        </w:rPr>
        <w:softHyphen/>
        <w:t>нация, исторический роман.</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выразительное чтение, чтение наизусть, со</w:t>
      </w:r>
      <w:r w:rsidRPr="009A6497">
        <w:rPr>
          <w:rFonts w:cs="Times New Roman"/>
        </w:rPr>
        <w:softHyphen/>
        <w:t>ставление планов разных типов, подготовка тезисов, сочинение.</w:t>
      </w:r>
    </w:p>
    <w:p w:rsidR="00797F93" w:rsidRPr="009A6497" w:rsidRDefault="00797F93" w:rsidP="009A6497">
      <w:pPr>
        <w:ind w:left="720"/>
        <w:contextualSpacing/>
        <w:jc w:val="both"/>
        <w:rPr>
          <w:rFonts w:cs="Times New Roman"/>
        </w:rPr>
      </w:pPr>
      <w:r w:rsidRPr="009A6497">
        <w:rPr>
          <w:rFonts w:cs="Times New Roman"/>
          <w:bCs/>
        </w:rPr>
        <w:t xml:space="preserve">Связь с другими искусствами: </w:t>
      </w:r>
      <w:r w:rsidRPr="009A6497">
        <w:rPr>
          <w:rFonts w:cs="Times New Roman"/>
        </w:rPr>
        <w:t>работа с иллюстрациями и му</w:t>
      </w:r>
      <w:r w:rsidRPr="009A6497">
        <w:rPr>
          <w:rFonts w:cs="Times New Roman"/>
        </w:rPr>
        <w:softHyphen/>
        <w:t>зыкальными произведениями. «Пиковая дама» и «Маленькие трагедии» в музыке, театре и кино.</w:t>
      </w:r>
    </w:p>
    <w:p w:rsidR="00797F93" w:rsidRPr="009A6497" w:rsidRDefault="00797F93" w:rsidP="009A6497">
      <w:pPr>
        <w:ind w:left="720"/>
        <w:contextualSpacing/>
        <w:jc w:val="both"/>
        <w:rPr>
          <w:rFonts w:cs="Times New Roman"/>
        </w:rPr>
      </w:pPr>
      <w:r w:rsidRPr="009A6497">
        <w:rPr>
          <w:rFonts w:cs="Times New Roman"/>
          <w:bCs/>
        </w:rPr>
        <w:t xml:space="preserve">Краеведение: </w:t>
      </w:r>
      <w:r w:rsidRPr="009A6497">
        <w:rPr>
          <w:rFonts w:cs="Times New Roman"/>
        </w:rPr>
        <w:t>дорогами Гринева и Пугачева (по страницам пушкинской повести и географическому атласу).</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встреча в лите</w:t>
      </w:r>
      <w:r w:rsidRPr="009A6497">
        <w:rPr>
          <w:rFonts w:cs="Times New Roman"/>
        </w:rPr>
        <w:softHyphen/>
        <w:t>ратурной гостиной «Адресаты лирики А.С. Пушкина».</w:t>
      </w:r>
    </w:p>
    <w:p w:rsidR="00797F93" w:rsidRPr="009A6497" w:rsidRDefault="00797F93" w:rsidP="009A6497">
      <w:pPr>
        <w:ind w:left="720"/>
        <w:contextualSpacing/>
        <w:jc w:val="both"/>
        <w:rPr>
          <w:rFonts w:cs="Times New Roman"/>
        </w:rPr>
      </w:pPr>
      <w:r w:rsidRPr="009A6497">
        <w:rPr>
          <w:rFonts w:cs="Times New Roman"/>
          <w:b/>
          <w:bCs/>
        </w:rPr>
        <w:t>М.Ю. Лермонтов</w:t>
      </w:r>
    </w:p>
    <w:p w:rsidR="00797F93" w:rsidRPr="009A6497" w:rsidRDefault="00797F93" w:rsidP="009A6497">
      <w:pPr>
        <w:ind w:left="720" w:firstLine="696"/>
        <w:contextualSpacing/>
        <w:jc w:val="both"/>
        <w:rPr>
          <w:rFonts w:cs="Times New Roman"/>
        </w:rPr>
      </w:pPr>
      <w:r w:rsidRPr="009A6497">
        <w:rPr>
          <w:rFonts w:cs="Times New Roman"/>
        </w:rPr>
        <w:t xml:space="preserve">Кавказ в жизни и творчестве. Поэма </w:t>
      </w:r>
      <w:r w:rsidRPr="009A6497">
        <w:rPr>
          <w:rFonts w:cs="Times New Roman"/>
          <w:i/>
          <w:iCs/>
        </w:rPr>
        <w:t xml:space="preserve">«Мцыри »: </w:t>
      </w:r>
      <w:r w:rsidRPr="009A6497">
        <w:rPr>
          <w:rFonts w:cs="Times New Roman"/>
        </w:rPr>
        <w:t>свободолюбие, готовность к самопожертвованию, гордость, сила духа — основ</w:t>
      </w:r>
      <w:r w:rsidRPr="009A6497">
        <w:rPr>
          <w:rFonts w:cs="Times New Roman"/>
        </w:rPr>
        <w:softHyphen/>
        <w:t>ные мотивы поэмы; художественная идея и средства ее выраже</w:t>
      </w:r>
      <w:r w:rsidRPr="009A6497">
        <w:rPr>
          <w:rFonts w:cs="Times New Roman"/>
        </w:rPr>
        <w:softHyphen/>
        <w:t>ния; образ-персонаж, образ-пейзаж. «Мцыри — любимый идеал Лермонтова » (В. Белинский).</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сюжет и фабула в поэме; лироэпическая поэма; роль вступления, лирического монолога; романти</w:t>
      </w:r>
      <w:r w:rsidRPr="009A6497">
        <w:rPr>
          <w:rFonts w:cs="Times New Roman"/>
        </w:rPr>
        <w:softHyphen/>
        <w:t>ческое движение; поэтический синтаксис (риторические фигу</w:t>
      </w:r>
      <w:r w:rsidRPr="009A6497">
        <w:rPr>
          <w:rFonts w:cs="Times New Roman"/>
        </w:rPr>
        <w:softHyphen/>
      </w:r>
      <w:r w:rsidRPr="009A6497">
        <w:rPr>
          <w:rFonts w:cs="Times New Roman"/>
        </w:rPr>
        <w:lastRenderedPageBreak/>
        <w:t>ры). Романтические традиции.</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различные виды чтения, чтение наизусть, со</w:t>
      </w:r>
      <w:r w:rsidRPr="009A6497">
        <w:rPr>
          <w:rFonts w:cs="Times New Roman"/>
        </w:rPr>
        <w:softHyphen/>
        <w:t>ставление цитатного плана, устное сочинение.</w:t>
      </w:r>
    </w:p>
    <w:p w:rsidR="00797F93" w:rsidRPr="009A6497" w:rsidRDefault="00797F93" w:rsidP="009A6497">
      <w:pPr>
        <w:ind w:left="720"/>
        <w:contextualSpacing/>
        <w:jc w:val="both"/>
        <w:rPr>
          <w:rFonts w:cs="Times New Roman"/>
        </w:rPr>
      </w:pPr>
      <w:r w:rsidRPr="009A6497">
        <w:rPr>
          <w:rFonts w:cs="Times New Roman"/>
          <w:bCs/>
        </w:rPr>
        <w:t xml:space="preserve">Связь с другими искусствами: </w:t>
      </w:r>
      <w:r w:rsidRPr="009A6497">
        <w:rPr>
          <w:rFonts w:cs="Times New Roman"/>
        </w:rPr>
        <w:t>работа с иллюстрациями.</w:t>
      </w:r>
    </w:p>
    <w:p w:rsidR="00797F93" w:rsidRPr="009A6497" w:rsidRDefault="00797F93" w:rsidP="009A6497">
      <w:pPr>
        <w:ind w:left="720"/>
        <w:contextualSpacing/>
        <w:jc w:val="both"/>
        <w:rPr>
          <w:rFonts w:cs="Times New Roman"/>
        </w:rPr>
      </w:pPr>
      <w:r w:rsidRPr="009A6497">
        <w:rPr>
          <w:rFonts w:cs="Times New Roman"/>
          <w:bCs/>
        </w:rPr>
        <w:t xml:space="preserve">Краеведение: </w:t>
      </w:r>
      <w:r w:rsidRPr="009A6497">
        <w:rPr>
          <w:rFonts w:cs="Times New Roman"/>
        </w:rPr>
        <w:t>заочная литературно-краеведческая экскур</w:t>
      </w:r>
      <w:r w:rsidRPr="009A6497">
        <w:rPr>
          <w:rFonts w:cs="Times New Roman"/>
        </w:rPr>
        <w:softHyphen/>
        <w:t>сия «М.Ю. Лермонтов на Кавказе».</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час эстетиче</w:t>
      </w:r>
      <w:r w:rsidRPr="009A6497">
        <w:rPr>
          <w:rFonts w:cs="Times New Roman"/>
        </w:rPr>
        <w:softHyphen/>
        <w:t>ского воспитания «М.Ю. Лермонтов — художник».</w:t>
      </w:r>
    </w:p>
    <w:p w:rsidR="00797F93" w:rsidRPr="009A6497" w:rsidRDefault="00797F93" w:rsidP="009A6497">
      <w:pPr>
        <w:ind w:left="720"/>
        <w:contextualSpacing/>
        <w:jc w:val="both"/>
        <w:rPr>
          <w:rFonts w:cs="Times New Roman"/>
        </w:rPr>
      </w:pPr>
      <w:r w:rsidRPr="009A6497">
        <w:rPr>
          <w:rFonts w:cs="Times New Roman"/>
          <w:b/>
          <w:bCs/>
        </w:rPr>
        <w:t>Н.В. Гоголь</w:t>
      </w:r>
    </w:p>
    <w:p w:rsidR="00797F93" w:rsidRPr="009A6497" w:rsidRDefault="00797F93" w:rsidP="009A6497">
      <w:pPr>
        <w:ind w:left="720" w:firstLine="696"/>
        <w:contextualSpacing/>
        <w:jc w:val="both"/>
        <w:rPr>
          <w:rFonts w:cs="Times New Roman"/>
        </w:rPr>
      </w:pPr>
      <w:r w:rsidRPr="009A6497">
        <w:rPr>
          <w:rFonts w:cs="Times New Roman"/>
        </w:rPr>
        <w:t xml:space="preserve">Основные вехи биографии писателя. А.С. Пушкин и Н.В. Гоголь. Комедия </w:t>
      </w:r>
      <w:r w:rsidRPr="009A6497">
        <w:rPr>
          <w:rFonts w:cs="Times New Roman"/>
          <w:i/>
          <w:iCs/>
        </w:rPr>
        <w:t xml:space="preserve">«Ревизор»: </w:t>
      </w:r>
      <w:r w:rsidRPr="009A6497">
        <w:rPr>
          <w:rFonts w:cs="Times New Roman"/>
        </w:rPr>
        <w:t>творческая и сценическая ис</w:t>
      </w:r>
      <w:r w:rsidRPr="009A6497">
        <w:rPr>
          <w:rFonts w:cs="Times New Roman"/>
        </w:rPr>
        <w:softHyphen/>
        <w:t>тория пьесы, русское чиновничество в сатирическом изобра</w:t>
      </w:r>
      <w:r w:rsidRPr="009A6497">
        <w:rPr>
          <w:rFonts w:cs="Times New Roman"/>
        </w:rPr>
        <w:softHyphen/>
        <w:t>жении Н.В. Гоголя: разоблачение пошлости, угодливости, чи</w:t>
      </w:r>
      <w:r w:rsidRPr="009A6497">
        <w:rPr>
          <w:rFonts w:cs="Times New Roman"/>
        </w:rPr>
        <w:softHyphen/>
        <w:t>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драма как род литературы, своеоб</w:t>
      </w:r>
      <w:r w:rsidRPr="009A6497">
        <w:rPr>
          <w:rFonts w:cs="Times New Roman"/>
        </w:rPr>
        <w:softHyphen/>
        <w:t>разие драматических произведений, комедия, развитие по</w:t>
      </w:r>
      <w:r w:rsidRPr="009A6497">
        <w:rPr>
          <w:rFonts w:cs="Times New Roman"/>
        </w:rPr>
        <w:softHyphen/>
        <w:t>нятий о юморе и сатире, «говорящие» фамилии, фантасти</w:t>
      </w:r>
      <w:r w:rsidRPr="009A6497">
        <w:rPr>
          <w:rFonts w:cs="Times New Roman"/>
        </w:rPr>
        <w:softHyphen/>
        <w:t>ческий элемент как прием создания комической ситуации, комический рассказ.</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различные виды чтения и комментирова</w:t>
      </w:r>
      <w:r w:rsidRPr="009A6497">
        <w:rPr>
          <w:rFonts w:cs="Times New Roman"/>
        </w:rPr>
        <w:softHyphen/>
        <w:t>ния, цитатный план, сочинение сопоставительного характера, формулировка тем творческих работ, подготовка вопросов для обсуждения.</w:t>
      </w:r>
    </w:p>
    <w:p w:rsidR="00797F93" w:rsidRPr="009A6497" w:rsidRDefault="00797F93" w:rsidP="009A6497">
      <w:pPr>
        <w:ind w:left="720"/>
        <w:contextualSpacing/>
        <w:jc w:val="both"/>
        <w:rPr>
          <w:rFonts w:cs="Times New Roman"/>
        </w:rPr>
      </w:pPr>
      <w:r w:rsidRPr="009A6497">
        <w:rPr>
          <w:rFonts w:cs="Times New Roman"/>
          <w:bCs/>
        </w:rPr>
        <w:t xml:space="preserve">Связь с другими искусствами: </w:t>
      </w:r>
      <w:r w:rsidRPr="009A6497">
        <w:rPr>
          <w:rFonts w:cs="Times New Roman"/>
        </w:rPr>
        <w:t>работа с иллюстрациями, ин</w:t>
      </w:r>
      <w:r w:rsidRPr="009A6497">
        <w:rPr>
          <w:rFonts w:cs="Times New Roman"/>
        </w:rPr>
        <w:softHyphen/>
        <w:t>сценировка, сценическая история пьесы.</w:t>
      </w:r>
    </w:p>
    <w:p w:rsidR="00797F93" w:rsidRPr="009A6497" w:rsidRDefault="00797F93" w:rsidP="009A6497">
      <w:pPr>
        <w:ind w:left="720"/>
        <w:contextualSpacing/>
        <w:jc w:val="both"/>
        <w:rPr>
          <w:rFonts w:cs="Times New Roman"/>
        </w:rPr>
      </w:pPr>
      <w:r w:rsidRPr="009A6497">
        <w:rPr>
          <w:rFonts w:cs="Times New Roman"/>
          <w:bCs/>
        </w:rPr>
        <w:t xml:space="preserve">Краеведение: </w:t>
      </w:r>
      <w:r w:rsidRPr="009A6497">
        <w:rPr>
          <w:rFonts w:cs="Times New Roman"/>
        </w:rPr>
        <w:t>Петербург в жизни и судьбе Н.В. Гоголя.</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дискуссия в ли</w:t>
      </w:r>
      <w:r w:rsidRPr="009A6497">
        <w:rPr>
          <w:rFonts w:cs="Times New Roman"/>
        </w:rPr>
        <w:softHyphen/>
        <w:t>тературной гостиной «Долго ли смеяться над тем, над чем сме</w:t>
      </w:r>
      <w:r w:rsidRPr="009A6497">
        <w:rPr>
          <w:rFonts w:cs="Times New Roman"/>
        </w:rPr>
        <w:softHyphen/>
        <w:t>ялся еще Н.В. Гоголь?»; час эстетического воспитания «Н.В. Гоголь и А.С. Пушкин».</w:t>
      </w:r>
    </w:p>
    <w:p w:rsidR="00797F93" w:rsidRPr="009A6497" w:rsidRDefault="00797F93" w:rsidP="009A6497">
      <w:pPr>
        <w:ind w:left="720"/>
        <w:contextualSpacing/>
        <w:jc w:val="both"/>
        <w:rPr>
          <w:rFonts w:cs="Times New Roman"/>
        </w:rPr>
      </w:pPr>
      <w:r w:rsidRPr="009A6497">
        <w:rPr>
          <w:rFonts w:cs="Times New Roman"/>
          <w:b/>
          <w:bCs/>
        </w:rPr>
        <w:t>И.С. Тургенев</w:t>
      </w:r>
    </w:p>
    <w:p w:rsidR="00797F93" w:rsidRPr="009A6497" w:rsidRDefault="00797F93" w:rsidP="009A6497">
      <w:pPr>
        <w:ind w:left="720" w:firstLine="696"/>
        <w:contextualSpacing/>
        <w:jc w:val="both"/>
        <w:rPr>
          <w:rFonts w:cs="Times New Roman"/>
        </w:rPr>
      </w:pPr>
      <w:r w:rsidRPr="009A6497">
        <w:rPr>
          <w:rFonts w:cs="Times New Roman"/>
        </w:rPr>
        <w:t>Основные вехи биографии И.С. Тургенева. Произведе</w:t>
      </w:r>
      <w:r w:rsidRPr="009A6497">
        <w:rPr>
          <w:rFonts w:cs="Times New Roman"/>
        </w:rPr>
        <w:softHyphen/>
        <w:t xml:space="preserve">ния писателя о любви: повесть </w:t>
      </w:r>
      <w:r w:rsidRPr="009A6497">
        <w:rPr>
          <w:rFonts w:cs="Times New Roman"/>
          <w:i/>
          <w:iCs/>
        </w:rPr>
        <w:t xml:space="preserve">«Ася». </w:t>
      </w:r>
      <w:r w:rsidRPr="009A6497">
        <w:rPr>
          <w:rFonts w:cs="Times New Roman"/>
        </w:rPr>
        <w:t>Возвышенное и траги</w:t>
      </w:r>
      <w:r w:rsidRPr="009A6497">
        <w:rPr>
          <w:rFonts w:cs="Times New Roman"/>
        </w:rPr>
        <w:softHyphen/>
        <w:t>ческое в изображении жизни и судьбы героев. Образ Аси: любовь, нежность, верность, постоянство; цельность харак</w:t>
      </w:r>
      <w:r w:rsidRPr="009A6497">
        <w:rPr>
          <w:rFonts w:cs="Times New Roman"/>
        </w:rPr>
        <w:softHyphen/>
        <w:t>тера — основное в образе героини.</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лирическая повесть, тропы и фигуры в художественной стилистике повести.</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 xml:space="preserve">различные виды пересказа, тезисный план, дискуссия, письменная характеристика персонажа, отзыв </w:t>
      </w:r>
      <w:r w:rsidRPr="009A6497">
        <w:rPr>
          <w:rFonts w:cs="Times New Roman"/>
          <w:bCs/>
        </w:rPr>
        <w:t xml:space="preserve">о </w:t>
      </w:r>
      <w:r w:rsidRPr="009A6497">
        <w:rPr>
          <w:rFonts w:cs="Times New Roman"/>
        </w:rPr>
        <w:t>прочитанном.</w:t>
      </w:r>
    </w:p>
    <w:p w:rsidR="00797F93" w:rsidRPr="009A6497" w:rsidRDefault="00797F93" w:rsidP="009A6497">
      <w:pPr>
        <w:ind w:left="720"/>
        <w:contextualSpacing/>
        <w:jc w:val="both"/>
        <w:rPr>
          <w:rFonts w:cs="Times New Roman"/>
        </w:rPr>
      </w:pPr>
      <w:r w:rsidRPr="009A6497">
        <w:rPr>
          <w:rFonts w:cs="Times New Roman"/>
          <w:bCs/>
        </w:rPr>
        <w:t xml:space="preserve">Связь с другими искусствами: </w:t>
      </w:r>
      <w:r w:rsidRPr="009A6497">
        <w:rPr>
          <w:rFonts w:cs="Times New Roman"/>
        </w:rPr>
        <w:t>подбор музыкальных фраг</w:t>
      </w:r>
      <w:r w:rsidRPr="009A6497">
        <w:rPr>
          <w:rFonts w:cs="Times New Roman"/>
        </w:rPr>
        <w:softHyphen/>
        <w:t>ментов для возможной инсценировки, рисунки учащихся.</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дискуссия в литературной гостиной (тема дискуссии формулируется уча</w:t>
      </w:r>
      <w:r w:rsidRPr="009A6497">
        <w:rPr>
          <w:rFonts w:cs="Times New Roman"/>
        </w:rPr>
        <w:softHyphen/>
        <w:t>щимися).</w:t>
      </w:r>
    </w:p>
    <w:p w:rsidR="00797F93" w:rsidRPr="009A6497" w:rsidRDefault="00797F93" w:rsidP="009A6497">
      <w:pPr>
        <w:ind w:left="720"/>
        <w:contextualSpacing/>
        <w:jc w:val="both"/>
        <w:rPr>
          <w:rFonts w:cs="Times New Roman"/>
        </w:rPr>
      </w:pPr>
      <w:r w:rsidRPr="009A6497">
        <w:rPr>
          <w:rFonts w:cs="Times New Roman"/>
          <w:b/>
          <w:bCs/>
        </w:rPr>
        <w:t>Н.А. Некрасов</w:t>
      </w:r>
    </w:p>
    <w:p w:rsidR="00797F93" w:rsidRPr="009A6497" w:rsidRDefault="00797F93" w:rsidP="009A6497">
      <w:pPr>
        <w:ind w:left="720" w:firstLine="696"/>
        <w:contextualSpacing/>
        <w:jc w:val="both"/>
        <w:rPr>
          <w:rFonts w:cs="Times New Roman"/>
        </w:rPr>
      </w:pPr>
      <w:r w:rsidRPr="009A6497">
        <w:rPr>
          <w:rFonts w:cs="Times New Roman"/>
        </w:rPr>
        <w:t xml:space="preserve">Основные вехи биографии Н.А. Некрасова. Судьба и жизнь народная в изображении поэта. </w:t>
      </w:r>
      <w:r w:rsidRPr="009A6497">
        <w:rPr>
          <w:rFonts w:cs="Times New Roman"/>
          <w:i/>
          <w:iCs/>
        </w:rPr>
        <w:t xml:space="preserve">«Внимая ужасам войны...», «Зеленый шум». </w:t>
      </w:r>
      <w:r w:rsidRPr="009A6497">
        <w:rPr>
          <w:rFonts w:cs="Times New Roman"/>
        </w:rPr>
        <w:t>Человек и природа в стихотво</w:t>
      </w:r>
      <w:r w:rsidRPr="009A6497">
        <w:rPr>
          <w:rFonts w:cs="Times New Roman"/>
        </w:rPr>
        <w:softHyphen/>
        <w:t>рении.</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фольклорные приемы в поэзии; песня; народность (создание первичных представлений); вырази</w:t>
      </w:r>
      <w:r w:rsidRPr="009A6497">
        <w:rPr>
          <w:rFonts w:cs="Times New Roman"/>
        </w:rPr>
        <w:softHyphen/>
        <w:t>тельные средства художественной речи: эпитет, бессоюзие; роль глаголов и глагольных форм.</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выразительное чтение наизусть, составле</w:t>
      </w:r>
      <w:r w:rsidRPr="009A6497">
        <w:rPr>
          <w:rFonts w:cs="Times New Roman"/>
        </w:rPr>
        <w:softHyphen/>
        <w:t>ние словаря для характеристики лирического персонажа.</w:t>
      </w:r>
    </w:p>
    <w:p w:rsidR="00797F93" w:rsidRPr="009A6497" w:rsidRDefault="00797F93" w:rsidP="009A6497">
      <w:pPr>
        <w:ind w:left="720"/>
        <w:contextualSpacing/>
        <w:jc w:val="both"/>
        <w:rPr>
          <w:rFonts w:cs="Times New Roman"/>
        </w:rPr>
      </w:pPr>
      <w:r w:rsidRPr="009A6497">
        <w:rPr>
          <w:rFonts w:cs="Times New Roman"/>
          <w:bCs/>
        </w:rPr>
        <w:t xml:space="preserve">Связь с другими искусствами: </w:t>
      </w:r>
      <w:r w:rsidRPr="009A6497">
        <w:rPr>
          <w:rFonts w:cs="Times New Roman"/>
        </w:rPr>
        <w:t>использование музыкаль</w:t>
      </w:r>
      <w:r w:rsidRPr="009A6497">
        <w:rPr>
          <w:rFonts w:cs="Times New Roman"/>
        </w:rPr>
        <w:softHyphen/>
        <w:t>ных записей.</w:t>
      </w:r>
    </w:p>
    <w:p w:rsidR="00797F93" w:rsidRPr="009A6497" w:rsidRDefault="00797F93" w:rsidP="009A6497">
      <w:pPr>
        <w:ind w:left="720"/>
        <w:contextualSpacing/>
        <w:jc w:val="both"/>
        <w:rPr>
          <w:rFonts w:cs="Times New Roman"/>
        </w:rPr>
      </w:pPr>
      <w:r w:rsidRPr="009A6497">
        <w:rPr>
          <w:rFonts w:cs="Times New Roman"/>
          <w:b/>
        </w:rPr>
        <w:t>А.А.</w:t>
      </w:r>
      <w:r w:rsidRPr="009A6497">
        <w:rPr>
          <w:rFonts w:cs="Times New Roman"/>
        </w:rPr>
        <w:t xml:space="preserve"> </w:t>
      </w:r>
      <w:r w:rsidRPr="009A6497">
        <w:rPr>
          <w:rFonts w:cs="Times New Roman"/>
          <w:b/>
          <w:bCs/>
        </w:rPr>
        <w:t>Фет</w:t>
      </w:r>
    </w:p>
    <w:p w:rsidR="00797F93" w:rsidRPr="009A6497" w:rsidRDefault="00797F93" w:rsidP="009A6497">
      <w:pPr>
        <w:ind w:left="720" w:firstLine="696"/>
        <w:contextualSpacing/>
        <w:jc w:val="both"/>
        <w:rPr>
          <w:rFonts w:cs="Times New Roman"/>
        </w:rPr>
      </w:pPr>
      <w:r w:rsidRPr="009A6497">
        <w:rPr>
          <w:rFonts w:cs="Times New Roman"/>
        </w:rPr>
        <w:t xml:space="preserve">Краткие сведения о поэте. Мир природы и духовности в поэзии А.А. Фета: </w:t>
      </w:r>
      <w:r w:rsidRPr="009A6497">
        <w:rPr>
          <w:rFonts w:cs="Times New Roman"/>
          <w:i/>
          <w:iCs/>
        </w:rPr>
        <w:t xml:space="preserve">«Учись у них: у дуба, у березы…», «Целый мир от красоты…». </w:t>
      </w:r>
      <w:r w:rsidRPr="009A6497">
        <w:rPr>
          <w:rFonts w:cs="Times New Roman"/>
        </w:rPr>
        <w:t>Гармония чувств, единство с миром при</w:t>
      </w:r>
      <w:r w:rsidRPr="009A6497">
        <w:rPr>
          <w:rFonts w:cs="Times New Roman"/>
        </w:rPr>
        <w:softHyphen/>
        <w:t>роды, духовность — основные мотивы лирики А.А. Фета.</w:t>
      </w:r>
    </w:p>
    <w:p w:rsidR="00797F93" w:rsidRPr="009A6497" w:rsidRDefault="00797F93" w:rsidP="009A6497">
      <w:pPr>
        <w:ind w:left="720"/>
        <w:contextualSpacing/>
        <w:jc w:val="both"/>
        <w:rPr>
          <w:rFonts w:cs="Times New Roman"/>
        </w:rPr>
      </w:pPr>
      <w:r w:rsidRPr="009A6497">
        <w:rPr>
          <w:rFonts w:cs="Times New Roman"/>
        </w:rPr>
        <w:t xml:space="preserve">Развитие </w:t>
      </w:r>
      <w:r w:rsidRPr="009A6497">
        <w:rPr>
          <w:rFonts w:cs="Times New Roman"/>
          <w:bCs/>
        </w:rPr>
        <w:t xml:space="preserve">речи: </w:t>
      </w:r>
      <w:r w:rsidRPr="009A6497">
        <w:rPr>
          <w:rFonts w:cs="Times New Roman"/>
        </w:rPr>
        <w:t>выразительное чтение, устное рисование, письменный ответ на вопрос.</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литератур</w:t>
      </w:r>
      <w:r w:rsidRPr="009A6497">
        <w:rPr>
          <w:rFonts w:cs="Times New Roman"/>
        </w:rPr>
        <w:softHyphen/>
        <w:t xml:space="preserve">ный вечер «Стихи и песни о родине и </w:t>
      </w:r>
      <w:r w:rsidRPr="009A6497">
        <w:rPr>
          <w:rFonts w:cs="Times New Roman"/>
        </w:rPr>
        <w:lastRenderedPageBreak/>
        <w:t xml:space="preserve">родной природе поэтов </w:t>
      </w:r>
      <w:r w:rsidRPr="009A6497">
        <w:rPr>
          <w:rFonts w:cs="Times New Roman"/>
          <w:lang w:val="en-US"/>
        </w:rPr>
        <w:t>XIX</w:t>
      </w:r>
      <w:r w:rsidRPr="009A6497">
        <w:rPr>
          <w:rFonts w:cs="Times New Roman"/>
        </w:rPr>
        <w:t xml:space="preserve"> века»:</w:t>
      </w:r>
    </w:p>
    <w:p w:rsidR="00797F93" w:rsidRPr="009A6497" w:rsidRDefault="00797F93" w:rsidP="009A6497">
      <w:pPr>
        <w:ind w:left="720"/>
        <w:contextualSpacing/>
        <w:jc w:val="both"/>
        <w:rPr>
          <w:rFonts w:cs="Times New Roman"/>
        </w:rPr>
      </w:pPr>
      <w:r w:rsidRPr="009A6497">
        <w:rPr>
          <w:rFonts w:cs="Times New Roman"/>
        </w:rPr>
        <w:t xml:space="preserve">Н.И. Г н е д и ч. </w:t>
      </w:r>
      <w:r w:rsidRPr="009A6497">
        <w:rPr>
          <w:rFonts w:cs="Times New Roman"/>
          <w:i/>
          <w:iCs/>
        </w:rPr>
        <w:t>«Осень»;</w:t>
      </w:r>
    </w:p>
    <w:p w:rsidR="00797F93" w:rsidRPr="009A6497" w:rsidRDefault="00797F93" w:rsidP="009A6497">
      <w:pPr>
        <w:ind w:left="720"/>
        <w:contextualSpacing/>
        <w:jc w:val="both"/>
        <w:rPr>
          <w:rFonts w:cs="Times New Roman"/>
        </w:rPr>
      </w:pPr>
      <w:r w:rsidRPr="009A6497">
        <w:rPr>
          <w:rFonts w:cs="Times New Roman"/>
        </w:rPr>
        <w:t xml:space="preserve">П.А.Вяземский. </w:t>
      </w:r>
      <w:r w:rsidRPr="009A6497">
        <w:rPr>
          <w:rFonts w:cs="Times New Roman"/>
          <w:i/>
          <w:iCs/>
        </w:rPr>
        <w:t>«Береза», «Осень»;</w:t>
      </w:r>
    </w:p>
    <w:p w:rsidR="00797F93" w:rsidRPr="009A6497" w:rsidRDefault="00797F93" w:rsidP="009A6497">
      <w:pPr>
        <w:ind w:left="720"/>
        <w:contextualSpacing/>
        <w:jc w:val="both"/>
        <w:rPr>
          <w:rFonts w:cs="Times New Roman"/>
        </w:rPr>
      </w:pPr>
      <w:r w:rsidRPr="009A6497">
        <w:rPr>
          <w:rFonts w:cs="Times New Roman"/>
        </w:rPr>
        <w:t xml:space="preserve">А.Н. Плещеев. </w:t>
      </w:r>
      <w:r w:rsidRPr="009A6497">
        <w:rPr>
          <w:rFonts w:cs="Times New Roman"/>
          <w:i/>
          <w:iCs/>
        </w:rPr>
        <w:t>«Отчизна»;</w:t>
      </w:r>
    </w:p>
    <w:p w:rsidR="00797F93" w:rsidRPr="009A6497" w:rsidRDefault="00797F93" w:rsidP="009A6497">
      <w:pPr>
        <w:ind w:left="720"/>
        <w:contextualSpacing/>
        <w:jc w:val="both"/>
        <w:rPr>
          <w:rFonts w:cs="Times New Roman"/>
        </w:rPr>
      </w:pPr>
      <w:r w:rsidRPr="009A6497">
        <w:rPr>
          <w:rFonts w:cs="Times New Roman"/>
        </w:rPr>
        <w:t xml:space="preserve">Н.П. Огарев. </w:t>
      </w:r>
      <w:r w:rsidRPr="009A6497">
        <w:rPr>
          <w:rFonts w:cs="Times New Roman"/>
          <w:i/>
          <w:iCs/>
        </w:rPr>
        <w:t>«Весною», «Осенью»;</w:t>
      </w:r>
    </w:p>
    <w:p w:rsidR="00797F93" w:rsidRPr="009A6497" w:rsidRDefault="00797F93" w:rsidP="009A6497">
      <w:pPr>
        <w:ind w:left="720"/>
        <w:contextualSpacing/>
        <w:jc w:val="both"/>
        <w:rPr>
          <w:rFonts w:cs="Times New Roman"/>
        </w:rPr>
      </w:pPr>
      <w:r w:rsidRPr="009A6497">
        <w:rPr>
          <w:rFonts w:cs="Times New Roman"/>
        </w:rPr>
        <w:t xml:space="preserve">И.З. Суриков. </w:t>
      </w:r>
      <w:r w:rsidRPr="009A6497">
        <w:rPr>
          <w:rFonts w:cs="Times New Roman"/>
          <w:i/>
          <w:iCs/>
        </w:rPr>
        <w:t>«После дождя»;</w:t>
      </w:r>
    </w:p>
    <w:p w:rsidR="00797F93" w:rsidRPr="009A6497" w:rsidRDefault="00797F93" w:rsidP="009A6497">
      <w:pPr>
        <w:ind w:left="720"/>
        <w:contextualSpacing/>
        <w:jc w:val="both"/>
        <w:rPr>
          <w:rFonts w:cs="Times New Roman"/>
        </w:rPr>
      </w:pPr>
      <w:r w:rsidRPr="009A6497">
        <w:rPr>
          <w:rFonts w:cs="Times New Roman"/>
        </w:rPr>
        <w:t xml:space="preserve">И.Ф. Анненский.   </w:t>
      </w:r>
      <w:r w:rsidRPr="009A6497">
        <w:rPr>
          <w:rFonts w:cs="Times New Roman"/>
          <w:i/>
          <w:iCs/>
        </w:rPr>
        <w:t xml:space="preserve">«Сентябрь»,  «Зимний романс» </w:t>
      </w:r>
      <w:r w:rsidRPr="009A6497">
        <w:rPr>
          <w:rFonts w:cs="Times New Roman"/>
        </w:rPr>
        <w:t>и др.</w:t>
      </w:r>
    </w:p>
    <w:p w:rsidR="00797F93" w:rsidRPr="009A6497" w:rsidRDefault="00797F93" w:rsidP="009A6497">
      <w:pPr>
        <w:ind w:left="720"/>
        <w:contextualSpacing/>
        <w:jc w:val="both"/>
        <w:rPr>
          <w:rFonts w:cs="Times New Roman"/>
        </w:rPr>
      </w:pPr>
      <w:r w:rsidRPr="009A6497">
        <w:rPr>
          <w:rFonts w:cs="Times New Roman"/>
          <w:b/>
          <w:bCs/>
        </w:rPr>
        <w:t>А.Н. Островский</w:t>
      </w:r>
    </w:p>
    <w:p w:rsidR="00797F93" w:rsidRPr="009A6497" w:rsidRDefault="00797F93" w:rsidP="009A6497">
      <w:pPr>
        <w:ind w:left="720" w:firstLine="696"/>
        <w:contextualSpacing/>
        <w:jc w:val="both"/>
        <w:rPr>
          <w:rFonts w:cs="Times New Roman"/>
        </w:rPr>
      </w:pPr>
      <w:r w:rsidRPr="009A6497">
        <w:rPr>
          <w:rFonts w:cs="Times New Roman"/>
        </w:rPr>
        <w:t xml:space="preserve">Краткие сведения о писателе. Пьеса-сказка </w:t>
      </w:r>
      <w:r w:rsidRPr="009A6497">
        <w:rPr>
          <w:rFonts w:cs="Times New Roman"/>
          <w:i/>
          <w:iCs/>
        </w:rPr>
        <w:t xml:space="preserve">«Снегурочка»: </w:t>
      </w:r>
      <w:r w:rsidRPr="009A6497">
        <w:rPr>
          <w:rFonts w:cs="Times New Roman"/>
        </w:rPr>
        <w:t>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драма.</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чтение по ролям, письменный отзыв на эпизод, составление цитатного плана к сочинению.</w:t>
      </w:r>
    </w:p>
    <w:p w:rsidR="00797F93" w:rsidRPr="009A6497" w:rsidRDefault="00797F93" w:rsidP="009A6497">
      <w:pPr>
        <w:ind w:left="720"/>
        <w:contextualSpacing/>
        <w:jc w:val="both"/>
        <w:rPr>
          <w:rFonts w:cs="Times New Roman"/>
        </w:rPr>
      </w:pPr>
      <w:r w:rsidRPr="009A6497">
        <w:rPr>
          <w:rFonts w:cs="Times New Roman"/>
          <w:bCs/>
        </w:rPr>
        <w:t xml:space="preserve">Связь с другими искусствами: </w:t>
      </w:r>
      <w:r w:rsidRPr="009A6497">
        <w:rPr>
          <w:rFonts w:cs="Times New Roman"/>
        </w:rPr>
        <w:t>прослушивание грамзапи</w:t>
      </w:r>
      <w:r w:rsidRPr="009A6497">
        <w:rPr>
          <w:rFonts w:cs="Times New Roman"/>
        </w:rPr>
        <w:softHyphen/>
        <w:t>си, музыкальная версия «Снегурочки». А.Н. Островский и Н.А. Римский-Корсаков.</w:t>
      </w:r>
    </w:p>
    <w:p w:rsidR="00797F93" w:rsidRPr="009A6497" w:rsidRDefault="00797F93" w:rsidP="009A6497">
      <w:pPr>
        <w:ind w:left="720"/>
        <w:contextualSpacing/>
        <w:jc w:val="both"/>
        <w:rPr>
          <w:rFonts w:cs="Times New Roman"/>
          <w:b/>
          <w:bCs/>
        </w:rPr>
      </w:pPr>
      <w:r w:rsidRPr="009A6497">
        <w:rPr>
          <w:rFonts w:cs="Times New Roman"/>
          <w:b/>
          <w:bCs/>
        </w:rPr>
        <w:t>Л. Н. Толстой</w:t>
      </w:r>
    </w:p>
    <w:p w:rsidR="00797F93" w:rsidRPr="009A6497" w:rsidRDefault="00797F93" w:rsidP="009A6497">
      <w:pPr>
        <w:ind w:left="720" w:firstLine="696"/>
        <w:contextualSpacing/>
        <w:jc w:val="both"/>
        <w:rPr>
          <w:rFonts w:cs="Times New Roman"/>
        </w:rPr>
      </w:pPr>
      <w:r w:rsidRPr="009A6497">
        <w:rPr>
          <w:rFonts w:cs="Times New Roman"/>
        </w:rPr>
        <w:t xml:space="preserve">Основные вехи биографии писателя. </w:t>
      </w:r>
      <w:r w:rsidRPr="009A6497">
        <w:rPr>
          <w:rFonts w:cs="Times New Roman"/>
          <w:i/>
          <w:iCs/>
        </w:rPr>
        <w:t xml:space="preserve">«Отрочество» </w:t>
      </w:r>
      <w:r w:rsidRPr="009A6497">
        <w:rPr>
          <w:rFonts w:cs="Times New Roman"/>
        </w:rPr>
        <w:t xml:space="preserve">(главы из повести); становление личности в борьбе против жестокости и произвола — рассказ </w:t>
      </w:r>
      <w:r w:rsidRPr="009A6497">
        <w:rPr>
          <w:rFonts w:cs="Times New Roman"/>
          <w:i/>
          <w:iCs/>
        </w:rPr>
        <w:t xml:space="preserve">«После бала». </w:t>
      </w:r>
      <w:r w:rsidRPr="009A6497">
        <w:rPr>
          <w:rFonts w:cs="Times New Roman"/>
        </w:rPr>
        <w:t>Нравственность и чув</w:t>
      </w:r>
      <w:r w:rsidRPr="009A6497">
        <w:rPr>
          <w:rFonts w:cs="Times New Roman"/>
        </w:rPr>
        <w:softHyphen/>
        <w:t>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автобиографическая проза, компо</w:t>
      </w:r>
      <w:r w:rsidRPr="009A6497">
        <w:rPr>
          <w:rFonts w:cs="Times New Roman"/>
        </w:rPr>
        <w:softHyphen/>
        <w:t>зиция и фабула рассказа.</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различные виды пересказа, тезисный план, сочинение-рассуждение.</w:t>
      </w:r>
    </w:p>
    <w:p w:rsidR="00797F93" w:rsidRPr="009A6497" w:rsidRDefault="00797F93" w:rsidP="009A6497">
      <w:pPr>
        <w:ind w:left="720"/>
        <w:contextualSpacing/>
        <w:jc w:val="both"/>
        <w:rPr>
          <w:rFonts w:cs="Times New Roman"/>
        </w:rPr>
      </w:pPr>
      <w:r w:rsidRPr="009A6497">
        <w:rPr>
          <w:rFonts w:cs="Times New Roman"/>
          <w:bCs/>
        </w:rPr>
        <w:t xml:space="preserve">Связь </w:t>
      </w:r>
      <w:r w:rsidRPr="009A6497">
        <w:rPr>
          <w:rFonts w:cs="Times New Roman"/>
        </w:rPr>
        <w:t xml:space="preserve">с </w:t>
      </w:r>
      <w:r w:rsidRPr="009A6497">
        <w:rPr>
          <w:rFonts w:cs="Times New Roman"/>
          <w:bCs/>
        </w:rPr>
        <w:t xml:space="preserve">другими искусствами: </w:t>
      </w:r>
      <w:r w:rsidRPr="009A6497">
        <w:rPr>
          <w:rFonts w:cs="Times New Roman"/>
        </w:rPr>
        <w:t>работа с иллюстрациями; рисунки учащихся.</w:t>
      </w:r>
    </w:p>
    <w:p w:rsidR="00797F93" w:rsidRPr="009A6497" w:rsidRDefault="00797F93" w:rsidP="009A6497">
      <w:pPr>
        <w:ind w:left="720"/>
        <w:contextualSpacing/>
        <w:jc w:val="both"/>
        <w:rPr>
          <w:rFonts w:cs="Times New Roman"/>
        </w:rPr>
      </w:pPr>
      <w:r w:rsidRPr="009A6497">
        <w:rPr>
          <w:rFonts w:cs="Times New Roman"/>
          <w:b/>
          <w:bCs/>
        </w:rPr>
        <w:t xml:space="preserve">Из литературы </w:t>
      </w:r>
      <w:r w:rsidRPr="009A6497">
        <w:rPr>
          <w:rFonts w:cs="Times New Roman"/>
          <w:b/>
          <w:bCs/>
          <w:lang w:val="en-US"/>
        </w:rPr>
        <w:t>XX</w:t>
      </w:r>
      <w:r w:rsidRPr="009A6497">
        <w:rPr>
          <w:rFonts w:cs="Times New Roman"/>
          <w:b/>
          <w:bCs/>
        </w:rPr>
        <w:t xml:space="preserve"> века</w:t>
      </w:r>
    </w:p>
    <w:p w:rsidR="00797F93" w:rsidRPr="009A6497" w:rsidRDefault="00797F93" w:rsidP="009A6497">
      <w:pPr>
        <w:ind w:left="720"/>
        <w:contextualSpacing/>
        <w:jc w:val="both"/>
        <w:rPr>
          <w:rFonts w:cs="Times New Roman"/>
        </w:rPr>
      </w:pPr>
      <w:r w:rsidRPr="009A6497">
        <w:rPr>
          <w:rFonts w:cs="Times New Roman"/>
          <w:b/>
          <w:bCs/>
        </w:rPr>
        <w:t>М. Горький</w:t>
      </w:r>
    </w:p>
    <w:p w:rsidR="00797F93" w:rsidRPr="009A6497" w:rsidRDefault="00797F93" w:rsidP="009A6497">
      <w:pPr>
        <w:ind w:left="720" w:firstLine="696"/>
        <w:contextualSpacing/>
        <w:jc w:val="both"/>
        <w:rPr>
          <w:rFonts w:cs="Times New Roman"/>
        </w:rPr>
      </w:pPr>
      <w:r w:rsidRPr="009A6497">
        <w:rPr>
          <w:rFonts w:cs="Times New Roman"/>
        </w:rPr>
        <w:t xml:space="preserve">Основные вехи биографии писателя. Рассказы «Мой спутник», </w:t>
      </w:r>
      <w:r w:rsidRPr="009A6497">
        <w:rPr>
          <w:rFonts w:cs="Times New Roman"/>
          <w:i/>
          <w:iCs/>
        </w:rPr>
        <w:t xml:space="preserve">«Макар Чудра». </w:t>
      </w:r>
      <w:r w:rsidRPr="009A6497">
        <w:rPr>
          <w:rFonts w:cs="Times New Roman"/>
        </w:rPr>
        <w:t>Проблема цели и смысла жизни, истинные и ложные ценности жизни. Художественное своеобразие ранней прозы М. Горького.</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традиции романтизма, жанровое свое</w:t>
      </w:r>
      <w:r w:rsidRPr="009A6497">
        <w:rPr>
          <w:rFonts w:cs="Times New Roman"/>
        </w:rPr>
        <w:softHyphen/>
        <w:t>образие, образ-символ.</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различные виды чтения и пересказа, цитат</w:t>
      </w:r>
      <w:r w:rsidRPr="009A6497">
        <w:rPr>
          <w:rFonts w:cs="Times New Roman"/>
        </w:rPr>
        <w:softHyphen/>
        <w:t>ный план, сочинение с элементами рассуждения.</w:t>
      </w:r>
    </w:p>
    <w:p w:rsidR="00797F93" w:rsidRPr="009A6497" w:rsidRDefault="00797F93" w:rsidP="009A6497">
      <w:pPr>
        <w:ind w:left="720"/>
        <w:contextualSpacing/>
        <w:jc w:val="both"/>
        <w:rPr>
          <w:rFonts w:cs="Times New Roman"/>
        </w:rPr>
      </w:pPr>
      <w:r w:rsidRPr="009A6497">
        <w:rPr>
          <w:rFonts w:cs="Times New Roman"/>
          <w:bCs/>
        </w:rPr>
        <w:t xml:space="preserve">Связь с другими искусствами: </w:t>
      </w:r>
      <w:r w:rsidRPr="009A6497">
        <w:rPr>
          <w:rFonts w:cs="Times New Roman"/>
        </w:rPr>
        <w:t>работа с иллюстрациями, ри</w:t>
      </w:r>
      <w:r w:rsidRPr="009A6497">
        <w:rPr>
          <w:rFonts w:cs="Times New Roman"/>
        </w:rPr>
        <w:softHyphen/>
        <w:t>сунки учащихся, кинематографические версии ранних расска</w:t>
      </w:r>
      <w:r w:rsidRPr="009A6497">
        <w:rPr>
          <w:rFonts w:cs="Times New Roman"/>
        </w:rPr>
        <w:softHyphen/>
        <w:t>зов М. Горького.</w:t>
      </w:r>
    </w:p>
    <w:p w:rsidR="00797F93" w:rsidRPr="009A6497" w:rsidRDefault="00797F93" w:rsidP="009A6497">
      <w:pPr>
        <w:ind w:left="720"/>
        <w:contextualSpacing/>
        <w:jc w:val="both"/>
        <w:rPr>
          <w:rFonts w:cs="Times New Roman"/>
        </w:rPr>
      </w:pPr>
      <w:r w:rsidRPr="009A6497">
        <w:rPr>
          <w:rFonts w:cs="Times New Roman"/>
          <w:bCs/>
        </w:rPr>
        <w:t xml:space="preserve">Краеведение: </w:t>
      </w:r>
      <w:r w:rsidRPr="009A6497">
        <w:rPr>
          <w:rFonts w:cs="Times New Roman"/>
        </w:rPr>
        <w:t>книжная выставка «От Нижнего Новгорода — по Руси».</w:t>
      </w:r>
    </w:p>
    <w:p w:rsidR="00797F93" w:rsidRPr="009A6497" w:rsidRDefault="00797F93" w:rsidP="009A6497">
      <w:pPr>
        <w:ind w:left="720"/>
        <w:contextualSpacing/>
        <w:jc w:val="both"/>
        <w:rPr>
          <w:rFonts w:cs="Times New Roman"/>
        </w:rPr>
      </w:pPr>
      <w:r w:rsidRPr="009A6497">
        <w:rPr>
          <w:rFonts w:cs="Times New Roman"/>
          <w:b/>
          <w:bCs/>
        </w:rPr>
        <w:t>В. В. Маяковский</w:t>
      </w:r>
    </w:p>
    <w:p w:rsidR="00797F93" w:rsidRPr="009A6497" w:rsidRDefault="00797F93" w:rsidP="009A6497">
      <w:pPr>
        <w:ind w:left="720"/>
        <w:contextualSpacing/>
        <w:jc w:val="both"/>
        <w:rPr>
          <w:rFonts w:cs="Times New Roman"/>
        </w:rPr>
      </w:pPr>
      <w:r w:rsidRPr="009A6497">
        <w:rPr>
          <w:rFonts w:cs="Times New Roman"/>
        </w:rPr>
        <w:t>Краткие сведения о поэте. «Я» и «вы», поэт и толпа в сти</w:t>
      </w:r>
      <w:r w:rsidRPr="009A6497">
        <w:rPr>
          <w:rFonts w:cs="Times New Roman"/>
        </w:rPr>
        <w:softHyphen/>
        <w:t xml:space="preserve">хах В.В. Маяковского: </w:t>
      </w:r>
      <w:r w:rsidRPr="009A6497">
        <w:rPr>
          <w:rFonts w:cs="Times New Roman"/>
          <w:i/>
          <w:iCs/>
        </w:rPr>
        <w:t>«Хорошее отношение к лошадям».</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неологизмы, конфликт в лирическом стихотворении, рифма и ритм в лирическом стихотворении.</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выразительное чтение, чтение наизусть.</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вечер в литера</w:t>
      </w:r>
      <w:r w:rsidRPr="009A6497">
        <w:rPr>
          <w:rFonts w:cs="Times New Roman"/>
        </w:rPr>
        <w:softHyphen/>
        <w:t>турной гостиной «В.В. Маяковский — художник и актер».</w:t>
      </w:r>
    </w:p>
    <w:p w:rsidR="00797F93" w:rsidRPr="009A6497" w:rsidRDefault="00797F93" w:rsidP="009A6497">
      <w:pPr>
        <w:ind w:left="720"/>
        <w:contextualSpacing/>
        <w:jc w:val="both"/>
        <w:rPr>
          <w:rFonts w:cs="Times New Roman"/>
        </w:rPr>
      </w:pPr>
      <w:r w:rsidRPr="009A6497">
        <w:rPr>
          <w:rFonts w:cs="Times New Roman"/>
          <w:bCs/>
        </w:rPr>
        <w:t xml:space="preserve">Краеведение: </w:t>
      </w:r>
      <w:r w:rsidRPr="009A6497">
        <w:rPr>
          <w:rFonts w:cs="Times New Roman"/>
        </w:rPr>
        <w:t>«Москва В. Маяковского». Литературная викто</w:t>
      </w:r>
      <w:r w:rsidRPr="009A6497">
        <w:rPr>
          <w:rFonts w:cs="Times New Roman"/>
        </w:rPr>
        <w:softHyphen/>
        <w:t>рина по материалам конкурсных работ учащихся.</w:t>
      </w:r>
    </w:p>
    <w:p w:rsidR="00797F93" w:rsidRPr="009A6497" w:rsidRDefault="00797F93" w:rsidP="009A6497">
      <w:pPr>
        <w:ind w:left="720"/>
        <w:contextualSpacing/>
        <w:jc w:val="both"/>
        <w:rPr>
          <w:rFonts w:cs="Times New Roman"/>
        </w:rPr>
      </w:pPr>
      <w:r w:rsidRPr="009A6497">
        <w:rPr>
          <w:rFonts w:cs="Times New Roman"/>
          <w:b/>
          <w:bCs/>
        </w:rPr>
        <w:t xml:space="preserve">О серьезном — с улыбкой (сатира начала </w:t>
      </w:r>
      <w:r w:rsidRPr="009A6497">
        <w:rPr>
          <w:rFonts w:cs="Times New Roman"/>
          <w:b/>
          <w:bCs/>
          <w:lang w:val="en-US"/>
        </w:rPr>
        <w:t>XX</w:t>
      </w:r>
      <w:r w:rsidRPr="009A6497">
        <w:rPr>
          <w:rFonts w:cs="Times New Roman"/>
          <w:b/>
          <w:bCs/>
        </w:rPr>
        <w:t xml:space="preserve"> века)</w:t>
      </w:r>
    </w:p>
    <w:p w:rsidR="00797F93" w:rsidRPr="009A6497" w:rsidRDefault="00797F93" w:rsidP="009A6497">
      <w:pPr>
        <w:ind w:left="720"/>
        <w:contextualSpacing/>
        <w:jc w:val="both"/>
        <w:rPr>
          <w:rFonts w:cs="Times New Roman"/>
        </w:rPr>
      </w:pPr>
      <w:r w:rsidRPr="009A6497">
        <w:rPr>
          <w:rFonts w:cs="Times New Roman"/>
          <w:b/>
        </w:rPr>
        <w:t>Н.А. Тэффи</w:t>
      </w:r>
      <w:r w:rsidRPr="009A6497">
        <w:rPr>
          <w:rFonts w:cs="Times New Roman"/>
        </w:rPr>
        <w:t xml:space="preserve"> </w:t>
      </w:r>
      <w:r w:rsidRPr="009A6497">
        <w:rPr>
          <w:rFonts w:cs="Times New Roman"/>
          <w:i/>
          <w:iCs/>
        </w:rPr>
        <w:t xml:space="preserve">«Свои и чужие»; </w:t>
      </w:r>
      <w:r w:rsidRPr="009A6497">
        <w:rPr>
          <w:rFonts w:cs="Times New Roman"/>
          <w:b/>
        </w:rPr>
        <w:t>М.М. Зощенко.</w:t>
      </w:r>
      <w:r w:rsidRPr="009A6497">
        <w:rPr>
          <w:rFonts w:cs="Times New Roman"/>
        </w:rPr>
        <w:t xml:space="preserve"> </w:t>
      </w:r>
      <w:r w:rsidRPr="009A6497">
        <w:rPr>
          <w:rFonts w:cs="Times New Roman"/>
          <w:i/>
          <w:iCs/>
        </w:rPr>
        <w:t xml:space="preserve">«Обезьяний язык». </w:t>
      </w:r>
      <w:r w:rsidRPr="009A6497">
        <w:rPr>
          <w:rFonts w:cs="Times New Roman"/>
        </w:rPr>
        <w:t>Большие проблемы «маленьких людей»; че</w:t>
      </w:r>
      <w:r w:rsidRPr="009A6497">
        <w:rPr>
          <w:rFonts w:cs="Times New Roman"/>
        </w:rPr>
        <w:softHyphen/>
        <w:t>ловек и государство; художественное своеобразие рассказов: от литературного анекдота — к фельетону, от фельетона — к юмористическому рассказу.</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литературный анекдот, юмор, сати</w:t>
      </w:r>
      <w:r w:rsidRPr="009A6497">
        <w:rPr>
          <w:rFonts w:cs="Times New Roman"/>
        </w:rPr>
        <w:softHyphen/>
        <w:t>ра, ирония, сарказм (расширение представлений о поня</w:t>
      </w:r>
      <w:r w:rsidRPr="009A6497">
        <w:rPr>
          <w:rFonts w:cs="Times New Roman"/>
        </w:rPr>
        <w:softHyphen/>
        <w:t>тиях).</w:t>
      </w:r>
    </w:p>
    <w:p w:rsidR="00797F93" w:rsidRPr="009A6497" w:rsidRDefault="00797F93" w:rsidP="009A6497">
      <w:pPr>
        <w:ind w:left="720"/>
        <w:contextualSpacing/>
        <w:jc w:val="both"/>
        <w:rPr>
          <w:rFonts w:cs="Times New Roman"/>
        </w:rPr>
      </w:pPr>
      <w:r w:rsidRPr="009A6497">
        <w:rPr>
          <w:rFonts w:cs="Times New Roman"/>
          <w:bCs/>
        </w:rPr>
        <w:lastRenderedPageBreak/>
        <w:t xml:space="preserve">Развитие речи: </w:t>
      </w:r>
      <w:r w:rsidRPr="009A6497">
        <w:rPr>
          <w:rFonts w:cs="Times New Roman"/>
        </w:rPr>
        <w:t>различные виды чтения и пересказа, состав</w:t>
      </w:r>
      <w:r w:rsidRPr="009A6497">
        <w:rPr>
          <w:rFonts w:cs="Times New Roman"/>
        </w:rPr>
        <w:softHyphen/>
        <w:t>ление словаря лексики персонажа.</w:t>
      </w:r>
    </w:p>
    <w:p w:rsidR="00797F93" w:rsidRPr="009A6497" w:rsidRDefault="00797F93" w:rsidP="009A6497">
      <w:pPr>
        <w:ind w:left="720"/>
        <w:contextualSpacing/>
        <w:jc w:val="both"/>
        <w:rPr>
          <w:rFonts w:cs="Times New Roman"/>
        </w:rPr>
      </w:pPr>
      <w:r w:rsidRPr="009A6497">
        <w:rPr>
          <w:rFonts w:cs="Times New Roman"/>
          <w:b/>
          <w:bCs/>
        </w:rPr>
        <w:t>Н.А. Заболоцкий</w:t>
      </w:r>
    </w:p>
    <w:p w:rsidR="00797F93" w:rsidRPr="009A6497" w:rsidRDefault="00797F93" w:rsidP="009A6497">
      <w:pPr>
        <w:ind w:left="720" w:firstLine="696"/>
        <w:contextualSpacing/>
        <w:jc w:val="both"/>
        <w:rPr>
          <w:rFonts w:cs="Times New Roman"/>
        </w:rPr>
      </w:pPr>
      <w:r w:rsidRPr="009A6497">
        <w:rPr>
          <w:rFonts w:cs="Times New Roman"/>
        </w:rPr>
        <w:t xml:space="preserve">Краткие сведения о поэте. Стихотворения: </w:t>
      </w:r>
      <w:r w:rsidRPr="009A6497">
        <w:rPr>
          <w:rFonts w:cs="Times New Roman"/>
          <w:i/>
          <w:iCs/>
        </w:rPr>
        <w:t>«Я не ищу гармо</w:t>
      </w:r>
      <w:r w:rsidRPr="009A6497">
        <w:rPr>
          <w:rFonts w:cs="Times New Roman"/>
          <w:i/>
          <w:iCs/>
        </w:rPr>
        <w:softHyphen/>
        <w:t xml:space="preserve">нии в природе…», «Старая актриса», «Некрасивая девочка» </w:t>
      </w:r>
      <w:r w:rsidRPr="009A6497">
        <w:rPr>
          <w:rFonts w:cs="Times New Roman"/>
        </w:rPr>
        <w:t>— по выбору. Поэт труда, красоты, духовности. Тема творчества в лирике Н. Заболоцкого 50—60-х годов.</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выразительное чтение наизусть, сочине</w:t>
      </w:r>
      <w:r w:rsidRPr="009A6497">
        <w:rPr>
          <w:rFonts w:cs="Times New Roman"/>
        </w:rPr>
        <w:softHyphen/>
        <w:t>ние-рассуждение.</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час поэзии «Что есть красота?..».</w:t>
      </w:r>
    </w:p>
    <w:p w:rsidR="00797F93" w:rsidRPr="009A6497" w:rsidRDefault="00797F93" w:rsidP="009A6497">
      <w:pPr>
        <w:ind w:left="720"/>
        <w:contextualSpacing/>
        <w:jc w:val="both"/>
        <w:rPr>
          <w:rFonts w:cs="Times New Roman"/>
        </w:rPr>
      </w:pPr>
      <w:r w:rsidRPr="009A6497">
        <w:rPr>
          <w:rFonts w:cs="Times New Roman"/>
          <w:b/>
          <w:bCs/>
        </w:rPr>
        <w:t>М.В. Исаковский</w:t>
      </w:r>
    </w:p>
    <w:p w:rsidR="00797F93" w:rsidRPr="009A6497" w:rsidRDefault="00797F93" w:rsidP="009A6497">
      <w:pPr>
        <w:ind w:left="720" w:firstLine="696"/>
        <w:contextualSpacing/>
        <w:jc w:val="both"/>
        <w:rPr>
          <w:rFonts w:cs="Times New Roman"/>
        </w:rPr>
      </w:pPr>
      <w:r w:rsidRPr="009A6497">
        <w:rPr>
          <w:rFonts w:cs="Times New Roman"/>
        </w:rPr>
        <w:t xml:space="preserve">Основные вехи биографии поэта. Стихотворения: </w:t>
      </w:r>
      <w:r w:rsidRPr="009A6497">
        <w:rPr>
          <w:rFonts w:cs="Times New Roman"/>
          <w:i/>
          <w:iCs/>
        </w:rPr>
        <w:t xml:space="preserve">«Катюша», «Враги сожгли родную хату», «Три ровесницы». </w:t>
      </w:r>
      <w:r w:rsidRPr="009A6497">
        <w:rPr>
          <w:rFonts w:cs="Times New Roman"/>
        </w:rPr>
        <w:t xml:space="preserve">Творческая история стихотворения </w:t>
      </w:r>
      <w:r w:rsidRPr="009A6497">
        <w:rPr>
          <w:rFonts w:cs="Times New Roman"/>
          <w:i/>
          <w:iCs/>
        </w:rPr>
        <w:t xml:space="preserve">«Катюша». </w:t>
      </w:r>
      <w:r w:rsidRPr="009A6497">
        <w:rPr>
          <w:rFonts w:cs="Times New Roman"/>
        </w:rPr>
        <w:t xml:space="preserve">Продолжение в творчестве М.В. Исаковского традиций устной народной поэзии и русской лирики </w:t>
      </w:r>
      <w:r w:rsidRPr="009A6497">
        <w:rPr>
          <w:rFonts w:cs="Times New Roman"/>
          <w:lang w:val="en-US"/>
        </w:rPr>
        <w:t>XIX</w:t>
      </w:r>
      <w:r w:rsidRPr="009A6497">
        <w:rPr>
          <w:rFonts w:cs="Times New Roman"/>
        </w:rPr>
        <w:t xml:space="preserve"> века.</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стилизация, устная народная поэзия, тема стихотворения.</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выразительное чтение.</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литературно-музыкальный вечер «Живое наследие М.В. Исаковского».</w:t>
      </w:r>
    </w:p>
    <w:p w:rsidR="00797F93" w:rsidRPr="009A6497" w:rsidRDefault="00797F93" w:rsidP="009A6497">
      <w:pPr>
        <w:ind w:left="720"/>
        <w:contextualSpacing/>
        <w:jc w:val="both"/>
        <w:rPr>
          <w:rFonts w:cs="Times New Roman"/>
        </w:rPr>
      </w:pPr>
      <w:r w:rsidRPr="009A6497">
        <w:rPr>
          <w:rFonts w:cs="Times New Roman"/>
          <w:b/>
          <w:bCs/>
        </w:rPr>
        <w:t>В.П. Астафьев</w:t>
      </w:r>
    </w:p>
    <w:p w:rsidR="00797F93" w:rsidRPr="009A6497" w:rsidRDefault="00797F93" w:rsidP="009A6497">
      <w:pPr>
        <w:ind w:left="720" w:firstLine="696"/>
        <w:contextualSpacing/>
        <w:jc w:val="both"/>
        <w:rPr>
          <w:rFonts w:cs="Times New Roman"/>
        </w:rPr>
      </w:pPr>
      <w:r w:rsidRPr="009A6497">
        <w:rPr>
          <w:rFonts w:cs="Times New Roman"/>
        </w:rPr>
        <w:t xml:space="preserve">Краткие сведения о писателе. Человек и война, литература и история в творчестве В.П. Астафьева: рассказ </w:t>
      </w:r>
      <w:r w:rsidRPr="009A6497">
        <w:rPr>
          <w:rFonts w:cs="Times New Roman"/>
          <w:i/>
          <w:iCs/>
        </w:rPr>
        <w:t xml:space="preserve">«Фотография, на которой меня нет». </w:t>
      </w:r>
      <w:r w:rsidRPr="009A6497">
        <w:rPr>
          <w:rFonts w:cs="Times New Roman"/>
        </w:rPr>
        <w:t>Проблема нравственной памяти в рассказе. Отношение автора к событиям и персонажам, образ рассказчика.</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различные виды чтения, сложный план к со</w:t>
      </w:r>
      <w:r w:rsidRPr="009A6497">
        <w:rPr>
          <w:rFonts w:cs="Times New Roman"/>
        </w:rPr>
        <w:softHyphen/>
        <w:t>чинению, подбор эпиграфа.</w:t>
      </w:r>
    </w:p>
    <w:p w:rsidR="00797F93" w:rsidRPr="009A6497" w:rsidRDefault="00797F93" w:rsidP="009A6497">
      <w:pPr>
        <w:ind w:left="720"/>
        <w:contextualSpacing/>
        <w:jc w:val="both"/>
        <w:rPr>
          <w:rFonts w:cs="Times New Roman"/>
        </w:rPr>
      </w:pPr>
      <w:r w:rsidRPr="009A6497">
        <w:rPr>
          <w:rFonts w:cs="Times New Roman"/>
          <w:bCs/>
        </w:rPr>
        <w:t xml:space="preserve">Краеведение: </w:t>
      </w:r>
      <w:r w:rsidRPr="009A6497">
        <w:rPr>
          <w:rFonts w:cs="Times New Roman"/>
        </w:rPr>
        <w:t>выставка «На родине писателя» (по матери</w:t>
      </w:r>
      <w:r w:rsidRPr="009A6497">
        <w:rPr>
          <w:rFonts w:cs="Times New Roman"/>
        </w:rPr>
        <w:softHyphen/>
        <w:t>алам периодики и произведений В.П. Астафьева).</w:t>
      </w:r>
    </w:p>
    <w:p w:rsidR="00797F93" w:rsidRPr="009A6497" w:rsidRDefault="00797F93" w:rsidP="009A6497">
      <w:pPr>
        <w:ind w:left="720"/>
        <w:contextualSpacing/>
        <w:jc w:val="both"/>
        <w:rPr>
          <w:rFonts w:cs="Times New Roman"/>
        </w:rPr>
      </w:pPr>
      <w:r w:rsidRPr="009A6497">
        <w:rPr>
          <w:rFonts w:cs="Times New Roman"/>
          <w:bCs/>
        </w:rPr>
        <w:t xml:space="preserve">Возможные виды внеурочной деятельности: </w:t>
      </w:r>
      <w:r w:rsidRPr="009A6497">
        <w:rPr>
          <w:rFonts w:cs="Times New Roman"/>
        </w:rPr>
        <w:t>литературный вечер «Музы не молчали»:</w:t>
      </w:r>
    </w:p>
    <w:p w:rsidR="00797F93" w:rsidRPr="009A6497" w:rsidRDefault="00797F93" w:rsidP="009A6497">
      <w:pPr>
        <w:ind w:left="720"/>
        <w:contextualSpacing/>
        <w:jc w:val="both"/>
        <w:rPr>
          <w:rFonts w:cs="Times New Roman"/>
        </w:rPr>
      </w:pPr>
      <w:r w:rsidRPr="009A6497">
        <w:rPr>
          <w:rFonts w:cs="Times New Roman"/>
        </w:rPr>
        <w:t xml:space="preserve">А.А. Ахматова. </w:t>
      </w:r>
      <w:r w:rsidRPr="009A6497">
        <w:rPr>
          <w:rFonts w:cs="Times New Roman"/>
          <w:i/>
          <w:iCs/>
        </w:rPr>
        <w:t>«Нежно с девочками простились…»;</w:t>
      </w:r>
    </w:p>
    <w:p w:rsidR="00797F93" w:rsidRPr="009A6497" w:rsidRDefault="00797F93" w:rsidP="009A6497">
      <w:pPr>
        <w:ind w:left="720"/>
        <w:contextualSpacing/>
        <w:jc w:val="both"/>
        <w:rPr>
          <w:rFonts w:cs="Times New Roman"/>
        </w:rPr>
      </w:pPr>
      <w:r w:rsidRPr="009A6497">
        <w:rPr>
          <w:rFonts w:cs="Times New Roman"/>
        </w:rPr>
        <w:t xml:space="preserve">Д.С.Самойлов. </w:t>
      </w:r>
      <w:r w:rsidRPr="009A6497">
        <w:rPr>
          <w:rFonts w:cs="Times New Roman"/>
          <w:i/>
          <w:iCs/>
        </w:rPr>
        <w:t>«Перебирая наши даты…»;</w:t>
      </w:r>
    </w:p>
    <w:p w:rsidR="00797F93" w:rsidRPr="009A6497" w:rsidRDefault="00797F93" w:rsidP="009A6497">
      <w:pPr>
        <w:ind w:left="720"/>
        <w:contextualSpacing/>
        <w:jc w:val="both"/>
        <w:rPr>
          <w:rFonts w:cs="Times New Roman"/>
        </w:rPr>
      </w:pPr>
      <w:r w:rsidRPr="009A6497">
        <w:rPr>
          <w:rFonts w:cs="Times New Roman"/>
        </w:rPr>
        <w:t xml:space="preserve">М.В. Исаковский. </w:t>
      </w:r>
      <w:r w:rsidRPr="009A6497">
        <w:rPr>
          <w:rFonts w:cs="Times New Roman"/>
          <w:i/>
          <w:iCs/>
        </w:rPr>
        <w:t>«Враги сожгли родную хату»;</w:t>
      </w:r>
    </w:p>
    <w:p w:rsidR="00797F93" w:rsidRPr="009A6497" w:rsidRDefault="00797F93" w:rsidP="009A6497">
      <w:pPr>
        <w:ind w:left="720"/>
        <w:contextualSpacing/>
        <w:jc w:val="both"/>
        <w:rPr>
          <w:rFonts w:cs="Times New Roman"/>
        </w:rPr>
      </w:pPr>
      <w:r w:rsidRPr="009A6497">
        <w:rPr>
          <w:rFonts w:cs="Times New Roman"/>
        </w:rPr>
        <w:t xml:space="preserve">К.М. Симонов. </w:t>
      </w:r>
      <w:r w:rsidRPr="009A6497">
        <w:rPr>
          <w:rFonts w:cs="Times New Roman"/>
          <w:i/>
          <w:iCs/>
        </w:rPr>
        <w:t>«Жди меня»;</w:t>
      </w:r>
    </w:p>
    <w:p w:rsidR="00797F93" w:rsidRPr="009A6497" w:rsidRDefault="00797F93" w:rsidP="009A6497">
      <w:pPr>
        <w:ind w:left="720"/>
        <w:contextualSpacing/>
        <w:jc w:val="both"/>
        <w:rPr>
          <w:rFonts w:cs="Times New Roman"/>
        </w:rPr>
      </w:pPr>
      <w:r w:rsidRPr="009A6497">
        <w:rPr>
          <w:rFonts w:cs="Times New Roman"/>
        </w:rPr>
        <w:t xml:space="preserve">П.Г. Антокольский. </w:t>
      </w:r>
      <w:r w:rsidRPr="009A6497">
        <w:rPr>
          <w:rFonts w:cs="Times New Roman"/>
          <w:i/>
          <w:iCs/>
        </w:rPr>
        <w:t xml:space="preserve">«Сын» </w:t>
      </w:r>
      <w:r w:rsidRPr="009A6497">
        <w:rPr>
          <w:rFonts w:cs="Times New Roman"/>
        </w:rPr>
        <w:t>(отрывки из поэмы);</w:t>
      </w:r>
    </w:p>
    <w:p w:rsidR="00797F93" w:rsidRPr="009A6497" w:rsidRDefault="00797F93" w:rsidP="009A6497">
      <w:pPr>
        <w:ind w:left="720"/>
        <w:contextualSpacing/>
        <w:jc w:val="both"/>
        <w:rPr>
          <w:rFonts w:cs="Times New Roman"/>
        </w:rPr>
      </w:pPr>
      <w:r w:rsidRPr="009A6497">
        <w:rPr>
          <w:rFonts w:cs="Times New Roman"/>
        </w:rPr>
        <w:t xml:space="preserve">О.Ф. Берггольц. </w:t>
      </w:r>
      <w:r w:rsidRPr="009A6497">
        <w:rPr>
          <w:rFonts w:cs="Times New Roman"/>
          <w:i/>
          <w:iCs/>
        </w:rPr>
        <w:t xml:space="preserve">«Памяти защитников»; </w:t>
      </w:r>
      <w:r w:rsidRPr="009A6497">
        <w:rPr>
          <w:rFonts w:cs="Times New Roman"/>
        </w:rPr>
        <w:t xml:space="preserve">М. Джалиль. </w:t>
      </w:r>
      <w:r w:rsidRPr="009A6497">
        <w:rPr>
          <w:rFonts w:cs="Times New Roman"/>
          <w:i/>
          <w:iCs/>
        </w:rPr>
        <w:t xml:space="preserve">«Мои песни», «Дуб»; </w:t>
      </w:r>
      <w:r w:rsidRPr="009A6497">
        <w:rPr>
          <w:rFonts w:cs="Times New Roman"/>
        </w:rPr>
        <w:t xml:space="preserve">Е.А. Евтушенко. </w:t>
      </w:r>
      <w:r w:rsidRPr="009A6497">
        <w:rPr>
          <w:rFonts w:cs="Times New Roman"/>
          <w:i/>
          <w:iCs/>
        </w:rPr>
        <w:t xml:space="preserve">«Свадьбы»; </w:t>
      </w:r>
      <w:r w:rsidRPr="009A6497">
        <w:rPr>
          <w:rFonts w:cs="Times New Roman"/>
        </w:rPr>
        <w:t xml:space="preserve">Р.Г. Гамзатов. </w:t>
      </w:r>
      <w:r w:rsidRPr="009A6497">
        <w:rPr>
          <w:rFonts w:cs="Times New Roman"/>
          <w:i/>
          <w:iCs/>
        </w:rPr>
        <w:t xml:space="preserve">«Журавли» </w:t>
      </w:r>
      <w:r w:rsidRPr="009A6497">
        <w:rPr>
          <w:rFonts w:cs="Times New Roman"/>
        </w:rPr>
        <w:t>и др.</w:t>
      </w:r>
    </w:p>
    <w:p w:rsidR="00797F93" w:rsidRPr="009A6497" w:rsidRDefault="00797F93" w:rsidP="009A6497">
      <w:pPr>
        <w:ind w:left="720"/>
        <w:contextualSpacing/>
        <w:jc w:val="both"/>
        <w:rPr>
          <w:rFonts w:cs="Times New Roman"/>
        </w:rPr>
      </w:pPr>
      <w:r w:rsidRPr="009A6497">
        <w:rPr>
          <w:rFonts w:cs="Times New Roman"/>
          <w:b/>
          <w:bCs/>
        </w:rPr>
        <w:t>А.Т. Твардовский</w:t>
      </w:r>
    </w:p>
    <w:p w:rsidR="00797F93" w:rsidRPr="009A6497" w:rsidRDefault="00797F93" w:rsidP="009A6497">
      <w:pPr>
        <w:ind w:left="720" w:firstLine="696"/>
        <w:contextualSpacing/>
        <w:jc w:val="both"/>
        <w:rPr>
          <w:rFonts w:cs="Times New Roman"/>
        </w:rPr>
      </w:pPr>
      <w:r w:rsidRPr="009A6497">
        <w:rPr>
          <w:rFonts w:cs="Times New Roman"/>
        </w:rPr>
        <w:t xml:space="preserve">Основные вехи биографии. Судьба страны в поэзии А.Т. Твардовского: </w:t>
      </w:r>
      <w:r w:rsidRPr="009A6497">
        <w:rPr>
          <w:rFonts w:cs="Times New Roman"/>
          <w:i/>
          <w:iCs/>
        </w:rPr>
        <w:t xml:space="preserve">«За далью </w:t>
      </w:r>
      <w:r w:rsidRPr="009A6497">
        <w:rPr>
          <w:rFonts w:cs="Times New Roman"/>
        </w:rPr>
        <w:t xml:space="preserve">— </w:t>
      </w:r>
      <w:r w:rsidRPr="009A6497">
        <w:rPr>
          <w:rFonts w:cs="Times New Roman"/>
          <w:i/>
          <w:iCs/>
        </w:rPr>
        <w:t xml:space="preserve">даль» </w:t>
      </w:r>
      <w:r w:rsidRPr="009A6497">
        <w:rPr>
          <w:rFonts w:cs="Times New Roman"/>
        </w:rPr>
        <w:t>(главы из поэмы). Рос</w:t>
      </w:r>
      <w:r w:rsidRPr="009A6497">
        <w:rPr>
          <w:rFonts w:cs="Times New Roman"/>
        </w:rPr>
        <w:softHyphen/>
        <w:t>сия на страницах поэмы. Ответственность художника перед страной — один из основных мотивов. Образ автора. Художе</w:t>
      </w:r>
      <w:r w:rsidRPr="009A6497">
        <w:rPr>
          <w:rFonts w:cs="Times New Roman"/>
        </w:rPr>
        <w:softHyphen/>
        <w:t>ственное своеобразие изученных глав.</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дорога и путешествие в эпосе Твардов</w:t>
      </w:r>
      <w:r w:rsidRPr="009A6497">
        <w:rPr>
          <w:rFonts w:cs="Times New Roman"/>
        </w:rPr>
        <w:softHyphen/>
        <w:t>ского.</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различные виды чтения, цитатный план.</w:t>
      </w:r>
    </w:p>
    <w:p w:rsidR="00797F93" w:rsidRPr="009A6497" w:rsidRDefault="00797F93" w:rsidP="009A6497">
      <w:pPr>
        <w:ind w:left="720"/>
        <w:contextualSpacing/>
        <w:jc w:val="both"/>
        <w:rPr>
          <w:rFonts w:cs="Times New Roman"/>
        </w:rPr>
      </w:pPr>
      <w:r w:rsidRPr="009A6497">
        <w:rPr>
          <w:rFonts w:cs="Times New Roman"/>
          <w:bCs/>
        </w:rPr>
        <w:t xml:space="preserve">Краеведение: </w:t>
      </w:r>
      <w:r w:rsidRPr="009A6497">
        <w:rPr>
          <w:rFonts w:cs="Times New Roman"/>
        </w:rPr>
        <w:t>о России — с болью и любовью (выставка произведений А. Твардовского).</w:t>
      </w:r>
    </w:p>
    <w:p w:rsidR="00797F93" w:rsidRPr="009A6497" w:rsidRDefault="00797F93" w:rsidP="009A6497">
      <w:pPr>
        <w:ind w:left="720"/>
        <w:contextualSpacing/>
        <w:jc w:val="both"/>
        <w:rPr>
          <w:rFonts w:cs="Times New Roman"/>
        </w:rPr>
      </w:pPr>
      <w:r w:rsidRPr="009A6497">
        <w:rPr>
          <w:rFonts w:cs="Times New Roman"/>
          <w:bCs/>
        </w:rPr>
        <w:t>Возможные виды внеурочной деятельности</w:t>
      </w:r>
      <w:r w:rsidRPr="009A6497">
        <w:rPr>
          <w:rFonts w:cs="Times New Roman"/>
          <w:b/>
          <w:bCs/>
        </w:rPr>
        <w:t xml:space="preserve">: </w:t>
      </w:r>
      <w:r w:rsidRPr="009A6497">
        <w:rPr>
          <w:rFonts w:cs="Times New Roman"/>
        </w:rPr>
        <w:t>час поэзии «Судьба Отчизны»:</w:t>
      </w:r>
    </w:p>
    <w:p w:rsidR="00797F93" w:rsidRPr="009A6497" w:rsidRDefault="00797F93" w:rsidP="009A6497">
      <w:pPr>
        <w:ind w:left="720"/>
        <w:contextualSpacing/>
        <w:jc w:val="both"/>
        <w:rPr>
          <w:rFonts w:cs="Times New Roman"/>
        </w:rPr>
      </w:pPr>
      <w:r w:rsidRPr="009A6497">
        <w:rPr>
          <w:rFonts w:cs="Times New Roman"/>
        </w:rPr>
        <w:t xml:space="preserve">А.А. Блок. </w:t>
      </w:r>
      <w:r w:rsidRPr="009A6497">
        <w:rPr>
          <w:rFonts w:cs="Times New Roman"/>
          <w:i/>
          <w:iCs/>
        </w:rPr>
        <w:t>«Есть минуты, когда не тревожит…»;</w:t>
      </w:r>
    </w:p>
    <w:p w:rsidR="00797F93" w:rsidRPr="009A6497" w:rsidRDefault="00797F93" w:rsidP="009A6497">
      <w:pPr>
        <w:ind w:left="720"/>
        <w:contextualSpacing/>
        <w:jc w:val="both"/>
        <w:rPr>
          <w:rFonts w:cs="Times New Roman"/>
        </w:rPr>
      </w:pPr>
      <w:r w:rsidRPr="009A6497">
        <w:rPr>
          <w:rFonts w:cs="Times New Roman"/>
        </w:rPr>
        <w:t xml:space="preserve">В.В. Хлебников. </w:t>
      </w:r>
      <w:r w:rsidRPr="009A6497">
        <w:rPr>
          <w:rFonts w:cs="Times New Roman"/>
          <w:i/>
          <w:iCs/>
        </w:rPr>
        <w:t>«Мнемало нужно…»;</w:t>
      </w:r>
    </w:p>
    <w:p w:rsidR="00797F93" w:rsidRPr="009A6497" w:rsidRDefault="00797F93" w:rsidP="009A6497">
      <w:pPr>
        <w:ind w:left="720"/>
        <w:contextualSpacing/>
        <w:jc w:val="both"/>
        <w:rPr>
          <w:rFonts w:cs="Times New Roman"/>
        </w:rPr>
      </w:pPr>
      <w:r w:rsidRPr="009A6497">
        <w:rPr>
          <w:rFonts w:cs="Times New Roman"/>
        </w:rPr>
        <w:t xml:space="preserve">Б.Л. Пастернак. </w:t>
      </w:r>
      <w:r w:rsidRPr="009A6497">
        <w:rPr>
          <w:rFonts w:cs="Times New Roman"/>
          <w:i/>
          <w:iCs/>
        </w:rPr>
        <w:t>«После вьюги»;</w:t>
      </w:r>
    </w:p>
    <w:p w:rsidR="00797F93" w:rsidRPr="009A6497" w:rsidRDefault="00797F93" w:rsidP="009A6497">
      <w:pPr>
        <w:ind w:left="720"/>
        <w:contextualSpacing/>
        <w:jc w:val="both"/>
        <w:rPr>
          <w:rFonts w:cs="Times New Roman"/>
        </w:rPr>
      </w:pPr>
      <w:r w:rsidRPr="009A6497">
        <w:rPr>
          <w:rFonts w:cs="Times New Roman"/>
        </w:rPr>
        <w:t xml:space="preserve">М.В. Исаковский. </w:t>
      </w:r>
      <w:r w:rsidRPr="009A6497">
        <w:rPr>
          <w:rFonts w:cs="Times New Roman"/>
          <w:i/>
          <w:iCs/>
        </w:rPr>
        <w:t>«Катюша»;</w:t>
      </w:r>
    </w:p>
    <w:p w:rsidR="00797F93" w:rsidRPr="009A6497" w:rsidRDefault="00797F93" w:rsidP="009A6497">
      <w:pPr>
        <w:ind w:left="720"/>
        <w:contextualSpacing/>
        <w:jc w:val="both"/>
        <w:rPr>
          <w:rFonts w:cs="Times New Roman"/>
        </w:rPr>
      </w:pPr>
      <w:r w:rsidRPr="009A6497">
        <w:rPr>
          <w:rFonts w:cs="Times New Roman"/>
        </w:rPr>
        <w:t xml:space="preserve">М.А. Светлов. </w:t>
      </w:r>
      <w:r w:rsidRPr="009A6497">
        <w:rPr>
          <w:rFonts w:cs="Times New Roman"/>
          <w:i/>
          <w:iCs/>
        </w:rPr>
        <w:t>«Веселая песня»;</w:t>
      </w:r>
    </w:p>
    <w:p w:rsidR="00797F93" w:rsidRPr="009A6497" w:rsidRDefault="00797F93" w:rsidP="009A6497">
      <w:pPr>
        <w:ind w:left="720"/>
        <w:contextualSpacing/>
        <w:jc w:val="both"/>
        <w:rPr>
          <w:rFonts w:cs="Times New Roman"/>
        </w:rPr>
      </w:pPr>
      <w:r w:rsidRPr="009A6497">
        <w:rPr>
          <w:rFonts w:cs="Times New Roman"/>
        </w:rPr>
        <w:t xml:space="preserve">А.А. Вознесенский. </w:t>
      </w:r>
      <w:r w:rsidRPr="009A6497">
        <w:rPr>
          <w:rFonts w:cs="Times New Roman"/>
          <w:i/>
          <w:iCs/>
        </w:rPr>
        <w:t>«Слеги»;</w:t>
      </w:r>
    </w:p>
    <w:p w:rsidR="00797F93" w:rsidRPr="009A6497" w:rsidRDefault="00797F93" w:rsidP="009A6497">
      <w:pPr>
        <w:ind w:left="720"/>
        <w:contextualSpacing/>
        <w:jc w:val="both"/>
        <w:rPr>
          <w:rFonts w:cs="Times New Roman"/>
        </w:rPr>
      </w:pPr>
      <w:r w:rsidRPr="009A6497">
        <w:rPr>
          <w:rFonts w:cs="Times New Roman"/>
        </w:rPr>
        <w:t xml:space="preserve">Р.И. Рождественский. </w:t>
      </w:r>
      <w:r w:rsidRPr="009A6497">
        <w:rPr>
          <w:rFonts w:cs="Times New Roman"/>
          <w:i/>
          <w:iCs/>
        </w:rPr>
        <w:t>«Мне такою нравится зе</w:t>
      </w:r>
      <w:r w:rsidRPr="009A6497">
        <w:rPr>
          <w:rFonts w:cs="Times New Roman"/>
          <w:i/>
          <w:iCs/>
        </w:rPr>
        <w:softHyphen/>
        <w:t>мля…»;</w:t>
      </w:r>
    </w:p>
    <w:p w:rsidR="00797F93" w:rsidRPr="009A6497" w:rsidRDefault="00797F93" w:rsidP="009A6497">
      <w:pPr>
        <w:ind w:left="720"/>
        <w:contextualSpacing/>
        <w:jc w:val="both"/>
        <w:rPr>
          <w:rFonts w:cs="Times New Roman"/>
        </w:rPr>
      </w:pPr>
      <w:r w:rsidRPr="009A6497">
        <w:rPr>
          <w:rFonts w:cs="Times New Roman"/>
          <w:lang w:val="en-US"/>
        </w:rPr>
        <w:t>B</w:t>
      </w:r>
      <w:r w:rsidRPr="009A6497">
        <w:rPr>
          <w:rFonts w:cs="Times New Roman"/>
        </w:rPr>
        <w:t>.</w:t>
      </w:r>
      <w:r w:rsidRPr="009A6497">
        <w:rPr>
          <w:rFonts w:cs="Times New Roman"/>
          <w:lang w:val="en-US"/>
        </w:rPr>
        <w:t>C</w:t>
      </w:r>
      <w:r w:rsidRPr="009A6497">
        <w:rPr>
          <w:rFonts w:cs="Times New Roman"/>
        </w:rPr>
        <w:t xml:space="preserve">. Высоцкий. </w:t>
      </w:r>
      <w:r w:rsidRPr="009A6497">
        <w:rPr>
          <w:rFonts w:cs="Times New Roman"/>
          <w:i/>
          <w:iCs/>
        </w:rPr>
        <w:t xml:space="preserve">«Я не люблю» </w:t>
      </w:r>
      <w:r w:rsidRPr="009A6497">
        <w:rPr>
          <w:rFonts w:cs="Times New Roman"/>
        </w:rPr>
        <w:t>и др.</w:t>
      </w:r>
    </w:p>
    <w:p w:rsidR="00797F93" w:rsidRPr="009A6497" w:rsidRDefault="00797F93" w:rsidP="009A6497">
      <w:pPr>
        <w:ind w:left="720"/>
        <w:contextualSpacing/>
        <w:jc w:val="both"/>
        <w:rPr>
          <w:rFonts w:cs="Times New Roman"/>
        </w:rPr>
      </w:pPr>
      <w:r w:rsidRPr="009A6497">
        <w:rPr>
          <w:rFonts w:cs="Times New Roman"/>
          <w:b/>
          <w:bCs/>
        </w:rPr>
        <w:t>В.Г. Распутин</w:t>
      </w:r>
    </w:p>
    <w:p w:rsidR="00797F93" w:rsidRPr="009A6497" w:rsidRDefault="00797F93" w:rsidP="009A6497">
      <w:pPr>
        <w:ind w:left="720" w:firstLine="696"/>
        <w:contextualSpacing/>
        <w:jc w:val="both"/>
        <w:rPr>
          <w:rFonts w:cs="Times New Roman"/>
        </w:rPr>
      </w:pPr>
      <w:r w:rsidRPr="009A6497">
        <w:rPr>
          <w:rFonts w:cs="Times New Roman"/>
        </w:rPr>
        <w:t xml:space="preserve">Основные вехи биографии писателя. </w:t>
      </w:r>
      <w:r w:rsidRPr="009A6497">
        <w:rPr>
          <w:rFonts w:cs="Times New Roman"/>
          <w:lang w:val="en-US"/>
        </w:rPr>
        <w:t>XX</w:t>
      </w:r>
      <w:r w:rsidRPr="009A6497">
        <w:rPr>
          <w:rFonts w:cs="Times New Roman"/>
        </w:rPr>
        <w:t xml:space="preserve"> век на страницах прозы В. Распутина. Нравственная проблематика повести </w:t>
      </w:r>
      <w:r w:rsidRPr="009A6497">
        <w:rPr>
          <w:rFonts w:cs="Times New Roman"/>
          <w:i/>
          <w:iCs/>
        </w:rPr>
        <w:t>«Уро</w:t>
      </w:r>
      <w:r w:rsidRPr="009A6497">
        <w:rPr>
          <w:rFonts w:cs="Times New Roman"/>
          <w:i/>
          <w:iCs/>
        </w:rPr>
        <w:softHyphen/>
        <w:t xml:space="preserve">ки французского». </w:t>
      </w:r>
      <w:r w:rsidRPr="009A6497">
        <w:rPr>
          <w:rFonts w:cs="Times New Roman"/>
        </w:rPr>
        <w:t>Новое раскрытие темы детей на страницах повести. Центральный конфликт и основные образы повество</w:t>
      </w:r>
      <w:r w:rsidRPr="009A6497">
        <w:rPr>
          <w:rFonts w:cs="Times New Roman"/>
        </w:rPr>
        <w:softHyphen/>
        <w:t>вания. Взгляд на вопросы сострадания, справедливости, на гра</w:t>
      </w:r>
      <w:r w:rsidRPr="009A6497">
        <w:rPr>
          <w:rFonts w:cs="Times New Roman"/>
        </w:rPr>
        <w:softHyphen/>
        <w:t xml:space="preserve">ницы дозволенного. Мотивы милосердия, </w:t>
      </w:r>
      <w:r w:rsidRPr="009A6497">
        <w:rPr>
          <w:rFonts w:cs="Times New Roman"/>
        </w:rPr>
        <w:lastRenderedPageBreak/>
        <w:t>готовности прийти на помощь, способность к предотвращению жестокости, насилия в условиях силового соперничества.</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развитие представлений о типах рас</w:t>
      </w:r>
      <w:r w:rsidRPr="009A6497">
        <w:rPr>
          <w:rFonts w:cs="Times New Roman"/>
        </w:rPr>
        <w:softHyphen/>
        <w:t>сказчика в художественной прозе.</w:t>
      </w:r>
    </w:p>
    <w:p w:rsidR="00797F93" w:rsidRPr="009A6497" w:rsidRDefault="00797F93" w:rsidP="009A6497">
      <w:pPr>
        <w:ind w:left="720"/>
        <w:contextualSpacing/>
        <w:jc w:val="both"/>
        <w:rPr>
          <w:rFonts w:cs="Times New Roman"/>
        </w:rPr>
      </w:pPr>
      <w:r w:rsidRPr="009A6497">
        <w:rPr>
          <w:rFonts w:cs="Times New Roman"/>
          <w:bCs/>
        </w:rPr>
        <w:t xml:space="preserve">Развитие речи: </w:t>
      </w:r>
      <w:r w:rsidRPr="009A6497">
        <w:rPr>
          <w:rFonts w:cs="Times New Roman"/>
        </w:rPr>
        <w:t>составление словаря понятий, характери</w:t>
      </w:r>
      <w:r w:rsidRPr="009A6497">
        <w:rPr>
          <w:rFonts w:cs="Times New Roman"/>
        </w:rPr>
        <w:softHyphen/>
        <w:t>зующих различные нравственные представления, подготовка тезисов к уроку-диспуту.</w:t>
      </w:r>
    </w:p>
    <w:p w:rsidR="00797F93" w:rsidRPr="009A6497" w:rsidRDefault="00797F93" w:rsidP="009A6497">
      <w:pPr>
        <w:ind w:left="720"/>
        <w:contextualSpacing/>
        <w:jc w:val="both"/>
        <w:rPr>
          <w:rFonts w:cs="Times New Roman"/>
        </w:rPr>
      </w:pPr>
      <w:r w:rsidRPr="009A6497">
        <w:rPr>
          <w:rFonts w:cs="Times New Roman"/>
          <w:bCs/>
        </w:rPr>
        <w:t>Связь с другими искусствами:</w:t>
      </w:r>
      <w:r w:rsidRPr="009A6497">
        <w:rPr>
          <w:rFonts w:cs="Times New Roman"/>
          <w:b/>
          <w:bCs/>
        </w:rPr>
        <w:t xml:space="preserve"> </w:t>
      </w:r>
      <w:r w:rsidRPr="009A6497">
        <w:rPr>
          <w:rFonts w:cs="Times New Roman"/>
        </w:rPr>
        <w:t>повесть В. Распутина на ки</w:t>
      </w:r>
      <w:r w:rsidRPr="009A6497">
        <w:rPr>
          <w:rFonts w:cs="Times New Roman"/>
        </w:rPr>
        <w:softHyphen/>
        <w:t>ноэкране.</w:t>
      </w:r>
    </w:p>
    <w:p w:rsidR="00797F93" w:rsidRPr="009A6497" w:rsidRDefault="00797F93" w:rsidP="009A6497">
      <w:pPr>
        <w:ind w:left="720"/>
        <w:contextualSpacing/>
        <w:jc w:val="both"/>
        <w:rPr>
          <w:rFonts w:cs="Times New Roman"/>
        </w:rPr>
      </w:pPr>
    </w:p>
    <w:p w:rsidR="00797F93" w:rsidRPr="009A6497" w:rsidRDefault="00797F93" w:rsidP="009A6497">
      <w:pPr>
        <w:ind w:left="720"/>
        <w:contextualSpacing/>
        <w:jc w:val="both"/>
        <w:rPr>
          <w:rFonts w:cs="Times New Roman"/>
        </w:rPr>
      </w:pPr>
      <w:r w:rsidRPr="009A6497">
        <w:rPr>
          <w:rFonts w:cs="Times New Roman"/>
          <w:b/>
          <w:bCs/>
        </w:rPr>
        <w:t>Из зарубежной литературы</w:t>
      </w:r>
    </w:p>
    <w:p w:rsidR="00797F93" w:rsidRPr="009A6497" w:rsidRDefault="00797F93" w:rsidP="009A6497">
      <w:pPr>
        <w:ind w:left="720"/>
        <w:contextualSpacing/>
        <w:jc w:val="both"/>
        <w:rPr>
          <w:rFonts w:cs="Times New Roman"/>
        </w:rPr>
      </w:pPr>
      <w:r w:rsidRPr="009A6497">
        <w:rPr>
          <w:rFonts w:cs="Times New Roman"/>
          <w:b/>
          <w:bCs/>
        </w:rPr>
        <w:t>У. Шекспир</w:t>
      </w:r>
    </w:p>
    <w:p w:rsidR="00797F93" w:rsidRPr="009A6497" w:rsidRDefault="00797F93" w:rsidP="009A6497">
      <w:pPr>
        <w:ind w:left="720"/>
        <w:contextualSpacing/>
        <w:jc w:val="both"/>
        <w:rPr>
          <w:rFonts w:cs="Times New Roman"/>
        </w:rPr>
      </w:pPr>
      <w:r w:rsidRPr="009A6497">
        <w:rPr>
          <w:rFonts w:cs="Times New Roman"/>
        </w:rPr>
        <w:t xml:space="preserve">Краткие сведения о писателе. Трагедия </w:t>
      </w:r>
      <w:r w:rsidRPr="009A6497">
        <w:rPr>
          <w:rFonts w:cs="Times New Roman"/>
          <w:i/>
          <w:iCs/>
        </w:rPr>
        <w:t>«Ромео и Джульет</w:t>
      </w:r>
      <w:r w:rsidRPr="009A6497">
        <w:rPr>
          <w:rFonts w:cs="Times New Roman"/>
          <w:i/>
          <w:iCs/>
        </w:rPr>
        <w:softHyphen/>
        <w:t xml:space="preserve">та ». </w:t>
      </w:r>
      <w:r w:rsidRPr="009A6497">
        <w:rPr>
          <w:rFonts w:cs="Times New Roman"/>
        </w:rPr>
        <w:t>Певец великих чувств и вечных тем (жизнь, смерть, любовь, проблема отцов и детей). Сценическая история пьесы, «Ромео и Джульетта » на русской сцене.</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трагедия (основные признаки жанра).</w:t>
      </w:r>
    </w:p>
    <w:p w:rsidR="00797F93" w:rsidRPr="009A6497" w:rsidRDefault="00797F93" w:rsidP="009A6497">
      <w:pPr>
        <w:ind w:left="720"/>
        <w:contextualSpacing/>
        <w:jc w:val="both"/>
        <w:rPr>
          <w:rFonts w:cs="Times New Roman"/>
        </w:rPr>
      </w:pPr>
      <w:r w:rsidRPr="009A6497">
        <w:rPr>
          <w:rFonts w:cs="Times New Roman"/>
          <w:bCs/>
        </w:rPr>
        <w:t>Связь с другими искусствами:</w:t>
      </w:r>
      <w:r w:rsidRPr="009A6497">
        <w:rPr>
          <w:rFonts w:cs="Times New Roman"/>
          <w:b/>
          <w:bCs/>
        </w:rPr>
        <w:t xml:space="preserve"> </w:t>
      </w:r>
      <w:r w:rsidRPr="009A6497">
        <w:rPr>
          <w:rFonts w:cs="Times New Roman"/>
        </w:rPr>
        <w:t>история театра.</w:t>
      </w:r>
    </w:p>
    <w:p w:rsidR="00797F93" w:rsidRPr="009A6497" w:rsidRDefault="00797F93" w:rsidP="009A6497">
      <w:pPr>
        <w:ind w:left="720"/>
        <w:contextualSpacing/>
        <w:jc w:val="both"/>
        <w:rPr>
          <w:rFonts w:cs="Times New Roman"/>
        </w:rPr>
      </w:pPr>
      <w:r w:rsidRPr="009A6497">
        <w:rPr>
          <w:rFonts w:cs="Times New Roman"/>
          <w:b/>
          <w:bCs/>
        </w:rPr>
        <w:t>М. Сервантес</w:t>
      </w:r>
    </w:p>
    <w:p w:rsidR="00797F93" w:rsidRPr="009A6497" w:rsidRDefault="00797F93" w:rsidP="009A6497">
      <w:pPr>
        <w:ind w:left="720"/>
        <w:contextualSpacing/>
        <w:jc w:val="both"/>
        <w:rPr>
          <w:rFonts w:cs="Times New Roman"/>
        </w:rPr>
      </w:pPr>
      <w:r w:rsidRPr="009A6497">
        <w:rPr>
          <w:rFonts w:cs="Times New Roman"/>
        </w:rPr>
        <w:t xml:space="preserve">Краткие сведения о писателе. Роман </w:t>
      </w:r>
      <w:r w:rsidRPr="009A6497">
        <w:rPr>
          <w:rFonts w:cs="Times New Roman"/>
          <w:i/>
          <w:iCs/>
        </w:rPr>
        <w:t xml:space="preserve">«Дон Кихот»: </w:t>
      </w:r>
      <w:r w:rsidRPr="009A6497">
        <w:rPr>
          <w:rFonts w:cs="Times New Roman"/>
        </w:rPr>
        <w:t>основ</w:t>
      </w:r>
      <w:r w:rsidRPr="009A6497">
        <w:rPr>
          <w:rFonts w:cs="Times New Roman"/>
        </w:rPr>
        <w:softHyphen/>
        <w:t>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797F93" w:rsidRPr="009A6497" w:rsidRDefault="00797F93" w:rsidP="009A6497">
      <w:pPr>
        <w:ind w:left="720"/>
        <w:contextualSpacing/>
        <w:jc w:val="both"/>
        <w:rPr>
          <w:rFonts w:cs="Times New Roman"/>
        </w:rPr>
      </w:pPr>
      <w:r w:rsidRPr="009A6497">
        <w:rPr>
          <w:rFonts w:cs="Times New Roman"/>
          <w:bCs/>
        </w:rPr>
        <w:t xml:space="preserve">Теория литературы: </w:t>
      </w:r>
      <w:r w:rsidRPr="009A6497">
        <w:rPr>
          <w:rFonts w:cs="Times New Roman"/>
        </w:rPr>
        <w:t>роман, романный герой.</w:t>
      </w:r>
    </w:p>
    <w:p w:rsidR="00797F93" w:rsidRPr="009A6497" w:rsidRDefault="00797F93" w:rsidP="009A6497">
      <w:pPr>
        <w:ind w:left="720"/>
        <w:contextualSpacing/>
        <w:jc w:val="both"/>
        <w:rPr>
          <w:rFonts w:cs="Times New Roman"/>
        </w:rPr>
      </w:pPr>
      <w:r w:rsidRPr="009A6497">
        <w:rPr>
          <w:rFonts w:cs="Times New Roman"/>
          <w:bCs/>
        </w:rPr>
        <w:t>Развитие речи:</w:t>
      </w:r>
      <w:r w:rsidRPr="009A6497">
        <w:rPr>
          <w:rFonts w:cs="Times New Roman"/>
          <w:b/>
          <w:bCs/>
        </w:rPr>
        <w:t xml:space="preserve"> </w:t>
      </w:r>
      <w:r w:rsidRPr="009A6497">
        <w:rPr>
          <w:rFonts w:cs="Times New Roman"/>
        </w:rPr>
        <w:t>дискуссия, различные формы пересказа, со</w:t>
      </w:r>
      <w:r w:rsidRPr="009A6497">
        <w:rPr>
          <w:rFonts w:cs="Times New Roman"/>
        </w:rPr>
        <w:softHyphen/>
        <w:t>общения учащихся.</w:t>
      </w:r>
    </w:p>
    <w:p w:rsidR="00797F93" w:rsidRPr="009A6497" w:rsidRDefault="00797F93" w:rsidP="009A6497">
      <w:pPr>
        <w:ind w:left="720"/>
        <w:contextualSpacing/>
        <w:jc w:val="both"/>
        <w:rPr>
          <w:rFonts w:cs="Times New Roman"/>
        </w:rPr>
      </w:pPr>
    </w:p>
    <w:p w:rsidR="00797F93" w:rsidRPr="009A6497" w:rsidRDefault="00797F93" w:rsidP="009A6497">
      <w:pPr>
        <w:ind w:left="720"/>
        <w:contextualSpacing/>
        <w:jc w:val="both"/>
        <w:rPr>
          <w:rFonts w:cs="Times New Roman"/>
        </w:rPr>
      </w:pPr>
      <w:r w:rsidRPr="009A6497">
        <w:rPr>
          <w:rFonts w:cs="Times New Roman"/>
          <w:b/>
          <w:bCs/>
        </w:rPr>
        <w:t>Для заучивания наизусть</w:t>
      </w:r>
    </w:p>
    <w:p w:rsidR="00797F93" w:rsidRPr="009A6497" w:rsidRDefault="00797F93" w:rsidP="009A6497">
      <w:pPr>
        <w:ind w:left="720"/>
        <w:contextualSpacing/>
        <w:jc w:val="both"/>
        <w:rPr>
          <w:rFonts w:cs="Times New Roman"/>
        </w:rPr>
      </w:pPr>
      <w:r w:rsidRPr="009A6497">
        <w:rPr>
          <w:rFonts w:cs="Times New Roman"/>
        </w:rPr>
        <w:t xml:space="preserve">Г.Р. Державин. </w:t>
      </w:r>
      <w:r w:rsidRPr="009A6497">
        <w:rPr>
          <w:rFonts w:cs="Times New Roman"/>
          <w:i/>
          <w:iCs/>
        </w:rPr>
        <w:t>«Памятник».</w:t>
      </w:r>
    </w:p>
    <w:p w:rsidR="00797F93" w:rsidRPr="009A6497" w:rsidRDefault="00797F93" w:rsidP="009A6497">
      <w:pPr>
        <w:ind w:left="720"/>
        <w:contextualSpacing/>
        <w:jc w:val="both"/>
        <w:rPr>
          <w:rFonts w:cs="Times New Roman"/>
        </w:rPr>
      </w:pPr>
      <w:r w:rsidRPr="009A6497">
        <w:rPr>
          <w:rFonts w:cs="Times New Roman"/>
        </w:rPr>
        <w:t xml:space="preserve">В.А. Жуковский. </w:t>
      </w:r>
      <w:r w:rsidRPr="009A6497">
        <w:rPr>
          <w:rFonts w:cs="Times New Roman"/>
          <w:i/>
          <w:iCs/>
        </w:rPr>
        <w:t xml:space="preserve">«Сельское кладбище» </w:t>
      </w:r>
      <w:r w:rsidRPr="009A6497">
        <w:rPr>
          <w:rFonts w:cs="Times New Roman"/>
        </w:rPr>
        <w:t>(отрывок).</w:t>
      </w:r>
    </w:p>
    <w:p w:rsidR="00797F93" w:rsidRPr="009A6497" w:rsidRDefault="00797F93" w:rsidP="009A6497">
      <w:pPr>
        <w:ind w:left="720"/>
        <w:contextualSpacing/>
        <w:jc w:val="both"/>
        <w:rPr>
          <w:rFonts w:cs="Times New Roman"/>
        </w:rPr>
      </w:pPr>
      <w:r w:rsidRPr="009A6497">
        <w:rPr>
          <w:rFonts w:cs="Times New Roman"/>
        </w:rPr>
        <w:t xml:space="preserve">А.С. Пушкин. </w:t>
      </w:r>
      <w:r w:rsidRPr="009A6497">
        <w:rPr>
          <w:rFonts w:cs="Times New Roman"/>
          <w:i/>
          <w:iCs/>
        </w:rPr>
        <w:t>«И.И. Пущину».</w:t>
      </w:r>
    </w:p>
    <w:p w:rsidR="00797F93" w:rsidRPr="009A6497" w:rsidRDefault="00797F93" w:rsidP="009A6497">
      <w:pPr>
        <w:ind w:left="720"/>
        <w:contextualSpacing/>
        <w:jc w:val="both"/>
        <w:rPr>
          <w:rFonts w:cs="Times New Roman"/>
        </w:rPr>
      </w:pPr>
      <w:r w:rsidRPr="009A6497">
        <w:rPr>
          <w:rFonts w:cs="Times New Roman"/>
        </w:rPr>
        <w:t xml:space="preserve">М.Ю. Лермонтов. </w:t>
      </w:r>
      <w:r w:rsidRPr="009A6497">
        <w:rPr>
          <w:rFonts w:cs="Times New Roman"/>
          <w:i/>
          <w:iCs/>
        </w:rPr>
        <w:t>«Мцыри» (монолог).</w:t>
      </w:r>
    </w:p>
    <w:p w:rsidR="00797F93" w:rsidRPr="009A6497" w:rsidRDefault="00797F93" w:rsidP="009A6497">
      <w:pPr>
        <w:ind w:left="720"/>
        <w:contextualSpacing/>
        <w:jc w:val="both"/>
        <w:rPr>
          <w:rFonts w:cs="Times New Roman"/>
        </w:rPr>
      </w:pPr>
      <w:r w:rsidRPr="009A6497">
        <w:rPr>
          <w:rFonts w:cs="Times New Roman"/>
        </w:rPr>
        <w:t xml:space="preserve">Н.А. Некрасов. </w:t>
      </w:r>
      <w:r w:rsidRPr="009A6497">
        <w:rPr>
          <w:rFonts w:cs="Times New Roman"/>
          <w:i/>
          <w:iCs/>
        </w:rPr>
        <w:t>«Тройка».</w:t>
      </w:r>
    </w:p>
    <w:p w:rsidR="00797F93" w:rsidRPr="009A6497" w:rsidRDefault="00797F93" w:rsidP="009A6497">
      <w:pPr>
        <w:ind w:left="720"/>
        <w:contextualSpacing/>
        <w:jc w:val="both"/>
        <w:rPr>
          <w:rFonts w:cs="Times New Roman"/>
        </w:rPr>
      </w:pPr>
      <w:r w:rsidRPr="009A6497">
        <w:rPr>
          <w:rFonts w:cs="Times New Roman"/>
        </w:rPr>
        <w:t xml:space="preserve">А.А. Фет. </w:t>
      </w:r>
      <w:r w:rsidRPr="009A6497">
        <w:rPr>
          <w:rFonts w:cs="Times New Roman"/>
          <w:i/>
          <w:iCs/>
        </w:rPr>
        <w:t>«Учись у них: у дуба, у березы…»</w:t>
      </w:r>
    </w:p>
    <w:p w:rsidR="00797F93" w:rsidRPr="009A6497" w:rsidRDefault="00797F93" w:rsidP="009A6497">
      <w:pPr>
        <w:ind w:left="720"/>
        <w:contextualSpacing/>
        <w:jc w:val="both"/>
        <w:rPr>
          <w:rFonts w:cs="Times New Roman"/>
        </w:rPr>
      </w:pPr>
      <w:r w:rsidRPr="009A6497">
        <w:rPr>
          <w:rFonts w:cs="Times New Roman"/>
        </w:rPr>
        <w:t>В.В. Маяковский. Стихотворение — по выбору.</w:t>
      </w:r>
    </w:p>
    <w:p w:rsidR="00797F93" w:rsidRPr="009A6497" w:rsidRDefault="00797F93" w:rsidP="009A6497">
      <w:pPr>
        <w:ind w:left="720"/>
        <w:contextualSpacing/>
        <w:jc w:val="both"/>
        <w:rPr>
          <w:rFonts w:cs="Times New Roman"/>
          <w:i/>
          <w:iCs/>
        </w:rPr>
      </w:pPr>
      <w:r w:rsidRPr="009A6497">
        <w:rPr>
          <w:rFonts w:cs="Times New Roman"/>
        </w:rPr>
        <w:t xml:space="preserve">Н.А. Заболоцкий. Стихотворение — по выбору. А.Т. Твардовский.  </w:t>
      </w:r>
      <w:r w:rsidRPr="009A6497">
        <w:rPr>
          <w:rFonts w:cs="Times New Roman"/>
          <w:i/>
          <w:iCs/>
        </w:rPr>
        <w:t xml:space="preserve">«За далью </w:t>
      </w:r>
      <w:r w:rsidRPr="009A6497">
        <w:rPr>
          <w:rFonts w:cs="Times New Roman"/>
        </w:rPr>
        <w:t xml:space="preserve">— </w:t>
      </w:r>
      <w:r w:rsidRPr="009A6497">
        <w:rPr>
          <w:rFonts w:cs="Times New Roman"/>
          <w:i/>
          <w:iCs/>
        </w:rPr>
        <w:t xml:space="preserve">даль» </w:t>
      </w:r>
      <w:r w:rsidRPr="009A6497">
        <w:rPr>
          <w:rFonts w:cs="Times New Roman"/>
        </w:rPr>
        <w:t>(отрывок).</w:t>
      </w:r>
    </w:p>
    <w:p w:rsidR="00797F93" w:rsidRPr="009A6497" w:rsidRDefault="00797F93" w:rsidP="009A6497">
      <w:pPr>
        <w:ind w:left="720"/>
        <w:contextualSpacing/>
        <w:jc w:val="both"/>
        <w:rPr>
          <w:rFonts w:cs="Times New Roman"/>
          <w:i/>
          <w:iCs/>
        </w:rPr>
      </w:pPr>
      <w:r w:rsidRPr="009A6497">
        <w:rPr>
          <w:rFonts w:cs="Times New Roman"/>
          <w:b/>
          <w:bCs/>
        </w:rPr>
        <w:t>Для домашнего чтения</w:t>
      </w:r>
    </w:p>
    <w:p w:rsidR="00797F93" w:rsidRPr="009A6497" w:rsidRDefault="00797F93" w:rsidP="009A6497">
      <w:pPr>
        <w:ind w:left="720"/>
        <w:contextualSpacing/>
        <w:jc w:val="both"/>
        <w:rPr>
          <w:rFonts w:cs="Times New Roman"/>
          <w:i/>
          <w:iCs/>
        </w:rPr>
      </w:pPr>
      <w:r w:rsidRPr="009A6497">
        <w:rPr>
          <w:rFonts w:cs="Times New Roman"/>
          <w:b/>
          <w:bCs/>
        </w:rPr>
        <w:t>Из устного народного творчества</w:t>
      </w:r>
    </w:p>
    <w:p w:rsidR="00797F93" w:rsidRPr="009A6497" w:rsidRDefault="00797F93" w:rsidP="009A6497">
      <w:pPr>
        <w:ind w:left="720"/>
        <w:contextualSpacing/>
        <w:jc w:val="both"/>
        <w:rPr>
          <w:rFonts w:cs="Times New Roman"/>
          <w:i/>
          <w:iCs/>
        </w:rPr>
      </w:pPr>
      <w:r w:rsidRPr="009A6497">
        <w:rPr>
          <w:rFonts w:cs="Times New Roman"/>
          <w:i/>
          <w:iCs/>
        </w:rPr>
        <w:t>«В темном лесе, в темном лесе…», «Уж ты ночка, ты но</w:t>
      </w:r>
      <w:r w:rsidRPr="009A6497">
        <w:rPr>
          <w:rFonts w:cs="Times New Roman"/>
          <w:i/>
          <w:iCs/>
        </w:rPr>
        <w:softHyphen/>
        <w:t>ченька темная…», «Ивушка, ивушка, зеленая моя!..».</w:t>
      </w:r>
    </w:p>
    <w:p w:rsidR="00797F93" w:rsidRPr="009A6497" w:rsidRDefault="00797F93" w:rsidP="009A6497">
      <w:pPr>
        <w:ind w:left="720"/>
        <w:contextualSpacing/>
        <w:jc w:val="both"/>
        <w:rPr>
          <w:rFonts w:cs="Times New Roman"/>
          <w:i/>
          <w:iCs/>
        </w:rPr>
      </w:pPr>
      <w:r w:rsidRPr="009A6497">
        <w:rPr>
          <w:rFonts w:cs="Times New Roman"/>
          <w:b/>
        </w:rPr>
        <w:t>Из древнерусской литературы</w:t>
      </w:r>
    </w:p>
    <w:p w:rsidR="00797F93" w:rsidRPr="009A6497" w:rsidRDefault="00797F93" w:rsidP="009A6497">
      <w:pPr>
        <w:ind w:left="720"/>
        <w:contextualSpacing/>
        <w:jc w:val="both"/>
        <w:rPr>
          <w:rFonts w:cs="Times New Roman"/>
          <w:i/>
          <w:iCs/>
        </w:rPr>
      </w:pPr>
      <w:r w:rsidRPr="009A6497">
        <w:rPr>
          <w:rFonts w:cs="Times New Roman"/>
        </w:rPr>
        <w:t xml:space="preserve">Из </w:t>
      </w:r>
      <w:r w:rsidRPr="009A6497">
        <w:rPr>
          <w:rFonts w:cs="Times New Roman"/>
          <w:i/>
          <w:iCs/>
        </w:rPr>
        <w:t>«Моления Даниила Заточника», «Поход князя Игоря Святославовича Новгородского на половцев».</w:t>
      </w:r>
    </w:p>
    <w:p w:rsidR="00797F93" w:rsidRPr="009A6497" w:rsidRDefault="00797F93" w:rsidP="009A6497">
      <w:pPr>
        <w:ind w:left="720"/>
        <w:contextualSpacing/>
        <w:jc w:val="both"/>
        <w:rPr>
          <w:rFonts w:cs="Times New Roman"/>
          <w:i/>
          <w:iCs/>
        </w:rPr>
      </w:pPr>
      <w:r w:rsidRPr="009A6497">
        <w:rPr>
          <w:rFonts w:cs="Times New Roman"/>
          <w:b/>
          <w:bCs/>
        </w:rPr>
        <w:t xml:space="preserve">Из литературы </w:t>
      </w:r>
      <w:r w:rsidRPr="009A6497">
        <w:rPr>
          <w:rFonts w:cs="Times New Roman"/>
          <w:b/>
          <w:bCs/>
          <w:lang w:val="en-US"/>
        </w:rPr>
        <w:t>XIX</w:t>
      </w:r>
      <w:r w:rsidRPr="009A6497">
        <w:rPr>
          <w:rFonts w:cs="Times New Roman"/>
          <w:b/>
          <w:bCs/>
        </w:rPr>
        <w:t xml:space="preserve"> века</w:t>
      </w:r>
    </w:p>
    <w:p w:rsidR="00797F93" w:rsidRPr="009A6497" w:rsidRDefault="00797F93" w:rsidP="009A6497">
      <w:pPr>
        <w:ind w:left="720"/>
        <w:contextualSpacing/>
        <w:jc w:val="both"/>
        <w:rPr>
          <w:rFonts w:cs="Times New Roman"/>
          <w:i/>
          <w:iCs/>
        </w:rPr>
      </w:pPr>
      <w:r w:rsidRPr="009A6497">
        <w:rPr>
          <w:rFonts w:cs="Times New Roman"/>
        </w:rPr>
        <w:t xml:space="preserve">И.А. Крылов. </w:t>
      </w:r>
      <w:r w:rsidRPr="009A6497">
        <w:rPr>
          <w:rFonts w:cs="Times New Roman"/>
          <w:i/>
          <w:iCs/>
        </w:rPr>
        <w:t xml:space="preserve">«Кошка и Соловей ». </w:t>
      </w:r>
      <w:r w:rsidRPr="009A6497">
        <w:rPr>
          <w:rFonts w:cs="Times New Roman"/>
        </w:rPr>
        <w:t xml:space="preserve">В.А. Жуковский. </w:t>
      </w:r>
      <w:r w:rsidRPr="009A6497">
        <w:rPr>
          <w:rFonts w:cs="Times New Roman"/>
          <w:i/>
          <w:iCs/>
        </w:rPr>
        <w:t xml:space="preserve">«Кубок». </w:t>
      </w:r>
      <w:r w:rsidRPr="009A6497">
        <w:rPr>
          <w:rFonts w:cs="Times New Roman"/>
        </w:rPr>
        <w:t xml:space="preserve">К.Ф. Рылеев. </w:t>
      </w:r>
      <w:r w:rsidRPr="009A6497">
        <w:rPr>
          <w:rFonts w:cs="Times New Roman"/>
          <w:i/>
          <w:iCs/>
        </w:rPr>
        <w:t xml:space="preserve">«Державин». </w:t>
      </w:r>
      <w:r w:rsidRPr="009A6497">
        <w:rPr>
          <w:rFonts w:cs="Times New Roman"/>
        </w:rPr>
        <w:t xml:space="preserve">П.А. Вяземский. </w:t>
      </w:r>
      <w:r w:rsidRPr="009A6497">
        <w:rPr>
          <w:rFonts w:cs="Times New Roman"/>
          <w:i/>
          <w:iCs/>
        </w:rPr>
        <w:t>«Тройка».</w:t>
      </w:r>
    </w:p>
    <w:p w:rsidR="00797F93" w:rsidRPr="009A6497" w:rsidRDefault="00797F93" w:rsidP="009A6497">
      <w:pPr>
        <w:ind w:left="720"/>
        <w:contextualSpacing/>
        <w:jc w:val="both"/>
        <w:rPr>
          <w:rFonts w:cs="Times New Roman"/>
          <w:i/>
          <w:iCs/>
        </w:rPr>
      </w:pPr>
      <w:r w:rsidRPr="009A6497">
        <w:rPr>
          <w:rFonts w:cs="Times New Roman"/>
        </w:rPr>
        <w:t xml:space="preserve">Е.А. Баратынский. </w:t>
      </w:r>
      <w:r w:rsidRPr="009A6497">
        <w:rPr>
          <w:rFonts w:cs="Times New Roman"/>
          <w:i/>
          <w:iCs/>
        </w:rPr>
        <w:t>«Мой дар убог, и голос мой негро</w:t>
      </w:r>
      <w:r w:rsidRPr="009A6497">
        <w:rPr>
          <w:rFonts w:cs="Times New Roman"/>
          <w:i/>
          <w:iCs/>
        </w:rPr>
        <w:softHyphen/>
        <w:t>мок…», «Муза».</w:t>
      </w:r>
    </w:p>
    <w:p w:rsidR="00797F93" w:rsidRPr="009A6497" w:rsidRDefault="00797F93" w:rsidP="009A6497">
      <w:pPr>
        <w:ind w:left="720"/>
        <w:contextualSpacing/>
        <w:jc w:val="both"/>
        <w:rPr>
          <w:rFonts w:cs="Times New Roman"/>
          <w:i/>
          <w:iCs/>
        </w:rPr>
      </w:pPr>
      <w:r w:rsidRPr="009A6497">
        <w:rPr>
          <w:rFonts w:cs="Times New Roman"/>
        </w:rPr>
        <w:t xml:space="preserve">А.С.Пушкин. </w:t>
      </w:r>
      <w:r w:rsidRPr="009A6497">
        <w:rPr>
          <w:rFonts w:cs="Times New Roman"/>
          <w:i/>
          <w:iCs/>
        </w:rPr>
        <w:t>«Муза», «Золото и булат», «Друзьям», «Вновь я посетил…»</w:t>
      </w:r>
    </w:p>
    <w:p w:rsidR="00797F93" w:rsidRPr="009A6497" w:rsidRDefault="00797F93" w:rsidP="009A6497">
      <w:pPr>
        <w:ind w:left="720"/>
        <w:contextualSpacing/>
        <w:jc w:val="both"/>
        <w:rPr>
          <w:rFonts w:cs="Times New Roman"/>
          <w:i/>
          <w:iCs/>
        </w:rPr>
      </w:pPr>
      <w:r w:rsidRPr="009A6497">
        <w:rPr>
          <w:rFonts w:cs="Times New Roman"/>
        </w:rPr>
        <w:t xml:space="preserve">М.Ю. Лермонтов. </w:t>
      </w:r>
      <w:r w:rsidRPr="009A6497">
        <w:rPr>
          <w:rFonts w:cs="Times New Roman"/>
          <w:i/>
          <w:iCs/>
        </w:rPr>
        <w:t xml:space="preserve">«Дары Терека», «Маскарад». </w:t>
      </w:r>
      <w:r w:rsidRPr="009A6497">
        <w:rPr>
          <w:rFonts w:cs="Times New Roman"/>
        </w:rPr>
        <w:t xml:space="preserve">Н.В. Гоголь. </w:t>
      </w:r>
      <w:r w:rsidRPr="009A6497">
        <w:rPr>
          <w:rFonts w:cs="Times New Roman"/>
          <w:i/>
          <w:iCs/>
        </w:rPr>
        <w:t>«Портрет».</w:t>
      </w:r>
    </w:p>
    <w:p w:rsidR="00797F93" w:rsidRPr="009A6497" w:rsidRDefault="00797F93" w:rsidP="009A6497">
      <w:pPr>
        <w:ind w:left="720"/>
        <w:contextualSpacing/>
        <w:jc w:val="both"/>
        <w:rPr>
          <w:rFonts w:cs="Times New Roman"/>
          <w:i/>
          <w:iCs/>
        </w:rPr>
      </w:pPr>
      <w:r w:rsidRPr="009A6497">
        <w:rPr>
          <w:rFonts w:cs="Times New Roman"/>
        </w:rPr>
        <w:t xml:space="preserve">И.С. Тургенев. </w:t>
      </w:r>
      <w:r w:rsidRPr="009A6497">
        <w:rPr>
          <w:rFonts w:cs="Times New Roman"/>
          <w:i/>
          <w:iCs/>
        </w:rPr>
        <w:t>«Три встречи», «Вешние воды», «Пер</w:t>
      </w:r>
      <w:r w:rsidRPr="009A6497">
        <w:rPr>
          <w:rFonts w:cs="Times New Roman"/>
          <w:i/>
          <w:iCs/>
        </w:rPr>
        <w:softHyphen/>
        <w:t>вая любовь».</w:t>
      </w:r>
    </w:p>
    <w:p w:rsidR="00797F93" w:rsidRPr="009A6497" w:rsidRDefault="00797F93" w:rsidP="009A6497">
      <w:pPr>
        <w:ind w:left="720"/>
        <w:contextualSpacing/>
        <w:jc w:val="both"/>
        <w:rPr>
          <w:rFonts w:cs="Times New Roman"/>
          <w:i/>
          <w:iCs/>
        </w:rPr>
      </w:pPr>
      <w:r w:rsidRPr="009A6497">
        <w:rPr>
          <w:rFonts w:cs="Times New Roman"/>
        </w:rPr>
        <w:t xml:space="preserve">Н.А. Некрасов. </w:t>
      </w:r>
      <w:r w:rsidRPr="009A6497">
        <w:rPr>
          <w:rFonts w:cs="Times New Roman"/>
          <w:i/>
          <w:iCs/>
        </w:rPr>
        <w:t>«Коробейники», «Душно! без счастья и воли…», «Ты всегда хороша несравненно…», «Де</w:t>
      </w:r>
      <w:r w:rsidRPr="009A6497">
        <w:rPr>
          <w:rFonts w:cs="Times New Roman"/>
          <w:i/>
          <w:iCs/>
        </w:rPr>
        <w:softHyphen/>
        <w:t>душка».</w:t>
      </w:r>
    </w:p>
    <w:p w:rsidR="00797F93" w:rsidRPr="009A6497" w:rsidRDefault="00797F93" w:rsidP="009A6497">
      <w:pPr>
        <w:ind w:left="720"/>
        <w:contextualSpacing/>
        <w:jc w:val="both"/>
        <w:rPr>
          <w:rFonts w:cs="Times New Roman"/>
          <w:i/>
          <w:iCs/>
        </w:rPr>
      </w:pPr>
      <w:r w:rsidRPr="009A6497">
        <w:rPr>
          <w:rFonts w:cs="Times New Roman"/>
        </w:rPr>
        <w:t xml:space="preserve">А.А. Фет. </w:t>
      </w:r>
      <w:r w:rsidRPr="009A6497">
        <w:rPr>
          <w:rFonts w:cs="Times New Roman"/>
          <w:i/>
          <w:iCs/>
        </w:rPr>
        <w:t xml:space="preserve">«На заре ты ее не буди…», «Буря на небе вечернем…», «Я жду… Соловьиное эхо». </w:t>
      </w:r>
      <w:r w:rsidRPr="009A6497">
        <w:rPr>
          <w:rFonts w:cs="Times New Roman"/>
        </w:rPr>
        <w:t xml:space="preserve">Л.Н. Толстой. </w:t>
      </w:r>
      <w:r w:rsidRPr="009A6497">
        <w:rPr>
          <w:rFonts w:cs="Times New Roman"/>
          <w:i/>
          <w:iCs/>
        </w:rPr>
        <w:t>«Холстомер».</w:t>
      </w:r>
    </w:p>
    <w:p w:rsidR="00797F93" w:rsidRPr="009A6497" w:rsidRDefault="00797F93" w:rsidP="009A6497">
      <w:pPr>
        <w:ind w:left="720"/>
        <w:contextualSpacing/>
        <w:jc w:val="both"/>
        <w:rPr>
          <w:rFonts w:cs="Times New Roman"/>
          <w:i/>
          <w:iCs/>
        </w:rPr>
      </w:pPr>
      <w:r w:rsidRPr="009A6497">
        <w:rPr>
          <w:rFonts w:cs="Times New Roman"/>
          <w:b/>
          <w:bCs/>
        </w:rPr>
        <w:t xml:space="preserve">Из литературы </w:t>
      </w:r>
      <w:r w:rsidRPr="009A6497">
        <w:rPr>
          <w:rFonts w:cs="Times New Roman"/>
          <w:b/>
          <w:bCs/>
          <w:lang w:val="en-US"/>
        </w:rPr>
        <w:t>XX</w:t>
      </w:r>
      <w:r w:rsidRPr="009A6497">
        <w:rPr>
          <w:rFonts w:cs="Times New Roman"/>
          <w:b/>
          <w:bCs/>
        </w:rPr>
        <w:t xml:space="preserve"> века</w:t>
      </w:r>
    </w:p>
    <w:p w:rsidR="00797F93" w:rsidRPr="009A6497" w:rsidRDefault="00797F93" w:rsidP="009A6497">
      <w:pPr>
        <w:ind w:left="720"/>
        <w:contextualSpacing/>
        <w:jc w:val="both"/>
        <w:rPr>
          <w:rFonts w:cs="Times New Roman"/>
          <w:i/>
          <w:iCs/>
        </w:rPr>
      </w:pPr>
      <w:r w:rsidRPr="009A6497">
        <w:rPr>
          <w:rFonts w:cs="Times New Roman"/>
        </w:rPr>
        <w:t xml:space="preserve">М. Горький. </w:t>
      </w:r>
      <w:r w:rsidRPr="009A6497">
        <w:rPr>
          <w:rFonts w:cs="Times New Roman"/>
          <w:i/>
          <w:iCs/>
        </w:rPr>
        <w:t>«Сказки об Италии».</w:t>
      </w:r>
    </w:p>
    <w:p w:rsidR="00797F93" w:rsidRPr="009A6497" w:rsidRDefault="00797F93" w:rsidP="009A6497">
      <w:pPr>
        <w:ind w:left="720"/>
        <w:contextualSpacing/>
        <w:jc w:val="both"/>
        <w:rPr>
          <w:rFonts w:cs="Times New Roman"/>
          <w:i/>
          <w:iCs/>
        </w:rPr>
      </w:pPr>
      <w:r w:rsidRPr="009A6497">
        <w:rPr>
          <w:rFonts w:cs="Times New Roman"/>
        </w:rPr>
        <w:lastRenderedPageBreak/>
        <w:t xml:space="preserve">А.А. Ахматова. </w:t>
      </w:r>
      <w:r w:rsidRPr="009A6497">
        <w:rPr>
          <w:rFonts w:cs="Times New Roman"/>
          <w:i/>
          <w:iCs/>
        </w:rPr>
        <w:t>«Вечером», «Вечерние столы, часы пе</w:t>
      </w:r>
      <w:r w:rsidRPr="009A6497">
        <w:rPr>
          <w:rFonts w:cs="Times New Roman"/>
          <w:i/>
          <w:iCs/>
        </w:rPr>
        <w:softHyphen/>
        <w:t xml:space="preserve">ред столом…», «Проводила друга до передней…». </w:t>
      </w:r>
      <w:r w:rsidRPr="009A6497">
        <w:rPr>
          <w:rFonts w:cs="Times New Roman"/>
        </w:rPr>
        <w:t xml:space="preserve">М.И. Цветаева. </w:t>
      </w:r>
      <w:r w:rsidRPr="009A6497">
        <w:rPr>
          <w:rFonts w:cs="Times New Roman"/>
          <w:i/>
          <w:iCs/>
        </w:rPr>
        <w:t xml:space="preserve">«Генералам 1812 года». </w:t>
      </w:r>
      <w:r w:rsidRPr="009A6497">
        <w:rPr>
          <w:rFonts w:cs="Times New Roman"/>
        </w:rPr>
        <w:t xml:space="preserve">С.А. Есенин. </w:t>
      </w:r>
      <w:r w:rsidRPr="009A6497">
        <w:rPr>
          <w:rFonts w:cs="Times New Roman"/>
          <w:i/>
          <w:iCs/>
        </w:rPr>
        <w:t xml:space="preserve">«Письмо матери». </w:t>
      </w:r>
      <w:r w:rsidRPr="009A6497">
        <w:rPr>
          <w:rFonts w:cs="Times New Roman"/>
        </w:rPr>
        <w:t xml:space="preserve">Б.Л. Пастернак. </w:t>
      </w:r>
      <w:r w:rsidRPr="009A6497">
        <w:rPr>
          <w:rFonts w:cs="Times New Roman"/>
          <w:i/>
          <w:iCs/>
        </w:rPr>
        <w:t>«Быть знаменитым некрасиво…»</w:t>
      </w:r>
    </w:p>
    <w:p w:rsidR="00797F93" w:rsidRPr="009A6497" w:rsidRDefault="00797F93" w:rsidP="009A6497">
      <w:pPr>
        <w:ind w:left="720"/>
        <w:contextualSpacing/>
        <w:jc w:val="both"/>
        <w:rPr>
          <w:rFonts w:cs="Times New Roman"/>
          <w:i/>
          <w:iCs/>
        </w:rPr>
      </w:pPr>
      <w:r w:rsidRPr="009A6497">
        <w:rPr>
          <w:rFonts w:cs="Times New Roman"/>
        </w:rPr>
        <w:t xml:space="preserve">A.Грин. </w:t>
      </w:r>
      <w:r w:rsidRPr="009A6497">
        <w:rPr>
          <w:rFonts w:cs="Times New Roman"/>
          <w:i/>
          <w:iCs/>
        </w:rPr>
        <w:t>«Бегущая по волнам».</w:t>
      </w:r>
    </w:p>
    <w:p w:rsidR="00797F93" w:rsidRPr="009A6497" w:rsidRDefault="00797F93" w:rsidP="009A6497">
      <w:pPr>
        <w:ind w:left="720"/>
        <w:contextualSpacing/>
        <w:jc w:val="both"/>
        <w:rPr>
          <w:rFonts w:cs="Times New Roman"/>
          <w:i/>
          <w:iCs/>
        </w:rPr>
      </w:pPr>
      <w:r w:rsidRPr="009A6497">
        <w:rPr>
          <w:rFonts w:cs="Times New Roman"/>
        </w:rPr>
        <w:t xml:space="preserve">В.П. Астафьев. </w:t>
      </w:r>
      <w:r w:rsidRPr="009A6497">
        <w:rPr>
          <w:rFonts w:cs="Times New Roman"/>
          <w:i/>
          <w:iCs/>
        </w:rPr>
        <w:t xml:space="preserve">«Ангел-хранитель». </w:t>
      </w:r>
      <w:r w:rsidRPr="009A6497">
        <w:rPr>
          <w:rFonts w:cs="Times New Roman"/>
        </w:rPr>
        <w:t xml:space="preserve">Я.В. Смеляков. </w:t>
      </w:r>
      <w:r w:rsidRPr="009A6497">
        <w:rPr>
          <w:rFonts w:cs="Times New Roman"/>
          <w:i/>
          <w:iCs/>
        </w:rPr>
        <w:t>«Хорошая девочка Аида».</w:t>
      </w:r>
    </w:p>
    <w:p w:rsidR="00797F93" w:rsidRPr="009A6497" w:rsidRDefault="00797F93" w:rsidP="009A6497">
      <w:pPr>
        <w:ind w:left="720"/>
        <w:contextualSpacing/>
        <w:jc w:val="both"/>
        <w:rPr>
          <w:rFonts w:cs="Times New Roman"/>
          <w:i/>
          <w:iCs/>
        </w:rPr>
      </w:pPr>
      <w:r w:rsidRPr="009A6497">
        <w:rPr>
          <w:rFonts w:cs="Times New Roman"/>
        </w:rPr>
        <w:t xml:space="preserve">B.Шаламов. </w:t>
      </w:r>
      <w:r w:rsidRPr="009A6497">
        <w:rPr>
          <w:rFonts w:cs="Times New Roman"/>
          <w:i/>
          <w:iCs/>
        </w:rPr>
        <w:t>«Детский сад».</w:t>
      </w:r>
    </w:p>
    <w:p w:rsidR="00797F93" w:rsidRPr="009A6497" w:rsidRDefault="00797F93" w:rsidP="009A6497">
      <w:pPr>
        <w:ind w:left="720"/>
        <w:contextualSpacing/>
        <w:jc w:val="both"/>
        <w:rPr>
          <w:rFonts w:cs="Times New Roman"/>
          <w:i/>
          <w:iCs/>
        </w:rPr>
      </w:pPr>
      <w:r w:rsidRPr="009A6497">
        <w:rPr>
          <w:rFonts w:cs="Times New Roman"/>
        </w:rPr>
        <w:t xml:space="preserve">В.М. Шукшин. </w:t>
      </w:r>
      <w:r w:rsidRPr="009A6497">
        <w:rPr>
          <w:rFonts w:cs="Times New Roman"/>
          <w:i/>
          <w:iCs/>
        </w:rPr>
        <w:t xml:space="preserve">«Гринька Малюгин», «Волки». </w:t>
      </w:r>
      <w:r w:rsidRPr="009A6497">
        <w:rPr>
          <w:rFonts w:cs="Times New Roman"/>
        </w:rPr>
        <w:t xml:space="preserve">В.Ф. Тендряков. </w:t>
      </w:r>
      <w:r w:rsidRPr="009A6497">
        <w:rPr>
          <w:rFonts w:cs="Times New Roman"/>
          <w:i/>
          <w:iCs/>
        </w:rPr>
        <w:t xml:space="preserve">«Весенние перевертыши». </w:t>
      </w:r>
      <w:r w:rsidRPr="009A6497">
        <w:rPr>
          <w:rFonts w:cs="Times New Roman"/>
        </w:rPr>
        <w:t xml:space="preserve">Д.С. Лихачев. </w:t>
      </w:r>
      <w:r w:rsidRPr="009A6497">
        <w:rPr>
          <w:rFonts w:cs="Times New Roman"/>
          <w:i/>
          <w:iCs/>
        </w:rPr>
        <w:t>«Заметки о русском».</w:t>
      </w:r>
    </w:p>
    <w:p w:rsidR="00797F93" w:rsidRPr="009A6497" w:rsidRDefault="00797F93" w:rsidP="009A6497">
      <w:pPr>
        <w:contextualSpacing/>
        <w:jc w:val="both"/>
        <w:rPr>
          <w:rFonts w:cs="Times New Roman"/>
          <w:i/>
          <w:iCs/>
        </w:rPr>
      </w:pPr>
    </w:p>
    <w:p w:rsidR="00797F93" w:rsidRPr="009A6497" w:rsidRDefault="00797F93" w:rsidP="009A6497">
      <w:pPr>
        <w:ind w:left="720"/>
        <w:contextualSpacing/>
        <w:jc w:val="both"/>
        <w:rPr>
          <w:rFonts w:cs="Times New Roman"/>
          <w:i/>
          <w:iCs/>
        </w:rPr>
      </w:pPr>
    </w:p>
    <w:p w:rsidR="00797F93" w:rsidRPr="009A6497" w:rsidRDefault="00797F93" w:rsidP="009A6497">
      <w:pPr>
        <w:ind w:left="-142" w:hanging="709"/>
        <w:contextualSpacing/>
        <w:jc w:val="both"/>
        <w:rPr>
          <w:rFonts w:cs="Times New Roman"/>
        </w:rPr>
      </w:pPr>
      <w:r w:rsidRPr="009A6497">
        <w:rPr>
          <w:rStyle w:val="c23"/>
          <w:rFonts w:cs="Times New Roman"/>
          <w:b/>
          <w:bCs/>
        </w:rPr>
        <w:t>2. Содержание учебного предмета «Литература» в 9  классе</w:t>
      </w:r>
    </w:p>
    <w:p w:rsidR="00797F93" w:rsidRPr="009A6497" w:rsidRDefault="00797F93" w:rsidP="009A6497">
      <w:pPr>
        <w:pStyle w:val="c11"/>
        <w:spacing w:before="0" w:beforeAutospacing="0" w:after="0" w:afterAutospacing="0"/>
        <w:contextualSpacing/>
        <w:jc w:val="both"/>
      </w:pPr>
      <w:r w:rsidRPr="009A6497">
        <w:rPr>
          <w:rStyle w:val="c6"/>
          <w:b/>
          <w:bCs/>
        </w:rPr>
        <w:t>Введение</w:t>
      </w:r>
    </w:p>
    <w:p w:rsidR="00797F93" w:rsidRPr="009A6497" w:rsidRDefault="00797F93" w:rsidP="009A6497">
      <w:pPr>
        <w:pStyle w:val="c11"/>
        <w:spacing w:before="0" w:beforeAutospacing="0" w:after="0" w:afterAutospacing="0"/>
        <w:contextualSpacing/>
        <w:jc w:val="both"/>
      </w:pPr>
      <w:r w:rsidRPr="009A6497">
        <w:rPr>
          <w:rStyle w:val="c6"/>
        </w:rPr>
        <w:t>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797F93" w:rsidRPr="009A6497" w:rsidRDefault="00797F93" w:rsidP="009A6497">
      <w:pPr>
        <w:pStyle w:val="c11"/>
        <w:spacing w:before="0" w:beforeAutospacing="0" w:after="0" w:afterAutospacing="0"/>
        <w:contextualSpacing/>
        <w:jc w:val="both"/>
      </w:pPr>
      <w:r w:rsidRPr="009A6497">
        <w:rPr>
          <w:rStyle w:val="c6"/>
          <w:b/>
          <w:bCs/>
        </w:rPr>
        <w:t>Опорные понятия:</w:t>
      </w:r>
      <w:r w:rsidRPr="009A6497">
        <w:rPr>
          <w:rStyle w:val="apple-converted-space"/>
          <w:b/>
          <w:bCs/>
        </w:rPr>
        <w:t> </w:t>
      </w:r>
      <w:r w:rsidRPr="009A6497">
        <w:rPr>
          <w:rStyle w:val="c6"/>
        </w:rPr>
        <w:t>историко-литературный процесс, литературное направление, «сквозные » темы и мотивы.</w:t>
      </w:r>
    </w:p>
    <w:p w:rsidR="00797F93" w:rsidRPr="009A6497" w:rsidRDefault="00797F93" w:rsidP="009A6497">
      <w:pPr>
        <w:pStyle w:val="c11"/>
        <w:spacing w:before="0" w:beforeAutospacing="0" w:after="0" w:afterAutospacing="0"/>
        <w:contextualSpacing/>
        <w:jc w:val="both"/>
      </w:pPr>
      <w:r w:rsidRPr="009A6497">
        <w:rPr>
          <w:rStyle w:val="c6"/>
          <w:b/>
          <w:bCs/>
        </w:rPr>
        <w:t>Развитие речи:</w:t>
      </w:r>
      <w:r w:rsidRPr="009A6497">
        <w:rPr>
          <w:rStyle w:val="apple-converted-space"/>
          <w:b/>
          <w:bCs/>
        </w:rPr>
        <w:t> </w:t>
      </w:r>
      <w:r w:rsidRPr="009A6497">
        <w:rPr>
          <w:rStyle w:val="c6"/>
        </w:rPr>
        <w:t>оформление тезисов, обобщение читательского опыта.</w:t>
      </w:r>
    </w:p>
    <w:p w:rsidR="00797F93" w:rsidRPr="009A6497" w:rsidRDefault="00797F93" w:rsidP="009A6497">
      <w:pPr>
        <w:pStyle w:val="c11"/>
        <w:spacing w:before="0" w:beforeAutospacing="0" w:after="0" w:afterAutospacing="0"/>
        <w:contextualSpacing/>
        <w:jc w:val="both"/>
      </w:pPr>
      <w:r w:rsidRPr="009A6497">
        <w:rPr>
          <w:rStyle w:val="c6"/>
          <w:b/>
          <w:bCs/>
        </w:rPr>
        <w:t>Из  древнерусской литературы</w:t>
      </w:r>
    </w:p>
    <w:p w:rsidR="00797F93" w:rsidRPr="009A6497" w:rsidRDefault="00797F93" w:rsidP="009A6497">
      <w:pPr>
        <w:pStyle w:val="c11"/>
        <w:spacing w:before="0" w:beforeAutospacing="0" w:after="0" w:afterAutospacing="0"/>
        <w:contextualSpacing/>
        <w:jc w:val="both"/>
      </w:pPr>
      <w:r w:rsidRPr="009A6497">
        <w:rPr>
          <w:rStyle w:val="c6"/>
        </w:rPr>
        <w:t>Жанровое и тематическое своеобразие древнерусской литературы. Историческая и художественная ценность</w:t>
      </w:r>
      <w:r w:rsidRPr="009A6497">
        <w:rPr>
          <w:rStyle w:val="c6"/>
          <w:i/>
          <w:iCs/>
        </w:rPr>
        <w:t>«Слова о полку Игореве».</w:t>
      </w:r>
      <w:r w:rsidRPr="009A6497">
        <w:rPr>
          <w:rStyle w:val="apple-converted-space"/>
          <w:i/>
          <w:iCs/>
        </w:rPr>
        <w:t> </w:t>
      </w:r>
      <w:r w:rsidRPr="009A6497">
        <w:rPr>
          <w:rStyle w:val="c6"/>
        </w:rPr>
        <w:t>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797F93" w:rsidRPr="009A6497" w:rsidRDefault="00797F93" w:rsidP="009A6497">
      <w:pPr>
        <w:pStyle w:val="c11"/>
        <w:spacing w:before="0" w:beforeAutospacing="0" w:after="0" w:afterAutospacing="0"/>
        <w:contextualSpacing/>
        <w:jc w:val="both"/>
      </w:pPr>
      <w:r w:rsidRPr="009A6497">
        <w:rPr>
          <w:rStyle w:val="c6"/>
          <w:b/>
          <w:bCs/>
        </w:rPr>
        <w:t>Опорные понятия:</w:t>
      </w:r>
      <w:r w:rsidRPr="009A6497">
        <w:rPr>
          <w:rStyle w:val="apple-converted-space"/>
          <w:b/>
          <w:bCs/>
        </w:rPr>
        <w:t> </w:t>
      </w:r>
      <w:r w:rsidRPr="009A6497">
        <w:rPr>
          <w:rStyle w:val="c6"/>
        </w:rPr>
        <w:t>слово как жанр древнерусской литературы, рефрен, психологический параллелизм.</w:t>
      </w:r>
    </w:p>
    <w:p w:rsidR="00797F93" w:rsidRPr="009A6497" w:rsidRDefault="00797F93" w:rsidP="009A6497">
      <w:pPr>
        <w:pStyle w:val="c11"/>
        <w:spacing w:before="0" w:beforeAutospacing="0" w:after="0" w:afterAutospacing="0"/>
        <w:contextualSpacing/>
        <w:jc w:val="both"/>
      </w:pPr>
      <w:r w:rsidRPr="009A6497">
        <w:rPr>
          <w:rStyle w:val="c6"/>
          <w:b/>
          <w:bCs/>
        </w:rPr>
        <w:t>Развитие речи:</w:t>
      </w:r>
      <w:r w:rsidRPr="009A6497">
        <w:rPr>
          <w:rStyle w:val="apple-converted-space"/>
          <w:b/>
          <w:bCs/>
        </w:rPr>
        <w:t> </w:t>
      </w:r>
      <w:r w:rsidRPr="009A6497">
        <w:rPr>
          <w:rStyle w:val="c6"/>
        </w:rPr>
        <w:t>устное сообщение, сочинение.</w:t>
      </w:r>
    </w:p>
    <w:p w:rsidR="00797F93" w:rsidRPr="009A6497" w:rsidRDefault="00797F93" w:rsidP="009A6497">
      <w:pPr>
        <w:pStyle w:val="c11"/>
        <w:spacing w:before="0" w:beforeAutospacing="0" w:after="0" w:afterAutospacing="0"/>
        <w:contextualSpacing/>
        <w:jc w:val="both"/>
      </w:pPr>
      <w:r w:rsidRPr="009A6497">
        <w:rPr>
          <w:rStyle w:val="c6"/>
          <w:b/>
          <w:bCs/>
        </w:rPr>
        <w:t>Внутрипредметные связи:</w:t>
      </w:r>
      <w:r w:rsidRPr="009A6497">
        <w:rPr>
          <w:rStyle w:val="apple-converted-space"/>
          <w:b/>
          <w:bCs/>
        </w:rPr>
        <w:t> </w:t>
      </w:r>
      <w:r w:rsidRPr="009A6497">
        <w:rPr>
          <w:rStyle w:val="c6"/>
        </w:rPr>
        <w:t>«Слово...» и традиции былинного эпоса.</w:t>
      </w:r>
    </w:p>
    <w:p w:rsidR="00797F93" w:rsidRPr="009A6497" w:rsidRDefault="00797F93" w:rsidP="009A6497">
      <w:pPr>
        <w:pStyle w:val="c11"/>
        <w:spacing w:before="0" w:beforeAutospacing="0" w:after="0" w:afterAutospacing="0"/>
        <w:contextualSpacing/>
        <w:jc w:val="both"/>
      </w:pPr>
      <w:r w:rsidRPr="009A6497">
        <w:rPr>
          <w:rStyle w:val="c6"/>
          <w:b/>
          <w:bCs/>
        </w:rPr>
        <w:t>Межпредметные связи:</w:t>
      </w:r>
      <w:r w:rsidRPr="009A6497">
        <w:rPr>
          <w:rStyle w:val="apple-converted-space"/>
          <w:b/>
          <w:bCs/>
        </w:rPr>
        <w:t> </w:t>
      </w:r>
      <w:r w:rsidRPr="009A6497">
        <w:rPr>
          <w:rStyle w:val="c6"/>
        </w:rPr>
        <w:t>художественные и музыкальные интерпретации «Слова...».</w:t>
      </w:r>
    </w:p>
    <w:p w:rsidR="00797F93" w:rsidRPr="009A6497" w:rsidRDefault="00797F93" w:rsidP="009A6497">
      <w:pPr>
        <w:pStyle w:val="c11"/>
        <w:spacing w:before="0" w:beforeAutospacing="0" w:after="0" w:afterAutospacing="0"/>
        <w:contextualSpacing/>
        <w:jc w:val="both"/>
      </w:pPr>
      <w:r w:rsidRPr="009A6497">
        <w:rPr>
          <w:rStyle w:val="c6"/>
          <w:b/>
          <w:bCs/>
        </w:rPr>
        <w:t>Из литературы XVIII века</w:t>
      </w:r>
    </w:p>
    <w:p w:rsidR="00797F93" w:rsidRPr="009A6497" w:rsidRDefault="00797F93" w:rsidP="009A6497">
      <w:pPr>
        <w:pStyle w:val="c11"/>
        <w:spacing w:before="0" w:beforeAutospacing="0" w:after="0" w:afterAutospacing="0"/>
        <w:contextualSpacing/>
        <w:jc w:val="both"/>
      </w:pPr>
      <w:r w:rsidRPr="009A6497">
        <w:rPr>
          <w:rStyle w:val="c6"/>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797F93" w:rsidRPr="009A6497" w:rsidRDefault="00797F93" w:rsidP="009A6497">
      <w:pPr>
        <w:pStyle w:val="c11"/>
        <w:spacing w:before="0" w:beforeAutospacing="0" w:after="0" w:afterAutospacing="0"/>
        <w:contextualSpacing/>
        <w:jc w:val="both"/>
      </w:pPr>
      <w:r w:rsidRPr="009A6497">
        <w:rPr>
          <w:rStyle w:val="c6"/>
        </w:rPr>
        <w:t>Расцвет отечественной драматургии (А.П. Сумароков, Д.И. Фонвизин, Я.Б. Княжнин).</w:t>
      </w:r>
    </w:p>
    <w:p w:rsidR="00797F93" w:rsidRPr="009A6497" w:rsidRDefault="00797F93" w:rsidP="009A6497">
      <w:pPr>
        <w:pStyle w:val="c11"/>
        <w:spacing w:before="0" w:beforeAutospacing="0" w:after="0" w:afterAutospacing="0"/>
        <w:contextualSpacing/>
        <w:jc w:val="both"/>
      </w:pPr>
      <w:r w:rsidRPr="009A6497">
        <w:rPr>
          <w:rStyle w:val="c6"/>
        </w:rPr>
        <w:t>Книга А.Н. Радищева</w:t>
      </w:r>
      <w:r w:rsidRPr="009A6497">
        <w:rPr>
          <w:rStyle w:val="apple-converted-space"/>
        </w:rPr>
        <w:t> </w:t>
      </w:r>
      <w:r w:rsidRPr="009A6497">
        <w:rPr>
          <w:rStyle w:val="c6"/>
          <w:i/>
          <w:iCs/>
        </w:rPr>
        <w:t>«Путешествие из Петербурга в Москву»</w:t>
      </w:r>
      <w:r w:rsidRPr="009A6497">
        <w:rPr>
          <w:rStyle w:val="apple-converted-space"/>
          <w:i/>
          <w:iCs/>
        </w:rPr>
        <w:t> </w:t>
      </w:r>
      <w:r w:rsidRPr="009A6497">
        <w:rPr>
          <w:rStyle w:val="c6"/>
        </w:rPr>
        <w:t>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797F93" w:rsidRPr="009A6497" w:rsidRDefault="00797F93" w:rsidP="009A6497">
      <w:pPr>
        <w:pStyle w:val="c11"/>
        <w:spacing w:before="0" w:beforeAutospacing="0" w:after="0" w:afterAutospacing="0"/>
        <w:contextualSpacing/>
        <w:jc w:val="both"/>
      </w:pPr>
      <w:r w:rsidRPr="009A6497">
        <w:rPr>
          <w:rStyle w:val="c6"/>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797F93" w:rsidRPr="009A6497" w:rsidRDefault="00797F93" w:rsidP="009A6497">
      <w:pPr>
        <w:pStyle w:val="c11"/>
        <w:spacing w:before="0" w:beforeAutospacing="0" w:after="0" w:afterAutospacing="0"/>
        <w:contextualSpacing/>
        <w:jc w:val="both"/>
      </w:pPr>
      <w:r w:rsidRPr="009A6497">
        <w:rPr>
          <w:rStyle w:val="c6"/>
          <w:b/>
          <w:bCs/>
        </w:rPr>
        <w:t>Опорные понятия:</w:t>
      </w:r>
      <w:r w:rsidRPr="009A6497">
        <w:rPr>
          <w:rStyle w:val="apple-converted-space"/>
          <w:b/>
          <w:bCs/>
        </w:rPr>
        <w:t> </w:t>
      </w:r>
      <w:r w:rsidRPr="009A6497">
        <w:rPr>
          <w:rStyle w:val="c6"/>
        </w:rPr>
        <w:t>теория «трех штилей», классицизм и сентиментализм как литературные направления.</w:t>
      </w:r>
    </w:p>
    <w:p w:rsidR="00797F93" w:rsidRPr="009A6497" w:rsidRDefault="00797F93" w:rsidP="009A6497">
      <w:pPr>
        <w:pStyle w:val="c11"/>
        <w:spacing w:before="0" w:beforeAutospacing="0" w:after="0" w:afterAutospacing="0"/>
        <w:contextualSpacing/>
        <w:jc w:val="both"/>
      </w:pPr>
      <w:r w:rsidRPr="009A6497">
        <w:rPr>
          <w:rStyle w:val="c6"/>
          <w:b/>
          <w:bCs/>
        </w:rPr>
        <w:t>Развитие речи:</w:t>
      </w:r>
      <w:r w:rsidRPr="009A6497">
        <w:rPr>
          <w:rStyle w:val="apple-converted-space"/>
          <w:b/>
          <w:bCs/>
        </w:rPr>
        <w:t> </w:t>
      </w:r>
      <w:r w:rsidRPr="009A6497">
        <w:rPr>
          <w:rStyle w:val="c6"/>
        </w:rPr>
        <w:t>чтение наизусть, доклады и рефераты.</w:t>
      </w:r>
    </w:p>
    <w:p w:rsidR="00797F93" w:rsidRPr="009A6497" w:rsidRDefault="00797F93" w:rsidP="009A6497">
      <w:pPr>
        <w:pStyle w:val="c11"/>
        <w:spacing w:before="0" w:beforeAutospacing="0" w:after="0" w:afterAutospacing="0"/>
        <w:contextualSpacing/>
        <w:jc w:val="both"/>
      </w:pPr>
      <w:r w:rsidRPr="009A6497">
        <w:rPr>
          <w:rStyle w:val="c6"/>
          <w:b/>
          <w:bCs/>
        </w:rPr>
        <w:t>Внутрипредметные связи:</w:t>
      </w:r>
      <w:r w:rsidRPr="009A6497">
        <w:rPr>
          <w:rStyle w:val="apple-converted-space"/>
          <w:b/>
          <w:bCs/>
        </w:rPr>
        <w:t> </w:t>
      </w:r>
      <w:r w:rsidRPr="009A6497">
        <w:rPr>
          <w:rStyle w:val="c6"/>
        </w:rPr>
        <w:t>традиции западноевропейского классицизма в русской литературе XVIII века.</w:t>
      </w:r>
    </w:p>
    <w:p w:rsidR="00797F93" w:rsidRPr="009A6497" w:rsidRDefault="00797F93" w:rsidP="009A6497">
      <w:pPr>
        <w:pStyle w:val="c11"/>
        <w:spacing w:before="0" w:beforeAutospacing="0" w:after="0" w:afterAutospacing="0"/>
        <w:contextualSpacing/>
        <w:jc w:val="both"/>
      </w:pPr>
      <w:r w:rsidRPr="009A6497">
        <w:rPr>
          <w:rStyle w:val="c6"/>
          <w:b/>
          <w:bCs/>
        </w:rPr>
        <w:t>Межпредметные связи:</w:t>
      </w:r>
      <w:r w:rsidRPr="009A6497">
        <w:rPr>
          <w:rStyle w:val="apple-converted-space"/>
          <w:b/>
          <w:bCs/>
        </w:rPr>
        <w:t> </w:t>
      </w:r>
      <w:r w:rsidRPr="009A6497">
        <w:rPr>
          <w:rStyle w:val="c6"/>
        </w:rPr>
        <w:t>классицизм в живописи и архитектуре.</w:t>
      </w:r>
    </w:p>
    <w:p w:rsidR="00797F93" w:rsidRPr="009A6497" w:rsidRDefault="00797F93" w:rsidP="009A6497">
      <w:pPr>
        <w:pStyle w:val="c11"/>
        <w:spacing w:before="0" w:beforeAutospacing="0" w:after="0" w:afterAutospacing="0"/>
        <w:contextualSpacing/>
        <w:jc w:val="both"/>
      </w:pPr>
      <w:r w:rsidRPr="009A6497">
        <w:rPr>
          <w:rStyle w:val="c6"/>
          <w:b/>
          <w:bCs/>
        </w:rPr>
        <w:t>Литература первой половины XIX века</w:t>
      </w:r>
    </w:p>
    <w:p w:rsidR="00797F93" w:rsidRPr="009A6497" w:rsidRDefault="00797F93" w:rsidP="009A6497">
      <w:pPr>
        <w:pStyle w:val="c11"/>
        <w:spacing w:before="0" w:beforeAutospacing="0" w:after="0" w:afterAutospacing="0"/>
        <w:contextualSpacing/>
        <w:jc w:val="both"/>
      </w:pPr>
      <w:r w:rsidRPr="009A6497">
        <w:rPr>
          <w:rStyle w:val="c6"/>
          <w:b/>
          <w:bCs/>
        </w:rPr>
        <w:t>Становление и развитие русского романтизма в первой четверти XIX века.</w:t>
      </w:r>
    </w:p>
    <w:p w:rsidR="00797F93" w:rsidRPr="009A6497" w:rsidRDefault="00797F93" w:rsidP="009A6497">
      <w:pPr>
        <w:pStyle w:val="c11"/>
        <w:spacing w:before="0" w:beforeAutospacing="0" w:after="0" w:afterAutospacing="0"/>
        <w:contextualSpacing/>
        <w:jc w:val="both"/>
      </w:pPr>
      <w:r w:rsidRPr="009A6497">
        <w:rPr>
          <w:rStyle w:val="c6"/>
        </w:rPr>
        <w:lastRenderedPageBreak/>
        <w:t>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w:t>
      </w:r>
    </w:p>
    <w:p w:rsidR="00797F93" w:rsidRPr="009A6497" w:rsidRDefault="00797F93" w:rsidP="009A6497">
      <w:pPr>
        <w:pStyle w:val="c11"/>
        <w:spacing w:before="0" w:beforeAutospacing="0" w:after="0" w:afterAutospacing="0"/>
        <w:contextualSpacing/>
        <w:jc w:val="both"/>
      </w:pPr>
      <w:r w:rsidRPr="009A6497">
        <w:rPr>
          <w:rStyle w:val="c6"/>
          <w:b/>
          <w:bCs/>
        </w:rPr>
        <w:t>Опорные понятия:</w:t>
      </w:r>
      <w:r w:rsidRPr="009A6497">
        <w:rPr>
          <w:rStyle w:val="apple-converted-space"/>
          <w:b/>
          <w:bCs/>
        </w:rPr>
        <w:t> </w:t>
      </w:r>
      <w:r w:rsidRPr="009A6497">
        <w:rPr>
          <w:rStyle w:val="c6"/>
        </w:rPr>
        <w:t>романтизм как литературное направление, романтическая элегия, баллада.</w:t>
      </w:r>
    </w:p>
    <w:p w:rsidR="00797F93" w:rsidRPr="009A6497" w:rsidRDefault="00797F93" w:rsidP="009A6497">
      <w:pPr>
        <w:pStyle w:val="c11"/>
        <w:spacing w:before="0" w:beforeAutospacing="0" w:after="0" w:afterAutospacing="0"/>
        <w:contextualSpacing/>
        <w:jc w:val="both"/>
      </w:pPr>
      <w:r w:rsidRPr="009A6497">
        <w:rPr>
          <w:rStyle w:val="c6"/>
          <w:b/>
          <w:bCs/>
        </w:rPr>
        <w:t>Развитие речи:</w:t>
      </w:r>
      <w:r w:rsidRPr="009A6497">
        <w:rPr>
          <w:rStyle w:val="apple-converted-space"/>
          <w:b/>
          <w:bCs/>
        </w:rPr>
        <w:t> </w:t>
      </w:r>
      <w:r w:rsidRPr="009A6497">
        <w:rPr>
          <w:rStyle w:val="c6"/>
        </w:rPr>
        <w:t>различные виды чтения, конкурсное чтение наизусть, самостоятельный комментарий к поэтическому тексту.</w:t>
      </w:r>
    </w:p>
    <w:p w:rsidR="00797F93" w:rsidRPr="009A6497" w:rsidRDefault="00797F93" w:rsidP="009A6497">
      <w:pPr>
        <w:pStyle w:val="c11"/>
        <w:spacing w:before="0" w:beforeAutospacing="0" w:after="0" w:afterAutospacing="0"/>
        <w:contextualSpacing/>
        <w:jc w:val="both"/>
      </w:pPr>
      <w:r w:rsidRPr="009A6497">
        <w:rPr>
          <w:rStyle w:val="c6"/>
          <w:b/>
          <w:bCs/>
        </w:rPr>
        <w:t>Внутрипредметные связи:</w:t>
      </w:r>
      <w:r w:rsidRPr="009A6497">
        <w:rPr>
          <w:rStyle w:val="apple-converted-space"/>
          <w:b/>
          <w:bCs/>
        </w:rPr>
        <w:t> </w:t>
      </w:r>
      <w:r w:rsidRPr="009A6497">
        <w:rPr>
          <w:rStyle w:val="c6"/>
        </w:rPr>
        <w:t>романтизм в русской и западноевропейской поэзии.</w:t>
      </w:r>
    </w:p>
    <w:p w:rsidR="00797F93" w:rsidRPr="009A6497" w:rsidRDefault="00797F93" w:rsidP="009A6497">
      <w:pPr>
        <w:pStyle w:val="c11"/>
        <w:spacing w:before="0" w:beforeAutospacing="0" w:after="0" w:afterAutospacing="0"/>
        <w:contextualSpacing/>
        <w:jc w:val="both"/>
      </w:pPr>
      <w:r w:rsidRPr="009A6497">
        <w:rPr>
          <w:rStyle w:val="c6"/>
          <w:b/>
          <w:bCs/>
        </w:rPr>
        <w:t>Межпредметные связи:</w:t>
      </w:r>
      <w:r w:rsidRPr="009A6497">
        <w:rPr>
          <w:rStyle w:val="apple-converted-space"/>
          <w:b/>
          <w:bCs/>
        </w:rPr>
        <w:t> </w:t>
      </w:r>
      <w:r w:rsidRPr="009A6497">
        <w:rPr>
          <w:rStyle w:val="c6"/>
        </w:rPr>
        <w:t>романтизм в живописи и музыке.</w:t>
      </w:r>
    </w:p>
    <w:p w:rsidR="00797F93" w:rsidRPr="009A6497" w:rsidRDefault="00797F93" w:rsidP="009A6497">
      <w:pPr>
        <w:pStyle w:val="c11"/>
        <w:spacing w:before="0" w:beforeAutospacing="0" w:after="0" w:afterAutospacing="0"/>
        <w:contextualSpacing/>
        <w:jc w:val="both"/>
      </w:pPr>
      <w:r w:rsidRPr="009A6497">
        <w:rPr>
          <w:rStyle w:val="c6"/>
          <w:b/>
          <w:bCs/>
        </w:rPr>
        <w:t>А.С. ГРИБОЕДОВ</w:t>
      </w:r>
    </w:p>
    <w:p w:rsidR="00797F93" w:rsidRPr="009A6497" w:rsidRDefault="00797F93" w:rsidP="009A6497">
      <w:pPr>
        <w:pStyle w:val="c11"/>
        <w:spacing w:before="0" w:beforeAutospacing="0" w:after="0" w:afterAutospacing="0"/>
        <w:contextualSpacing/>
        <w:jc w:val="both"/>
      </w:pPr>
      <w:r w:rsidRPr="009A6497">
        <w:rPr>
          <w:rStyle w:val="c6"/>
        </w:rPr>
        <w:t>Жизненный путь и литературная судьба А.С. Грибоедова. Творческая история комедии «Горе от ума». Своеобразие конфликта и тема ума в комедии. Идеалы и антиидеалы Чацкого. Фамусовская Москва как «срез» русской жизни начала XIX столетия. Чацкий и Молчалин. Образ Софьи в трактовке современников и критике разных лет. Проблематика «Горя от ума» и литература предшествующих эпох (драматургия У. Шекспира и Ж.Б. Мольера). Особенности создания характеров и специфика языка грибоедовской комедии. И.А. Гончаров о «Горе от ума» (статья «Мильон терзаний»).</w:t>
      </w:r>
    </w:p>
    <w:p w:rsidR="00797F93" w:rsidRPr="009A6497" w:rsidRDefault="00797F93" w:rsidP="009A6497">
      <w:pPr>
        <w:pStyle w:val="c11"/>
        <w:spacing w:before="0" w:beforeAutospacing="0" w:after="0" w:afterAutospacing="0"/>
        <w:contextualSpacing/>
        <w:jc w:val="both"/>
      </w:pPr>
      <w:r w:rsidRPr="009A6497">
        <w:rPr>
          <w:rStyle w:val="c6"/>
          <w:b/>
          <w:bCs/>
        </w:rPr>
        <w:t>Опорные понятия:</w:t>
      </w:r>
      <w:r w:rsidRPr="009A6497">
        <w:rPr>
          <w:rStyle w:val="apple-converted-space"/>
          <w:b/>
          <w:bCs/>
        </w:rPr>
        <w:t> </w:t>
      </w:r>
      <w:r w:rsidRPr="009A6497">
        <w:rPr>
          <w:rStyle w:val="c6"/>
        </w:rPr>
        <w:t>трагикомедия, вольный стих, двуединый конфликт, монолог.</w:t>
      </w:r>
    </w:p>
    <w:p w:rsidR="00797F93" w:rsidRPr="009A6497" w:rsidRDefault="00797F93" w:rsidP="009A6497">
      <w:pPr>
        <w:pStyle w:val="c11"/>
        <w:spacing w:before="0" w:beforeAutospacing="0" w:after="0" w:afterAutospacing="0"/>
        <w:contextualSpacing/>
        <w:jc w:val="both"/>
      </w:pPr>
      <w:r w:rsidRPr="009A6497">
        <w:rPr>
          <w:rStyle w:val="c6"/>
        </w:rPr>
        <w:t>Развитие речи: чтение по ролям, письменный отзыв на спектакль.</w:t>
      </w:r>
    </w:p>
    <w:p w:rsidR="00797F93" w:rsidRPr="009A6497" w:rsidRDefault="00797F93" w:rsidP="009A6497">
      <w:pPr>
        <w:pStyle w:val="c11"/>
        <w:spacing w:before="0" w:beforeAutospacing="0" w:after="0" w:afterAutospacing="0"/>
        <w:contextualSpacing/>
        <w:jc w:val="both"/>
      </w:pPr>
      <w:r w:rsidRPr="009A6497">
        <w:rPr>
          <w:rStyle w:val="c6"/>
          <w:b/>
          <w:bCs/>
        </w:rPr>
        <w:t>Внутрипредметные связи:</w:t>
      </w:r>
      <w:r w:rsidRPr="009A6497">
        <w:rPr>
          <w:rStyle w:val="apple-converted-space"/>
          <w:b/>
          <w:bCs/>
        </w:rPr>
        <w:t> </w:t>
      </w:r>
      <w:r w:rsidRPr="009A6497">
        <w:rPr>
          <w:rStyle w:val="c6"/>
        </w:rPr>
        <w:t>черты классицизма и романтизма в «Горе от ума».</w:t>
      </w:r>
    </w:p>
    <w:p w:rsidR="00797F93" w:rsidRPr="009A6497" w:rsidRDefault="00797F93" w:rsidP="009A6497">
      <w:pPr>
        <w:pStyle w:val="c11"/>
        <w:spacing w:before="0" w:beforeAutospacing="0" w:after="0" w:afterAutospacing="0"/>
        <w:contextualSpacing/>
        <w:jc w:val="both"/>
      </w:pPr>
      <w:r w:rsidRPr="009A6497">
        <w:rPr>
          <w:rStyle w:val="c6"/>
        </w:rPr>
        <w:t>Межпредметные связи: музыкальные произведения А.С. Грибоедова, сценическая история комедии «Горе от ума».</w:t>
      </w:r>
    </w:p>
    <w:p w:rsidR="00797F93" w:rsidRPr="009A6497" w:rsidRDefault="00797F93" w:rsidP="009A6497">
      <w:pPr>
        <w:pStyle w:val="c11"/>
        <w:spacing w:before="0" w:beforeAutospacing="0" w:after="0" w:afterAutospacing="0"/>
        <w:contextualSpacing/>
        <w:jc w:val="both"/>
      </w:pPr>
      <w:r w:rsidRPr="009A6497">
        <w:rPr>
          <w:rStyle w:val="c6"/>
          <w:b/>
          <w:bCs/>
        </w:rPr>
        <w:t>А.С. ПУШКИН</w:t>
      </w:r>
    </w:p>
    <w:p w:rsidR="00797F93" w:rsidRPr="009A6497" w:rsidRDefault="00797F93" w:rsidP="009A6497">
      <w:pPr>
        <w:pStyle w:val="c11"/>
        <w:spacing w:before="0" w:beforeAutospacing="0" w:after="0" w:afterAutospacing="0"/>
        <w:contextualSpacing/>
        <w:jc w:val="both"/>
      </w:pPr>
      <w:r w:rsidRPr="009A6497">
        <w:rPr>
          <w:rStyle w:val="c6"/>
        </w:rPr>
        <w:t>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w:t>
      </w:r>
      <w:r w:rsidRPr="009A6497">
        <w:rPr>
          <w:rStyle w:val="apple-converted-space"/>
        </w:rPr>
        <w:t> </w:t>
      </w:r>
      <w:r w:rsidRPr="009A6497">
        <w:rPr>
          <w:rStyle w:val="c6"/>
          <w:i/>
          <w:iCs/>
        </w:rPr>
        <w:t>«К Чаадаеву», «К морю», «На холмах Грузии лежит ночная мгла...», «Арион», «Пророк», «Анчар», «Поэт», «Во глубине сибирских руд...», «Осень», «Стансы», «К***» («Я помню чудное мгновенье...»), «Я вас любил...», «Бесы», «Я памятник себе воздвиг нерукотворный...».</w:t>
      </w:r>
      <w:r w:rsidRPr="009A6497">
        <w:rPr>
          <w:rStyle w:val="apple-converted-space"/>
          <w:i/>
          <w:iCs/>
        </w:rPr>
        <w:t> </w:t>
      </w:r>
      <w:r w:rsidRPr="009A6497">
        <w:rPr>
          <w:rStyle w:val="c6"/>
        </w:rPr>
        <w:t>Романтическая поэма</w:t>
      </w:r>
      <w:r w:rsidRPr="009A6497">
        <w:rPr>
          <w:rStyle w:val="apple-converted-space"/>
        </w:rPr>
        <w:t> </w:t>
      </w:r>
      <w:r w:rsidRPr="009A6497">
        <w:rPr>
          <w:rStyle w:val="c6"/>
          <w:i/>
          <w:iCs/>
        </w:rPr>
        <w:t>«Кавказский пленник»,</w:t>
      </w:r>
      <w:r w:rsidRPr="009A6497">
        <w:rPr>
          <w:rStyle w:val="apple-converted-space"/>
          <w:i/>
          <w:iCs/>
        </w:rPr>
        <w:t> </w:t>
      </w:r>
      <w:r w:rsidRPr="009A6497">
        <w:rPr>
          <w:rStyle w:val="c6"/>
        </w:rPr>
        <w:t>ее художественное своеобразие и проблематика. Реализм</w:t>
      </w:r>
      <w:r w:rsidRPr="009A6497">
        <w:rPr>
          <w:rStyle w:val="apple-converted-space"/>
        </w:rPr>
        <w:t> </w:t>
      </w:r>
      <w:r w:rsidRPr="009A6497">
        <w:rPr>
          <w:rStyle w:val="c6"/>
          <w:i/>
          <w:iCs/>
        </w:rPr>
        <w:t>«Повестей Белкина»</w:t>
      </w:r>
      <w:r w:rsidRPr="009A6497">
        <w:rPr>
          <w:rStyle w:val="apple-converted-space"/>
          <w:i/>
          <w:iCs/>
        </w:rPr>
        <w:t> </w:t>
      </w:r>
      <w:r w:rsidRPr="009A6497">
        <w:rPr>
          <w:rStyle w:val="c6"/>
        </w:rPr>
        <w:t>и</w:t>
      </w:r>
      <w:r w:rsidRPr="009A6497">
        <w:rPr>
          <w:rStyle w:val="apple-converted-space"/>
        </w:rPr>
        <w:t> </w:t>
      </w:r>
      <w:r w:rsidRPr="009A6497">
        <w:rPr>
          <w:rStyle w:val="c6"/>
          <w:i/>
          <w:iCs/>
        </w:rPr>
        <w:t>«Маленьких трагедий»</w:t>
      </w:r>
      <w:r w:rsidRPr="009A6497">
        <w:rPr>
          <w:rStyle w:val="apple-converted-space"/>
          <w:i/>
          <w:iCs/>
        </w:rPr>
        <w:t> </w:t>
      </w:r>
      <w:r w:rsidRPr="009A6497">
        <w:rPr>
          <w:rStyle w:val="c6"/>
        </w:rPr>
        <w:t>(общая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 «Чувства добрые» как центральный лейтмотив пушкинской поэтики, критерий оценки литературных и жизненных явлений.</w:t>
      </w:r>
    </w:p>
    <w:p w:rsidR="00797F93" w:rsidRPr="009A6497" w:rsidRDefault="00797F93" w:rsidP="009A6497">
      <w:pPr>
        <w:pStyle w:val="c11"/>
        <w:spacing w:before="0" w:beforeAutospacing="0" w:after="0" w:afterAutospacing="0"/>
        <w:contextualSpacing/>
        <w:jc w:val="both"/>
      </w:pPr>
      <w:r w:rsidRPr="009A6497">
        <w:rPr>
          <w:rStyle w:val="c6"/>
        </w:rPr>
        <w:t>«Евгений</w:t>
      </w:r>
      <w:r w:rsidRPr="009A6497">
        <w:rPr>
          <w:rStyle w:val="c6"/>
          <w:i/>
          <w:iCs/>
        </w:rPr>
        <w:t> Онегин»</w:t>
      </w:r>
      <w:r w:rsidRPr="009A6497">
        <w:rPr>
          <w:rStyle w:val="apple-converted-space"/>
          <w:i/>
          <w:iCs/>
        </w:rPr>
        <w:t> </w:t>
      </w:r>
      <w:r w:rsidRPr="009A6497">
        <w:rPr>
          <w:rStyle w:val="c6"/>
        </w:rPr>
        <w:t>как «свободный» роман и роман в стихах. Автор и его герой в образной системе романа. Тема онегинской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Нравственно-философская проблематика «Евгения Онегина». В.Г. Белинский о романе.</w:t>
      </w:r>
    </w:p>
    <w:p w:rsidR="00797F93" w:rsidRPr="009A6497" w:rsidRDefault="00797F93" w:rsidP="009A6497">
      <w:pPr>
        <w:pStyle w:val="c11"/>
        <w:spacing w:before="0" w:beforeAutospacing="0" w:after="0" w:afterAutospacing="0"/>
        <w:contextualSpacing/>
        <w:jc w:val="both"/>
      </w:pPr>
      <w:r w:rsidRPr="009A6497">
        <w:rPr>
          <w:rStyle w:val="c6"/>
          <w:b/>
          <w:bCs/>
        </w:rPr>
        <w:t>Опорные понятия:</w:t>
      </w:r>
      <w:r w:rsidRPr="009A6497">
        <w:rPr>
          <w:rStyle w:val="apple-converted-space"/>
          <w:b/>
          <w:bCs/>
        </w:rPr>
        <w:t> </w:t>
      </w:r>
      <w:r w:rsidRPr="009A6497">
        <w:rPr>
          <w:rStyle w:val="c6"/>
        </w:rPr>
        <w:t>романтическая поэма, реализм, пародия, роман в стихах, онегинская строфа, лирическое отступление.</w:t>
      </w:r>
    </w:p>
    <w:p w:rsidR="00797F93" w:rsidRPr="009A6497" w:rsidRDefault="00797F93" w:rsidP="009A6497">
      <w:pPr>
        <w:pStyle w:val="c11"/>
        <w:spacing w:before="0" w:beforeAutospacing="0" w:after="0" w:afterAutospacing="0"/>
        <w:contextualSpacing/>
        <w:jc w:val="both"/>
      </w:pPr>
      <w:r w:rsidRPr="009A6497">
        <w:rPr>
          <w:rStyle w:val="c6"/>
          <w:b/>
          <w:bCs/>
        </w:rPr>
        <w:t>Развитие речи:</w:t>
      </w:r>
      <w:r w:rsidRPr="009A6497">
        <w:rPr>
          <w:rStyle w:val="apple-converted-space"/>
          <w:b/>
          <w:bCs/>
        </w:rPr>
        <w:t> </w:t>
      </w:r>
      <w:r w:rsidRPr="009A6497">
        <w:rPr>
          <w:rStyle w:val="c6"/>
        </w:rPr>
        <w:t>чтение наизусть, различные виды пересказа и комментария, цитатный план, письменный анализ стихотворения, сочинения различных жанров.</w:t>
      </w:r>
    </w:p>
    <w:p w:rsidR="00797F93" w:rsidRPr="009A6497" w:rsidRDefault="00797F93" w:rsidP="009A6497">
      <w:pPr>
        <w:pStyle w:val="c11"/>
        <w:spacing w:before="0" w:beforeAutospacing="0" w:after="0" w:afterAutospacing="0"/>
        <w:contextualSpacing/>
        <w:jc w:val="both"/>
      </w:pPr>
      <w:r w:rsidRPr="009A6497">
        <w:rPr>
          <w:rStyle w:val="c6"/>
          <w:b/>
          <w:bCs/>
        </w:rPr>
        <w:t>Внутрипредметные связи:</w:t>
      </w:r>
      <w:r w:rsidRPr="009A6497">
        <w:rPr>
          <w:rStyle w:val="apple-converted-space"/>
          <w:b/>
          <w:bCs/>
        </w:rPr>
        <w:t> </w:t>
      </w:r>
      <w:r w:rsidRPr="009A6497">
        <w:rPr>
          <w:rStyle w:val="c6"/>
        </w:rPr>
        <w:t>творчество А.С. Пушкина и поэзия Дж.Г. Байрона; образы В.А. Жуковского в пушкинской лирике; литературные реминисценции в «Евгении Онегине».</w:t>
      </w:r>
    </w:p>
    <w:p w:rsidR="00797F93" w:rsidRPr="009A6497" w:rsidRDefault="00797F93" w:rsidP="009A6497">
      <w:pPr>
        <w:pStyle w:val="c11"/>
        <w:spacing w:before="0" w:beforeAutospacing="0" w:after="0" w:afterAutospacing="0"/>
        <w:contextualSpacing/>
        <w:jc w:val="both"/>
      </w:pPr>
      <w:r w:rsidRPr="009A6497">
        <w:rPr>
          <w:rStyle w:val="c6"/>
          <w:b/>
          <w:bCs/>
        </w:rPr>
        <w:t>Межпредметные связи:</w:t>
      </w:r>
      <w:r w:rsidRPr="009A6497">
        <w:rPr>
          <w:rStyle w:val="apple-converted-space"/>
          <w:b/>
          <w:bCs/>
        </w:rPr>
        <w:t> </w:t>
      </w:r>
      <w:r w:rsidRPr="009A6497">
        <w:rPr>
          <w:rStyle w:val="c6"/>
        </w:rPr>
        <w:t>графические и музыкальные интерпретации произведений А.С. Пушкина.</w:t>
      </w:r>
    </w:p>
    <w:p w:rsidR="00797F93" w:rsidRPr="009A6497" w:rsidRDefault="00797F93" w:rsidP="009A6497">
      <w:pPr>
        <w:pStyle w:val="c11"/>
        <w:spacing w:before="0" w:beforeAutospacing="0" w:after="0" w:afterAutospacing="0"/>
        <w:contextualSpacing/>
        <w:jc w:val="both"/>
      </w:pPr>
      <w:r w:rsidRPr="009A6497">
        <w:rPr>
          <w:rStyle w:val="c6"/>
          <w:b/>
          <w:bCs/>
        </w:rPr>
        <w:t>М.Ю. ЛЕРМОНТОВ</w:t>
      </w:r>
    </w:p>
    <w:p w:rsidR="00797F93" w:rsidRPr="009A6497" w:rsidRDefault="00797F93" w:rsidP="009A6497">
      <w:pPr>
        <w:pStyle w:val="c11"/>
        <w:spacing w:before="0" w:beforeAutospacing="0" w:after="0" w:afterAutospacing="0"/>
        <w:contextualSpacing/>
        <w:jc w:val="both"/>
      </w:pPr>
      <w:r w:rsidRPr="009A6497">
        <w:rPr>
          <w:rStyle w:val="c6"/>
        </w:rPr>
        <w:t>Жизненный и творческий путь М.Ю. Лермонтова. Темы и мотивы лермонтовской лирики (назначение художника, свобода и одиночество, судьба поэта и его поколения, патриотическая тема и др.):</w:t>
      </w:r>
      <w:r w:rsidRPr="009A6497">
        <w:rPr>
          <w:rStyle w:val="apple-converted-space"/>
        </w:rPr>
        <w:t> </w:t>
      </w:r>
      <w:r w:rsidRPr="009A6497">
        <w:rPr>
          <w:rStyle w:val="c6"/>
          <w:i/>
          <w:iCs/>
        </w:rPr>
        <w:t>«Нет, я не Байрон...», «Я жить хочу...», «Смерть Поэта», «Поэт» («Отделкой золотой блистает мой кинжал...»), «И скучно и грустно», «Молитва» («В минуту жизни трудную...»), «Дума», «Пророк», «Выхожу один я на дорогу...», «Нет, не тебя так пылко я люблю...», «Три пальмы», «Когда волнуется желтеющая нива...», «Родина».</w:t>
      </w:r>
    </w:p>
    <w:p w:rsidR="00797F93" w:rsidRPr="009A6497" w:rsidRDefault="00797F93" w:rsidP="009A6497">
      <w:pPr>
        <w:pStyle w:val="c11"/>
        <w:spacing w:before="0" w:beforeAutospacing="0" w:after="0" w:afterAutospacing="0"/>
        <w:contextualSpacing/>
        <w:jc w:val="both"/>
      </w:pPr>
      <w:r w:rsidRPr="009A6497">
        <w:rPr>
          <w:rStyle w:val="c6"/>
          <w:i/>
          <w:iCs/>
        </w:rPr>
        <w:lastRenderedPageBreak/>
        <w:t>«Герой нашего времени»</w:t>
      </w:r>
      <w:r w:rsidRPr="009A6497">
        <w:rPr>
          <w:rStyle w:val="apple-converted-space"/>
          <w:i/>
          <w:iCs/>
        </w:rPr>
        <w:t> </w:t>
      </w:r>
      <w:r w:rsidRPr="009A6497">
        <w:rPr>
          <w:rStyle w:val="c6"/>
        </w:rPr>
        <w:t>как первый русский философский роман в прозе.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 как главный объект повествования в романе. В.Г. Белинский о романе.</w:t>
      </w:r>
    </w:p>
    <w:p w:rsidR="00797F93" w:rsidRPr="009A6497" w:rsidRDefault="00797F93" w:rsidP="009A6497">
      <w:pPr>
        <w:pStyle w:val="c1"/>
        <w:spacing w:before="0" w:beforeAutospacing="0" w:after="0" w:afterAutospacing="0"/>
        <w:contextualSpacing/>
        <w:jc w:val="both"/>
      </w:pPr>
      <w:r w:rsidRPr="009A6497">
        <w:rPr>
          <w:rStyle w:val="c6"/>
          <w:b/>
          <w:bCs/>
        </w:rPr>
        <w:t>Опорные понятия:</w:t>
      </w:r>
      <w:r w:rsidRPr="009A6497">
        <w:rPr>
          <w:rStyle w:val="apple-converted-space"/>
          <w:b/>
          <w:bCs/>
        </w:rPr>
        <w:t> </w:t>
      </w:r>
      <w:r w:rsidRPr="009A6497">
        <w:rPr>
          <w:rStyle w:val="c6"/>
        </w:rPr>
        <w:t>байронический герой, философский роман, психологический портрет, образ рассказчика.</w:t>
      </w:r>
    </w:p>
    <w:p w:rsidR="00797F93" w:rsidRPr="009A6497" w:rsidRDefault="00797F93" w:rsidP="009A6497">
      <w:pPr>
        <w:pStyle w:val="c11"/>
        <w:spacing w:before="0" w:beforeAutospacing="0" w:after="0" w:afterAutospacing="0"/>
        <w:contextualSpacing/>
        <w:jc w:val="both"/>
      </w:pPr>
      <w:r w:rsidRPr="009A6497">
        <w:rPr>
          <w:rStyle w:val="c6"/>
          <w:b/>
          <w:bCs/>
        </w:rPr>
        <w:t>Развитие речи:</w:t>
      </w:r>
      <w:r w:rsidRPr="009A6497">
        <w:rPr>
          <w:rStyle w:val="apple-converted-space"/>
          <w:b/>
          <w:bCs/>
        </w:rPr>
        <w:t> </w:t>
      </w:r>
      <w:r w:rsidRPr="009A6497">
        <w:rPr>
          <w:rStyle w:val="c6"/>
        </w:rPr>
        <w:t>различные виды чтения, письменный сопоставительный анализ стихотворений, сочинение в жанре эссе и литературно-критической статьи.</w:t>
      </w:r>
    </w:p>
    <w:p w:rsidR="00797F93" w:rsidRPr="009A6497" w:rsidRDefault="00797F93" w:rsidP="009A6497">
      <w:pPr>
        <w:pStyle w:val="c11"/>
        <w:spacing w:before="0" w:beforeAutospacing="0" w:after="0" w:afterAutospacing="0"/>
        <w:contextualSpacing/>
        <w:jc w:val="both"/>
      </w:pPr>
      <w:r w:rsidRPr="009A6497">
        <w:rPr>
          <w:rStyle w:val="c6"/>
          <w:b/>
          <w:bCs/>
        </w:rPr>
        <w:t>Внутрипредметные связи:</w:t>
      </w:r>
      <w:r w:rsidRPr="009A6497">
        <w:rPr>
          <w:rStyle w:val="apple-converted-space"/>
          <w:b/>
          <w:bCs/>
        </w:rPr>
        <w:t> </w:t>
      </w:r>
      <w:r w:rsidRPr="009A6497">
        <w:rPr>
          <w:rStyle w:val="c6"/>
        </w:rPr>
        <w:t>Пушкин и Лермонтов: два «Пророка»; «байронизм» в лермонтовской лирике; Онегин и Печорин как два представителя «лишних» людей.</w:t>
      </w:r>
    </w:p>
    <w:p w:rsidR="00797F93" w:rsidRPr="009A6497" w:rsidRDefault="00797F93" w:rsidP="009A6497">
      <w:pPr>
        <w:pStyle w:val="c11"/>
        <w:spacing w:before="0" w:beforeAutospacing="0" w:after="0" w:afterAutospacing="0"/>
        <w:contextualSpacing/>
        <w:jc w:val="both"/>
      </w:pPr>
      <w:r w:rsidRPr="009A6497">
        <w:rPr>
          <w:rStyle w:val="c6"/>
          <w:b/>
          <w:bCs/>
        </w:rPr>
        <w:t>Межпредметные связи:</w:t>
      </w:r>
      <w:r w:rsidRPr="009A6497">
        <w:rPr>
          <w:rStyle w:val="apple-converted-space"/>
          <w:b/>
          <w:bCs/>
        </w:rPr>
        <w:t> </w:t>
      </w:r>
      <w:r w:rsidRPr="009A6497">
        <w:rPr>
          <w:rStyle w:val="c6"/>
        </w:rPr>
        <w:t>живописные, графические и музыкальные интерпретации произведений М.Ю. Лермонтова. «Герой нашего времени» в театре и кино.</w:t>
      </w:r>
    </w:p>
    <w:p w:rsidR="00797F93" w:rsidRPr="009A6497" w:rsidRDefault="00797F93" w:rsidP="009A6497">
      <w:pPr>
        <w:pStyle w:val="c11"/>
        <w:spacing w:before="0" w:beforeAutospacing="0" w:after="0" w:afterAutospacing="0"/>
        <w:contextualSpacing/>
        <w:jc w:val="both"/>
      </w:pPr>
      <w:r w:rsidRPr="009A6497">
        <w:rPr>
          <w:rStyle w:val="c6"/>
          <w:b/>
          <w:bCs/>
        </w:rPr>
        <w:t>Н.В. ГОГОЛЬ</w:t>
      </w:r>
    </w:p>
    <w:p w:rsidR="00797F93" w:rsidRPr="009A6497" w:rsidRDefault="00797F93" w:rsidP="009A6497">
      <w:pPr>
        <w:pStyle w:val="c11"/>
        <w:spacing w:before="0" w:beforeAutospacing="0" w:after="0" w:afterAutospacing="0"/>
        <w:contextualSpacing/>
        <w:jc w:val="both"/>
      </w:pPr>
      <w:r w:rsidRPr="009A6497">
        <w:rPr>
          <w:rStyle w:val="c6"/>
        </w:rPr>
        <w:t>Жизнь и творчество Н.В. Гоголя. Поэма</w:t>
      </w:r>
      <w:r w:rsidRPr="009A6497">
        <w:rPr>
          <w:rStyle w:val="apple-converted-space"/>
        </w:rPr>
        <w:t> </w:t>
      </w:r>
      <w:r w:rsidRPr="009A6497">
        <w:rPr>
          <w:rStyle w:val="c6"/>
          <w:i/>
          <w:iCs/>
        </w:rPr>
        <w:t>«Мертвые души»</w:t>
      </w:r>
      <w:r w:rsidRPr="009A6497">
        <w:rPr>
          <w:rStyle w:val="apple-converted-space"/>
          <w:i/>
          <w:iCs/>
        </w:rPr>
        <w:t> </w:t>
      </w:r>
      <w:r w:rsidRPr="009A6497">
        <w:rPr>
          <w:rStyle w:val="c6"/>
        </w:rPr>
        <w:t>как вершинное произведение художника. Влияние «Божественной комедии» Данте на замысел гоголевской поэмы. Сю-жетно-композиционное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w:t>
      </w:r>
    </w:p>
    <w:p w:rsidR="00797F93" w:rsidRPr="009A6497" w:rsidRDefault="00797F93" w:rsidP="009A6497">
      <w:pPr>
        <w:pStyle w:val="c11"/>
        <w:spacing w:before="0" w:beforeAutospacing="0" w:after="0" w:afterAutospacing="0"/>
        <w:contextualSpacing/>
        <w:jc w:val="both"/>
      </w:pPr>
      <w:r w:rsidRPr="009A6497">
        <w:rPr>
          <w:rStyle w:val="c6"/>
          <w:b/>
          <w:bCs/>
        </w:rPr>
        <w:t>Опорные понятия:</w:t>
      </w:r>
      <w:r w:rsidRPr="009A6497">
        <w:rPr>
          <w:rStyle w:val="apple-converted-space"/>
          <w:b/>
          <w:bCs/>
        </w:rPr>
        <w:t> </w:t>
      </w:r>
      <w:r w:rsidRPr="009A6497">
        <w:rPr>
          <w:rStyle w:val="c6"/>
        </w:rPr>
        <w:t>поэма в прозе, образ-символ, вставная повесть.</w:t>
      </w:r>
    </w:p>
    <w:p w:rsidR="00797F93" w:rsidRPr="009A6497" w:rsidRDefault="00797F93" w:rsidP="009A6497">
      <w:pPr>
        <w:pStyle w:val="c11"/>
        <w:spacing w:before="0" w:beforeAutospacing="0" w:after="0" w:afterAutospacing="0"/>
        <w:contextualSpacing/>
        <w:jc w:val="both"/>
      </w:pPr>
      <w:r w:rsidRPr="009A6497">
        <w:rPr>
          <w:rStyle w:val="c6"/>
          <w:b/>
          <w:bCs/>
        </w:rPr>
        <w:t>Развитие речи:</w:t>
      </w:r>
      <w:r w:rsidRPr="009A6497">
        <w:rPr>
          <w:rStyle w:val="apple-converted-space"/>
          <w:b/>
          <w:bCs/>
        </w:rPr>
        <w:t> </w:t>
      </w:r>
      <w:r w:rsidRPr="009A6497">
        <w:rPr>
          <w:rStyle w:val="c6"/>
        </w:rPr>
        <w:t>пересказ с элементами цитирования, сочинение сопоставительного характера.</w:t>
      </w:r>
    </w:p>
    <w:p w:rsidR="00797F93" w:rsidRPr="009A6497" w:rsidRDefault="00797F93" w:rsidP="009A6497">
      <w:pPr>
        <w:pStyle w:val="c11"/>
        <w:spacing w:before="0" w:beforeAutospacing="0" w:after="0" w:afterAutospacing="0"/>
        <w:contextualSpacing/>
        <w:jc w:val="both"/>
      </w:pPr>
      <w:r w:rsidRPr="009A6497">
        <w:rPr>
          <w:rStyle w:val="c6"/>
          <w:b/>
          <w:bCs/>
        </w:rPr>
        <w:t>Внутрипредметные связи: Н.В.</w:t>
      </w:r>
      <w:r w:rsidRPr="009A6497">
        <w:rPr>
          <w:rStyle w:val="apple-converted-space"/>
          <w:b/>
          <w:bCs/>
        </w:rPr>
        <w:t> </w:t>
      </w:r>
      <w:r w:rsidRPr="009A6497">
        <w:rPr>
          <w:rStyle w:val="c6"/>
        </w:rPr>
        <w:t>Гоголь и А.С. Пушкин: история сюжета «Мертвых душ»; образ скупца в поэме Н.В. Гоголя и мировой литературе.</w:t>
      </w:r>
    </w:p>
    <w:p w:rsidR="00797F93" w:rsidRPr="009A6497" w:rsidRDefault="00797F93" w:rsidP="009A6497">
      <w:pPr>
        <w:pStyle w:val="c11"/>
        <w:spacing w:before="0" w:beforeAutospacing="0" w:after="0" w:afterAutospacing="0"/>
        <w:contextualSpacing/>
        <w:jc w:val="both"/>
      </w:pPr>
      <w:r w:rsidRPr="009A6497">
        <w:rPr>
          <w:rStyle w:val="c6"/>
          <w:b/>
          <w:bCs/>
        </w:rPr>
        <w:t>Межпредметные связи:</w:t>
      </w:r>
      <w:r w:rsidRPr="009A6497">
        <w:rPr>
          <w:rStyle w:val="apple-converted-space"/>
          <w:b/>
          <w:bCs/>
        </w:rPr>
        <w:t> </w:t>
      </w:r>
      <w:r w:rsidRPr="009A6497">
        <w:rPr>
          <w:rStyle w:val="c6"/>
        </w:rPr>
        <w:t>поэма «Мертвые души» в иллюстрациях художников (А. Агин, П. Боклевский, Кукрыниксы).</w:t>
      </w:r>
    </w:p>
    <w:p w:rsidR="00797F93" w:rsidRPr="009A6497" w:rsidRDefault="00797F93" w:rsidP="009A6497">
      <w:pPr>
        <w:pStyle w:val="c11"/>
        <w:spacing w:before="0" w:beforeAutospacing="0" w:after="0" w:afterAutospacing="0"/>
        <w:contextualSpacing/>
        <w:jc w:val="both"/>
      </w:pPr>
      <w:r w:rsidRPr="009A6497">
        <w:rPr>
          <w:rStyle w:val="c6"/>
          <w:b/>
          <w:bCs/>
        </w:rPr>
        <w:t>Литература второй половины XIX века (Обзор с обобщением ранее изученного)</w:t>
      </w:r>
    </w:p>
    <w:p w:rsidR="00797F93" w:rsidRPr="009A6497" w:rsidRDefault="00797F93" w:rsidP="009A6497">
      <w:pPr>
        <w:pStyle w:val="c11"/>
        <w:spacing w:before="0" w:beforeAutospacing="0" w:after="0" w:afterAutospacing="0"/>
        <w:contextualSpacing/>
        <w:jc w:val="both"/>
      </w:pPr>
      <w:r w:rsidRPr="009A6497">
        <w:rPr>
          <w:rStyle w:val="c6"/>
        </w:rPr>
        <w:t>Развитие традиций отечественного реализма в русской литературе 1840—1890-х годов. Расцвет социально-психологической прозы (произведения И.А. Гончарова и И.С. Тургенева). Своеобразие сатирического дара М.Е. Салтыкова-Щедрина (</w:t>
      </w:r>
      <w:r w:rsidRPr="009A6497">
        <w:rPr>
          <w:rStyle w:val="c6"/>
          <w:i/>
          <w:iCs/>
        </w:rPr>
        <w:t>«История одного города»).</w:t>
      </w:r>
    </w:p>
    <w:p w:rsidR="00797F93" w:rsidRPr="009A6497" w:rsidRDefault="00797F93" w:rsidP="009A6497">
      <w:pPr>
        <w:pStyle w:val="c11"/>
        <w:spacing w:before="0" w:beforeAutospacing="0" w:after="0" w:afterAutospacing="0"/>
        <w:contextualSpacing/>
        <w:jc w:val="both"/>
      </w:pPr>
      <w:r w:rsidRPr="009A6497">
        <w:rPr>
          <w:rStyle w:val="c6"/>
        </w:rPr>
        <w:t>Лирическая ситуация 50—80-х годов XIX века (поэзия Н.А. Некрасова, Ф.И. Тютчева, А.А. Фета).</w:t>
      </w:r>
    </w:p>
    <w:p w:rsidR="00797F93" w:rsidRPr="009A6497" w:rsidRDefault="00797F93" w:rsidP="009A6497">
      <w:pPr>
        <w:pStyle w:val="c11"/>
        <w:spacing w:before="0" w:beforeAutospacing="0" w:after="0" w:afterAutospacing="0"/>
        <w:contextualSpacing/>
        <w:jc w:val="both"/>
      </w:pPr>
      <w:r w:rsidRPr="009A6497">
        <w:rPr>
          <w:rStyle w:val="c6"/>
        </w:rPr>
        <w:t>Творчество А.Н. Островского как новый этап развития русского национального театра.</w:t>
      </w:r>
    </w:p>
    <w:p w:rsidR="00797F93" w:rsidRPr="009A6497" w:rsidRDefault="00797F93" w:rsidP="009A6497">
      <w:pPr>
        <w:pStyle w:val="c11"/>
        <w:spacing w:before="0" w:beforeAutospacing="0" w:after="0" w:afterAutospacing="0"/>
        <w:contextualSpacing/>
        <w:jc w:val="both"/>
      </w:pPr>
      <w:r w:rsidRPr="009A6497">
        <w:rPr>
          <w:rStyle w:val="c6"/>
        </w:rPr>
        <w:t>Л.Н. Толстой и Ф.М. Достоевский как два типа художественного сознания (романы</w:t>
      </w:r>
      <w:r w:rsidRPr="009A6497">
        <w:rPr>
          <w:rStyle w:val="apple-converted-space"/>
        </w:rPr>
        <w:t> </w:t>
      </w:r>
      <w:r w:rsidRPr="009A6497">
        <w:rPr>
          <w:rStyle w:val="c6"/>
          <w:i/>
          <w:iCs/>
        </w:rPr>
        <w:t>«Война и мир»</w:t>
      </w:r>
      <w:r w:rsidRPr="009A6497">
        <w:rPr>
          <w:rStyle w:val="apple-converted-space"/>
          <w:i/>
          <w:iCs/>
        </w:rPr>
        <w:t> </w:t>
      </w:r>
      <w:r w:rsidRPr="009A6497">
        <w:rPr>
          <w:rStyle w:val="c6"/>
        </w:rPr>
        <w:t>и</w:t>
      </w:r>
      <w:r w:rsidRPr="009A6497">
        <w:rPr>
          <w:rStyle w:val="c6"/>
          <w:i/>
          <w:iCs/>
        </w:rPr>
        <w:t>«Преступление и наказание»).</w:t>
      </w:r>
    </w:p>
    <w:p w:rsidR="00797F93" w:rsidRPr="009A6497" w:rsidRDefault="00797F93" w:rsidP="009A6497">
      <w:pPr>
        <w:pStyle w:val="c11"/>
        <w:spacing w:before="0" w:beforeAutospacing="0" w:after="0" w:afterAutospacing="0"/>
        <w:contextualSpacing/>
        <w:jc w:val="both"/>
      </w:pPr>
      <w:r w:rsidRPr="009A6497">
        <w:rPr>
          <w:rStyle w:val="c6"/>
        </w:rPr>
        <w:t>Проза и драматургия А.П. Чехова в контексте рубежа веков. Нравственные и философские уроки русской классики XIX        столетия.</w:t>
      </w:r>
    </w:p>
    <w:p w:rsidR="00797F93" w:rsidRPr="009A6497" w:rsidRDefault="00797F93" w:rsidP="009A6497">
      <w:pPr>
        <w:pStyle w:val="c11"/>
        <w:spacing w:before="0" w:beforeAutospacing="0" w:after="0" w:afterAutospacing="0"/>
        <w:contextualSpacing/>
        <w:jc w:val="both"/>
      </w:pPr>
      <w:r w:rsidRPr="009A6497">
        <w:rPr>
          <w:rStyle w:val="c6"/>
          <w:b/>
          <w:bCs/>
        </w:rPr>
        <w:t>Из литературы XX века (Обзор с обобщением ранее изученного)</w:t>
      </w:r>
    </w:p>
    <w:p w:rsidR="00797F93" w:rsidRPr="009A6497" w:rsidRDefault="00797F93" w:rsidP="009A6497">
      <w:pPr>
        <w:pStyle w:val="c11"/>
        <w:spacing w:before="0" w:beforeAutospacing="0" w:after="0" w:afterAutospacing="0"/>
        <w:contextualSpacing/>
        <w:jc w:val="both"/>
      </w:pPr>
      <w:r w:rsidRPr="009A6497">
        <w:rPr>
          <w:rStyle w:val="c6"/>
        </w:rPr>
        <w:t>Своеобразие русской прозы рубежа веков (М. Горький, И. Бунин, Л. Куприн). Драма М. Горького</w:t>
      </w:r>
      <w:r w:rsidRPr="009A6497">
        <w:rPr>
          <w:rStyle w:val="apple-converted-space"/>
        </w:rPr>
        <w:t> </w:t>
      </w:r>
      <w:r w:rsidRPr="009A6497">
        <w:rPr>
          <w:rStyle w:val="c6"/>
          <w:i/>
          <w:iCs/>
        </w:rPr>
        <w:t>«На дне»</w:t>
      </w:r>
      <w:r w:rsidRPr="009A6497">
        <w:rPr>
          <w:rStyle w:val="apple-converted-space"/>
          <w:i/>
          <w:iCs/>
        </w:rPr>
        <w:t> </w:t>
      </w:r>
      <w:r w:rsidRPr="009A6497">
        <w:rPr>
          <w:rStyle w:val="c6"/>
        </w:rPr>
        <w:t>как «пьеса-буревестник»).</w:t>
      </w:r>
    </w:p>
    <w:p w:rsidR="00797F93" w:rsidRPr="009A6497" w:rsidRDefault="00797F93" w:rsidP="009A6497">
      <w:pPr>
        <w:pStyle w:val="c11"/>
        <w:spacing w:before="0" w:beforeAutospacing="0" w:after="0" w:afterAutospacing="0"/>
        <w:contextualSpacing/>
        <w:jc w:val="both"/>
      </w:pPr>
      <w:r w:rsidRPr="009A6497">
        <w:rPr>
          <w:rStyle w:val="c6"/>
        </w:rPr>
        <w:t>Серебряный век русской поэзии (символизм, акмеизм, футуризм). Многообразие поэтических голосов эпохи (лирика А. Блока, С. Есенина, В. Маяковского, А. Ахматовой, М. Цветаевой, Б. Пастернака).</w:t>
      </w:r>
    </w:p>
    <w:p w:rsidR="00797F93" w:rsidRPr="009A6497" w:rsidRDefault="00797F93" w:rsidP="009A6497">
      <w:pPr>
        <w:pStyle w:val="c11"/>
        <w:spacing w:before="0" w:beforeAutospacing="0" w:after="0" w:afterAutospacing="0"/>
        <w:contextualSpacing/>
        <w:jc w:val="both"/>
      </w:pPr>
      <w:r w:rsidRPr="009A6497">
        <w:rPr>
          <w:rStyle w:val="c6"/>
        </w:rPr>
        <w:t>Своеобразие отечественного  романа первой половины XX        века (проза М. Шолохова, А. Толстого, М. Булгакова).</w:t>
      </w:r>
      <w:r w:rsidRPr="009A6497">
        <w:br/>
      </w:r>
      <w:r w:rsidRPr="009A6497">
        <w:rPr>
          <w:rStyle w:val="c6"/>
        </w:rPr>
        <w:t>Литературный процесс 50—80-х годов (проза В. Распутина, В. Астафьева, В. Шукшина, А. Солженицына, поэзия</w:t>
      </w:r>
      <w:r w:rsidRPr="009A6497">
        <w:br/>
      </w:r>
      <w:r w:rsidRPr="009A6497">
        <w:rPr>
          <w:rStyle w:val="c6"/>
        </w:rPr>
        <w:t>Е. Евтушенко, Н. Рубцова, Б. Окуджавы, В. Высоцкого). Новейшая русская проза и поэзия 80—90-х годов (произведения В. Астафьева, В. Распутина, Л. Петрушевской, В. Пелевина и др., лирика И. Бродского, О. Седаковой и др.). Противоречивость и драматизм современной литературной ситуации.</w:t>
      </w:r>
    </w:p>
    <w:p w:rsidR="00797F93" w:rsidRPr="009A6497" w:rsidRDefault="00797F93" w:rsidP="009A6497">
      <w:pPr>
        <w:pStyle w:val="c11"/>
        <w:spacing w:before="0" w:beforeAutospacing="0" w:after="0" w:afterAutospacing="0"/>
        <w:contextualSpacing/>
        <w:jc w:val="both"/>
      </w:pPr>
      <w:r w:rsidRPr="009A6497">
        <w:rPr>
          <w:rStyle w:val="c6"/>
          <w:b/>
          <w:bCs/>
        </w:rPr>
        <w:t>Опорные понятия:</w:t>
      </w:r>
      <w:r w:rsidRPr="009A6497">
        <w:rPr>
          <w:rStyle w:val="apple-converted-space"/>
          <w:b/>
          <w:bCs/>
        </w:rPr>
        <w:t> </w:t>
      </w:r>
      <w:r w:rsidRPr="009A6497">
        <w:rPr>
          <w:rStyle w:val="c6"/>
        </w:rPr>
        <w:t>историко-литературный процесс, литературное направление, поэтическое течение, традиции и новаторство.</w:t>
      </w:r>
    </w:p>
    <w:p w:rsidR="00797F93" w:rsidRPr="009A6497" w:rsidRDefault="00797F93" w:rsidP="009A6497">
      <w:pPr>
        <w:pStyle w:val="c11"/>
        <w:spacing w:before="0" w:beforeAutospacing="0" w:after="0" w:afterAutospacing="0"/>
        <w:contextualSpacing/>
        <w:jc w:val="both"/>
      </w:pPr>
      <w:r w:rsidRPr="009A6497">
        <w:rPr>
          <w:rStyle w:val="c6"/>
        </w:rPr>
        <w:lastRenderedPageBreak/>
        <w:t>Межпредметные связи: музыка, живопись, кино в контексте литературной эпохи.</w:t>
      </w:r>
    </w:p>
    <w:p w:rsidR="00797F93" w:rsidRPr="009A6497" w:rsidRDefault="00797F93" w:rsidP="009A6497">
      <w:pPr>
        <w:pStyle w:val="c11"/>
        <w:spacing w:before="0" w:beforeAutospacing="0" w:after="0" w:afterAutospacing="0"/>
        <w:contextualSpacing/>
        <w:jc w:val="both"/>
      </w:pPr>
      <w:r w:rsidRPr="009A6497">
        <w:rPr>
          <w:rStyle w:val="c6"/>
          <w:b/>
          <w:bCs/>
        </w:rPr>
        <w:t>Для заучивания</w:t>
      </w:r>
      <w:r w:rsidRPr="009A6497">
        <w:rPr>
          <w:rStyle w:val="apple-converted-space"/>
          <w:b/>
          <w:bCs/>
        </w:rPr>
        <w:t> </w:t>
      </w:r>
      <w:r w:rsidRPr="009A6497">
        <w:rPr>
          <w:rStyle w:val="c6"/>
        </w:rPr>
        <w:t>наизусть</w:t>
      </w:r>
    </w:p>
    <w:p w:rsidR="00797F93" w:rsidRPr="009A6497" w:rsidRDefault="00797F93" w:rsidP="009A6497">
      <w:pPr>
        <w:pStyle w:val="c11"/>
        <w:spacing w:before="0" w:beforeAutospacing="0" w:after="0" w:afterAutospacing="0"/>
        <w:contextualSpacing/>
        <w:jc w:val="both"/>
      </w:pPr>
      <w:r w:rsidRPr="009A6497">
        <w:rPr>
          <w:rStyle w:val="c6"/>
        </w:rPr>
        <w:t>М.В. Ломоносов.  Одно из стихотворений (по выбору). Г.Р. Державин.  Одно из стихотворений (по выбору). К.Н. Батюшков. Одно из стихотворений (по выбору). В.А. Жуковский. Одно из стихотворений (по выбору). А.С. Грибоедов.  </w:t>
      </w:r>
      <w:r w:rsidRPr="009A6497">
        <w:rPr>
          <w:rStyle w:val="apple-converted-space"/>
        </w:rPr>
        <w:t> </w:t>
      </w:r>
      <w:r w:rsidRPr="009A6497">
        <w:rPr>
          <w:rStyle w:val="c6"/>
          <w:i/>
          <w:iCs/>
        </w:rPr>
        <w:t>«Горе от ума »</w:t>
      </w:r>
      <w:r w:rsidRPr="009A6497">
        <w:rPr>
          <w:rStyle w:val="apple-converted-space"/>
          <w:i/>
          <w:iCs/>
        </w:rPr>
        <w:t> </w:t>
      </w:r>
      <w:r w:rsidRPr="009A6497">
        <w:rPr>
          <w:rStyle w:val="c6"/>
        </w:rPr>
        <w:t>(отрывок по выбору). А.С. Пушкин. 3—5 стихотворений (по выбору). М.Ю. Лермонтов. 3—5 стихотворений (по выбору).</w:t>
      </w:r>
    </w:p>
    <w:p w:rsidR="00797F93" w:rsidRPr="009A6497" w:rsidRDefault="00797F93" w:rsidP="009A6497">
      <w:pPr>
        <w:pStyle w:val="c11"/>
        <w:spacing w:before="0" w:beforeAutospacing="0" w:after="0" w:afterAutospacing="0"/>
        <w:contextualSpacing/>
        <w:jc w:val="both"/>
      </w:pPr>
      <w:r w:rsidRPr="009A6497">
        <w:rPr>
          <w:rStyle w:val="c6"/>
          <w:b/>
          <w:bCs/>
        </w:rPr>
        <w:t>Для домашнего чтения</w:t>
      </w:r>
    </w:p>
    <w:p w:rsidR="00797F93" w:rsidRPr="009A6497" w:rsidRDefault="00797F93" w:rsidP="009A6497">
      <w:pPr>
        <w:pStyle w:val="c11"/>
        <w:spacing w:before="0" w:beforeAutospacing="0" w:after="0" w:afterAutospacing="0"/>
        <w:contextualSpacing/>
        <w:jc w:val="both"/>
      </w:pPr>
      <w:r w:rsidRPr="009A6497">
        <w:rPr>
          <w:rStyle w:val="c6"/>
          <w:b/>
          <w:bCs/>
        </w:rPr>
        <w:t>Из литературы первой половины XIX века</w:t>
      </w:r>
      <w:r w:rsidRPr="009A6497">
        <w:rPr>
          <w:rStyle w:val="apple-converted-space"/>
          <w:b/>
          <w:bCs/>
        </w:rPr>
        <w:t> </w:t>
      </w:r>
      <w:r w:rsidRPr="009A6497">
        <w:rPr>
          <w:rStyle w:val="c6"/>
        </w:rPr>
        <w:t>А.С. Пушкин.</w:t>
      </w:r>
      <w:r w:rsidRPr="009A6497">
        <w:rPr>
          <w:rStyle w:val="apple-converted-space"/>
        </w:rPr>
        <w:t> </w:t>
      </w:r>
      <w:r w:rsidRPr="009A6497">
        <w:rPr>
          <w:rStyle w:val="c6"/>
          <w:i/>
          <w:iCs/>
        </w:rPr>
        <w:t>«К портрету Жуковского», «Вольность», «Сожженное письмо», «Если жизнь тебя обманет...», «Ты и вы», «Цветок», «Поэт», «Бахчисарайский фонтан».</w:t>
      </w:r>
      <w:r w:rsidRPr="009A6497">
        <w:rPr>
          <w:rStyle w:val="apple-converted-space"/>
          <w:i/>
          <w:iCs/>
        </w:rPr>
        <w:t> </w:t>
      </w:r>
      <w:r w:rsidRPr="009A6497">
        <w:rPr>
          <w:rStyle w:val="c6"/>
        </w:rPr>
        <w:t>М.Ю. Лермонтов.    </w:t>
      </w:r>
      <w:r w:rsidRPr="009A6497">
        <w:rPr>
          <w:rStyle w:val="c6"/>
          <w:i/>
          <w:iCs/>
        </w:rPr>
        <w:t>«Поцелуями прежде считал...», «Нищий», «Я не хочу, чтоб свет узнал...», «Расстались мы...», «Есть речи...», «Предсказание», «Молитва».</w:t>
      </w:r>
      <w:r w:rsidRPr="009A6497">
        <w:rPr>
          <w:rStyle w:val="apple-converted-space"/>
          <w:i/>
          <w:iCs/>
        </w:rPr>
        <w:t> </w:t>
      </w:r>
      <w:r w:rsidRPr="009A6497">
        <w:rPr>
          <w:rStyle w:val="c6"/>
        </w:rPr>
        <w:t>Н.В. Гоголь.</w:t>
      </w:r>
      <w:r w:rsidRPr="009A6497">
        <w:rPr>
          <w:rStyle w:val="apple-converted-space"/>
        </w:rPr>
        <w:t> </w:t>
      </w:r>
      <w:r w:rsidRPr="009A6497">
        <w:rPr>
          <w:rStyle w:val="c6"/>
          <w:i/>
          <w:iCs/>
        </w:rPr>
        <w:t>«Женитьба», «Портрет».</w:t>
      </w: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rFonts w:cs="Times New Roman"/>
          <w:b/>
          <w:bCs/>
        </w:rPr>
      </w:pPr>
    </w:p>
    <w:p w:rsidR="00797F93" w:rsidRPr="009A6497" w:rsidRDefault="00797F93" w:rsidP="009A6497">
      <w:pPr>
        <w:shd w:val="clear" w:color="auto" w:fill="FFFFFF"/>
        <w:spacing w:line="307" w:lineRule="exact"/>
        <w:contextualSpacing/>
        <w:jc w:val="both"/>
        <w:rPr>
          <w:b/>
          <w:bCs/>
        </w:rPr>
      </w:pPr>
    </w:p>
    <w:p w:rsidR="00797F93" w:rsidRPr="009A6497" w:rsidRDefault="00797F93" w:rsidP="009A6497">
      <w:pPr>
        <w:shd w:val="clear" w:color="auto" w:fill="FFFFFF"/>
        <w:spacing w:line="307" w:lineRule="exact"/>
        <w:contextualSpacing/>
        <w:jc w:val="both"/>
        <w:rPr>
          <w:b/>
          <w:bCs/>
        </w:rPr>
      </w:pPr>
    </w:p>
    <w:p w:rsidR="00797F93" w:rsidRPr="009A6497" w:rsidRDefault="00797F93" w:rsidP="009A6497">
      <w:pPr>
        <w:shd w:val="clear" w:color="auto" w:fill="FFFFFF"/>
        <w:spacing w:line="307" w:lineRule="exact"/>
        <w:contextualSpacing/>
        <w:jc w:val="both"/>
        <w:rPr>
          <w:b/>
          <w:bCs/>
        </w:rPr>
      </w:pPr>
    </w:p>
    <w:p w:rsidR="00797F93" w:rsidRPr="009A6497" w:rsidRDefault="00797F93" w:rsidP="009A6497">
      <w:pPr>
        <w:contextualSpacing/>
        <w:jc w:val="both"/>
      </w:pPr>
    </w:p>
    <w:p w:rsidR="00D743E4" w:rsidRDefault="00D743E4" w:rsidP="009A6497">
      <w:pPr>
        <w:contextualSpacing/>
        <w:jc w:val="both"/>
        <w:sectPr w:rsidR="00D743E4" w:rsidSect="009A6497">
          <w:pgSz w:w="11906" w:h="16838"/>
          <w:pgMar w:top="1134" w:right="566" w:bottom="1134" w:left="900" w:header="708" w:footer="708" w:gutter="0"/>
          <w:cols w:space="708"/>
          <w:docGrid w:linePitch="360"/>
        </w:sectPr>
      </w:pPr>
    </w:p>
    <w:p w:rsidR="00D743E4" w:rsidRPr="00D743E4" w:rsidRDefault="00D743E4" w:rsidP="00D743E4">
      <w:r w:rsidRPr="00D743E4">
        <w:lastRenderedPageBreak/>
        <w:t xml:space="preserve">                                                                        Тематическое планирование по литературе.</w:t>
      </w:r>
    </w:p>
    <w:p w:rsidR="00D743E4" w:rsidRPr="00D743E4" w:rsidRDefault="00D743E4" w:rsidP="00D743E4">
      <w:r w:rsidRPr="00D743E4">
        <w:t>5 класс.</w:t>
      </w:r>
    </w:p>
    <w:p w:rsidR="00D743E4" w:rsidRPr="00D743E4" w:rsidRDefault="00D743E4" w:rsidP="00D743E4">
      <w:r w:rsidRPr="00D743E4">
        <w:t>3 часа х 34 недели (всего 102 часа)</w:t>
      </w:r>
    </w:p>
    <w:p w:rsidR="00D743E4" w:rsidRPr="00D743E4" w:rsidRDefault="00D743E4" w:rsidP="00D743E4">
      <w:r w:rsidRPr="00D743E4">
        <w:t> </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50"/>
        <w:gridCol w:w="1980"/>
        <w:gridCol w:w="550"/>
        <w:gridCol w:w="1716"/>
        <w:gridCol w:w="1752"/>
        <w:gridCol w:w="1630"/>
        <w:gridCol w:w="1722"/>
        <w:gridCol w:w="1980"/>
        <w:gridCol w:w="1680"/>
      </w:tblGrid>
      <w:tr w:rsidR="00D743E4" w:rsidRPr="00D743E4" w:rsidTr="00416557">
        <w:tc>
          <w:tcPr>
            <w:tcW w:w="565" w:type="dxa"/>
            <w:vMerge w:val="restart"/>
            <w:tcMar>
              <w:top w:w="15" w:type="dxa"/>
              <w:left w:w="15" w:type="dxa"/>
              <w:bottom w:w="15" w:type="dxa"/>
              <w:right w:w="15" w:type="dxa"/>
            </w:tcMar>
          </w:tcPr>
          <w:p w:rsidR="00D743E4" w:rsidRPr="00D743E4" w:rsidRDefault="00D743E4" w:rsidP="00D743E4">
            <w:r w:rsidRPr="00D743E4">
              <w:t>план</w:t>
            </w:r>
          </w:p>
        </w:tc>
        <w:tc>
          <w:tcPr>
            <w:tcW w:w="550" w:type="dxa"/>
            <w:vMerge w:val="restart"/>
            <w:tcMar>
              <w:top w:w="15" w:type="dxa"/>
              <w:left w:w="15" w:type="dxa"/>
              <w:bottom w:w="15" w:type="dxa"/>
              <w:right w:w="15" w:type="dxa"/>
            </w:tcMar>
            <w:textDirection w:val="btLr"/>
          </w:tcPr>
          <w:p w:rsidR="00D743E4" w:rsidRPr="00D743E4" w:rsidRDefault="00D743E4" w:rsidP="00D743E4">
            <w:r w:rsidRPr="00D743E4">
              <w:t xml:space="preserve"> Факт.</w:t>
            </w:r>
          </w:p>
        </w:tc>
        <w:tc>
          <w:tcPr>
            <w:tcW w:w="1980" w:type="dxa"/>
            <w:vMerge w:val="restart"/>
            <w:tcMar>
              <w:top w:w="15" w:type="dxa"/>
              <w:left w:w="15" w:type="dxa"/>
              <w:bottom w:w="15" w:type="dxa"/>
              <w:right w:w="15" w:type="dxa"/>
            </w:tcMar>
          </w:tcPr>
          <w:p w:rsidR="00D743E4" w:rsidRPr="00D743E4" w:rsidRDefault="00D743E4" w:rsidP="00D743E4">
            <w:r w:rsidRPr="00D743E4">
              <w:t>Тема +  ЦОР</w:t>
            </w:r>
          </w:p>
          <w:p w:rsidR="00D743E4" w:rsidRPr="00D743E4" w:rsidRDefault="00D743E4" w:rsidP="00D743E4"/>
        </w:tc>
        <w:tc>
          <w:tcPr>
            <w:tcW w:w="550" w:type="dxa"/>
            <w:vMerge w:val="restart"/>
            <w:tcMar>
              <w:top w:w="15" w:type="dxa"/>
              <w:left w:w="15" w:type="dxa"/>
              <w:bottom w:w="15" w:type="dxa"/>
              <w:right w:w="15" w:type="dxa"/>
            </w:tcMar>
            <w:textDirection w:val="btLr"/>
          </w:tcPr>
          <w:p w:rsidR="00D743E4" w:rsidRPr="00D743E4" w:rsidRDefault="00D743E4" w:rsidP="00D743E4">
            <w:r w:rsidRPr="00D743E4">
              <w:t xml:space="preserve">   Кол-во  ч.</w:t>
            </w:r>
          </w:p>
        </w:tc>
        <w:tc>
          <w:tcPr>
            <w:tcW w:w="5098" w:type="dxa"/>
            <w:gridSpan w:val="3"/>
            <w:tcMar>
              <w:top w:w="15" w:type="dxa"/>
              <w:left w:w="15" w:type="dxa"/>
              <w:bottom w:w="15" w:type="dxa"/>
              <w:right w:w="15" w:type="dxa"/>
            </w:tcMar>
          </w:tcPr>
          <w:p w:rsidR="00D743E4" w:rsidRPr="00D743E4" w:rsidRDefault="00D743E4" w:rsidP="00D743E4">
            <w:r w:rsidRPr="00D743E4">
              <w:t>Информационное поле.</w:t>
            </w:r>
          </w:p>
          <w:p w:rsidR="00D743E4" w:rsidRPr="00D743E4" w:rsidRDefault="00D743E4" w:rsidP="00D743E4">
            <w:r w:rsidRPr="00D743E4">
              <w:t>Работа с текстом</w:t>
            </w:r>
          </w:p>
        </w:tc>
        <w:tc>
          <w:tcPr>
            <w:tcW w:w="1722" w:type="dxa"/>
            <w:vMerge w:val="restart"/>
          </w:tcPr>
          <w:p w:rsidR="00D743E4" w:rsidRPr="00D743E4" w:rsidRDefault="00D743E4" w:rsidP="00D743E4">
            <w:r w:rsidRPr="00D743E4">
              <w:t>Виды деятельности учащихся</w:t>
            </w:r>
          </w:p>
          <w:p w:rsidR="00D743E4" w:rsidRPr="00D743E4" w:rsidRDefault="00D743E4" w:rsidP="00D743E4">
            <w:r w:rsidRPr="00D743E4">
              <w:t>(варианты)</w:t>
            </w:r>
          </w:p>
        </w:tc>
        <w:tc>
          <w:tcPr>
            <w:tcW w:w="1980" w:type="dxa"/>
            <w:vMerge w:val="restart"/>
          </w:tcPr>
          <w:p w:rsidR="00D743E4" w:rsidRPr="00D743E4" w:rsidRDefault="00D743E4" w:rsidP="00D743E4">
            <w:r w:rsidRPr="00D743E4">
              <w:t>Формируемые</w:t>
            </w:r>
          </w:p>
          <w:p w:rsidR="00D743E4" w:rsidRPr="00D743E4" w:rsidRDefault="00D743E4" w:rsidP="00D743E4">
            <w:r w:rsidRPr="00D743E4">
              <w:t>ЗУН</w:t>
            </w:r>
          </w:p>
        </w:tc>
        <w:tc>
          <w:tcPr>
            <w:tcW w:w="1680" w:type="dxa"/>
            <w:vMerge w:val="restart"/>
            <w:tcMar>
              <w:top w:w="15" w:type="dxa"/>
              <w:left w:w="15" w:type="dxa"/>
              <w:bottom w:w="15" w:type="dxa"/>
              <w:right w:w="15" w:type="dxa"/>
            </w:tcMar>
          </w:tcPr>
          <w:p w:rsidR="00D743E4" w:rsidRPr="00D743E4" w:rsidRDefault="00D743E4" w:rsidP="00D743E4">
            <w:r w:rsidRPr="00D743E4">
              <w:t>Формируемые</w:t>
            </w:r>
          </w:p>
          <w:p w:rsidR="00D743E4" w:rsidRPr="00D743E4" w:rsidRDefault="00D743E4" w:rsidP="00D743E4">
            <w:r w:rsidRPr="00D743E4">
              <w:t xml:space="preserve">УУД </w:t>
            </w:r>
          </w:p>
          <w:p w:rsidR="00D743E4" w:rsidRPr="00D743E4" w:rsidRDefault="00D743E4" w:rsidP="00D743E4">
            <w:r w:rsidRPr="00D743E4">
              <w:t>(варианты)</w:t>
            </w:r>
          </w:p>
        </w:tc>
      </w:tr>
      <w:tr w:rsidR="00D743E4" w:rsidRPr="00D743E4" w:rsidTr="00416557">
        <w:tc>
          <w:tcPr>
            <w:tcW w:w="565" w:type="dxa"/>
            <w:vMerge/>
            <w:vAlign w:val="center"/>
          </w:tcPr>
          <w:p w:rsidR="00D743E4" w:rsidRPr="00D743E4" w:rsidRDefault="00D743E4" w:rsidP="00D743E4"/>
        </w:tc>
        <w:tc>
          <w:tcPr>
            <w:tcW w:w="550" w:type="dxa"/>
            <w:vMerge/>
            <w:vAlign w:val="center"/>
          </w:tcPr>
          <w:p w:rsidR="00D743E4" w:rsidRPr="00D743E4" w:rsidRDefault="00D743E4" w:rsidP="00D743E4"/>
        </w:tc>
        <w:tc>
          <w:tcPr>
            <w:tcW w:w="1980" w:type="dxa"/>
            <w:vMerge/>
            <w:vAlign w:val="center"/>
          </w:tcPr>
          <w:p w:rsidR="00D743E4" w:rsidRPr="00D743E4" w:rsidRDefault="00D743E4" w:rsidP="00D743E4"/>
        </w:tc>
        <w:tc>
          <w:tcPr>
            <w:tcW w:w="550" w:type="dxa"/>
            <w:vMerge/>
            <w:vAlign w:val="center"/>
          </w:tcPr>
          <w:p w:rsidR="00D743E4" w:rsidRPr="00D743E4" w:rsidRDefault="00D743E4" w:rsidP="00D743E4"/>
        </w:tc>
        <w:tc>
          <w:tcPr>
            <w:tcW w:w="1716" w:type="dxa"/>
          </w:tcPr>
          <w:p w:rsidR="00D743E4" w:rsidRPr="00D743E4" w:rsidRDefault="00D743E4" w:rsidP="00D743E4">
            <w:r w:rsidRPr="00D743E4">
              <w:t>МХК  </w:t>
            </w:r>
          </w:p>
        </w:tc>
        <w:tc>
          <w:tcPr>
            <w:tcW w:w="1752" w:type="dxa"/>
          </w:tcPr>
          <w:p w:rsidR="00D743E4" w:rsidRPr="00D743E4" w:rsidRDefault="00D743E4" w:rsidP="00D743E4">
            <w:r w:rsidRPr="00D743E4">
              <w:t>Русский язык</w:t>
            </w:r>
          </w:p>
        </w:tc>
        <w:tc>
          <w:tcPr>
            <w:tcW w:w="1630" w:type="dxa"/>
          </w:tcPr>
          <w:p w:rsidR="00D743E4" w:rsidRPr="00D743E4" w:rsidRDefault="00D743E4" w:rsidP="00D743E4">
            <w:r w:rsidRPr="00D743E4">
              <w:t>ИКТ</w:t>
            </w:r>
          </w:p>
          <w:p w:rsidR="00D743E4" w:rsidRPr="00D743E4" w:rsidRDefault="00D743E4" w:rsidP="00D743E4">
            <w:r w:rsidRPr="00D743E4">
              <w:t>Интернет-ресурсы</w:t>
            </w:r>
          </w:p>
        </w:tc>
        <w:tc>
          <w:tcPr>
            <w:tcW w:w="1722" w:type="dxa"/>
            <w:vMerge/>
            <w:vAlign w:val="center"/>
          </w:tcPr>
          <w:p w:rsidR="00D743E4" w:rsidRPr="00D743E4" w:rsidRDefault="00D743E4" w:rsidP="00D743E4"/>
        </w:tc>
        <w:tc>
          <w:tcPr>
            <w:tcW w:w="1980" w:type="dxa"/>
            <w:vMerge/>
            <w:vAlign w:val="center"/>
          </w:tcPr>
          <w:p w:rsidR="00D743E4" w:rsidRPr="00D743E4" w:rsidRDefault="00D743E4" w:rsidP="00D743E4"/>
        </w:tc>
        <w:tc>
          <w:tcPr>
            <w:tcW w:w="1680" w:type="dxa"/>
            <w:vMerge/>
            <w:vAlign w:val="center"/>
          </w:tcPr>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Введение</w:t>
            </w:r>
          </w:p>
          <w:p w:rsidR="00D743E4" w:rsidRPr="00D743E4" w:rsidRDefault="00D743E4" w:rsidP="00D743E4">
            <w:r w:rsidRPr="00D743E4">
              <w:t>Книга - твой друг. Книга и ее роль в духовной жизни человека и общества. Писатель – книга – читатель.</w:t>
            </w:r>
          </w:p>
          <w:p w:rsidR="00D743E4" w:rsidRPr="00D743E4" w:rsidRDefault="00D743E4" w:rsidP="00D743E4"/>
          <w:p w:rsidR="00D743E4" w:rsidRPr="00D743E4" w:rsidRDefault="00D743E4" w:rsidP="00D743E4">
            <w:r w:rsidRPr="00D743E4">
              <w:t xml:space="preserve">ЦОР: </w:t>
            </w:r>
            <w:hyperlink r:id="rId9" w:history="1">
              <w:r w:rsidRPr="00D743E4">
                <w:t>Писатели о книге и чтении</w:t>
              </w:r>
            </w:hyperlink>
          </w:p>
          <w:p w:rsidR="00D743E4" w:rsidRPr="00D743E4" w:rsidRDefault="00D743E4" w:rsidP="00D743E4">
            <w:r w:rsidRPr="00D743E4">
              <w:t xml:space="preserve">ЦОР: </w:t>
            </w:r>
            <w:hyperlink r:id="rId10" w:history="1">
              <w:r w:rsidRPr="00D743E4">
                <w:t>Б.Неменский «Мальчишка»</w:t>
              </w:r>
            </w:hyperlink>
            <w:r w:rsidRPr="00D743E4">
              <w:t>.</w:t>
            </w:r>
          </w:p>
          <w:p w:rsidR="00D743E4" w:rsidRPr="00D743E4" w:rsidRDefault="00D743E4" w:rsidP="00D743E4">
            <w:r w:rsidRPr="00D743E4">
              <w:t> </w:t>
            </w:r>
          </w:p>
          <w:p w:rsidR="00D743E4" w:rsidRPr="00D743E4" w:rsidRDefault="00D743E4" w:rsidP="00D743E4">
            <w:r w:rsidRPr="00D743E4">
              <w:t> </w:t>
            </w:r>
          </w:p>
          <w:p w:rsidR="00D743E4" w:rsidRPr="00D743E4" w:rsidRDefault="00D743E4" w:rsidP="00D743E4">
            <w:r w:rsidRPr="00D743E4">
              <w:t> </w:t>
            </w:r>
          </w:p>
          <w:p w:rsidR="00D743E4" w:rsidRPr="00D743E4" w:rsidRDefault="00D743E4" w:rsidP="00D743E4">
            <w:r w:rsidRPr="00D743E4">
              <w:t> </w:t>
            </w:r>
          </w:p>
          <w:p w:rsidR="00D743E4" w:rsidRPr="00D743E4" w:rsidRDefault="00D743E4" w:rsidP="00D743E4">
            <w:r w:rsidRPr="00D743E4">
              <w:t> </w:t>
            </w:r>
          </w:p>
          <w:p w:rsidR="00D743E4" w:rsidRPr="00D743E4" w:rsidRDefault="00D743E4" w:rsidP="00D743E4">
            <w:r w:rsidRPr="00D743E4">
              <w:t> </w:t>
            </w:r>
          </w:p>
          <w:p w:rsidR="00D743E4" w:rsidRPr="00D743E4" w:rsidRDefault="00D743E4" w:rsidP="00D743E4">
            <w:r w:rsidRPr="00D743E4">
              <w:t> </w:t>
            </w:r>
          </w:p>
        </w:tc>
        <w:tc>
          <w:tcPr>
            <w:tcW w:w="550" w:type="dxa"/>
          </w:tcPr>
          <w:p w:rsidR="00D743E4" w:rsidRPr="00D743E4" w:rsidRDefault="00D743E4" w:rsidP="00D743E4">
            <w:r w:rsidRPr="00D743E4">
              <w:t>1ч</w:t>
            </w:r>
          </w:p>
          <w:p w:rsidR="00D743E4" w:rsidRPr="00D743E4" w:rsidRDefault="00D743E4" w:rsidP="00D743E4"/>
        </w:tc>
        <w:tc>
          <w:tcPr>
            <w:tcW w:w="1716" w:type="dxa"/>
          </w:tcPr>
          <w:p w:rsidR="00D743E4" w:rsidRPr="00D743E4" w:rsidRDefault="00D743E4" w:rsidP="00D743E4">
            <w:r w:rsidRPr="00D743E4">
              <w:t>Скульптура:</w:t>
            </w:r>
          </w:p>
          <w:p w:rsidR="00D743E4" w:rsidRPr="00D743E4" w:rsidRDefault="00D743E4" w:rsidP="00D743E4">
            <w:r w:rsidRPr="00D743E4">
              <w:t>В.М.Клыков "</w:t>
            </w:r>
            <w:hyperlink r:id="rId11" w:history="1">
              <w:r w:rsidRPr="00D743E4">
                <w:t>Памятник Кириллу и Мефодию</w:t>
              </w:r>
            </w:hyperlink>
            <w:r w:rsidRPr="00D743E4">
              <w:t>" на Славянской площади в Москве 1992 год.</w:t>
            </w:r>
          </w:p>
          <w:p w:rsidR="00D743E4" w:rsidRPr="00D743E4" w:rsidRDefault="00D743E4" w:rsidP="00D743E4">
            <w:r w:rsidRPr="00D743E4">
              <w:t>Живопись:</w:t>
            </w:r>
          </w:p>
          <w:p w:rsidR="00D743E4" w:rsidRPr="00D743E4" w:rsidRDefault="00D743E4" w:rsidP="00D743E4">
            <w:r w:rsidRPr="00D743E4">
              <w:t>А.Дюрер "</w:t>
            </w:r>
            <w:hyperlink r:id="rId12" w:history="1">
              <w:r w:rsidRPr="00D743E4">
                <w:t>Типограф-ский станок</w:t>
              </w:r>
            </w:hyperlink>
            <w:r w:rsidRPr="00D743E4">
              <w:t>" 1525 год.</w:t>
            </w:r>
          </w:p>
          <w:p w:rsidR="00D743E4" w:rsidRPr="00D743E4" w:rsidRDefault="00D743E4" w:rsidP="00D743E4"/>
        </w:tc>
        <w:tc>
          <w:tcPr>
            <w:tcW w:w="1752" w:type="dxa"/>
          </w:tcPr>
          <w:p w:rsidR="00D743E4" w:rsidRPr="00D743E4" w:rsidRDefault="00D743E4" w:rsidP="00D743E4">
            <w:r w:rsidRPr="00D743E4">
              <w:t>Работа с книговедческой лексикой;</w:t>
            </w:r>
          </w:p>
          <w:p w:rsidR="00D743E4" w:rsidRPr="00D743E4" w:rsidRDefault="00D743E4" w:rsidP="00D743E4">
            <w:r w:rsidRPr="00D743E4">
              <w:t xml:space="preserve">овладение лексикой, обозначающей отвлеченные понятия. </w:t>
            </w:r>
          </w:p>
          <w:p w:rsidR="00D743E4" w:rsidRPr="00D743E4" w:rsidRDefault="00D743E4" w:rsidP="00D743E4"/>
          <w:p w:rsidR="00D743E4" w:rsidRPr="00D743E4" w:rsidRDefault="00D743E4" w:rsidP="00D743E4">
            <w:r w:rsidRPr="00D743E4">
              <w:t>Установление родовидовой принадлежности слов.</w:t>
            </w:r>
          </w:p>
        </w:tc>
        <w:tc>
          <w:tcPr>
            <w:tcW w:w="1630" w:type="dxa"/>
          </w:tcPr>
          <w:p w:rsidR="00D743E4" w:rsidRPr="00D743E4" w:rsidRDefault="00D743E4" w:rsidP="00D743E4">
            <w:r w:rsidRPr="00D743E4">
              <w:t xml:space="preserve">Понятие информационной культуры. </w:t>
            </w:r>
          </w:p>
          <w:p w:rsidR="00D743E4" w:rsidRPr="00D743E4" w:rsidRDefault="00D743E4" w:rsidP="00D743E4">
            <w:r w:rsidRPr="00D743E4">
              <w:t>Действия с информацией на примере литературных произведений.</w:t>
            </w:r>
          </w:p>
          <w:p w:rsidR="00D743E4" w:rsidRPr="00D743E4" w:rsidRDefault="00D743E4" w:rsidP="00D743E4">
            <w:r w:rsidRPr="00D743E4">
              <w:t>Возможности сети Интернет (ознакомление).</w:t>
            </w:r>
          </w:p>
        </w:tc>
        <w:tc>
          <w:tcPr>
            <w:tcW w:w="1722" w:type="dxa"/>
          </w:tcPr>
          <w:p w:rsidR="00D743E4" w:rsidRPr="00D743E4" w:rsidRDefault="00D743E4" w:rsidP="00D743E4">
            <w:r w:rsidRPr="00D743E4">
              <w:t>Диагностирование.</w:t>
            </w:r>
          </w:p>
          <w:p w:rsidR="00D743E4" w:rsidRPr="00D743E4" w:rsidRDefault="00D743E4" w:rsidP="00D743E4">
            <w:r w:rsidRPr="00D743E4">
              <w:t>Создание связного текста на заданную тему.</w:t>
            </w:r>
          </w:p>
          <w:p w:rsidR="00D743E4" w:rsidRPr="00D743E4" w:rsidRDefault="00D743E4" w:rsidP="00D743E4">
            <w:r w:rsidRPr="00D743E4">
              <w:t>Составление рукописного сборника "Слово о словах" (высказывания о художественном слове, чтении, книге).</w:t>
            </w:r>
          </w:p>
        </w:tc>
        <w:tc>
          <w:tcPr>
            <w:tcW w:w="1980" w:type="dxa"/>
          </w:tcPr>
          <w:p w:rsidR="00D743E4" w:rsidRPr="00D743E4" w:rsidRDefault="00D743E4" w:rsidP="00D743E4">
            <w:r w:rsidRPr="00D743E4">
              <w:t>Знать понятия:</w:t>
            </w:r>
          </w:p>
          <w:p w:rsidR="00D743E4" w:rsidRPr="00D743E4" w:rsidRDefault="00D743E4" w:rsidP="00D743E4">
            <w:r w:rsidRPr="00D743E4">
              <w:t>культура</w:t>
            </w:r>
          </w:p>
          <w:p w:rsidR="00D743E4" w:rsidRPr="00D743E4" w:rsidRDefault="00D743E4" w:rsidP="00D743E4">
            <w:r w:rsidRPr="00D743E4">
              <w:t>человечество</w:t>
            </w:r>
          </w:p>
          <w:p w:rsidR="00D743E4" w:rsidRPr="00D743E4" w:rsidRDefault="00D743E4" w:rsidP="00D743E4">
            <w:r w:rsidRPr="00D743E4">
              <w:t>классика</w:t>
            </w:r>
          </w:p>
          <w:p w:rsidR="00D743E4" w:rsidRPr="00D743E4" w:rsidRDefault="00D743E4" w:rsidP="00D743E4">
            <w:r w:rsidRPr="00D743E4">
              <w:t>мода</w:t>
            </w:r>
          </w:p>
          <w:p w:rsidR="00D743E4" w:rsidRPr="00D743E4" w:rsidRDefault="00D743E4" w:rsidP="00D743E4">
            <w:r w:rsidRPr="00D743E4">
              <w:t>искусство</w:t>
            </w:r>
          </w:p>
          <w:p w:rsidR="00D743E4" w:rsidRPr="00D743E4" w:rsidRDefault="00D743E4" w:rsidP="00D743E4">
            <w:r w:rsidRPr="00D743E4">
              <w:t>нравственная память</w:t>
            </w:r>
          </w:p>
          <w:p w:rsidR="00D743E4" w:rsidRPr="00D743E4" w:rsidRDefault="00D743E4" w:rsidP="00D743E4">
            <w:r w:rsidRPr="00D743E4">
              <w:t xml:space="preserve">Знать </w:t>
            </w:r>
          </w:p>
          <w:p w:rsidR="00D743E4" w:rsidRPr="00D743E4" w:rsidRDefault="00D743E4" w:rsidP="00D743E4">
            <w:r w:rsidRPr="00D743E4">
              <w:t>понимать:</w:t>
            </w:r>
          </w:p>
          <w:p w:rsidR="00D743E4" w:rsidRPr="00D743E4" w:rsidRDefault="00D743E4" w:rsidP="00D743E4">
            <w:r w:rsidRPr="00D743E4">
              <w:t>цели и задачи предмета, структуру книги</w:t>
            </w:r>
          </w:p>
          <w:p w:rsidR="00D743E4" w:rsidRPr="00D743E4" w:rsidRDefault="00D743E4" w:rsidP="00D743E4">
            <w:r w:rsidRPr="00D743E4">
              <w:t>историю рождения и развития книги (представление)</w:t>
            </w:r>
          </w:p>
          <w:p w:rsidR="00D743E4" w:rsidRPr="00D743E4" w:rsidRDefault="00D743E4" w:rsidP="00D743E4">
            <w:r w:rsidRPr="00D743E4">
              <w:t>Уметь:</w:t>
            </w:r>
          </w:p>
          <w:p w:rsidR="00D743E4" w:rsidRPr="00D743E4" w:rsidRDefault="00D743E4" w:rsidP="00D743E4">
            <w:r w:rsidRPr="00D743E4">
              <w:t>рассуждать, используя примеры из жизни</w:t>
            </w:r>
          </w:p>
        </w:tc>
        <w:tc>
          <w:tcPr>
            <w:tcW w:w="1680" w:type="dxa"/>
            <w:tcMar>
              <w:top w:w="15" w:type="dxa"/>
              <w:left w:w="15" w:type="dxa"/>
              <w:bottom w:w="15" w:type="dxa"/>
              <w:right w:w="15" w:type="dxa"/>
            </w:tcMar>
          </w:tcPr>
          <w:p w:rsidR="00D743E4" w:rsidRPr="00D743E4" w:rsidRDefault="00D743E4" w:rsidP="00D743E4">
            <w:r w:rsidRPr="00D743E4">
              <w:t xml:space="preserve">Личностные: </w:t>
            </w:r>
          </w:p>
          <w:p w:rsidR="00D743E4" w:rsidRPr="00D743E4" w:rsidRDefault="00D743E4" w:rsidP="00D743E4">
            <w:r w:rsidRPr="00D743E4">
              <w:t>- смысло-образование.</w:t>
            </w:r>
          </w:p>
          <w:p w:rsidR="00D743E4" w:rsidRPr="00D743E4" w:rsidRDefault="00D743E4" w:rsidP="00D743E4"/>
          <w:p w:rsidR="00D743E4" w:rsidRPr="00D743E4" w:rsidRDefault="00D743E4" w:rsidP="00D743E4">
            <w:r w:rsidRPr="00D743E4">
              <w:t>Познавательные общеучебные:</w:t>
            </w:r>
          </w:p>
          <w:p w:rsidR="00D743E4" w:rsidRPr="00D743E4" w:rsidRDefault="00D743E4" w:rsidP="00D743E4">
            <w:r w:rsidRPr="00D743E4">
              <w:t>- извлечение необходимой информации из текста;</w:t>
            </w:r>
          </w:p>
          <w:p w:rsidR="00D743E4" w:rsidRPr="00D743E4" w:rsidRDefault="00D743E4" w:rsidP="00D743E4">
            <w:r w:rsidRPr="00D743E4">
              <w:t>- осознанное построение речевого высказывания.</w:t>
            </w:r>
          </w:p>
        </w:tc>
      </w:tr>
      <w:tr w:rsidR="00D743E4" w:rsidRPr="00D743E4" w:rsidTr="00416557">
        <w:trPr>
          <w:trHeight w:val="555"/>
        </w:trPr>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Жанровые </w:t>
            </w:r>
          </w:p>
          <w:p w:rsidR="00D743E4" w:rsidRPr="00D743E4" w:rsidRDefault="00D743E4" w:rsidP="00D743E4">
            <w:r w:rsidRPr="00D743E4">
              <w:t xml:space="preserve">загадки. </w:t>
            </w:r>
          </w:p>
          <w:p w:rsidR="00D743E4" w:rsidRPr="00D743E4" w:rsidRDefault="00D743E4" w:rsidP="00D743E4">
            <w:r w:rsidRPr="00D743E4">
              <w:t>Миф, сказка, рассказ?</w:t>
            </w:r>
          </w:p>
          <w:p w:rsidR="00D743E4" w:rsidRPr="00D743E4" w:rsidRDefault="00D743E4" w:rsidP="00D743E4">
            <w:r w:rsidRPr="00D743E4">
              <w:t xml:space="preserve">Рассказ о мифе и мифологии. </w:t>
            </w:r>
          </w:p>
          <w:p w:rsidR="00D743E4" w:rsidRPr="00D743E4" w:rsidRDefault="00D743E4" w:rsidP="00D743E4">
            <w:r w:rsidRPr="00D743E4">
              <w:lastRenderedPageBreak/>
              <w:t xml:space="preserve">Основные категории мифов. Возникновение мифов. </w:t>
            </w:r>
          </w:p>
          <w:p w:rsidR="00D743E4" w:rsidRPr="00D743E4" w:rsidRDefault="00D743E4" w:rsidP="00D743E4">
            <w:r w:rsidRPr="00D743E4">
              <w:t>Мифологические герои и персонажи.</w:t>
            </w:r>
          </w:p>
          <w:p w:rsidR="00D743E4" w:rsidRPr="00D743E4" w:rsidRDefault="00D743E4" w:rsidP="00D743E4"/>
          <w:p w:rsidR="00D743E4" w:rsidRPr="00D743E4" w:rsidRDefault="00D743E4" w:rsidP="00D743E4">
            <w:r w:rsidRPr="00D743E4">
              <w:t xml:space="preserve">ЦОР: </w:t>
            </w:r>
            <w:hyperlink r:id="rId13" w:history="1">
              <w:r w:rsidRPr="00D743E4">
                <w:t>Античная мифология.</w:t>
              </w:r>
            </w:hyperlink>
          </w:p>
          <w:p w:rsidR="00D743E4" w:rsidRPr="00D743E4" w:rsidRDefault="00D743E4" w:rsidP="00D743E4">
            <w:r w:rsidRPr="00D743E4">
              <w:t xml:space="preserve">ЦОР: </w:t>
            </w:r>
            <w:hyperlink r:id="rId14" w:history="1">
              <w:r w:rsidRPr="00D743E4">
                <w:t>Мифы Древней Греции</w:t>
              </w:r>
            </w:hyperlink>
            <w:r w:rsidRPr="00D743E4">
              <w:t xml:space="preserve">. (1). </w:t>
            </w:r>
          </w:p>
          <w:p w:rsidR="00D743E4" w:rsidRPr="00D743E4" w:rsidRDefault="00D743E4" w:rsidP="00D743E4">
            <w:r w:rsidRPr="00D743E4">
              <w:t>(отличительные особенности жанра, мифические существа и т.д.)</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tc>
        <w:tc>
          <w:tcPr>
            <w:tcW w:w="1752" w:type="dxa"/>
          </w:tcPr>
          <w:p w:rsidR="00D743E4" w:rsidRPr="00D743E4" w:rsidRDefault="00D743E4" w:rsidP="00D743E4">
            <w:r w:rsidRPr="00D743E4">
              <w:t>Подбор ключевых слов и словосочетаний.</w:t>
            </w:r>
          </w:p>
        </w:tc>
        <w:tc>
          <w:tcPr>
            <w:tcW w:w="1630" w:type="dxa"/>
          </w:tcPr>
          <w:p w:rsidR="00D743E4" w:rsidRPr="00D743E4" w:rsidRDefault="00D743E4" w:rsidP="00D743E4">
            <w:r w:rsidRPr="00D743E4">
              <w:t>Возможности интернет-ресурсов.</w:t>
            </w:r>
          </w:p>
          <w:p w:rsidR="00D743E4" w:rsidRPr="00D743E4" w:rsidRDefault="00D743E4" w:rsidP="00D743E4">
            <w:r w:rsidRPr="00D743E4">
              <w:t>«</w:t>
            </w:r>
            <w:hyperlink r:id="rId15" w:history="1">
              <w:r w:rsidRPr="00D743E4">
                <w:t>Мифология древних народов</w:t>
              </w:r>
            </w:hyperlink>
            <w:r w:rsidRPr="00D743E4">
              <w:t>».</w:t>
            </w:r>
          </w:p>
          <w:p w:rsidR="00D743E4" w:rsidRPr="00D743E4" w:rsidRDefault="00D743E4" w:rsidP="00D743E4">
            <w:r w:rsidRPr="00D743E4">
              <w:lastRenderedPageBreak/>
              <w:t>«</w:t>
            </w:r>
            <w:hyperlink r:id="rId16" w:history="1">
              <w:r w:rsidRPr="00D743E4">
                <w:t>Мифологическая энциклопедия</w:t>
              </w:r>
            </w:hyperlink>
            <w:r w:rsidRPr="00D743E4">
              <w:t>».</w:t>
            </w:r>
          </w:p>
          <w:p w:rsidR="00D743E4" w:rsidRPr="00D743E4" w:rsidRDefault="00D743E4" w:rsidP="00D743E4"/>
          <w:p w:rsidR="00D743E4" w:rsidRPr="00D743E4" w:rsidRDefault="00D743E4" w:rsidP="00D743E4"/>
        </w:tc>
        <w:tc>
          <w:tcPr>
            <w:tcW w:w="1722" w:type="dxa"/>
            <w:vMerge w:val="restart"/>
          </w:tcPr>
          <w:p w:rsidR="00D743E4" w:rsidRPr="00D743E4" w:rsidRDefault="00D743E4" w:rsidP="00D743E4">
            <w:r w:rsidRPr="00D743E4">
              <w:lastRenderedPageBreak/>
              <w:t>Выразительное чтение текста.</w:t>
            </w:r>
          </w:p>
          <w:p w:rsidR="00D743E4" w:rsidRPr="00D743E4" w:rsidRDefault="00D743E4" w:rsidP="00D743E4">
            <w:r w:rsidRPr="00D743E4">
              <w:t>Пересказ (различные виды);</w:t>
            </w:r>
          </w:p>
          <w:p w:rsidR="00D743E4" w:rsidRPr="00D743E4" w:rsidRDefault="00D743E4" w:rsidP="00D743E4">
            <w:r w:rsidRPr="00D743E4">
              <w:lastRenderedPageBreak/>
              <w:t>Импровизированное словесное описание картины.</w:t>
            </w:r>
          </w:p>
          <w:p w:rsidR="00D743E4" w:rsidRPr="00D743E4" w:rsidRDefault="00D743E4" w:rsidP="00D743E4">
            <w:r w:rsidRPr="00D743E4">
              <w:t>Деление на смысловые части.</w:t>
            </w:r>
          </w:p>
          <w:p w:rsidR="00D743E4" w:rsidRPr="00D743E4" w:rsidRDefault="00D743E4" w:rsidP="00D743E4">
            <w:r w:rsidRPr="00D743E4">
              <w:t>Исторический или мифологический комментарий.</w:t>
            </w:r>
          </w:p>
          <w:p w:rsidR="00D743E4" w:rsidRPr="00D743E4" w:rsidRDefault="00D743E4" w:rsidP="00D743E4">
            <w:r w:rsidRPr="00D743E4">
              <w:t>Подробное изложение с элементами сочинения (ответ с обоснованием на вопрос).</w:t>
            </w:r>
          </w:p>
          <w:p w:rsidR="00D743E4" w:rsidRPr="00D743E4" w:rsidRDefault="00D743E4" w:rsidP="00D743E4">
            <w:r w:rsidRPr="00D743E4">
              <w:t>Рассказ об использовании мифологических сюжетов или образов мифологических героев в разных видах искусства</w:t>
            </w:r>
          </w:p>
          <w:p w:rsidR="00D743E4" w:rsidRPr="00D743E4" w:rsidRDefault="00D743E4" w:rsidP="00D743E4"/>
        </w:tc>
        <w:tc>
          <w:tcPr>
            <w:tcW w:w="1980" w:type="dxa"/>
          </w:tcPr>
          <w:p w:rsidR="00D743E4" w:rsidRPr="00D743E4" w:rsidRDefault="00D743E4" w:rsidP="00D743E4">
            <w:r w:rsidRPr="00D743E4">
              <w:lastRenderedPageBreak/>
              <w:t>Знать понятия:</w:t>
            </w:r>
          </w:p>
          <w:p w:rsidR="00D743E4" w:rsidRPr="00D743E4" w:rsidRDefault="00D743E4" w:rsidP="00D743E4">
            <w:r w:rsidRPr="00D743E4">
              <w:t>миф</w:t>
            </w:r>
          </w:p>
          <w:p w:rsidR="00D743E4" w:rsidRPr="00D743E4" w:rsidRDefault="00D743E4" w:rsidP="00D743E4">
            <w:r w:rsidRPr="00D743E4">
              <w:t>легенда</w:t>
            </w:r>
          </w:p>
          <w:p w:rsidR="00D743E4" w:rsidRPr="00D743E4" w:rsidRDefault="00D743E4" w:rsidP="00D743E4">
            <w:r w:rsidRPr="00D743E4">
              <w:t>предание</w:t>
            </w:r>
          </w:p>
          <w:p w:rsidR="00D743E4" w:rsidRPr="00D743E4" w:rsidRDefault="00D743E4" w:rsidP="00D743E4">
            <w:r w:rsidRPr="00D743E4">
              <w:t>мифологический сюжет</w:t>
            </w:r>
          </w:p>
          <w:p w:rsidR="00D743E4" w:rsidRPr="00D743E4" w:rsidRDefault="00D743E4" w:rsidP="00D743E4">
            <w:r w:rsidRPr="00D743E4">
              <w:lastRenderedPageBreak/>
              <w:t>мифологический герой</w:t>
            </w:r>
          </w:p>
          <w:p w:rsidR="00D743E4" w:rsidRPr="00D743E4" w:rsidRDefault="00D743E4" w:rsidP="00D743E4">
            <w:r w:rsidRPr="00D743E4">
              <w:t>мифологический персонаж</w:t>
            </w:r>
          </w:p>
          <w:p w:rsidR="00D743E4" w:rsidRPr="00D743E4" w:rsidRDefault="00D743E4" w:rsidP="00D743E4">
            <w:r w:rsidRPr="00D743E4">
              <w:t>Знать и понимать:</w:t>
            </w:r>
          </w:p>
          <w:p w:rsidR="00D743E4" w:rsidRPr="00D743E4" w:rsidRDefault="00D743E4" w:rsidP="00D743E4">
            <w:r w:rsidRPr="00D743E4">
              <w:t>верования</w:t>
            </w:r>
          </w:p>
          <w:p w:rsidR="00D743E4" w:rsidRPr="00D743E4" w:rsidRDefault="00D743E4" w:rsidP="00D743E4">
            <w:r w:rsidRPr="00D743E4">
              <w:t>разнообразие тематики мифов</w:t>
            </w:r>
          </w:p>
          <w:p w:rsidR="00D743E4" w:rsidRPr="00D743E4" w:rsidRDefault="00D743E4" w:rsidP="00D743E4">
            <w:r w:rsidRPr="00D743E4">
              <w:t>связь с историей народа, религией, жизненным циклом человека, календарем</w:t>
            </w:r>
          </w:p>
          <w:p w:rsidR="00D743E4" w:rsidRPr="00D743E4" w:rsidRDefault="00D743E4" w:rsidP="00D743E4">
            <w:r w:rsidRPr="00D743E4">
              <w:t>мифы разных народов</w:t>
            </w:r>
          </w:p>
          <w:p w:rsidR="00D743E4" w:rsidRPr="00D743E4" w:rsidRDefault="00D743E4" w:rsidP="00D743E4">
            <w:r w:rsidRPr="00D743E4">
              <w:t>отличия от сказки</w:t>
            </w:r>
          </w:p>
          <w:p w:rsidR="00D743E4" w:rsidRPr="00D743E4" w:rsidRDefault="00D743E4" w:rsidP="00D743E4"/>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lastRenderedPageBreak/>
              <w:t>Общеучебные универсальные действия:</w:t>
            </w:r>
          </w:p>
          <w:p w:rsidR="00D743E4" w:rsidRPr="00D743E4" w:rsidRDefault="00D743E4" w:rsidP="00D743E4">
            <w:r w:rsidRPr="00D743E4">
              <w:t xml:space="preserve">- самостоятельное выделение и </w:t>
            </w:r>
            <w:r w:rsidRPr="00D743E4">
              <w:lastRenderedPageBreak/>
              <w:t>формулирование познавательной цели;</w:t>
            </w:r>
          </w:p>
          <w:p w:rsidR="00D743E4" w:rsidRPr="00D743E4" w:rsidRDefault="00D743E4" w:rsidP="00D743E4">
            <w:r w:rsidRPr="00D743E4">
              <w:t>- поиск и выделение необходимой информации;</w:t>
            </w:r>
          </w:p>
          <w:p w:rsidR="00D743E4" w:rsidRPr="00D743E4" w:rsidRDefault="00D743E4" w:rsidP="00D743E4">
            <w:r w:rsidRPr="00D743E4">
              <w:t>- применение методов информационного поиска, в том числе с помощью компьютерных средств.</w:t>
            </w:r>
          </w:p>
          <w:p w:rsidR="00D743E4" w:rsidRPr="00D743E4" w:rsidRDefault="00D743E4" w:rsidP="00D743E4"/>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Античный миф. «Рождение Зевса», «Олимп». Представления древних греков о сотворении Вселенной, Богов и героев.</w:t>
            </w:r>
          </w:p>
          <w:p w:rsidR="00D743E4" w:rsidRPr="00D743E4" w:rsidRDefault="00D743E4" w:rsidP="00D743E4"/>
          <w:p w:rsidR="00D743E4" w:rsidRPr="00D743E4" w:rsidRDefault="00D743E4" w:rsidP="00D743E4">
            <w:r w:rsidRPr="00D743E4">
              <w:t xml:space="preserve">ЦОР: </w:t>
            </w:r>
            <w:hyperlink r:id="rId17" w:history="1">
              <w:r w:rsidRPr="00D743E4">
                <w:t>Мифы Древней Греции</w:t>
              </w:r>
            </w:hyperlink>
            <w:r w:rsidRPr="00D743E4">
              <w:t>.</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Живопись:</w:t>
            </w:r>
          </w:p>
          <w:p w:rsidR="00D743E4" w:rsidRPr="00D743E4" w:rsidRDefault="00D743E4" w:rsidP="00D743E4">
            <w:hyperlink r:id="rId18" w:history="1">
              <w:r w:rsidRPr="00D743E4">
                <w:t>Л. Коринт " Детство Зевса."</w:t>
              </w:r>
            </w:hyperlink>
          </w:p>
          <w:p w:rsidR="00D743E4" w:rsidRPr="00D743E4" w:rsidRDefault="00D743E4" w:rsidP="00D743E4"/>
          <w:p w:rsidR="00D743E4" w:rsidRPr="00D743E4" w:rsidRDefault="00D743E4" w:rsidP="00D743E4">
            <w:r w:rsidRPr="00D743E4">
              <w:t>Античная скульптура:</w:t>
            </w:r>
          </w:p>
          <w:p w:rsidR="00D743E4" w:rsidRPr="00D743E4" w:rsidRDefault="00D743E4" w:rsidP="00D743E4">
            <w:hyperlink r:id="rId19" w:history="1">
              <w:r w:rsidRPr="00D743E4">
                <w:t>Зевс несет Ганимеда на Олимп</w:t>
              </w:r>
            </w:hyperlink>
            <w:r w:rsidRPr="00D743E4">
              <w:t>.</w:t>
            </w:r>
          </w:p>
        </w:tc>
        <w:tc>
          <w:tcPr>
            <w:tcW w:w="1752" w:type="dxa"/>
          </w:tcPr>
          <w:p w:rsidR="00D743E4" w:rsidRPr="00D743E4" w:rsidRDefault="00D743E4" w:rsidP="00D743E4">
            <w:r w:rsidRPr="00D743E4">
              <w:t>Слова – синонимы.</w:t>
            </w:r>
          </w:p>
          <w:p w:rsidR="00D743E4" w:rsidRPr="00D743E4" w:rsidRDefault="00D743E4" w:rsidP="00D743E4">
            <w:r w:rsidRPr="00D743E4">
              <w:t>Синонимические ряды.</w:t>
            </w:r>
          </w:p>
        </w:tc>
        <w:tc>
          <w:tcPr>
            <w:tcW w:w="1630" w:type="dxa"/>
          </w:tcPr>
          <w:p w:rsidR="00D743E4" w:rsidRPr="00D743E4" w:rsidRDefault="00D743E4" w:rsidP="00D743E4">
            <w:r w:rsidRPr="00D743E4">
              <w:t xml:space="preserve">Информационный проект–квест «Мифологический зоопарк» </w:t>
            </w:r>
          </w:p>
          <w:p w:rsidR="00D743E4" w:rsidRPr="00D743E4" w:rsidRDefault="00D743E4" w:rsidP="00D743E4">
            <w:r w:rsidRPr="00D743E4">
              <w:t>(проектирование квеста).</w:t>
            </w:r>
          </w:p>
          <w:p w:rsidR="00D743E4" w:rsidRPr="00D743E4" w:rsidRDefault="00D743E4" w:rsidP="00D743E4"/>
          <w:p w:rsidR="00D743E4" w:rsidRPr="00D743E4" w:rsidRDefault="00D743E4" w:rsidP="00D743E4">
            <w:r w:rsidRPr="00D743E4">
              <w:t>Инструменты MSWord  2007.</w:t>
            </w:r>
          </w:p>
        </w:tc>
        <w:tc>
          <w:tcPr>
            <w:tcW w:w="1722" w:type="dxa"/>
            <w:vMerge/>
            <w:vAlign w:val="center"/>
          </w:tcPr>
          <w:p w:rsidR="00D743E4" w:rsidRPr="00D743E4" w:rsidRDefault="00D743E4" w:rsidP="00D743E4"/>
        </w:tc>
        <w:tc>
          <w:tcPr>
            <w:tcW w:w="1980" w:type="dxa"/>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Знаково-символические действия:</w:t>
            </w:r>
          </w:p>
          <w:p w:rsidR="00D743E4" w:rsidRPr="00D743E4" w:rsidRDefault="00D743E4" w:rsidP="00D743E4">
            <w:r w:rsidRPr="00D743E4">
              <w:t>- моделирование.</w:t>
            </w:r>
          </w:p>
          <w:p w:rsidR="00D743E4" w:rsidRPr="00D743E4" w:rsidRDefault="00D743E4" w:rsidP="00D743E4">
            <w:r w:rsidRPr="00D743E4">
              <w:t>Коммуникативные:</w:t>
            </w:r>
          </w:p>
          <w:p w:rsidR="00D743E4" w:rsidRPr="00D743E4" w:rsidRDefault="00D743E4" w:rsidP="00D743E4">
            <w:r w:rsidRPr="00D743E4">
              <w:t xml:space="preserve">- планирование учебного сотрудничества с учителем и сверстниками - определение цели, функций участников, </w:t>
            </w:r>
            <w:r w:rsidRPr="00D743E4">
              <w:lastRenderedPageBreak/>
              <w:t>способов взаимодействия.</w:t>
            </w:r>
          </w:p>
          <w:p w:rsidR="00D743E4" w:rsidRPr="00D743E4" w:rsidRDefault="00D743E4" w:rsidP="00D743E4"/>
          <w:p w:rsidR="00D743E4" w:rsidRPr="00D743E4" w:rsidRDefault="00D743E4" w:rsidP="00D743E4">
            <w:r w:rsidRPr="00D743E4">
              <w:t>Познавательные:</w:t>
            </w:r>
          </w:p>
          <w:p w:rsidR="00D743E4" w:rsidRPr="00D743E4" w:rsidRDefault="00D743E4" w:rsidP="00D743E4">
            <w:r w:rsidRPr="00D743E4">
              <w:t>-осознанное и произвольное построение речевого высказывания в устной и письменной форме.</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r w:rsidRPr="00D743E4">
              <w:t> </w:t>
            </w:r>
          </w:p>
        </w:tc>
        <w:tc>
          <w:tcPr>
            <w:tcW w:w="1980" w:type="dxa"/>
          </w:tcPr>
          <w:p w:rsidR="00D743E4" w:rsidRPr="00D743E4" w:rsidRDefault="00D743E4" w:rsidP="00D743E4">
            <w:r w:rsidRPr="00D743E4">
              <w:t>Гомер «Одиссея». Рассказ о Гомере. Сюжет мифа. Образы Одиссея и Полифема.</w:t>
            </w:r>
          </w:p>
          <w:p w:rsidR="00D743E4" w:rsidRPr="00D743E4" w:rsidRDefault="00D743E4" w:rsidP="00D743E4"/>
          <w:p w:rsidR="00D743E4" w:rsidRPr="00D743E4" w:rsidRDefault="00D743E4" w:rsidP="00D743E4">
            <w:r w:rsidRPr="00D743E4">
              <w:t xml:space="preserve">ЦОР: </w:t>
            </w:r>
            <w:hyperlink r:id="rId20" w:history="1">
              <w:r w:rsidRPr="00D743E4">
                <w:t>Гомер «Одиссея»</w:t>
              </w:r>
            </w:hyperlink>
          </w:p>
          <w:p w:rsidR="00D743E4" w:rsidRPr="00D743E4" w:rsidRDefault="00D743E4" w:rsidP="00D743E4">
            <w:r w:rsidRPr="00D743E4">
              <w:t xml:space="preserve">ЦОР: </w:t>
            </w:r>
            <w:hyperlink r:id="rId21" w:history="1">
              <w:r w:rsidRPr="00D743E4">
                <w:t>Контрольный тест по теме «Мифы Древней Греции»</w:t>
              </w:r>
            </w:hyperlink>
            <w:r w:rsidRPr="00D743E4">
              <w:t>.</w:t>
            </w:r>
          </w:p>
          <w:p w:rsidR="00D743E4" w:rsidRPr="00D743E4" w:rsidRDefault="00D743E4" w:rsidP="00D743E4"/>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Живопись:</w:t>
            </w:r>
          </w:p>
          <w:p w:rsidR="00D743E4" w:rsidRPr="00D743E4" w:rsidRDefault="00D743E4" w:rsidP="00D743E4">
            <w:r w:rsidRPr="00D743E4">
              <w:t>Д.Тёрнер "</w:t>
            </w:r>
            <w:hyperlink r:id="rId22" w:history="1">
              <w:r w:rsidRPr="00D743E4">
                <w:t>Одиссей, дразнящий Полифема</w:t>
              </w:r>
            </w:hyperlink>
            <w:r w:rsidRPr="00D743E4">
              <w:t>";</w:t>
            </w:r>
          </w:p>
          <w:p w:rsidR="00D743E4" w:rsidRPr="00D743E4" w:rsidRDefault="00D743E4" w:rsidP="00D743E4">
            <w:r w:rsidRPr="00D743E4">
              <w:t>А.Афонин. "Одиссей и нимфа Калипсо";</w:t>
            </w:r>
          </w:p>
          <w:p w:rsidR="00D743E4" w:rsidRPr="00D743E4" w:rsidRDefault="00D743E4" w:rsidP="00D743E4">
            <w:r w:rsidRPr="00D743E4">
              <w:t>П.Ластман "</w:t>
            </w:r>
            <w:hyperlink r:id="rId23" w:history="1">
              <w:r w:rsidRPr="00D743E4">
                <w:t>Одиссей и Навсикая</w:t>
              </w:r>
            </w:hyperlink>
            <w:r w:rsidRPr="00D743E4">
              <w:t>";</w:t>
            </w:r>
          </w:p>
          <w:p w:rsidR="00D743E4" w:rsidRPr="00D743E4" w:rsidRDefault="00D743E4" w:rsidP="00D743E4">
            <w:r w:rsidRPr="00D743E4">
              <w:t>Е. Демаков "Одиссей";</w:t>
            </w:r>
          </w:p>
          <w:p w:rsidR="00D743E4" w:rsidRPr="00D743E4" w:rsidRDefault="00D743E4" w:rsidP="00D743E4">
            <w:r w:rsidRPr="00D743E4">
              <w:t>Ч.Эккерсберг "Возвращение Одиссея"</w:t>
            </w:r>
          </w:p>
          <w:p w:rsidR="00D743E4" w:rsidRPr="00D743E4" w:rsidRDefault="00D743E4" w:rsidP="00D743E4">
            <w:r w:rsidRPr="00D743E4">
              <w:t>Я. Йорданс "</w:t>
            </w:r>
            <w:hyperlink r:id="rId24" w:history="1">
              <w:r w:rsidRPr="00D743E4">
                <w:t>Одиссей у циклопа Полифема</w:t>
              </w:r>
            </w:hyperlink>
            <w:r w:rsidRPr="00D743E4">
              <w:t>"</w:t>
            </w:r>
          </w:p>
          <w:p w:rsidR="00D743E4" w:rsidRPr="00D743E4" w:rsidRDefault="00D743E4" w:rsidP="00D743E4">
            <w:r w:rsidRPr="00D743E4">
              <w:t xml:space="preserve">К.Н.Батюшков "Судьба </w:t>
            </w:r>
            <w:r w:rsidRPr="00D743E4">
              <w:lastRenderedPageBreak/>
              <w:t>Одиссея"</w:t>
            </w:r>
          </w:p>
          <w:p w:rsidR="00D743E4" w:rsidRPr="00D743E4" w:rsidRDefault="00D743E4" w:rsidP="00D743E4">
            <w:r w:rsidRPr="00D743E4">
              <w:t>Скульптура:</w:t>
            </w:r>
          </w:p>
          <w:p w:rsidR="00D743E4" w:rsidRPr="00D743E4" w:rsidRDefault="00D743E4" w:rsidP="00D743E4">
            <w:r w:rsidRPr="00D743E4">
              <w:t>"Циклоп Полифем" Рим 3 век н.э.</w:t>
            </w:r>
          </w:p>
          <w:p w:rsidR="00D743E4" w:rsidRPr="00D743E4" w:rsidRDefault="00D743E4" w:rsidP="00D743E4">
            <w:r w:rsidRPr="00D743E4">
              <w:t>Статуя "Ослепление Полифема" Рим 3 век до н.э.</w:t>
            </w:r>
          </w:p>
          <w:p w:rsidR="00D743E4" w:rsidRPr="00D743E4" w:rsidRDefault="00D743E4" w:rsidP="00D743E4">
            <w:r w:rsidRPr="00D743E4">
              <w:t>"Одиссей спасается от Полифема" Рим 4 век до н.э.</w:t>
            </w:r>
          </w:p>
        </w:tc>
        <w:tc>
          <w:tcPr>
            <w:tcW w:w="1752" w:type="dxa"/>
          </w:tcPr>
          <w:p w:rsidR="00D743E4" w:rsidRPr="00D743E4" w:rsidRDefault="00D743E4" w:rsidP="00D743E4">
            <w:r w:rsidRPr="00D743E4">
              <w:lastRenderedPageBreak/>
              <w:t>Фразеологизмы древнегреческого происхождения.</w:t>
            </w:r>
          </w:p>
        </w:tc>
        <w:tc>
          <w:tcPr>
            <w:tcW w:w="1630" w:type="dxa"/>
          </w:tcPr>
          <w:p w:rsidR="00D743E4" w:rsidRPr="00D743E4" w:rsidRDefault="00D743E4" w:rsidP="00D743E4">
            <w:r w:rsidRPr="00D743E4">
              <w:t xml:space="preserve">Проект – квест «Мифологический зоопарк» </w:t>
            </w:r>
          </w:p>
          <w:p w:rsidR="00D743E4" w:rsidRPr="00D743E4" w:rsidRDefault="00D743E4" w:rsidP="00D743E4">
            <w:r w:rsidRPr="00D743E4">
              <w:t>(реализация квеста).</w:t>
            </w:r>
          </w:p>
          <w:p w:rsidR="00D743E4" w:rsidRPr="00D743E4" w:rsidRDefault="00D743E4" w:rsidP="00D743E4"/>
          <w:p w:rsidR="00D743E4" w:rsidRPr="00D743E4" w:rsidRDefault="00D743E4" w:rsidP="00D743E4">
            <w:r w:rsidRPr="00D743E4">
              <w:t xml:space="preserve">Создание и сохранение документа. </w:t>
            </w:r>
          </w:p>
        </w:tc>
        <w:tc>
          <w:tcPr>
            <w:tcW w:w="1722" w:type="dxa"/>
            <w:vMerge/>
            <w:vAlign w:val="center"/>
          </w:tcPr>
          <w:p w:rsidR="00D743E4" w:rsidRPr="00D743E4" w:rsidRDefault="00D743E4" w:rsidP="00D743E4"/>
        </w:tc>
        <w:tc>
          <w:tcPr>
            <w:tcW w:w="1980" w:type="dxa"/>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Общеучебные:</w:t>
            </w:r>
          </w:p>
          <w:p w:rsidR="00D743E4" w:rsidRPr="00D743E4" w:rsidRDefault="00D743E4" w:rsidP="00D743E4">
            <w:r w:rsidRPr="00D743E4">
              <w:t>структурирование знаний;</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Логические:</w:t>
            </w:r>
          </w:p>
          <w:p w:rsidR="00D743E4" w:rsidRPr="00D743E4" w:rsidRDefault="00D743E4" w:rsidP="00D743E4">
            <w:r w:rsidRPr="00D743E4">
              <w:t>- выбор оснований и критериев для сравнения, сериации, классификации объектов.</w:t>
            </w:r>
          </w:p>
          <w:p w:rsidR="00D743E4" w:rsidRPr="00D743E4" w:rsidRDefault="00D743E4" w:rsidP="00D743E4">
            <w:r w:rsidRPr="00D743E4">
              <w:t>Коммуникативные УД:</w:t>
            </w:r>
          </w:p>
          <w:p w:rsidR="00D743E4" w:rsidRPr="00D743E4" w:rsidRDefault="00D743E4" w:rsidP="00D743E4">
            <w:r w:rsidRPr="00D743E4">
              <w:t>- умение с достаточной полнотой и точностью выражать</w:t>
            </w:r>
          </w:p>
          <w:p w:rsidR="00D743E4" w:rsidRPr="00D743E4" w:rsidRDefault="00D743E4" w:rsidP="00D743E4">
            <w:r w:rsidRPr="00D743E4">
              <w:t xml:space="preserve">свои мысли в соответствии с </w:t>
            </w:r>
            <w:r w:rsidRPr="00D743E4">
              <w:lastRenderedPageBreak/>
              <w:t>задачами и условиями коммуникации;</w:t>
            </w:r>
          </w:p>
          <w:p w:rsidR="00D743E4" w:rsidRPr="00D743E4" w:rsidRDefault="00D743E4" w:rsidP="00D743E4">
            <w:r w:rsidRPr="00D743E4">
              <w:t>- владение монологической и диалогической формами речи в соответствии с грамматическими и синтаксическими нормами родного языка.</w:t>
            </w:r>
          </w:p>
          <w:p w:rsidR="00D743E4" w:rsidRPr="00D743E4" w:rsidRDefault="00D743E4" w:rsidP="00D743E4"/>
          <w:p w:rsidR="00D743E4" w:rsidRPr="00D743E4" w:rsidRDefault="00D743E4" w:rsidP="00D743E4"/>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Славянские мифы.</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r w:rsidRPr="00D743E4">
              <w:t xml:space="preserve">Проект-квест «Мифологический зоопарк» </w:t>
            </w:r>
          </w:p>
          <w:p w:rsidR="00D743E4" w:rsidRPr="00D743E4" w:rsidRDefault="00D743E4" w:rsidP="00D743E4">
            <w:r w:rsidRPr="00D743E4">
              <w:t>(прохождение квеста).</w:t>
            </w:r>
          </w:p>
          <w:p w:rsidR="00D743E4" w:rsidRPr="00D743E4" w:rsidRDefault="00D743E4" w:rsidP="00D743E4"/>
          <w:p w:rsidR="00D743E4" w:rsidRPr="00D743E4" w:rsidRDefault="00D743E4" w:rsidP="00D743E4">
            <w:r w:rsidRPr="00D743E4">
              <w:t>Печать документа.</w:t>
            </w:r>
          </w:p>
        </w:tc>
        <w:tc>
          <w:tcPr>
            <w:tcW w:w="1722" w:type="dxa"/>
            <w:vAlign w:val="center"/>
          </w:tcPr>
          <w:p w:rsidR="00D743E4" w:rsidRPr="00D743E4" w:rsidRDefault="00D743E4" w:rsidP="00D743E4"/>
        </w:tc>
        <w:tc>
          <w:tcPr>
            <w:tcW w:w="1980" w:type="dxa"/>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w:t>
            </w:r>
          </w:p>
          <w:p w:rsidR="00D743E4" w:rsidRPr="00D743E4" w:rsidRDefault="00D743E4" w:rsidP="00D743E4">
            <w:r w:rsidRPr="00D743E4">
              <w:t>- поиск и выделение необходимой информации;</w:t>
            </w:r>
          </w:p>
          <w:p w:rsidR="00D743E4" w:rsidRPr="00D743E4" w:rsidRDefault="00D743E4" w:rsidP="00D743E4">
            <w:r w:rsidRPr="00D743E4">
              <w:t>- структурирование знаний.</w:t>
            </w:r>
          </w:p>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Представление проектов «Мифологический зоопарк».</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r w:rsidRPr="00D743E4">
              <w:t>Тип речи:</w:t>
            </w:r>
          </w:p>
          <w:p w:rsidR="00D743E4" w:rsidRPr="00D743E4" w:rsidRDefault="00D743E4" w:rsidP="00D743E4">
            <w:r w:rsidRPr="00D743E4">
              <w:t xml:space="preserve"> рассуждение.</w:t>
            </w:r>
          </w:p>
        </w:tc>
        <w:tc>
          <w:tcPr>
            <w:tcW w:w="1630" w:type="dxa"/>
          </w:tcPr>
          <w:p w:rsidR="00D743E4" w:rsidRPr="00D743E4" w:rsidRDefault="00D743E4" w:rsidP="00D743E4">
            <w:r w:rsidRPr="00D743E4">
              <w:t>Работа с интерактивной доской.</w:t>
            </w:r>
          </w:p>
        </w:tc>
        <w:tc>
          <w:tcPr>
            <w:tcW w:w="1722" w:type="dxa"/>
            <w:vAlign w:val="center"/>
          </w:tcPr>
          <w:p w:rsidR="00D743E4" w:rsidRPr="00D743E4" w:rsidRDefault="00D743E4" w:rsidP="00D743E4">
            <w:r w:rsidRPr="00D743E4">
              <w:t>Работа по листу самоконтроля и самооценки.</w:t>
            </w:r>
          </w:p>
        </w:tc>
        <w:tc>
          <w:tcPr>
            <w:tcW w:w="1980" w:type="dxa"/>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осознанное построение речевого высказывания.</w:t>
            </w:r>
          </w:p>
          <w:p w:rsidR="00D743E4" w:rsidRPr="00D743E4" w:rsidRDefault="00D743E4" w:rsidP="00D743E4">
            <w:r w:rsidRPr="00D743E4">
              <w:t>Коммуникативные:</w:t>
            </w:r>
          </w:p>
          <w:p w:rsidR="00D743E4" w:rsidRPr="00D743E4" w:rsidRDefault="00D743E4" w:rsidP="00D743E4">
            <w:r w:rsidRPr="00D743E4">
              <w:t>- постановка вопросов.</w:t>
            </w:r>
          </w:p>
          <w:p w:rsidR="00D743E4" w:rsidRPr="00D743E4" w:rsidRDefault="00D743E4" w:rsidP="00D743E4">
            <w:r w:rsidRPr="00D743E4">
              <w:t xml:space="preserve">Умение </w:t>
            </w:r>
            <w:r w:rsidRPr="00D743E4">
              <w:lastRenderedPageBreak/>
              <w:t>выражать свои мысли в соответствии с задачами коммуникации.</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Загадки фольклорных жанров. Эпические, лирические и драматические жанры фольклора.</w:t>
            </w:r>
          </w:p>
          <w:p w:rsidR="00D743E4" w:rsidRPr="00D743E4" w:rsidRDefault="00D743E4" w:rsidP="00D743E4">
            <w:r w:rsidRPr="00D743E4">
              <w:t>Загадки жанра эпического рода.</w:t>
            </w:r>
          </w:p>
          <w:p w:rsidR="00D743E4" w:rsidRPr="00D743E4" w:rsidRDefault="00D743E4" w:rsidP="00D743E4">
            <w:r w:rsidRPr="00D743E4">
              <w:t>Сказка - это фольклорное искусство. Виды сказок. Нравственный идеал и эстетическое совершенство сказок. Ученые фольклористы, рассказчики и слушатели сказок.</w:t>
            </w:r>
          </w:p>
          <w:p w:rsidR="00D743E4" w:rsidRPr="00D743E4" w:rsidRDefault="00D743E4" w:rsidP="00D743E4"/>
          <w:p w:rsidR="00D743E4" w:rsidRPr="00D743E4" w:rsidRDefault="00D743E4" w:rsidP="00D743E4">
            <w:r w:rsidRPr="00D743E4">
              <w:t xml:space="preserve">ЦОР: </w:t>
            </w:r>
            <w:hyperlink r:id="rId25" w:history="1">
              <w:r w:rsidRPr="00D743E4">
                <w:t>Что такое фольклор?</w:t>
              </w:r>
            </w:hyperlink>
          </w:p>
          <w:p w:rsidR="00D743E4" w:rsidRPr="00D743E4" w:rsidRDefault="00D743E4" w:rsidP="00D743E4">
            <w:r w:rsidRPr="00D743E4">
              <w:t xml:space="preserve">ЦОР: </w:t>
            </w:r>
            <w:hyperlink r:id="rId26" w:history="1">
              <w:r w:rsidRPr="00D743E4">
                <w:t>Что такое сказка?</w:t>
              </w:r>
            </w:hyperlink>
          </w:p>
          <w:p w:rsidR="00D743E4" w:rsidRPr="00D743E4" w:rsidRDefault="00D743E4" w:rsidP="00D743E4">
            <w:r w:rsidRPr="00D743E4">
              <w:t xml:space="preserve">ЦОР: </w:t>
            </w:r>
            <w:hyperlink r:id="rId27" w:history="1">
              <w:r w:rsidRPr="00D743E4">
                <w:t>Жанровые особенности сказки»</w:t>
              </w:r>
            </w:hyperlink>
            <w:r w:rsidRPr="00D743E4">
              <w:t>.</w:t>
            </w:r>
          </w:p>
          <w:p w:rsidR="00D743E4" w:rsidRPr="00D743E4" w:rsidRDefault="00D743E4" w:rsidP="00D743E4"/>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Живопись:</w:t>
            </w:r>
          </w:p>
          <w:p w:rsidR="00D743E4" w:rsidRPr="00D743E4" w:rsidRDefault="00D743E4" w:rsidP="00D743E4">
            <w:r w:rsidRPr="00D743E4">
              <w:t>И. Билибин</w:t>
            </w:r>
            <w:hyperlink r:id="rId28" w:history="1">
              <w:r w:rsidRPr="00D743E4">
                <w:t>иллюстрации к сказкам</w:t>
              </w:r>
            </w:hyperlink>
            <w:r w:rsidRPr="00D743E4">
              <w:t xml:space="preserve"> "Перышко ФинистаЯсна-Сокола", "Сестрица Аленушка и братец Иванушка", "Белая уточка", "Жар-птица и Серый волк";</w:t>
            </w:r>
          </w:p>
          <w:p w:rsidR="00D743E4" w:rsidRPr="00D743E4" w:rsidRDefault="00D743E4" w:rsidP="00D743E4">
            <w:hyperlink r:id="rId29" w:history="1">
              <w:r w:rsidRPr="00D743E4">
                <w:t>В.М.Васнецов</w:t>
              </w:r>
            </w:hyperlink>
            <w:r w:rsidRPr="00D743E4">
              <w:t xml:space="preserve"> (зал в Третьяковской галерее в Москве)</w:t>
            </w:r>
          </w:p>
          <w:p w:rsidR="00D743E4" w:rsidRPr="00D743E4" w:rsidRDefault="00D743E4" w:rsidP="00D743E4">
            <w:r w:rsidRPr="00D743E4">
              <w:t>"</w:t>
            </w:r>
            <w:hyperlink r:id="rId30" w:history="1">
              <w:r w:rsidRPr="00D743E4">
                <w:t>Аленушка"</w:t>
              </w:r>
            </w:hyperlink>
            <w:r w:rsidRPr="00D743E4">
              <w:t xml:space="preserve">, "Иван-царе-вич на сером волке", </w:t>
            </w:r>
            <w:hyperlink r:id="rId31" w:history="1">
              <w:r w:rsidRPr="00D743E4">
                <w:t>"Царевна-Лягушка"</w:t>
              </w:r>
            </w:hyperlink>
          </w:p>
          <w:p w:rsidR="00D743E4" w:rsidRPr="00D743E4" w:rsidRDefault="00D743E4" w:rsidP="00D743E4">
            <w:r w:rsidRPr="00D743E4">
              <w:t>Н.К. Рерих</w:t>
            </w:r>
          </w:p>
          <w:p w:rsidR="00D743E4" w:rsidRPr="00D743E4" w:rsidRDefault="00D743E4" w:rsidP="00D743E4">
            <w:r w:rsidRPr="00D743E4">
              <w:t>С.В.Малютин</w:t>
            </w:r>
          </w:p>
          <w:p w:rsidR="00D743E4" w:rsidRPr="00D743E4" w:rsidRDefault="00D743E4" w:rsidP="00D743E4">
            <w:r w:rsidRPr="00D743E4">
              <w:t>Т.А.Маврина.</w:t>
            </w:r>
          </w:p>
          <w:p w:rsidR="00D743E4" w:rsidRPr="00D743E4" w:rsidRDefault="00D743E4" w:rsidP="00D743E4"/>
          <w:p w:rsidR="00D743E4" w:rsidRPr="00D743E4" w:rsidRDefault="00D743E4" w:rsidP="00D743E4"/>
        </w:tc>
        <w:tc>
          <w:tcPr>
            <w:tcW w:w="1752" w:type="dxa"/>
          </w:tcPr>
          <w:p w:rsidR="00D743E4" w:rsidRPr="00D743E4" w:rsidRDefault="00D743E4" w:rsidP="00D743E4">
            <w:r w:rsidRPr="00D743E4">
              <w:t>Текст, повествовательный текст, композиция повествовательного текста.</w:t>
            </w:r>
          </w:p>
          <w:p w:rsidR="00D743E4" w:rsidRPr="00D743E4" w:rsidRDefault="00D743E4" w:rsidP="00D743E4"/>
        </w:tc>
        <w:tc>
          <w:tcPr>
            <w:tcW w:w="1630" w:type="dxa"/>
          </w:tcPr>
          <w:p w:rsidR="00D743E4" w:rsidRPr="00D743E4" w:rsidRDefault="00D743E4" w:rsidP="00D743E4">
            <w:r w:rsidRPr="00D743E4">
              <w:t>Исследовательские мини-проекты</w:t>
            </w:r>
          </w:p>
          <w:p w:rsidR="00D743E4" w:rsidRPr="00D743E4" w:rsidRDefault="00D743E4" w:rsidP="00D743E4">
            <w:r w:rsidRPr="00D743E4">
              <w:t>« Там Русский Дух…, там Русью пахнет…» (выбор тем для небольшого исследования)</w:t>
            </w:r>
          </w:p>
          <w:p w:rsidR="00D743E4" w:rsidRPr="00D743E4" w:rsidRDefault="00D743E4" w:rsidP="00D743E4">
            <w:r w:rsidRPr="00D743E4">
              <w:t xml:space="preserve">Передача информации. </w:t>
            </w:r>
          </w:p>
          <w:p w:rsidR="00D743E4" w:rsidRPr="00D743E4" w:rsidRDefault="00D743E4" w:rsidP="00D743E4">
            <w:r w:rsidRPr="00D743E4">
              <w:t xml:space="preserve">В мире литературных и сказочных кодов. </w:t>
            </w:r>
          </w:p>
          <w:p w:rsidR="00D743E4" w:rsidRPr="00D743E4" w:rsidRDefault="00D743E4" w:rsidP="00D743E4">
            <w:r w:rsidRPr="00D743E4">
              <w:t>Способы кодирования.</w:t>
            </w:r>
          </w:p>
          <w:p w:rsidR="00D743E4" w:rsidRPr="00D743E4" w:rsidRDefault="00D743E4" w:rsidP="00D743E4"/>
          <w:p w:rsidR="00D743E4" w:rsidRPr="00D743E4" w:rsidRDefault="00D743E4" w:rsidP="00D743E4">
            <w:r w:rsidRPr="00D743E4">
              <w:t>Способы поиска необходимыхинтернет-ресурсов.</w:t>
            </w:r>
          </w:p>
          <w:p w:rsidR="00D743E4" w:rsidRPr="00D743E4" w:rsidRDefault="00D743E4" w:rsidP="00D743E4"/>
          <w:p w:rsidR="00D743E4" w:rsidRPr="00D743E4" w:rsidRDefault="00D743E4" w:rsidP="00D743E4">
            <w:r w:rsidRPr="00D743E4">
              <w:t>Возможности поисковых систем.</w:t>
            </w:r>
          </w:p>
        </w:tc>
        <w:tc>
          <w:tcPr>
            <w:tcW w:w="1722" w:type="dxa"/>
          </w:tcPr>
          <w:p w:rsidR="00D743E4" w:rsidRPr="00D743E4" w:rsidRDefault="00D743E4" w:rsidP="00D743E4">
            <w:r w:rsidRPr="00D743E4">
              <w:t>Терминологический диктант.</w:t>
            </w:r>
          </w:p>
        </w:tc>
        <w:tc>
          <w:tcPr>
            <w:tcW w:w="1980" w:type="dxa"/>
            <w:vMerge w:val="restart"/>
          </w:tcPr>
          <w:p w:rsidR="00D743E4" w:rsidRPr="00D743E4" w:rsidRDefault="00D743E4" w:rsidP="00D743E4">
            <w:r w:rsidRPr="00D743E4">
              <w:t>Знать понятия:</w:t>
            </w:r>
          </w:p>
          <w:p w:rsidR="00D743E4" w:rsidRPr="00D743E4" w:rsidRDefault="00D743E4" w:rsidP="00D743E4">
            <w:r w:rsidRPr="00D743E4">
              <w:t>сказка</w:t>
            </w:r>
          </w:p>
          <w:p w:rsidR="00D743E4" w:rsidRPr="00D743E4" w:rsidRDefault="00D743E4" w:rsidP="00D743E4">
            <w:r w:rsidRPr="00D743E4">
              <w:t>волшебная сказка</w:t>
            </w:r>
          </w:p>
          <w:p w:rsidR="00D743E4" w:rsidRPr="00D743E4" w:rsidRDefault="00D743E4" w:rsidP="00D743E4">
            <w:r w:rsidRPr="00D743E4">
              <w:t>бытовая сказка</w:t>
            </w:r>
          </w:p>
          <w:p w:rsidR="00D743E4" w:rsidRPr="00D743E4" w:rsidRDefault="00D743E4" w:rsidP="00D743E4">
            <w:r w:rsidRPr="00D743E4">
              <w:t>сказка о животных;</w:t>
            </w:r>
          </w:p>
          <w:p w:rsidR="00D743E4" w:rsidRPr="00D743E4" w:rsidRDefault="00D743E4" w:rsidP="00D743E4">
            <w:r w:rsidRPr="00D743E4">
              <w:t>особенности сказок (присказка, зачин, повтор, концовка, постоянный эпитет, сравнение);</w:t>
            </w:r>
          </w:p>
          <w:p w:rsidR="00D743E4" w:rsidRPr="00D743E4" w:rsidRDefault="00D743E4" w:rsidP="00D743E4">
            <w:r w:rsidRPr="00D743E4">
              <w:t>сказочный персонаж и его типы;</w:t>
            </w:r>
          </w:p>
          <w:p w:rsidR="00D743E4" w:rsidRPr="00D743E4" w:rsidRDefault="00D743E4" w:rsidP="00D743E4">
            <w:r w:rsidRPr="00D743E4">
              <w:t>образ животного;</w:t>
            </w:r>
          </w:p>
          <w:p w:rsidR="00D743E4" w:rsidRPr="00D743E4" w:rsidRDefault="00D743E4" w:rsidP="00D743E4">
            <w:r w:rsidRPr="00D743E4">
              <w:t>образ-пейзаж</w:t>
            </w:r>
          </w:p>
          <w:p w:rsidR="00D743E4" w:rsidRPr="00D743E4" w:rsidRDefault="00D743E4" w:rsidP="00D743E4">
            <w:r w:rsidRPr="00D743E4">
              <w:t>антитеза;</w:t>
            </w:r>
          </w:p>
          <w:p w:rsidR="00D743E4" w:rsidRPr="00D743E4" w:rsidRDefault="00D743E4" w:rsidP="00D743E4">
            <w:r w:rsidRPr="00D743E4">
              <w:t>повтор;</w:t>
            </w:r>
          </w:p>
          <w:p w:rsidR="00D743E4" w:rsidRPr="00D743E4" w:rsidRDefault="00D743E4" w:rsidP="00D743E4">
            <w:r w:rsidRPr="00D743E4">
              <w:t>гипербола;</w:t>
            </w:r>
          </w:p>
          <w:p w:rsidR="00D743E4" w:rsidRPr="00D743E4" w:rsidRDefault="00D743E4" w:rsidP="00D743E4">
            <w:r w:rsidRPr="00D743E4">
              <w:t>антонимы;</w:t>
            </w:r>
          </w:p>
          <w:p w:rsidR="00D743E4" w:rsidRPr="00D743E4" w:rsidRDefault="00D743E4" w:rsidP="00D743E4">
            <w:r w:rsidRPr="00D743E4">
              <w:t>иносказание.</w:t>
            </w:r>
          </w:p>
          <w:p w:rsidR="00D743E4" w:rsidRPr="00D743E4" w:rsidRDefault="00D743E4" w:rsidP="00D743E4">
            <w:r w:rsidRPr="00D743E4">
              <w:t>Знать и понимать:</w:t>
            </w:r>
          </w:p>
          <w:p w:rsidR="00D743E4" w:rsidRPr="00D743E4" w:rsidRDefault="00D743E4" w:rsidP="00D743E4">
            <w:r w:rsidRPr="00D743E4">
              <w:t>жанровые особенности сказки</w:t>
            </w:r>
          </w:p>
          <w:p w:rsidR="00D743E4" w:rsidRPr="00D743E4" w:rsidRDefault="00D743E4" w:rsidP="00D743E4">
            <w:r w:rsidRPr="00D743E4">
              <w:t xml:space="preserve">модель </w:t>
            </w:r>
            <w:r w:rsidRPr="00D743E4">
              <w:lastRenderedPageBreak/>
              <w:t>построения волшебной сказки</w:t>
            </w:r>
          </w:p>
          <w:p w:rsidR="00D743E4" w:rsidRPr="00D743E4" w:rsidRDefault="00D743E4" w:rsidP="00D743E4">
            <w:r w:rsidRPr="00D743E4">
              <w:t>знать произведения других видов искусства по теме </w:t>
            </w:r>
          </w:p>
          <w:p w:rsidR="00D743E4" w:rsidRPr="00D743E4" w:rsidRDefault="00D743E4" w:rsidP="00D743E4">
            <w:r w:rsidRPr="00D743E4">
              <w:t>Уметь:</w:t>
            </w:r>
          </w:p>
          <w:p w:rsidR="00D743E4" w:rsidRPr="00D743E4" w:rsidRDefault="00D743E4" w:rsidP="00D743E4">
            <w:r w:rsidRPr="00D743E4">
              <w:t>характеризовать героев сказки</w:t>
            </w:r>
          </w:p>
          <w:p w:rsidR="00D743E4" w:rsidRPr="00D743E4" w:rsidRDefault="00D743E4" w:rsidP="00D743E4">
            <w:r w:rsidRPr="00D743E4">
              <w:t>строить рассказ о герое</w:t>
            </w:r>
          </w:p>
          <w:p w:rsidR="00D743E4" w:rsidRPr="00D743E4" w:rsidRDefault="00D743E4" w:rsidP="00D743E4">
            <w:r w:rsidRPr="00D743E4">
              <w:t>отличать виды сказок</w:t>
            </w:r>
          </w:p>
          <w:p w:rsidR="00D743E4" w:rsidRPr="00D743E4" w:rsidRDefault="00D743E4" w:rsidP="00D743E4">
            <w:r w:rsidRPr="00D743E4">
              <w:t>отличать сказку от мифа</w:t>
            </w:r>
          </w:p>
          <w:p w:rsidR="00D743E4" w:rsidRPr="00D743E4" w:rsidRDefault="00D743E4" w:rsidP="00D743E4">
            <w:r w:rsidRPr="00D743E4">
              <w:t>пересказывать</w:t>
            </w:r>
          </w:p>
          <w:p w:rsidR="00D743E4" w:rsidRPr="00D743E4" w:rsidRDefault="00D743E4" w:rsidP="00D743E4">
            <w:r w:rsidRPr="00D743E4">
              <w:t>составлять план (простой цитатный).</w:t>
            </w:r>
          </w:p>
        </w:tc>
        <w:tc>
          <w:tcPr>
            <w:tcW w:w="1680" w:type="dxa"/>
            <w:tcMar>
              <w:top w:w="15" w:type="dxa"/>
              <w:left w:w="15" w:type="dxa"/>
              <w:bottom w:w="15" w:type="dxa"/>
              <w:right w:w="15" w:type="dxa"/>
            </w:tcMar>
          </w:tcPr>
          <w:p w:rsidR="00D743E4" w:rsidRPr="00D743E4" w:rsidRDefault="00D743E4" w:rsidP="00D743E4">
            <w:r w:rsidRPr="00D743E4">
              <w:lastRenderedPageBreak/>
              <w:t>Знаково-символические действия:</w:t>
            </w:r>
          </w:p>
          <w:p w:rsidR="00D743E4" w:rsidRPr="00D743E4" w:rsidRDefault="00D743E4" w:rsidP="00D743E4">
            <w:r w:rsidRPr="00D743E4">
              <w:t>- моделирование.</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Волшебная сказка. Сюжет - план - композиция. «Царевна – лягушка». Сюжет волшебной сказки: зачин, важное событие, преодоление препятствий, поединок со злой силой, победа, возвращение, преодоление препятствий, счастливый финал. Эстетика сказки и композиционная формула.</w:t>
            </w:r>
          </w:p>
          <w:p w:rsidR="00D743E4" w:rsidRPr="00D743E4" w:rsidRDefault="00D743E4" w:rsidP="00D743E4">
            <w:r w:rsidRPr="00D743E4">
              <w:t xml:space="preserve">ЦОР: </w:t>
            </w:r>
            <w:hyperlink r:id="rId32" w:history="1">
              <w:r w:rsidRPr="00D743E4">
                <w:t>Герои русских народных сказок волшебные предметы</w:t>
              </w:r>
            </w:hyperlink>
          </w:p>
        </w:tc>
        <w:tc>
          <w:tcPr>
            <w:tcW w:w="550" w:type="dxa"/>
          </w:tcPr>
          <w:p w:rsidR="00D743E4" w:rsidRPr="00D743E4" w:rsidRDefault="00D743E4" w:rsidP="00D743E4">
            <w:r w:rsidRPr="00D743E4">
              <w:t>1ч</w:t>
            </w:r>
          </w:p>
        </w:tc>
        <w:tc>
          <w:tcPr>
            <w:tcW w:w="1716" w:type="dxa"/>
            <w:vMerge w:val="restart"/>
          </w:tcPr>
          <w:p w:rsidR="00D743E4" w:rsidRPr="00D743E4" w:rsidRDefault="00D743E4" w:rsidP="00D743E4">
            <w:r w:rsidRPr="00D743E4">
              <w:t> Живопись:</w:t>
            </w:r>
          </w:p>
          <w:p w:rsidR="00D743E4" w:rsidRPr="00D743E4" w:rsidRDefault="00D743E4" w:rsidP="00D743E4">
            <w:r w:rsidRPr="00D743E4">
              <w:t>И. Билибин "</w:t>
            </w:r>
            <w:hyperlink r:id="rId33" w:history="1">
              <w:r w:rsidRPr="00D743E4">
                <w:t>Царевна-лягушка</w:t>
              </w:r>
            </w:hyperlink>
            <w:r w:rsidRPr="00D743E4">
              <w:t>"</w:t>
            </w:r>
          </w:p>
          <w:p w:rsidR="00D743E4" w:rsidRPr="00D743E4" w:rsidRDefault="00D743E4" w:rsidP="00D743E4">
            <w:r w:rsidRPr="00D743E4">
              <w:t>В.М.Васнецов "</w:t>
            </w:r>
            <w:hyperlink r:id="rId34" w:history="1">
              <w:r w:rsidRPr="00D743E4">
                <w:t>Царевна-лягушка</w:t>
              </w:r>
            </w:hyperlink>
            <w:r w:rsidRPr="00D743E4">
              <w:t>"</w:t>
            </w:r>
          </w:p>
          <w:p w:rsidR="00D743E4" w:rsidRPr="00D743E4" w:rsidRDefault="00D743E4" w:rsidP="00D743E4">
            <w:r w:rsidRPr="00D743E4">
              <w:t>Гравюры М.В.Маторина и А.Н.Павлова по рисункам К.В.Кузнецова</w:t>
            </w:r>
          </w:p>
          <w:p w:rsidR="00D743E4" w:rsidRPr="00D743E4" w:rsidRDefault="00D743E4" w:rsidP="00D743E4">
            <w:r w:rsidRPr="00D743E4">
              <w:t>Музыка:</w:t>
            </w:r>
          </w:p>
          <w:p w:rsidR="00D743E4" w:rsidRPr="00D743E4" w:rsidRDefault="00D743E4" w:rsidP="00D743E4">
            <w:hyperlink r:id="rId35" w:history="1">
              <w:r w:rsidRPr="00D743E4">
                <w:t>Н.А.Римский-Корсаков - опера</w:t>
              </w:r>
            </w:hyperlink>
            <w:r w:rsidRPr="00D743E4">
              <w:t xml:space="preserve"> "Кащей Бессмертный"</w:t>
            </w:r>
          </w:p>
          <w:p w:rsidR="00D743E4" w:rsidRPr="00D743E4" w:rsidRDefault="00D743E4" w:rsidP="00D743E4">
            <w:r w:rsidRPr="00D743E4">
              <w:t> </w:t>
            </w:r>
            <w:hyperlink r:id="rId36" w:history="1">
              <w:r w:rsidRPr="00D743E4">
                <w:t>(аудио)</w:t>
              </w:r>
            </w:hyperlink>
          </w:p>
          <w:p w:rsidR="00D743E4" w:rsidRPr="00D743E4" w:rsidRDefault="00D743E4" w:rsidP="00D743E4">
            <w:r w:rsidRPr="00D743E4">
              <w:br/>
              <w:t> </w:t>
            </w:r>
          </w:p>
        </w:tc>
        <w:tc>
          <w:tcPr>
            <w:tcW w:w="1752" w:type="dxa"/>
          </w:tcPr>
          <w:p w:rsidR="00D743E4" w:rsidRPr="00D743E4" w:rsidRDefault="00D743E4" w:rsidP="00D743E4">
            <w:r w:rsidRPr="00D743E4">
              <w:t>Толковый словарь и его виды.</w:t>
            </w:r>
          </w:p>
          <w:p w:rsidR="00D743E4" w:rsidRPr="00D743E4" w:rsidRDefault="00D743E4" w:rsidP="00D743E4">
            <w:r w:rsidRPr="00D743E4">
              <w:t>Подбор синонимов к словам: печалиться, тужить, кручиниться, слово мудреное, молвить, дивиться, снарядиться.</w:t>
            </w:r>
          </w:p>
          <w:p w:rsidR="00D743E4" w:rsidRPr="00D743E4" w:rsidRDefault="00D743E4" w:rsidP="00D743E4">
            <w:r w:rsidRPr="00D743E4">
              <w:t>Морфемный и словообразовательный анализ слова премудрая.</w:t>
            </w:r>
          </w:p>
        </w:tc>
        <w:tc>
          <w:tcPr>
            <w:tcW w:w="1630" w:type="dxa"/>
          </w:tcPr>
          <w:p w:rsidR="00D743E4" w:rsidRPr="00D743E4" w:rsidRDefault="00D743E4" w:rsidP="00D743E4">
            <w:r w:rsidRPr="00D743E4">
              <w:t xml:space="preserve">Метод координат - </w:t>
            </w:r>
          </w:p>
          <w:p w:rsidR="00D743E4" w:rsidRPr="00D743E4" w:rsidRDefault="00D743E4" w:rsidP="00D743E4">
            <w:r w:rsidRPr="00D743E4">
              <w:t xml:space="preserve">создание своей карты маршрута «Пойди туда, не знаю куда…» </w:t>
            </w:r>
          </w:p>
          <w:p w:rsidR="00D743E4" w:rsidRPr="00D743E4" w:rsidRDefault="00D743E4" w:rsidP="00D743E4">
            <w:r w:rsidRPr="00D743E4">
              <w:t>Сканирование.</w:t>
            </w:r>
          </w:p>
        </w:tc>
        <w:tc>
          <w:tcPr>
            <w:tcW w:w="1722" w:type="dxa"/>
          </w:tcPr>
          <w:p w:rsidR="00D743E4" w:rsidRPr="00D743E4" w:rsidRDefault="00D743E4" w:rsidP="00D743E4">
            <w:r w:rsidRPr="00D743E4">
              <w:t>Составление простого и цитатного планов.</w:t>
            </w:r>
          </w:p>
          <w:p w:rsidR="00D743E4" w:rsidRPr="00D743E4" w:rsidRDefault="00D743E4" w:rsidP="00D743E4">
            <w:r w:rsidRPr="00D743E4">
              <w:t>Таблица "Сюжет";.</w:t>
            </w:r>
          </w:p>
          <w:p w:rsidR="00D743E4" w:rsidRPr="00D743E4" w:rsidRDefault="00D743E4" w:rsidP="00D743E4">
            <w:r w:rsidRPr="00D743E4">
              <w:t>Составление вопросов.</w:t>
            </w:r>
          </w:p>
          <w:p w:rsidR="00D743E4" w:rsidRPr="00D743E4" w:rsidRDefault="00D743E4" w:rsidP="00D743E4">
            <w:r w:rsidRPr="00D743E4">
              <w:t>Сравнительный анализ 24 вариантов сказки "Царевна-лягушка".</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Регулятивные:</w:t>
            </w:r>
          </w:p>
          <w:p w:rsidR="00D743E4" w:rsidRPr="00D743E4" w:rsidRDefault="00D743E4" w:rsidP="00D743E4">
            <w:r w:rsidRPr="00D743E4">
              <w:t>- целеполагание;</w:t>
            </w:r>
          </w:p>
          <w:p w:rsidR="00D743E4" w:rsidRPr="00D743E4" w:rsidRDefault="00D743E4" w:rsidP="00D743E4">
            <w:r w:rsidRPr="00D743E4">
              <w:t>- планирование.</w:t>
            </w:r>
          </w:p>
          <w:p w:rsidR="00D743E4" w:rsidRPr="00D743E4" w:rsidRDefault="00D743E4" w:rsidP="00D743E4">
            <w:r w:rsidRPr="00D743E4">
              <w:t>Познавательные УД:</w:t>
            </w:r>
          </w:p>
          <w:p w:rsidR="00D743E4" w:rsidRPr="00D743E4" w:rsidRDefault="00D743E4" w:rsidP="00D743E4">
            <w:r w:rsidRPr="00D743E4">
              <w:t>- структурирование информации.</w:t>
            </w:r>
          </w:p>
        </w:tc>
      </w:tr>
      <w:tr w:rsidR="00D743E4" w:rsidRPr="00D743E4" w:rsidTr="00416557">
        <w:tc>
          <w:tcPr>
            <w:tcW w:w="565" w:type="dxa"/>
            <w:tcMar>
              <w:top w:w="15" w:type="dxa"/>
              <w:left w:w="15" w:type="dxa"/>
              <w:bottom w:w="15" w:type="dxa"/>
              <w:right w:w="15" w:type="dxa"/>
            </w:tcMar>
          </w:tcPr>
          <w:p w:rsidR="00D743E4" w:rsidRPr="00D743E4" w:rsidRDefault="00D743E4" w:rsidP="00D743E4">
            <w:r w:rsidRPr="00D743E4">
              <w:lastRenderedPageBreak/>
              <w:t>1</w:t>
            </w:r>
          </w:p>
        </w:tc>
        <w:tc>
          <w:tcPr>
            <w:tcW w:w="550" w:type="dxa"/>
            <w:tcMar>
              <w:top w:w="15" w:type="dxa"/>
              <w:left w:w="15" w:type="dxa"/>
              <w:bottom w:w="15" w:type="dxa"/>
              <w:right w:w="15" w:type="dxa"/>
            </w:tcMar>
          </w:tcPr>
          <w:p w:rsidR="00D743E4" w:rsidRPr="00D743E4" w:rsidRDefault="00D743E4" w:rsidP="00D743E4"/>
        </w:tc>
        <w:tc>
          <w:tcPr>
            <w:tcW w:w="1980" w:type="dxa"/>
            <w:tcMar>
              <w:top w:w="15" w:type="dxa"/>
              <w:left w:w="15" w:type="dxa"/>
              <w:bottom w:w="15" w:type="dxa"/>
              <w:right w:w="15" w:type="dxa"/>
            </w:tcMar>
          </w:tcPr>
          <w:p w:rsidR="00D743E4" w:rsidRPr="00D743E4" w:rsidRDefault="00D743E4" w:rsidP="00D743E4">
            <w:r w:rsidRPr="00D743E4">
              <w:t xml:space="preserve">Народные идеалы в сюжете и образах сказки. Положительный герой. Его характер и судьба. Отражение быта, истории, культуры в волшебных </w:t>
            </w:r>
            <w:r w:rsidRPr="00D743E4">
              <w:lastRenderedPageBreak/>
              <w:t>предметах, героях, силах, превращениях.</w:t>
            </w:r>
          </w:p>
          <w:p w:rsidR="00D743E4" w:rsidRPr="00D743E4" w:rsidRDefault="00D743E4" w:rsidP="00D743E4"/>
          <w:p w:rsidR="00D743E4" w:rsidRPr="00D743E4" w:rsidRDefault="00D743E4" w:rsidP="00D743E4">
            <w:r w:rsidRPr="00D743E4">
              <w:t xml:space="preserve">ЦОР: </w:t>
            </w:r>
            <w:hyperlink r:id="rId37" w:history="1">
              <w:r w:rsidRPr="00D743E4">
                <w:t>Задания о сказочных героях</w:t>
              </w:r>
            </w:hyperlink>
          </w:p>
        </w:tc>
        <w:tc>
          <w:tcPr>
            <w:tcW w:w="550" w:type="dxa"/>
            <w:tcMar>
              <w:top w:w="15" w:type="dxa"/>
              <w:left w:w="15" w:type="dxa"/>
              <w:bottom w:w="15" w:type="dxa"/>
              <w:right w:w="15" w:type="dxa"/>
            </w:tcMar>
          </w:tcPr>
          <w:p w:rsidR="00D743E4" w:rsidRPr="00D743E4" w:rsidRDefault="00D743E4" w:rsidP="00D743E4">
            <w:r w:rsidRPr="00D743E4">
              <w:lastRenderedPageBreak/>
              <w:t>1 ч.</w:t>
            </w:r>
          </w:p>
        </w:tc>
        <w:tc>
          <w:tcPr>
            <w:tcW w:w="1716" w:type="dxa"/>
            <w:vMerge/>
            <w:vAlign w:val="center"/>
          </w:tcPr>
          <w:p w:rsidR="00D743E4" w:rsidRPr="00D743E4" w:rsidRDefault="00D743E4" w:rsidP="00D743E4"/>
        </w:tc>
        <w:tc>
          <w:tcPr>
            <w:tcW w:w="1752" w:type="dxa"/>
          </w:tcPr>
          <w:p w:rsidR="00D743E4" w:rsidRPr="00D743E4" w:rsidRDefault="00D743E4" w:rsidP="00D743E4">
            <w:r w:rsidRPr="00D743E4">
              <w:t xml:space="preserve">Приемы толкования слов посредством установления родовидовых отношений и отличительных признаков </w:t>
            </w:r>
            <w:r w:rsidRPr="00D743E4">
              <w:lastRenderedPageBreak/>
              <w:t>толкуемого слова-понятия;</w:t>
            </w:r>
          </w:p>
          <w:p w:rsidR="00D743E4" w:rsidRPr="00D743E4" w:rsidRDefault="00D743E4" w:rsidP="00D743E4">
            <w:r w:rsidRPr="00D743E4">
              <w:t>Составление словарной статьи.</w:t>
            </w:r>
          </w:p>
        </w:tc>
        <w:tc>
          <w:tcPr>
            <w:tcW w:w="1630" w:type="dxa"/>
          </w:tcPr>
          <w:p w:rsidR="00D743E4" w:rsidRPr="00D743E4" w:rsidRDefault="00D743E4" w:rsidP="00D743E4">
            <w:r w:rsidRPr="00D743E4">
              <w:lastRenderedPageBreak/>
              <w:t xml:space="preserve">Стандартные текстовые редакторы. </w:t>
            </w:r>
          </w:p>
          <w:p w:rsidR="00D743E4" w:rsidRPr="00D743E4" w:rsidRDefault="00D743E4" w:rsidP="00D743E4">
            <w:r w:rsidRPr="00D743E4">
              <w:t xml:space="preserve">Блокнот. </w:t>
            </w:r>
          </w:p>
          <w:p w:rsidR="00D743E4" w:rsidRPr="00D743E4" w:rsidRDefault="00D743E4" w:rsidP="00D743E4">
            <w:r w:rsidRPr="00D743E4">
              <w:t>Клавиатурный тренажер.</w:t>
            </w:r>
          </w:p>
        </w:tc>
        <w:tc>
          <w:tcPr>
            <w:tcW w:w="1722" w:type="dxa"/>
          </w:tcPr>
          <w:p w:rsidR="00D743E4" w:rsidRPr="00D743E4" w:rsidRDefault="00D743E4" w:rsidP="00D743E4">
            <w:r w:rsidRPr="00D743E4">
              <w:t>Устные ответы на вопросы, выявляющие понимание временных, пространственных, причинно-</w:t>
            </w:r>
            <w:r w:rsidRPr="00D743E4">
              <w:lastRenderedPageBreak/>
              <w:t>следствен-ных связей в произведении.</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осознанное построение речевого высказывания;</w:t>
            </w:r>
          </w:p>
          <w:p w:rsidR="00D743E4" w:rsidRPr="00D743E4" w:rsidRDefault="00D743E4" w:rsidP="00D743E4">
            <w:r w:rsidRPr="00D743E4">
              <w:t xml:space="preserve">- извлечение необходимой информации из </w:t>
            </w:r>
            <w:r w:rsidRPr="00D743E4">
              <w:lastRenderedPageBreak/>
              <w:t>текста.</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Социально-бытовая сказка. "Жадная старуха", "Чего на свете не бывает". Особенности бытовой сказки, отражение в ней уклада народной жизни. Отличие от волшебной. Сюжеты и реальная основа.</w:t>
            </w:r>
          </w:p>
        </w:tc>
        <w:tc>
          <w:tcPr>
            <w:tcW w:w="550" w:type="dxa"/>
          </w:tcPr>
          <w:p w:rsidR="00D743E4" w:rsidRPr="00D743E4" w:rsidRDefault="00D743E4" w:rsidP="00D743E4">
            <w:r w:rsidRPr="00D743E4">
              <w:t>1ч</w:t>
            </w:r>
          </w:p>
        </w:tc>
        <w:tc>
          <w:tcPr>
            <w:tcW w:w="1716" w:type="dxa"/>
            <w:vMerge w:val="restart"/>
          </w:tcPr>
          <w:p w:rsidR="00D743E4" w:rsidRPr="00D743E4" w:rsidRDefault="00D743E4" w:rsidP="00D743E4">
            <w:r w:rsidRPr="00D743E4">
              <w:t>Литература:</w:t>
            </w:r>
          </w:p>
          <w:p w:rsidR="00D743E4" w:rsidRPr="00D743E4" w:rsidRDefault="00D743E4" w:rsidP="00D743E4">
            <w:r w:rsidRPr="00D743E4">
              <w:t>Сказители: Ф.П.Господарев, М.А.Сказкин, А. Н. Сказкин, И.Ф.Ковалев, Т.Г.Рябинин, М.Д.Кривополенова</w:t>
            </w:r>
          </w:p>
          <w:p w:rsidR="00D743E4" w:rsidRPr="00D743E4" w:rsidRDefault="00D743E4" w:rsidP="00D743E4">
            <w:r w:rsidRPr="00D743E4">
              <w:t>Исследователи и собиратели сказок:</w:t>
            </w:r>
          </w:p>
          <w:p w:rsidR="00D743E4" w:rsidRPr="00D743E4" w:rsidRDefault="00D743E4" w:rsidP="00D743E4">
            <w:hyperlink r:id="rId38" w:history="1">
              <w:r w:rsidRPr="00D743E4">
                <w:t>А.Афанасьев</w:t>
              </w:r>
            </w:hyperlink>
            <w:r w:rsidRPr="00D743E4">
              <w:t>, В. Даль, В.Пропп,В. Аникин.</w:t>
            </w:r>
          </w:p>
          <w:p w:rsidR="00D743E4" w:rsidRPr="00D743E4" w:rsidRDefault="00D743E4" w:rsidP="00D743E4"/>
        </w:tc>
        <w:tc>
          <w:tcPr>
            <w:tcW w:w="1752" w:type="dxa"/>
          </w:tcPr>
          <w:p w:rsidR="00D743E4" w:rsidRPr="00D743E4" w:rsidRDefault="00D743E4" w:rsidP="00D743E4">
            <w:r w:rsidRPr="00D743E4">
              <w:t> </w:t>
            </w:r>
          </w:p>
        </w:tc>
        <w:tc>
          <w:tcPr>
            <w:tcW w:w="1630" w:type="dxa"/>
          </w:tcPr>
          <w:p w:rsidR="00D743E4" w:rsidRPr="00D743E4" w:rsidRDefault="00D743E4" w:rsidP="00D743E4">
            <w:r w:rsidRPr="00D743E4">
              <w:t xml:space="preserve">Текстовая информация. Таблицы. </w:t>
            </w:r>
          </w:p>
          <w:p w:rsidR="00D743E4" w:rsidRPr="00D743E4" w:rsidRDefault="00D743E4" w:rsidP="00D743E4"/>
        </w:tc>
        <w:tc>
          <w:tcPr>
            <w:tcW w:w="1722" w:type="dxa"/>
          </w:tcPr>
          <w:p w:rsidR="00D743E4" w:rsidRPr="00D743E4" w:rsidRDefault="00D743E4" w:rsidP="00D743E4">
            <w:r w:rsidRPr="00D743E4">
              <w:t>Выписывание сказочных оборотов.</w:t>
            </w:r>
          </w:p>
          <w:p w:rsidR="00D743E4" w:rsidRPr="00D743E4" w:rsidRDefault="00D743E4" w:rsidP="00D743E4">
            <w:r w:rsidRPr="00D743E4">
              <w:t>Изложение повествовательного текста.</w:t>
            </w:r>
          </w:p>
          <w:p w:rsidR="00D743E4" w:rsidRPr="00D743E4" w:rsidRDefault="00D743E4" w:rsidP="00D743E4">
            <w:r w:rsidRPr="00D743E4">
              <w:t>Представление новгородской сказки.</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Логические :</w:t>
            </w:r>
          </w:p>
          <w:p w:rsidR="00D743E4" w:rsidRPr="00D743E4" w:rsidRDefault="00D743E4" w:rsidP="00D743E4">
            <w:r w:rsidRPr="00D743E4">
              <w:t>- установление причинно-следственных связей</w:t>
            </w:r>
          </w:p>
          <w:p w:rsidR="00D743E4" w:rsidRPr="00D743E4" w:rsidRDefault="00D743E4" w:rsidP="00D743E4">
            <w:r w:rsidRPr="00D743E4">
              <w:t>- построение логической цепи рассуждений</w:t>
            </w:r>
          </w:p>
        </w:tc>
      </w:tr>
      <w:tr w:rsidR="00D743E4" w:rsidRPr="00D743E4" w:rsidTr="00416557">
        <w:tc>
          <w:tcPr>
            <w:tcW w:w="565" w:type="dxa"/>
            <w:tcMar>
              <w:top w:w="15" w:type="dxa"/>
              <w:left w:w="15" w:type="dxa"/>
              <w:bottom w:w="15" w:type="dxa"/>
              <w:right w:w="15" w:type="dxa"/>
            </w:tcMar>
          </w:tcPr>
          <w:p w:rsidR="00D743E4" w:rsidRPr="00D743E4" w:rsidRDefault="00D743E4" w:rsidP="00D743E4">
            <w:r w:rsidRPr="00D743E4">
              <w:t>1</w:t>
            </w:r>
          </w:p>
        </w:tc>
        <w:tc>
          <w:tcPr>
            <w:tcW w:w="550" w:type="dxa"/>
            <w:tcMar>
              <w:top w:w="15" w:type="dxa"/>
              <w:left w:w="15" w:type="dxa"/>
              <w:bottom w:w="15" w:type="dxa"/>
              <w:right w:w="15" w:type="dxa"/>
            </w:tcMar>
          </w:tcPr>
          <w:p w:rsidR="00D743E4" w:rsidRPr="00D743E4" w:rsidRDefault="00D743E4" w:rsidP="00D743E4"/>
        </w:tc>
        <w:tc>
          <w:tcPr>
            <w:tcW w:w="1980" w:type="dxa"/>
            <w:tcMar>
              <w:top w:w="15" w:type="dxa"/>
              <w:left w:w="15" w:type="dxa"/>
              <w:bottom w:w="15" w:type="dxa"/>
              <w:right w:w="15" w:type="dxa"/>
            </w:tcMar>
          </w:tcPr>
          <w:p w:rsidR="00D743E4" w:rsidRPr="00D743E4" w:rsidRDefault="00D743E4" w:rsidP="00D743E4">
            <w:r w:rsidRPr="00D743E4">
              <w:t>Сказки о животных. Животные как герои сказок. Иносказательный смысл фольклорных сказок о животных. Своеобразие лексики в сказках.</w:t>
            </w:r>
          </w:p>
          <w:p w:rsidR="00D743E4" w:rsidRPr="00D743E4" w:rsidRDefault="00D743E4" w:rsidP="00D743E4">
            <w:r w:rsidRPr="00D743E4">
              <w:t xml:space="preserve">ЦОР: </w:t>
            </w:r>
            <w:hyperlink r:id="rId39" w:history="1">
              <w:r w:rsidRPr="00D743E4">
                <w:t>Контрольный тест «Своеобразие русской народной сказки»</w:t>
              </w:r>
            </w:hyperlink>
          </w:p>
        </w:tc>
        <w:tc>
          <w:tcPr>
            <w:tcW w:w="550" w:type="dxa"/>
            <w:tcMar>
              <w:top w:w="15" w:type="dxa"/>
              <w:left w:w="15" w:type="dxa"/>
              <w:bottom w:w="15" w:type="dxa"/>
              <w:right w:w="15" w:type="dxa"/>
            </w:tcMar>
          </w:tcPr>
          <w:p w:rsidR="00D743E4" w:rsidRPr="00D743E4" w:rsidRDefault="00D743E4" w:rsidP="00D743E4">
            <w:r w:rsidRPr="00D743E4">
              <w:t>1 ч.</w:t>
            </w:r>
          </w:p>
        </w:tc>
        <w:tc>
          <w:tcPr>
            <w:tcW w:w="1716" w:type="dxa"/>
            <w:vMerge/>
            <w:vAlign w:val="center"/>
          </w:tcPr>
          <w:p w:rsidR="00D743E4" w:rsidRPr="00D743E4" w:rsidRDefault="00D743E4" w:rsidP="00D743E4"/>
        </w:tc>
        <w:tc>
          <w:tcPr>
            <w:tcW w:w="1752" w:type="dxa"/>
          </w:tcPr>
          <w:p w:rsidR="00D743E4" w:rsidRPr="00D743E4" w:rsidRDefault="00D743E4" w:rsidP="00D743E4">
            <w:r w:rsidRPr="00D743E4">
              <w:t>Прямое и переносное значение слова (лисья хитрость, лисья шуба и т.п.).</w:t>
            </w:r>
          </w:p>
        </w:tc>
        <w:tc>
          <w:tcPr>
            <w:tcW w:w="1630" w:type="dxa"/>
          </w:tcPr>
          <w:p w:rsidR="00D743E4" w:rsidRPr="00D743E4" w:rsidRDefault="00D743E4" w:rsidP="00D743E4">
            <w:r w:rsidRPr="00D743E4">
              <w:t>Наглядное представление информации. Буквица – начало сказки.</w:t>
            </w:r>
          </w:p>
        </w:tc>
        <w:tc>
          <w:tcPr>
            <w:tcW w:w="1722" w:type="dxa"/>
          </w:tcPr>
          <w:p w:rsidR="00D743E4" w:rsidRPr="00D743E4" w:rsidRDefault="00D743E4" w:rsidP="00D743E4">
            <w:r w:rsidRPr="00D743E4">
              <w:t xml:space="preserve">Словесное и художественное рисование портрета любимого сказочного героя. </w:t>
            </w:r>
          </w:p>
          <w:p w:rsidR="00D743E4" w:rsidRPr="00D743E4" w:rsidRDefault="00D743E4" w:rsidP="00D743E4">
            <w:r w:rsidRPr="00D743E4">
              <w:t>Придумывание  новых присказок  или концовок известных сказок.</w:t>
            </w:r>
          </w:p>
        </w:tc>
        <w:tc>
          <w:tcPr>
            <w:tcW w:w="1980" w:type="dxa"/>
            <w:vMerge w:val="restart"/>
          </w:tcPr>
          <w:p w:rsidR="00D743E4" w:rsidRPr="00D743E4" w:rsidRDefault="00D743E4" w:rsidP="00D743E4">
            <w:r w:rsidRPr="00D743E4">
              <w:t>Знать понятия:</w:t>
            </w:r>
          </w:p>
          <w:p w:rsidR="00D743E4" w:rsidRPr="00D743E4" w:rsidRDefault="00D743E4" w:rsidP="00D743E4">
            <w:r w:rsidRPr="00D743E4">
              <w:t>язык изобразительного искусства:</w:t>
            </w:r>
          </w:p>
          <w:p w:rsidR="00D743E4" w:rsidRPr="00D743E4" w:rsidRDefault="00D743E4" w:rsidP="00D743E4">
            <w:r w:rsidRPr="00D743E4">
              <w:t>композиция,</w:t>
            </w:r>
          </w:p>
          <w:p w:rsidR="00D743E4" w:rsidRPr="00D743E4" w:rsidRDefault="00D743E4" w:rsidP="00D743E4">
            <w:r w:rsidRPr="00D743E4">
              <w:t>линия,</w:t>
            </w:r>
          </w:p>
          <w:p w:rsidR="00D743E4" w:rsidRPr="00D743E4" w:rsidRDefault="00D743E4" w:rsidP="00D743E4">
            <w:r w:rsidRPr="00D743E4">
              <w:t>цвет,</w:t>
            </w:r>
          </w:p>
          <w:p w:rsidR="00D743E4" w:rsidRPr="00D743E4" w:rsidRDefault="00D743E4" w:rsidP="00D743E4">
            <w:r w:rsidRPr="00D743E4">
              <w:t>пятно,</w:t>
            </w:r>
          </w:p>
          <w:p w:rsidR="00D743E4" w:rsidRPr="00D743E4" w:rsidRDefault="00D743E4" w:rsidP="00D743E4">
            <w:r w:rsidRPr="00D743E4">
              <w:t>ритм,</w:t>
            </w:r>
          </w:p>
          <w:p w:rsidR="00D743E4" w:rsidRPr="00D743E4" w:rsidRDefault="00D743E4" w:rsidP="00D743E4">
            <w:r w:rsidRPr="00D743E4">
              <w:t>пространство</w:t>
            </w:r>
          </w:p>
          <w:p w:rsidR="00D743E4" w:rsidRPr="00D743E4" w:rsidRDefault="00D743E4" w:rsidP="00D743E4">
            <w:r w:rsidRPr="00D743E4">
              <w:t>форма,</w:t>
            </w:r>
          </w:p>
          <w:p w:rsidR="00D743E4" w:rsidRPr="00D743E4" w:rsidRDefault="00D743E4" w:rsidP="00D743E4">
            <w:r w:rsidRPr="00D743E4">
              <w:t>объем,</w:t>
            </w:r>
          </w:p>
          <w:p w:rsidR="00D743E4" w:rsidRPr="00D743E4" w:rsidRDefault="00D743E4" w:rsidP="00D743E4">
            <w:r w:rsidRPr="00D743E4">
              <w:t>фигура.</w:t>
            </w:r>
          </w:p>
          <w:p w:rsidR="00D743E4" w:rsidRPr="00D743E4" w:rsidRDefault="00D743E4" w:rsidP="00D743E4">
            <w:r w:rsidRPr="00D743E4">
              <w:t>Уметь:</w:t>
            </w:r>
          </w:p>
          <w:p w:rsidR="00D743E4" w:rsidRPr="00D743E4" w:rsidRDefault="00D743E4" w:rsidP="00D743E4">
            <w:r w:rsidRPr="00D743E4">
              <w:t xml:space="preserve">применять модель для создания </w:t>
            </w:r>
            <w:r w:rsidRPr="00D743E4">
              <w:lastRenderedPageBreak/>
              <w:t>собственных сказок разных видов;</w:t>
            </w:r>
          </w:p>
          <w:p w:rsidR="00D743E4" w:rsidRPr="00D743E4" w:rsidRDefault="00D743E4" w:rsidP="00D743E4">
            <w:r w:rsidRPr="00D743E4">
              <w:t>устно сочинять сказку по картине на основе плана;</w:t>
            </w:r>
          </w:p>
          <w:p w:rsidR="00D743E4" w:rsidRPr="00D743E4" w:rsidRDefault="00D743E4" w:rsidP="00D743E4">
            <w:r w:rsidRPr="00D743E4">
              <w:t>писать отзыв о сказке и отдельном эпизоде.</w:t>
            </w:r>
          </w:p>
        </w:tc>
        <w:tc>
          <w:tcPr>
            <w:tcW w:w="1680" w:type="dxa"/>
            <w:tcMar>
              <w:top w:w="15" w:type="dxa"/>
              <w:left w:w="15" w:type="dxa"/>
              <w:bottom w:w="15" w:type="dxa"/>
              <w:right w:w="15" w:type="dxa"/>
            </w:tcMar>
          </w:tcPr>
          <w:p w:rsidR="00D743E4" w:rsidRPr="00D743E4" w:rsidRDefault="00D743E4" w:rsidP="00D743E4">
            <w:r w:rsidRPr="00D743E4">
              <w:lastRenderedPageBreak/>
              <w:t>Коммуникативные:</w:t>
            </w:r>
          </w:p>
          <w:p w:rsidR="00D743E4" w:rsidRPr="00D743E4" w:rsidRDefault="00D743E4" w:rsidP="00D743E4">
            <w:r w:rsidRPr="00D743E4">
              <w:t>- инициативное сотрудничество в поиске и сборе информации;</w:t>
            </w:r>
          </w:p>
          <w:p w:rsidR="00D743E4" w:rsidRPr="00D743E4" w:rsidRDefault="00D743E4" w:rsidP="00D743E4">
            <w:r w:rsidRPr="00D743E4">
              <w:t>- умение выражать свои мысли в соответствии с задачами коммуникации.</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Сказка и миф: </w:t>
            </w:r>
            <w:r w:rsidRPr="00D743E4">
              <w:lastRenderedPageBreak/>
              <w:t>сходства и различия. Сказки народов мира. Общность сюжетов и героев. Активная роль сказок в утверждении нравственных идеалов и в понимании эстетики слова.</w:t>
            </w:r>
          </w:p>
          <w:p w:rsidR="00D743E4" w:rsidRPr="00D743E4" w:rsidRDefault="00D743E4" w:rsidP="00D743E4"/>
          <w:p w:rsidR="00D743E4" w:rsidRPr="00D743E4" w:rsidRDefault="00D743E4" w:rsidP="00D743E4"/>
          <w:p w:rsidR="00D743E4" w:rsidRPr="00D743E4" w:rsidRDefault="00D743E4" w:rsidP="00D743E4"/>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Музыка:</w:t>
            </w:r>
          </w:p>
          <w:p w:rsidR="00D743E4" w:rsidRPr="00D743E4" w:rsidRDefault="00D743E4" w:rsidP="00D743E4">
            <w:hyperlink r:id="rId40" w:history="1">
              <w:r w:rsidRPr="00D743E4">
                <w:t>Н.А.Римский-Корсаков "Шахерезада",</w:t>
              </w:r>
            </w:hyperlink>
          </w:p>
          <w:p w:rsidR="00D743E4" w:rsidRPr="00D743E4" w:rsidRDefault="00D743E4" w:rsidP="00D743E4"/>
          <w:p w:rsidR="00D743E4" w:rsidRPr="00D743E4" w:rsidRDefault="00D743E4" w:rsidP="00D743E4">
            <w:hyperlink r:id="rId41" w:history="1">
              <w:r w:rsidRPr="00D743E4">
                <w:t>М.А.Балакирев- восточная фантазия "Исламей"</w:t>
              </w:r>
            </w:hyperlink>
            <w:r w:rsidRPr="00D743E4">
              <w:t>;</w:t>
            </w:r>
          </w:p>
          <w:p w:rsidR="00D743E4" w:rsidRPr="00D743E4" w:rsidRDefault="00D743E4" w:rsidP="00D743E4"/>
          <w:p w:rsidR="00D743E4" w:rsidRPr="00D743E4" w:rsidRDefault="00D743E4" w:rsidP="00D743E4">
            <w:hyperlink r:id="rId42" w:history="1">
              <w:r w:rsidRPr="00D743E4">
                <w:t>А.П.Бородин-симфония "В Средней Азии"</w:t>
              </w:r>
            </w:hyperlink>
            <w:r w:rsidRPr="00D743E4">
              <w:t>;</w:t>
            </w:r>
          </w:p>
          <w:p w:rsidR="00D743E4" w:rsidRPr="00D743E4" w:rsidRDefault="00D743E4" w:rsidP="00D743E4"/>
          <w:p w:rsidR="00D743E4" w:rsidRPr="00D743E4" w:rsidRDefault="00D743E4" w:rsidP="00D743E4">
            <w:hyperlink r:id="rId43" w:history="1">
              <w:r w:rsidRPr="00D743E4">
                <w:t>Н.А.Римский-Корсаков - опера "Снегурочка"</w:t>
              </w:r>
            </w:hyperlink>
            <w:r w:rsidRPr="00D743E4">
              <w:t>.</w:t>
            </w:r>
          </w:p>
        </w:tc>
        <w:tc>
          <w:tcPr>
            <w:tcW w:w="1752" w:type="dxa"/>
          </w:tcPr>
          <w:p w:rsidR="00D743E4" w:rsidRPr="00D743E4" w:rsidRDefault="00D743E4" w:rsidP="00D743E4">
            <w:r w:rsidRPr="00D743E4">
              <w:lastRenderedPageBreak/>
              <w:t xml:space="preserve">Речевой </w:t>
            </w:r>
            <w:r w:rsidRPr="00D743E4">
              <w:lastRenderedPageBreak/>
              <w:t>этикет в мифах, сказочных эпизодах и в повседневной современной жизни: обращение и привлечение внимания в разных жизненных ситуациях, просьба и требование, приглашение, жалоба, извинение, благодарность, прощание.</w:t>
            </w:r>
          </w:p>
        </w:tc>
        <w:tc>
          <w:tcPr>
            <w:tcW w:w="1630" w:type="dxa"/>
          </w:tcPr>
          <w:p w:rsidR="00D743E4" w:rsidRPr="00D743E4" w:rsidRDefault="00D743E4" w:rsidP="00D743E4">
            <w:r w:rsidRPr="00D743E4">
              <w:lastRenderedPageBreak/>
              <w:t xml:space="preserve">Графическое </w:t>
            </w:r>
            <w:r w:rsidRPr="00D743E4">
              <w:lastRenderedPageBreak/>
              <w:t xml:space="preserve">представление информации. </w:t>
            </w:r>
          </w:p>
          <w:p w:rsidR="00D743E4" w:rsidRPr="00D743E4" w:rsidRDefault="00D743E4" w:rsidP="00D743E4">
            <w:r w:rsidRPr="00D743E4">
              <w:t>Основные операции и инструменты графического редактора.</w:t>
            </w:r>
          </w:p>
        </w:tc>
        <w:tc>
          <w:tcPr>
            <w:tcW w:w="1722" w:type="dxa"/>
          </w:tcPr>
          <w:p w:rsidR="00D743E4" w:rsidRPr="00D743E4" w:rsidRDefault="00D743E4" w:rsidP="00D743E4">
            <w:r w:rsidRPr="00D743E4">
              <w:lastRenderedPageBreak/>
              <w:t>Выразительно</w:t>
            </w:r>
            <w:r w:rsidRPr="00D743E4">
              <w:lastRenderedPageBreak/>
              <w:t>е рассказывание понравившейся сказки или отдельного эпизода.</w:t>
            </w:r>
          </w:p>
          <w:p w:rsidR="00D743E4" w:rsidRPr="00D743E4" w:rsidRDefault="00D743E4" w:rsidP="00D743E4"/>
          <w:p w:rsidR="00D743E4" w:rsidRPr="00D743E4" w:rsidRDefault="00D743E4" w:rsidP="00D743E4">
            <w:r w:rsidRPr="00D743E4">
              <w:t>Пересказ сказки.</w:t>
            </w:r>
          </w:p>
          <w:p w:rsidR="00D743E4" w:rsidRPr="00D743E4" w:rsidRDefault="00D743E4" w:rsidP="00D743E4">
            <w:r w:rsidRPr="00D743E4">
              <w:t>Отзыв о сказке или отдельном эпизоде.</w:t>
            </w:r>
          </w:p>
          <w:p w:rsidR="00D743E4" w:rsidRPr="00D743E4" w:rsidRDefault="00D743E4" w:rsidP="00D743E4">
            <w:r w:rsidRPr="00D743E4">
              <w:t>Сочинение сказки, в которой герой преодолевает определенные трудности, например, по репродукции картин (В.М.Васнецова).</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Логические:</w:t>
            </w:r>
          </w:p>
          <w:p w:rsidR="00D743E4" w:rsidRPr="00D743E4" w:rsidRDefault="00D743E4" w:rsidP="00D743E4">
            <w:r w:rsidRPr="00D743E4">
              <w:lastRenderedPageBreak/>
              <w:t>- анализ</w:t>
            </w:r>
          </w:p>
          <w:p w:rsidR="00D743E4" w:rsidRPr="00D743E4" w:rsidRDefault="00D743E4" w:rsidP="00D743E4">
            <w:r w:rsidRPr="00D743E4">
              <w:t>- синтез</w:t>
            </w:r>
          </w:p>
          <w:p w:rsidR="00D743E4" w:rsidRPr="00D743E4" w:rsidRDefault="00D743E4" w:rsidP="00D743E4">
            <w:r w:rsidRPr="00D743E4">
              <w:t>- выбор оснований для сравнения</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Представление мини-проектов « Там Русский Дух…, там Русью пахнет…».</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r w:rsidRPr="00D743E4">
              <w:t>Работа с интерактивной доской.</w:t>
            </w:r>
          </w:p>
        </w:tc>
        <w:tc>
          <w:tcPr>
            <w:tcW w:w="1722" w:type="dxa"/>
          </w:tcPr>
          <w:p w:rsidR="00D743E4" w:rsidRPr="00D743E4" w:rsidRDefault="00D743E4" w:rsidP="00D743E4">
            <w:r w:rsidRPr="00D743E4">
              <w:t>Работа по листу самоконтроля и самооценки.</w:t>
            </w:r>
          </w:p>
        </w:tc>
        <w:tc>
          <w:tcPr>
            <w:tcW w:w="1980" w:type="dxa"/>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осознанное построение речевого высказывания</w:t>
            </w:r>
          </w:p>
          <w:p w:rsidR="00D743E4" w:rsidRPr="00D743E4" w:rsidRDefault="00D743E4" w:rsidP="00D743E4">
            <w:r w:rsidRPr="00D743E4">
              <w:t>Коммуникативные:</w:t>
            </w:r>
          </w:p>
          <w:p w:rsidR="00D743E4" w:rsidRPr="00D743E4" w:rsidRDefault="00D743E4" w:rsidP="00D743E4">
            <w:r w:rsidRPr="00D743E4">
              <w:t>- постановка вопросов,</w:t>
            </w:r>
          </w:p>
          <w:p w:rsidR="00D743E4" w:rsidRPr="00D743E4" w:rsidRDefault="00D743E4" w:rsidP="00D743E4">
            <w:r w:rsidRPr="00D743E4">
              <w:t xml:space="preserve">умение выражать свои мысли в </w:t>
            </w:r>
            <w:r w:rsidRPr="00D743E4">
              <w:lastRenderedPageBreak/>
              <w:t>соответствии с задачами коммуникации.</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Загадки жанров лирического рода.</w:t>
            </w:r>
          </w:p>
          <w:p w:rsidR="00D743E4" w:rsidRPr="00D743E4" w:rsidRDefault="00D743E4" w:rsidP="00D743E4">
            <w:r w:rsidRPr="00D743E4">
              <w:t>Песни, частушки, колыбельные, пестушки - формы словесно-музыкально-го искусства. Рифма, ритм, звукообразы, размеры.</w:t>
            </w:r>
          </w:p>
        </w:tc>
        <w:tc>
          <w:tcPr>
            <w:tcW w:w="550" w:type="dxa"/>
          </w:tcPr>
          <w:p w:rsidR="00D743E4" w:rsidRPr="00D743E4" w:rsidRDefault="00D743E4" w:rsidP="00D743E4">
            <w:r w:rsidRPr="00D743E4">
              <w:t xml:space="preserve">1ч </w:t>
            </w:r>
          </w:p>
        </w:tc>
        <w:tc>
          <w:tcPr>
            <w:tcW w:w="1716" w:type="dxa"/>
          </w:tcPr>
          <w:p w:rsidR="00D743E4" w:rsidRPr="00D743E4" w:rsidRDefault="00D743E4" w:rsidP="00D743E4">
            <w:r w:rsidRPr="00D743E4">
              <w:t> </w:t>
            </w:r>
          </w:p>
        </w:tc>
        <w:tc>
          <w:tcPr>
            <w:tcW w:w="1752" w:type="dxa"/>
          </w:tcPr>
          <w:p w:rsidR="00D743E4" w:rsidRPr="00D743E4" w:rsidRDefault="00D743E4" w:rsidP="00D743E4">
            <w:r w:rsidRPr="00D743E4">
              <w:t>Элементы звукописи;</w:t>
            </w:r>
          </w:p>
          <w:p w:rsidR="00D743E4" w:rsidRPr="00D743E4" w:rsidRDefault="00D743E4" w:rsidP="00D743E4">
            <w:r w:rsidRPr="00D743E4">
              <w:t>смысловой, синтаксический и звуковой параллелизм.</w:t>
            </w:r>
          </w:p>
        </w:tc>
        <w:tc>
          <w:tcPr>
            <w:tcW w:w="1630" w:type="dxa"/>
          </w:tcPr>
          <w:p w:rsidR="00D743E4" w:rsidRPr="00D743E4" w:rsidRDefault="00D743E4" w:rsidP="00D743E4">
            <w:r w:rsidRPr="00D743E4">
              <w:t>Интернет-словари.</w:t>
            </w:r>
          </w:p>
        </w:tc>
        <w:tc>
          <w:tcPr>
            <w:tcW w:w="1722" w:type="dxa"/>
          </w:tcPr>
          <w:p w:rsidR="00D743E4" w:rsidRPr="00D743E4" w:rsidRDefault="00D743E4" w:rsidP="00D743E4">
            <w:r w:rsidRPr="00D743E4">
              <w:t>Литературная игра.</w:t>
            </w:r>
          </w:p>
        </w:tc>
        <w:tc>
          <w:tcPr>
            <w:tcW w:w="1980" w:type="dxa"/>
            <w:vMerge w:val="restart"/>
          </w:tcPr>
          <w:p w:rsidR="00D743E4" w:rsidRPr="00D743E4" w:rsidRDefault="00D743E4" w:rsidP="00D743E4">
            <w:r w:rsidRPr="00D743E4">
              <w:t>Знать понятия:</w:t>
            </w:r>
          </w:p>
          <w:p w:rsidR="00D743E4" w:rsidRPr="00D743E4" w:rsidRDefault="00D743E4" w:rsidP="00D743E4">
            <w:r w:rsidRPr="00D743E4">
              <w:t>лирика,</w:t>
            </w:r>
          </w:p>
          <w:p w:rsidR="00D743E4" w:rsidRPr="00D743E4" w:rsidRDefault="00D743E4" w:rsidP="00D743E4">
            <w:r w:rsidRPr="00D743E4">
              <w:t>малые формы фольклора,</w:t>
            </w:r>
          </w:p>
          <w:p w:rsidR="00D743E4" w:rsidRPr="00D743E4" w:rsidRDefault="00D743E4" w:rsidP="00D743E4">
            <w:r w:rsidRPr="00D743E4">
              <w:t>ритм,</w:t>
            </w:r>
          </w:p>
          <w:p w:rsidR="00D743E4" w:rsidRPr="00D743E4" w:rsidRDefault="00D743E4" w:rsidP="00D743E4">
            <w:r w:rsidRPr="00D743E4">
              <w:t>рифма,</w:t>
            </w:r>
          </w:p>
          <w:p w:rsidR="00D743E4" w:rsidRPr="00D743E4" w:rsidRDefault="00D743E4" w:rsidP="00D743E4">
            <w:r w:rsidRPr="00D743E4">
              <w:t>размер,</w:t>
            </w:r>
          </w:p>
          <w:p w:rsidR="00D743E4" w:rsidRPr="00D743E4" w:rsidRDefault="00D743E4" w:rsidP="00D743E4">
            <w:r w:rsidRPr="00D743E4">
              <w:t>пословица,</w:t>
            </w:r>
          </w:p>
          <w:p w:rsidR="00D743E4" w:rsidRPr="00D743E4" w:rsidRDefault="00D743E4" w:rsidP="00D743E4">
            <w:r w:rsidRPr="00D743E4">
              <w:t>поговорка,</w:t>
            </w:r>
          </w:p>
          <w:p w:rsidR="00D743E4" w:rsidRPr="00D743E4" w:rsidRDefault="00D743E4" w:rsidP="00D743E4">
            <w:r w:rsidRPr="00D743E4">
              <w:t>загадка.</w:t>
            </w:r>
          </w:p>
          <w:p w:rsidR="00D743E4" w:rsidRPr="00D743E4" w:rsidRDefault="00D743E4" w:rsidP="00D743E4"/>
          <w:p w:rsidR="00D743E4" w:rsidRPr="00D743E4" w:rsidRDefault="00D743E4" w:rsidP="00D743E4"/>
          <w:p w:rsidR="00D743E4" w:rsidRPr="00D743E4" w:rsidRDefault="00D743E4" w:rsidP="00D743E4">
            <w:r w:rsidRPr="00D743E4">
              <w:t>Знать и понимать:</w:t>
            </w:r>
          </w:p>
          <w:p w:rsidR="00D743E4" w:rsidRPr="00D743E4" w:rsidRDefault="00D743E4" w:rsidP="00D743E4">
            <w:r w:rsidRPr="00D743E4">
              <w:t xml:space="preserve"> отличительные особенности малых фольклорных форм;</w:t>
            </w:r>
          </w:p>
          <w:p w:rsidR="00D743E4" w:rsidRPr="00D743E4" w:rsidRDefault="00D743E4" w:rsidP="00D743E4">
            <w:r w:rsidRPr="00D743E4">
              <w:t>причины возникновения и цель их создания.</w:t>
            </w:r>
          </w:p>
          <w:p w:rsidR="00D743E4" w:rsidRPr="00D743E4" w:rsidRDefault="00D743E4" w:rsidP="00D743E4"/>
          <w:p w:rsidR="00D743E4" w:rsidRPr="00D743E4" w:rsidRDefault="00D743E4" w:rsidP="00D743E4">
            <w:r w:rsidRPr="00D743E4">
              <w:t>Уметь:</w:t>
            </w:r>
          </w:p>
          <w:p w:rsidR="00D743E4" w:rsidRPr="00D743E4" w:rsidRDefault="00D743E4" w:rsidP="00D743E4">
            <w:r w:rsidRPr="00D743E4">
              <w:t>создавать письменное оригинальное произведение;</w:t>
            </w:r>
          </w:p>
          <w:p w:rsidR="00D743E4" w:rsidRPr="00D743E4" w:rsidRDefault="00D743E4" w:rsidP="00D743E4">
            <w:r w:rsidRPr="00D743E4">
              <w:t>находитьИВС</w:t>
            </w:r>
          </w:p>
        </w:tc>
        <w:tc>
          <w:tcPr>
            <w:tcW w:w="1680" w:type="dxa"/>
            <w:tcMar>
              <w:top w:w="15" w:type="dxa"/>
              <w:left w:w="15" w:type="dxa"/>
              <w:bottom w:w="15" w:type="dxa"/>
              <w:right w:w="15" w:type="dxa"/>
            </w:tcMar>
          </w:tcPr>
          <w:p w:rsidR="00D743E4" w:rsidRPr="00D743E4" w:rsidRDefault="00D743E4" w:rsidP="00D743E4">
            <w:r w:rsidRPr="00D743E4">
              <w:t>Коммуникативные:</w:t>
            </w:r>
          </w:p>
          <w:p w:rsidR="00D743E4" w:rsidRPr="00D743E4" w:rsidRDefault="00D743E4" w:rsidP="00D743E4">
            <w:r w:rsidRPr="00D743E4">
              <w:t>- планирование учебного сотрудничества</w:t>
            </w:r>
          </w:p>
          <w:p w:rsidR="00D743E4" w:rsidRPr="00D743E4" w:rsidRDefault="00D743E4" w:rsidP="00D743E4">
            <w:r w:rsidRPr="00D743E4">
              <w:t xml:space="preserve"> – определение цели, функций участников, способов взаимодействия</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r w:rsidRPr="00D743E4">
              <w:t> </w:t>
            </w:r>
          </w:p>
        </w:tc>
        <w:tc>
          <w:tcPr>
            <w:tcW w:w="1980" w:type="dxa"/>
          </w:tcPr>
          <w:p w:rsidR="00D743E4" w:rsidRPr="00D743E4" w:rsidRDefault="00D743E4" w:rsidP="00D743E4">
            <w:r w:rsidRPr="00D743E4">
              <w:t xml:space="preserve">Многообразие малых форм фольклора. </w:t>
            </w:r>
          </w:p>
          <w:p w:rsidR="00D743E4" w:rsidRPr="00D743E4" w:rsidRDefault="00D743E4" w:rsidP="00D743E4">
            <w:r w:rsidRPr="00D743E4">
              <w:t xml:space="preserve">Пословица, поговорка, загадка, анекдот, песня. Детский фольклор. </w:t>
            </w:r>
          </w:p>
          <w:p w:rsidR="00D743E4" w:rsidRPr="00D743E4" w:rsidRDefault="00D743E4" w:rsidP="00D743E4">
            <w:r w:rsidRPr="00D743E4">
              <w:t>Отличительные особенности. История рождения малых жанров фольклора и их активная роль в речи человека. Использование малых форм в других жанрах.</w:t>
            </w:r>
          </w:p>
          <w:p w:rsidR="00D743E4" w:rsidRPr="00D743E4" w:rsidRDefault="00D743E4" w:rsidP="00D743E4"/>
          <w:p w:rsidR="00D743E4" w:rsidRPr="00D743E4" w:rsidRDefault="00D743E4" w:rsidP="00D743E4">
            <w:r w:rsidRPr="00D743E4">
              <w:lastRenderedPageBreak/>
              <w:t xml:space="preserve">ЦОР: </w:t>
            </w:r>
            <w:hyperlink r:id="rId44" w:history="1">
              <w:r w:rsidRPr="00D743E4">
                <w:t>Малые жанры фольклора</w:t>
              </w:r>
            </w:hyperlink>
            <w:r w:rsidRPr="00D743E4">
              <w:t xml:space="preserve"> (1).</w:t>
            </w:r>
          </w:p>
          <w:p w:rsidR="00D743E4" w:rsidRPr="00D743E4" w:rsidRDefault="00D743E4" w:rsidP="00D743E4">
            <w:r w:rsidRPr="00D743E4">
              <w:t xml:space="preserve">ЦОР: </w:t>
            </w:r>
            <w:hyperlink r:id="rId45" w:history="1">
              <w:r w:rsidRPr="00D743E4">
                <w:t>Малые жанры фольклора (2)</w:t>
              </w:r>
            </w:hyperlink>
            <w:r w:rsidRPr="00D743E4">
              <w:t>.</w:t>
            </w:r>
          </w:p>
          <w:p w:rsidR="00D743E4" w:rsidRPr="00D743E4" w:rsidRDefault="00D743E4" w:rsidP="00D743E4"/>
          <w:p w:rsidR="00D743E4" w:rsidRPr="00D743E4" w:rsidRDefault="00D743E4" w:rsidP="00D743E4"/>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Литература:</w:t>
            </w:r>
          </w:p>
          <w:p w:rsidR="00D743E4" w:rsidRPr="00D743E4" w:rsidRDefault="00D743E4" w:rsidP="00D743E4">
            <w:r w:rsidRPr="00D743E4">
              <w:t>В.И.Даль Сборник пословиц и поговорок</w:t>
            </w:r>
          </w:p>
          <w:p w:rsidR="00D743E4" w:rsidRPr="00D743E4" w:rsidRDefault="00D743E4" w:rsidP="00D743E4">
            <w:r w:rsidRPr="00D743E4">
              <w:t>Живопись:</w:t>
            </w:r>
          </w:p>
          <w:p w:rsidR="00D743E4" w:rsidRPr="00D743E4" w:rsidRDefault="00D743E4" w:rsidP="00D743E4">
            <w:hyperlink r:id="rId46" w:history="1">
              <w:r w:rsidRPr="00D743E4">
                <w:t>В.Г.Перов "В.И.Даль" портрет</w:t>
              </w:r>
            </w:hyperlink>
          </w:p>
          <w:p w:rsidR="00D743E4" w:rsidRPr="00D743E4" w:rsidRDefault="00D743E4" w:rsidP="00D743E4">
            <w:r w:rsidRPr="00D743E4">
              <w:t>Альбом «Русские пословицы и поговорки в рисунках В.М.Васнецова»</w:t>
            </w:r>
          </w:p>
          <w:p w:rsidR="00D743E4" w:rsidRPr="00D743E4" w:rsidRDefault="00D743E4" w:rsidP="00D743E4">
            <w:r w:rsidRPr="00D743E4">
              <w:t>Литература:</w:t>
            </w:r>
          </w:p>
          <w:p w:rsidR="00D743E4" w:rsidRPr="00D743E4" w:rsidRDefault="00D743E4" w:rsidP="00D743E4">
            <w:r w:rsidRPr="00D743E4">
              <w:t xml:space="preserve">Франсуа Вийон «Баллада </w:t>
            </w:r>
            <w:r w:rsidRPr="00D743E4">
              <w:lastRenderedPageBreak/>
              <w:t>пословиц» (36 стихов)</w:t>
            </w:r>
          </w:p>
        </w:tc>
        <w:tc>
          <w:tcPr>
            <w:tcW w:w="1752" w:type="dxa"/>
          </w:tcPr>
          <w:p w:rsidR="00D743E4" w:rsidRPr="00D743E4" w:rsidRDefault="00D743E4" w:rsidP="00D743E4">
            <w:r w:rsidRPr="00D743E4">
              <w:lastRenderedPageBreak/>
              <w:t>Элементы звукописи;</w:t>
            </w:r>
          </w:p>
          <w:p w:rsidR="00D743E4" w:rsidRPr="00D743E4" w:rsidRDefault="00D743E4" w:rsidP="00D743E4">
            <w:r w:rsidRPr="00D743E4">
              <w:t>прямое и переносное значение; устаревшие слова (архаизмы); антонимы</w:t>
            </w:r>
          </w:p>
        </w:tc>
        <w:tc>
          <w:tcPr>
            <w:tcW w:w="1630" w:type="dxa"/>
          </w:tcPr>
          <w:p w:rsidR="00D743E4" w:rsidRPr="00D743E4" w:rsidRDefault="00D743E4" w:rsidP="00D743E4">
            <w:r w:rsidRPr="00D743E4">
              <w:t xml:space="preserve">Создание </w:t>
            </w:r>
          </w:p>
          <w:p w:rsidR="00D743E4" w:rsidRPr="00D743E4" w:rsidRDefault="00D743E4" w:rsidP="00D743E4">
            <w:r w:rsidRPr="00D743E4">
              <w:t>и редактирование изображений на примере народных узоров.</w:t>
            </w:r>
          </w:p>
        </w:tc>
        <w:tc>
          <w:tcPr>
            <w:tcW w:w="1722" w:type="dxa"/>
          </w:tcPr>
          <w:p w:rsidR="00D743E4" w:rsidRPr="00D743E4" w:rsidRDefault="00D743E4" w:rsidP="00D743E4">
            <w:r w:rsidRPr="00D743E4">
              <w:t>Составление загадок на заданные темы;</w:t>
            </w:r>
          </w:p>
          <w:p w:rsidR="00D743E4" w:rsidRPr="00D743E4" w:rsidRDefault="00D743E4" w:rsidP="00D743E4">
            <w:r w:rsidRPr="00D743E4">
              <w:t>Подбор и составление пословиц и поговорок;</w:t>
            </w:r>
          </w:p>
          <w:p w:rsidR="00D743E4" w:rsidRPr="00D743E4" w:rsidRDefault="00D743E4" w:rsidP="00D743E4">
            <w:r w:rsidRPr="00D743E4">
              <w:t>Рассказ о пословицах и поговорках;</w:t>
            </w:r>
          </w:p>
          <w:p w:rsidR="00D743E4" w:rsidRPr="00D743E4" w:rsidRDefault="00D743E4" w:rsidP="00D743E4">
            <w:r w:rsidRPr="00D743E4">
              <w:t xml:space="preserve">Устный рассказ ( записка, письмо хвалебного или шуточного содержания) на тему... с </w:t>
            </w:r>
            <w:r w:rsidRPr="00D743E4">
              <w:lastRenderedPageBreak/>
              <w:t>использованием малых форм фольклора.</w:t>
            </w:r>
          </w:p>
          <w:p w:rsidR="00D743E4" w:rsidRPr="00D743E4" w:rsidRDefault="00D743E4" w:rsidP="00D743E4">
            <w:r w:rsidRPr="00D743E4">
              <w:t>Составить сборник загадок, пословиц, поговорок с числительными или другие, записанные в Новгородской области + соби-ратели.</w:t>
            </w:r>
          </w:p>
          <w:p w:rsidR="00D743E4" w:rsidRPr="00D743E4" w:rsidRDefault="00D743E4" w:rsidP="00D743E4">
            <w:r w:rsidRPr="00D743E4">
              <w:t>Анализ ИВС в малых жанрах фольклора.</w:t>
            </w:r>
          </w:p>
          <w:p w:rsidR="00D743E4" w:rsidRPr="00D743E4" w:rsidRDefault="00D743E4" w:rsidP="00D743E4"/>
          <w:p w:rsidR="00D743E4" w:rsidRPr="00D743E4" w:rsidRDefault="00D743E4" w:rsidP="00D743E4"/>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общеучебные:</w:t>
            </w:r>
          </w:p>
          <w:p w:rsidR="00D743E4" w:rsidRPr="00D743E4" w:rsidRDefault="00D743E4" w:rsidP="00D743E4">
            <w:r w:rsidRPr="00D743E4">
              <w:t>- рефлексия способов и условий действия, контроль процесса и результатов деятельности;</w:t>
            </w:r>
          </w:p>
          <w:p w:rsidR="00D743E4" w:rsidRPr="00D743E4" w:rsidRDefault="00D743E4" w:rsidP="00D743E4">
            <w:r w:rsidRPr="00D743E4">
              <w:t>- осознанное  построение речевого высказывания.</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 xml:space="preserve">Творческая мастерская. </w:t>
            </w:r>
          </w:p>
          <w:p w:rsidR="00D743E4" w:rsidRPr="00D743E4" w:rsidRDefault="00D743E4" w:rsidP="00D743E4"/>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r w:rsidRPr="00D743E4">
              <w:t>Создание текстов загадок, считалок и др. малых жанров фольклора.</w:t>
            </w:r>
          </w:p>
        </w:tc>
        <w:tc>
          <w:tcPr>
            <w:tcW w:w="1980" w:type="dxa"/>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Регулятивные:</w:t>
            </w:r>
          </w:p>
          <w:p w:rsidR="00D743E4" w:rsidRPr="00D743E4" w:rsidRDefault="00D743E4" w:rsidP="00D743E4">
            <w:r w:rsidRPr="00D743E4">
              <w:t xml:space="preserve">- контроль, </w:t>
            </w:r>
          </w:p>
          <w:p w:rsidR="00D743E4" w:rsidRPr="00D743E4" w:rsidRDefault="00D743E4" w:rsidP="00D743E4">
            <w:r w:rsidRPr="00D743E4">
              <w:t>- оценка.</w:t>
            </w:r>
          </w:p>
          <w:p w:rsidR="00D743E4" w:rsidRPr="00D743E4" w:rsidRDefault="00D743E4" w:rsidP="00D743E4">
            <w:r w:rsidRPr="00D743E4">
              <w:t>Коммуникативные:</w:t>
            </w:r>
          </w:p>
          <w:p w:rsidR="00D743E4" w:rsidRPr="00D743E4" w:rsidRDefault="00D743E4" w:rsidP="00D743E4">
            <w:r w:rsidRPr="00D743E4">
              <w:t>- умение выражать свои мысли в соответствии с задачами коммуникации.</w:t>
            </w:r>
          </w:p>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Загадки жанров драматического рода. Народный театр - это кукольный театр русских ярмарок </w:t>
            </w:r>
            <w:r w:rsidRPr="00D743E4">
              <w:lastRenderedPageBreak/>
              <w:t>и гуляний. Особенности кукольного театра.пьесы о Петрушке, их сюжеты.  Связь малых форм с драмой.</w:t>
            </w:r>
          </w:p>
          <w:p w:rsidR="00D743E4" w:rsidRPr="00D743E4" w:rsidRDefault="00D743E4" w:rsidP="00D743E4"/>
          <w:p w:rsidR="00D743E4" w:rsidRPr="00D743E4" w:rsidRDefault="00D743E4" w:rsidP="00D743E4">
            <w:r w:rsidRPr="00D743E4">
              <w:t xml:space="preserve">ЦОР: </w:t>
            </w:r>
            <w:hyperlink r:id="rId47" w:history="1">
              <w:r w:rsidRPr="00D743E4">
                <w:t>Народный кукольный театр</w:t>
              </w:r>
            </w:hyperlink>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Музыка:</w:t>
            </w:r>
          </w:p>
          <w:p w:rsidR="00D743E4" w:rsidRPr="00D743E4" w:rsidRDefault="00D743E4" w:rsidP="00D743E4">
            <w:hyperlink r:id="rId48" w:history="1">
              <w:r w:rsidRPr="00D743E4">
                <w:t>И.Ф.Стравинский - потешные сцены "Петрушка"</w:t>
              </w:r>
            </w:hyperlink>
            <w:r w:rsidRPr="00D743E4">
              <w:t>.</w:t>
            </w:r>
          </w:p>
        </w:tc>
        <w:tc>
          <w:tcPr>
            <w:tcW w:w="1752" w:type="dxa"/>
          </w:tcPr>
          <w:p w:rsidR="00D743E4" w:rsidRPr="00D743E4" w:rsidRDefault="00D743E4" w:rsidP="00D743E4">
            <w:r w:rsidRPr="00D743E4">
              <w:t>Структурирование литературной формы.</w:t>
            </w:r>
          </w:p>
        </w:tc>
        <w:tc>
          <w:tcPr>
            <w:tcW w:w="1630" w:type="dxa"/>
          </w:tcPr>
          <w:p w:rsidR="00D743E4" w:rsidRPr="00D743E4" w:rsidRDefault="00D743E4" w:rsidP="00D743E4">
            <w:r w:rsidRPr="00D743E4">
              <w:t xml:space="preserve">Изменение формы представления информации  в разных </w:t>
            </w:r>
            <w:r w:rsidRPr="00D743E4">
              <w:lastRenderedPageBreak/>
              <w:t xml:space="preserve">редакторах. </w:t>
            </w:r>
          </w:p>
        </w:tc>
        <w:tc>
          <w:tcPr>
            <w:tcW w:w="1722" w:type="dxa"/>
          </w:tcPr>
          <w:p w:rsidR="00D743E4" w:rsidRPr="00D743E4" w:rsidRDefault="00D743E4" w:rsidP="00D743E4">
            <w:r w:rsidRPr="00D743E4">
              <w:lastRenderedPageBreak/>
              <w:t xml:space="preserve">Работа с учебными текстами, конспектирование, изменение </w:t>
            </w:r>
            <w:r w:rsidRPr="00D743E4">
              <w:lastRenderedPageBreak/>
              <w:t>формы представления информации.</w:t>
            </w:r>
          </w:p>
        </w:tc>
        <w:tc>
          <w:tcPr>
            <w:tcW w:w="1980" w:type="dxa"/>
          </w:tcPr>
          <w:p w:rsidR="00D743E4" w:rsidRPr="00D743E4" w:rsidRDefault="00D743E4" w:rsidP="00D743E4">
            <w:r w:rsidRPr="00D743E4">
              <w:lastRenderedPageBreak/>
              <w:t>Знать понятия:</w:t>
            </w:r>
          </w:p>
          <w:p w:rsidR="00D743E4" w:rsidRPr="00D743E4" w:rsidRDefault="00D743E4" w:rsidP="00D743E4">
            <w:r w:rsidRPr="00D743E4">
              <w:t>драма,</w:t>
            </w:r>
          </w:p>
          <w:p w:rsidR="00D743E4" w:rsidRPr="00D743E4" w:rsidRDefault="00D743E4" w:rsidP="00D743E4">
            <w:r w:rsidRPr="00D743E4">
              <w:t>театр,</w:t>
            </w:r>
          </w:p>
          <w:p w:rsidR="00D743E4" w:rsidRPr="00D743E4" w:rsidRDefault="00D743E4" w:rsidP="00D743E4">
            <w:r w:rsidRPr="00D743E4">
              <w:t>кукольный театр.</w:t>
            </w:r>
          </w:p>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поиск и выделение необходимой информации;</w:t>
            </w:r>
          </w:p>
          <w:p w:rsidR="00D743E4" w:rsidRPr="00D743E4" w:rsidRDefault="00D743E4" w:rsidP="00D743E4">
            <w:r w:rsidRPr="00D743E4">
              <w:lastRenderedPageBreak/>
              <w:t>- структурирование знаний.</w:t>
            </w:r>
          </w:p>
        </w:tc>
      </w:tr>
      <w:tr w:rsidR="00D743E4" w:rsidRPr="00D743E4" w:rsidTr="00416557">
        <w:trPr>
          <w:trHeight w:val="4228"/>
        </w:trPr>
        <w:tc>
          <w:tcPr>
            <w:tcW w:w="565" w:type="dxa"/>
          </w:tcPr>
          <w:p w:rsidR="00D743E4" w:rsidRPr="00D743E4" w:rsidRDefault="00D743E4" w:rsidP="00D743E4">
            <w:r w:rsidRPr="00D743E4">
              <w:lastRenderedPageBreak/>
              <w:t>1</w:t>
            </w:r>
          </w:p>
        </w:tc>
        <w:tc>
          <w:tcPr>
            <w:tcW w:w="550" w:type="dxa"/>
          </w:tcPr>
          <w:p w:rsidR="00D743E4" w:rsidRPr="00D743E4" w:rsidRDefault="00D743E4" w:rsidP="00D743E4">
            <w:r w:rsidRPr="00D743E4">
              <w:t> </w:t>
            </w:r>
          </w:p>
        </w:tc>
        <w:tc>
          <w:tcPr>
            <w:tcW w:w="1980" w:type="dxa"/>
          </w:tcPr>
          <w:p w:rsidR="00D743E4" w:rsidRPr="00D743E4" w:rsidRDefault="00D743E4" w:rsidP="00D743E4">
            <w:r w:rsidRPr="00D743E4">
              <w:t xml:space="preserve">Загадки литературных жанров. </w:t>
            </w:r>
          </w:p>
          <w:p w:rsidR="00D743E4" w:rsidRPr="00D743E4" w:rsidRDefault="00D743E4" w:rsidP="00D743E4"/>
          <w:p w:rsidR="00D743E4" w:rsidRPr="00D743E4" w:rsidRDefault="00D743E4" w:rsidP="00D743E4">
            <w:r w:rsidRPr="00D743E4">
              <w:t>Загадки жанров драматического рода.</w:t>
            </w:r>
          </w:p>
          <w:p w:rsidR="00D743E4" w:rsidRPr="00D743E4" w:rsidRDefault="00D743E4" w:rsidP="00D743E4">
            <w:r w:rsidRPr="00D743E4">
              <w:t>Литературная сказка. Сказки Ш.Перро, Г.Х.Андерсена и пьесы Е.Л.Шварца. Детство и юность авторов. Общий сюжет в разных родах литературы. Система образов пьесы. Особенности построения и оформления драматического произведения.</w:t>
            </w:r>
          </w:p>
          <w:p w:rsidR="00D743E4" w:rsidRPr="00D743E4" w:rsidRDefault="00D743E4" w:rsidP="00D743E4">
            <w:r w:rsidRPr="00D743E4">
              <w:t xml:space="preserve">ЦОР: </w:t>
            </w:r>
            <w:hyperlink r:id="rId49" w:history="1">
              <w:r w:rsidRPr="00D743E4">
                <w:t xml:space="preserve">О Шарле </w:t>
              </w:r>
              <w:r w:rsidRPr="00D743E4">
                <w:lastRenderedPageBreak/>
                <w:t>Перро и его сказках</w:t>
              </w:r>
            </w:hyperlink>
          </w:p>
          <w:p w:rsidR="00D743E4" w:rsidRPr="00D743E4" w:rsidRDefault="00D743E4" w:rsidP="00D743E4">
            <w:r w:rsidRPr="00D743E4">
              <w:t xml:space="preserve">ЦОР: </w:t>
            </w:r>
            <w:hyperlink r:id="rId50" w:history="1">
              <w:r w:rsidRPr="00D743E4">
                <w:t>Сказки Андерсен Г. Х.</w:t>
              </w:r>
            </w:hyperlink>
          </w:p>
          <w:p w:rsidR="00D743E4" w:rsidRPr="00D743E4" w:rsidRDefault="00D743E4" w:rsidP="00D743E4">
            <w:hyperlink r:id="rId51" w:history="1">
              <w:r w:rsidRPr="00D743E4">
                <w:t>ЦОР: Творчество Г.Х.Андерсена (текст, иллюстрация, критика)</w:t>
              </w:r>
            </w:hyperlink>
          </w:p>
          <w:p w:rsidR="00D743E4" w:rsidRPr="00D743E4" w:rsidRDefault="00D743E4" w:rsidP="00D743E4">
            <w:r w:rsidRPr="00D743E4">
              <w:t xml:space="preserve">ЦОР: </w:t>
            </w:r>
            <w:hyperlink r:id="rId52" w:history="1">
              <w:r w:rsidRPr="00D743E4">
                <w:t>Шварц Е.Л. Музыкальная кинокомедия «Золушка»</w:t>
              </w:r>
            </w:hyperlink>
            <w:r w:rsidRPr="00D743E4">
              <w:t>.</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Музыка:</w:t>
            </w:r>
          </w:p>
          <w:p w:rsidR="00D743E4" w:rsidRPr="00D743E4" w:rsidRDefault="00D743E4" w:rsidP="00D743E4">
            <w:hyperlink r:id="rId53" w:history="1">
              <w:r w:rsidRPr="00D743E4">
                <w:t>С.Прокофьев</w:t>
              </w:r>
            </w:hyperlink>
            <w:r w:rsidRPr="00D743E4">
              <w:t xml:space="preserve"> - опера "Золушка".</w:t>
            </w:r>
          </w:p>
          <w:p w:rsidR="00D743E4" w:rsidRPr="00D743E4" w:rsidRDefault="00D743E4" w:rsidP="00D743E4"/>
          <w:p w:rsidR="00D743E4" w:rsidRPr="00D743E4" w:rsidRDefault="00D743E4" w:rsidP="00D743E4">
            <w:r w:rsidRPr="00D743E4">
              <w:t>Опера-притча «Гадкий утёнок», соч. 1996, – свободная оперная версия Льва Конова на музыку Сергея Прокофьева.</w:t>
            </w:r>
          </w:p>
          <w:p w:rsidR="00D743E4" w:rsidRPr="00D743E4" w:rsidRDefault="00D743E4" w:rsidP="00D743E4"/>
          <w:p w:rsidR="00D743E4" w:rsidRPr="00D743E4" w:rsidRDefault="00D743E4" w:rsidP="00D743E4">
            <w:r w:rsidRPr="00D743E4">
              <w:t>Опера-притча «Девочка, наступившая на хлеб» (1980-81) – музыка</w:t>
            </w:r>
            <w:hyperlink r:id="rId54" w:tooltip="Копытько, Виктор Николаевич" w:history="1">
              <w:r w:rsidRPr="00D743E4">
                <w:t>В. Копытько</w:t>
              </w:r>
            </w:hyperlink>
            <w:r w:rsidRPr="00D743E4">
              <w:t>.</w:t>
            </w:r>
          </w:p>
        </w:tc>
        <w:tc>
          <w:tcPr>
            <w:tcW w:w="1752" w:type="dxa"/>
          </w:tcPr>
          <w:p w:rsidR="00D743E4" w:rsidRPr="00D743E4" w:rsidRDefault="00D743E4" w:rsidP="00D743E4"/>
        </w:tc>
        <w:tc>
          <w:tcPr>
            <w:tcW w:w="1630" w:type="dxa"/>
          </w:tcPr>
          <w:p w:rsidR="00D743E4" w:rsidRPr="00D743E4" w:rsidRDefault="00D743E4" w:rsidP="00D743E4">
            <w:r w:rsidRPr="00D743E4">
              <w:t xml:space="preserve">Получение новой информации. Преобразование информации. </w:t>
            </w:r>
          </w:p>
        </w:tc>
        <w:tc>
          <w:tcPr>
            <w:tcW w:w="1722" w:type="dxa"/>
          </w:tcPr>
          <w:p w:rsidR="00D743E4" w:rsidRPr="00D743E4" w:rsidRDefault="00D743E4" w:rsidP="00D743E4">
            <w:r w:rsidRPr="00D743E4">
              <w:t>Сравнение двух произведений, принадлежащих к разным родам литературы (составление сравнительной таблицы)</w:t>
            </w:r>
          </w:p>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логические:</w:t>
            </w:r>
          </w:p>
          <w:p w:rsidR="00D743E4" w:rsidRPr="00D743E4" w:rsidRDefault="00D743E4" w:rsidP="00D743E4">
            <w:r w:rsidRPr="00D743E4">
              <w:t>- анализ;</w:t>
            </w:r>
          </w:p>
          <w:p w:rsidR="00D743E4" w:rsidRPr="00D743E4" w:rsidRDefault="00D743E4" w:rsidP="00D743E4">
            <w:r w:rsidRPr="00D743E4">
              <w:t>-синтез;</w:t>
            </w:r>
          </w:p>
          <w:p w:rsidR="00D743E4" w:rsidRPr="00D743E4" w:rsidRDefault="00D743E4" w:rsidP="00D743E4">
            <w:r w:rsidRPr="00D743E4">
              <w:t>- выбор оснований для сравнения.</w:t>
            </w:r>
          </w:p>
          <w:p w:rsidR="00D743E4" w:rsidRPr="00D743E4" w:rsidRDefault="00D743E4" w:rsidP="00D743E4"/>
          <w:p w:rsidR="00D743E4" w:rsidRPr="00D743E4" w:rsidRDefault="00D743E4" w:rsidP="00D743E4">
            <w:r w:rsidRPr="00D743E4">
              <w:t>Познавательные общеучебные:</w:t>
            </w:r>
          </w:p>
          <w:p w:rsidR="00D743E4" w:rsidRPr="00D743E4" w:rsidRDefault="00D743E4" w:rsidP="00D743E4">
            <w:r w:rsidRPr="00D743E4">
              <w:t>- поиск и выделение необходимой информации;</w:t>
            </w:r>
          </w:p>
          <w:p w:rsidR="00D743E4" w:rsidRPr="00D743E4" w:rsidRDefault="00D743E4" w:rsidP="00D743E4">
            <w:r w:rsidRPr="00D743E4">
              <w:t>- смысловое чтение;</w:t>
            </w:r>
          </w:p>
          <w:p w:rsidR="00D743E4" w:rsidRPr="00D743E4" w:rsidRDefault="00D743E4" w:rsidP="00D743E4">
            <w:r w:rsidRPr="00D743E4">
              <w:t>- определение основной и второстепенной информации.</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 xml:space="preserve">Загадки жанра эпического рода. Сказка - это литературное искусство. Загадка рождения и развития русской литературной и авторской сказки. </w:t>
            </w:r>
          </w:p>
          <w:p w:rsidR="00D743E4" w:rsidRPr="00D743E4" w:rsidRDefault="00D743E4" w:rsidP="00D743E4">
            <w:r w:rsidRPr="00D743E4">
              <w:t>Взаимосвязь и различие литературы и фольклора.</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Литература:</w:t>
            </w:r>
          </w:p>
          <w:p w:rsidR="00D743E4" w:rsidRPr="00D743E4" w:rsidRDefault="00D743E4" w:rsidP="00D743E4">
            <w:hyperlink r:id="rId55" w:history="1">
              <w:r w:rsidRPr="00D743E4">
                <w:t>Ю.Н.Тынянов "Пушкин"</w:t>
              </w:r>
            </w:hyperlink>
            <w:r w:rsidRPr="00D743E4">
              <w:t>.</w:t>
            </w:r>
          </w:p>
        </w:tc>
        <w:tc>
          <w:tcPr>
            <w:tcW w:w="1752" w:type="dxa"/>
          </w:tcPr>
          <w:p w:rsidR="00D743E4" w:rsidRPr="00D743E4" w:rsidRDefault="00D743E4" w:rsidP="00D743E4">
            <w:r w:rsidRPr="00D743E4">
              <w:t>Лексика гуманистической направленности.</w:t>
            </w:r>
          </w:p>
        </w:tc>
        <w:tc>
          <w:tcPr>
            <w:tcW w:w="1630" w:type="dxa"/>
          </w:tcPr>
          <w:p w:rsidR="00D743E4" w:rsidRPr="00D743E4" w:rsidRDefault="00D743E4" w:rsidP="00D743E4">
            <w:r w:rsidRPr="00D743E4">
              <w:t xml:space="preserve">Интернет-ресурс </w:t>
            </w:r>
            <w:hyperlink r:id="rId56" w:history="1">
              <w:r w:rsidRPr="00D743E4">
                <w:t>«Сказки А.С.Пушки-на»</w:t>
              </w:r>
            </w:hyperlink>
            <w:r w:rsidRPr="00D743E4">
              <w:t>.</w:t>
            </w:r>
          </w:p>
          <w:p w:rsidR="00D743E4" w:rsidRPr="00D743E4" w:rsidRDefault="00D743E4" w:rsidP="00D743E4">
            <w:r w:rsidRPr="00D743E4">
              <w:t>(аудио, видео, иллюстрации).</w:t>
            </w:r>
          </w:p>
          <w:p w:rsidR="00D743E4" w:rsidRPr="00D743E4" w:rsidRDefault="00D743E4" w:rsidP="00D743E4"/>
          <w:p w:rsidR="00D743E4" w:rsidRPr="00D743E4" w:rsidRDefault="00D743E4" w:rsidP="00D743E4"/>
          <w:p w:rsidR="00D743E4" w:rsidRPr="00D743E4" w:rsidRDefault="00D743E4" w:rsidP="00D743E4">
            <w:r w:rsidRPr="00D743E4">
              <w:t>Составление плана изучения сказки для одноклассника в MSWord.</w:t>
            </w:r>
          </w:p>
          <w:p w:rsidR="00D743E4" w:rsidRPr="00D743E4" w:rsidRDefault="00D743E4" w:rsidP="00D743E4">
            <w:r w:rsidRPr="00D743E4">
              <w:t>Электронная почта.</w:t>
            </w:r>
          </w:p>
        </w:tc>
        <w:tc>
          <w:tcPr>
            <w:tcW w:w="1722" w:type="dxa"/>
          </w:tcPr>
          <w:p w:rsidR="00D743E4" w:rsidRPr="00D743E4" w:rsidRDefault="00D743E4" w:rsidP="00D743E4">
            <w:r w:rsidRPr="00D743E4">
              <w:t>Изложение с изменением лица рассказчика.</w:t>
            </w:r>
          </w:p>
          <w:p w:rsidR="00D743E4" w:rsidRPr="00D743E4" w:rsidRDefault="00D743E4" w:rsidP="00D743E4">
            <w:r w:rsidRPr="00D743E4">
              <w:t>Составление простого плана.</w:t>
            </w:r>
          </w:p>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поиск и выделение необходимой информации;</w:t>
            </w:r>
          </w:p>
          <w:p w:rsidR="00D743E4" w:rsidRPr="00D743E4" w:rsidRDefault="00D743E4" w:rsidP="00D743E4">
            <w:r w:rsidRPr="00D743E4">
              <w:t>- структурирование знаний.</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А.С.Пушкин. Его детство и юность. "Сказка </w:t>
            </w:r>
            <w:r w:rsidRPr="00D743E4">
              <w:lastRenderedPageBreak/>
              <w:t xml:space="preserve">о мертвой царевне и семи богатырях. </w:t>
            </w:r>
          </w:p>
          <w:p w:rsidR="00D743E4" w:rsidRPr="00D743E4" w:rsidRDefault="00D743E4" w:rsidP="00D743E4">
            <w:r w:rsidRPr="00D743E4">
              <w:t>Истоки образов героев; назначение предметов.</w:t>
            </w:r>
          </w:p>
          <w:p w:rsidR="00D743E4" w:rsidRPr="00D743E4" w:rsidRDefault="00D743E4" w:rsidP="00D743E4">
            <w:r w:rsidRPr="00D743E4">
              <w:t xml:space="preserve">ЦОР: </w:t>
            </w:r>
            <w:hyperlink r:id="rId57" w:history="1">
              <w:r w:rsidRPr="00D743E4">
                <w:t>конспекты уроков по сказкам А.С.Пушки-на</w:t>
              </w:r>
            </w:hyperlink>
            <w:r w:rsidRPr="00D743E4">
              <w:t>.</w:t>
            </w:r>
          </w:p>
          <w:p w:rsidR="00D743E4" w:rsidRPr="00D743E4" w:rsidRDefault="00D743E4" w:rsidP="00D743E4">
            <w:r w:rsidRPr="00D743E4">
              <w:t xml:space="preserve">ЦОР: </w:t>
            </w:r>
            <w:hyperlink r:id="rId58" w:history="1">
              <w:r w:rsidRPr="00D743E4">
                <w:t>Писатели о сказках А.С.Пушкина</w:t>
              </w:r>
            </w:hyperlink>
            <w:r w:rsidRPr="00D743E4">
              <w:t>.</w:t>
            </w:r>
          </w:p>
          <w:p w:rsidR="00D743E4" w:rsidRPr="00D743E4" w:rsidRDefault="00D743E4" w:rsidP="00D743E4">
            <w:r w:rsidRPr="00D743E4">
              <w:t xml:space="preserve">ЦОР:  </w:t>
            </w:r>
            <w:hyperlink r:id="rId59" w:history="1">
              <w:r w:rsidRPr="00D743E4">
                <w:t>Тексты сказок, сайт о А.С.Пушкине</w:t>
              </w:r>
            </w:hyperlink>
            <w:r w:rsidRPr="00D743E4">
              <w:t>.</w:t>
            </w:r>
          </w:p>
        </w:tc>
        <w:tc>
          <w:tcPr>
            <w:tcW w:w="550" w:type="dxa"/>
          </w:tcPr>
          <w:p w:rsidR="00D743E4" w:rsidRPr="00D743E4" w:rsidRDefault="00D743E4" w:rsidP="00D743E4">
            <w:r w:rsidRPr="00D743E4">
              <w:lastRenderedPageBreak/>
              <w:t>1ч</w:t>
            </w:r>
          </w:p>
        </w:tc>
        <w:tc>
          <w:tcPr>
            <w:tcW w:w="1716" w:type="dxa"/>
            <w:vMerge w:val="restart"/>
          </w:tcPr>
          <w:p w:rsidR="00D743E4" w:rsidRPr="00D743E4" w:rsidRDefault="00D743E4" w:rsidP="00D743E4">
            <w:r w:rsidRPr="00D743E4">
              <w:t>Живопись: иллюстрации И. Билибина</w:t>
            </w:r>
          </w:p>
          <w:p w:rsidR="00D743E4" w:rsidRPr="00D743E4" w:rsidRDefault="00D743E4" w:rsidP="00D743E4">
            <w:hyperlink r:id="rId60" w:history="1">
              <w:r w:rsidRPr="00D743E4">
                <w:t>Иллюстрация:</w:t>
              </w:r>
            </w:hyperlink>
          </w:p>
          <w:p w:rsidR="00D743E4" w:rsidRPr="00D743E4" w:rsidRDefault="00D743E4" w:rsidP="00D743E4">
            <w:hyperlink r:id="rId61" w:history="1">
              <w:r w:rsidRPr="00D743E4">
                <w:t>Б.А.Дехтярева</w:t>
              </w:r>
            </w:hyperlink>
          </w:p>
          <w:p w:rsidR="00D743E4" w:rsidRPr="00D743E4" w:rsidRDefault="00D743E4" w:rsidP="00D743E4">
            <w:r w:rsidRPr="00D743E4">
              <w:t>В.М.Конашевич</w:t>
            </w:r>
          </w:p>
          <w:p w:rsidR="00D743E4" w:rsidRPr="00D743E4" w:rsidRDefault="00D743E4" w:rsidP="00D743E4">
            <w:r w:rsidRPr="00D743E4">
              <w:t>Т.Маврина</w:t>
            </w:r>
          </w:p>
          <w:p w:rsidR="00D743E4" w:rsidRPr="00D743E4" w:rsidRDefault="00D743E4" w:rsidP="00D743E4">
            <w:r w:rsidRPr="00D743E4">
              <w:t>В.Серов</w:t>
            </w:r>
          </w:p>
          <w:p w:rsidR="00D743E4" w:rsidRPr="00D743E4" w:rsidRDefault="00D743E4" w:rsidP="00D743E4">
            <w:r w:rsidRPr="00D743E4">
              <w:t>Б.Зворыкин</w:t>
            </w:r>
          </w:p>
          <w:p w:rsidR="00D743E4" w:rsidRPr="00D743E4" w:rsidRDefault="00D743E4" w:rsidP="00D743E4">
            <w:r w:rsidRPr="00D743E4">
              <w:t>В.Панин</w:t>
            </w:r>
          </w:p>
          <w:p w:rsidR="00D743E4" w:rsidRPr="00D743E4" w:rsidRDefault="00D743E4" w:rsidP="00D743E4">
            <w:r w:rsidRPr="00D743E4">
              <w:t>Мультфильм</w:t>
            </w:r>
            <w:hyperlink r:id="rId62" w:history="1">
              <w:r w:rsidRPr="00D743E4">
                <w:t>"Сказка о мертвой царевне и семи богатырях"</w:t>
              </w:r>
            </w:hyperlink>
            <w:r w:rsidRPr="00D743E4">
              <w:t>.</w:t>
            </w:r>
          </w:p>
          <w:p w:rsidR="00D743E4" w:rsidRPr="00D743E4" w:rsidRDefault="00D743E4" w:rsidP="00D743E4"/>
          <w:p w:rsidR="00D743E4" w:rsidRPr="00D743E4" w:rsidRDefault="00D743E4" w:rsidP="00D743E4">
            <w:r w:rsidRPr="00D743E4">
              <w:t>Литератруа:</w:t>
            </w:r>
          </w:p>
          <w:p w:rsidR="00D743E4" w:rsidRPr="00D743E4" w:rsidRDefault="00D743E4" w:rsidP="00D743E4">
            <w:r w:rsidRPr="00D743E4">
              <w:t>В.А.Жуков-ский</w:t>
            </w:r>
            <w:hyperlink r:id="rId63" w:history="1">
              <w:r w:rsidRPr="00D743E4">
                <w:t>"Спящая красавица"</w:t>
              </w:r>
            </w:hyperlink>
          </w:p>
          <w:p w:rsidR="00D743E4" w:rsidRPr="00D743E4" w:rsidRDefault="00D743E4" w:rsidP="00D743E4">
            <w:r w:rsidRPr="00D743E4">
              <w:t>Братья Гримм "Белоснежка"</w:t>
            </w:r>
          </w:p>
          <w:p w:rsidR="00D743E4" w:rsidRPr="00D743E4" w:rsidRDefault="00D743E4" w:rsidP="00D743E4">
            <w:r w:rsidRPr="00D743E4">
              <w:t>Римский писатель Апулей - Поэтическая легенда об Амуре и Психеею</w:t>
            </w:r>
          </w:p>
        </w:tc>
        <w:tc>
          <w:tcPr>
            <w:tcW w:w="1752" w:type="dxa"/>
            <w:vMerge w:val="restart"/>
          </w:tcPr>
          <w:p w:rsidR="00D743E4" w:rsidRPr="00D743E4" w:rsidRDefault="00D743E4" w:rsidP="00D743E4">
            <w:r w:rsidRPr="00D743E4">
              <w:lastRenderedPageBreak/>
              <w:t>Риторическое обращение и т.д.</w:t>
            </w:r>
          </w:p>
          <w:p w:rsidR="00D743E4" w:rsidRPr="00D743E4" w:rsidRDefault="00D743E4" w:rsidP="00D743E4">
            <w:r w:rsidRPr="00D743E4">
              <w:lastRenderedPageBreak/>
              <w:t>Тематика и проблематика: добро и зло; чувство благодарности; верность, преданность, зависть, подлость.</w:t>
            </w:r>
          </w:p>
          <w:p w:rsidR="00D743E4" w:rsidRPr="00D743E4" w:rsidRDefault="00D743E4" w:rsidP="00D743E4">
            <w:r w:rsidRPr="00D743E4">
              <w:t>Словообразовательное и формообразовательное значения аффиксов ( суффикс «а» -  многократность; приставки под-, по-, при-;суффикс ей, ее).</w:t>
            </w:r>
          </w:p>
        </w:tc>
        <w:tc>
          <w:tcPr>
            <w:tcW w:w="1630" w:type="dxa"/>
          </w:tcPr>
          <w:p w:rsidR="00D743E4" w:rsidRPr="00D743E4" w:rsidRDefault="00D743E4" w:rsidP="00D743E4">
            <w:r w:rsidRPr="00D743E4">
              <w:lastRenderedPageBreak/>
              <w:t xml:space="preserve">Понятие алгоритм. Виды </w:t>
            </w:r>
            <w:r w:rsidRPr="00D743E4">
              <w:lastRenderedPageBreak/>
              <w:t>алгоритмов в сказках. Операции копирования.</w:t>
            </w:r>
          </w:p>
        </w:tc>
        <w:tc>
          <w:tcPr>
            <w:tcW w:w="1722" w:type="dxa"/>
          </w:tcPr>
          <w:p w:rsidR="00D743E4" w:rsidRPr="00D743E4" w:rsidRDefault="00D743E4" w:rsidP="00D743E4">
            <w:r w:rsidRPr="00D743E4">
              <w:lastRenderedPageBreak/>
              <w:t>Выразительное чтение наизусть;</w:t>
            </w:r>
          </w:p>
          <w:p w:rsidR="00D743E4" w:rsidRPr="00D743E4" w:rsidRDefault="00D743E4" w:rsidP="00D743E4">
            <w:r w:rsidRPr="00D743E4">
              <w:lastRenderedPageBreak/>
              <w:t>Письменный ответ на вопрос;</w:t>
            </w:r>
          </w:p>
          <w:p w:rsidR="00D743E4" w:rsidRPr="00D743E4" w:rsidRDefault="00D743E4" w:rsidP="00D743E4">
            <w:r w:rsidRPr="00D743E4">
              <w:t>Рассказ о герое;</w:t>
            </w:r>
          </w:p>
          <w:p w:rsidR="00D743E4" w:rsidRPr="00D743E4" w:rsidRDefault="00D743E4" w:rsidP="00D743E4">
            <w:r w:rsidRPr="00D743E4">
              <w:t>Словесное рисование</w:t>
            </w:r>
          </w:p>
          <w:p w:rsidR="00D743E4" w:rsidRPr="00D743E4" w:rsidRDefault="00D743E4" w:rsidP="00D743E4">
            <w:r w:rsidRPr="00D743E4">
              <w:t>Сравнение текстов</w:t>
            </w:r>
          </w:p>
        </w:tc>
        <w:tc>
          <w:tcPr>
            <w:tcW w:w="1980" w:type="dxa"/>
          </w:tcPr>
          <w:p w:rsidR="00D743E4" w:rsidRPr="00D743E4" w:rsidRDefault="00D743E4" w:rsidP="00D743E4">
            <w:r w:rsidRPr="00D743E4">
              <w:lastRenderedPageBreak/>
              <w:t>Знать понятия:</w:t>
            </w:r>
          </w:p>
          <w:p w:rsidR="00D743E4" w:rsidRPr="00D743E4" w:rsidRDefault="00D743E4" w:rsidP="00D743E4">
            <w:r w:rsidRPr="00D743E4">
              <w:t>риторическое обращение,</w:t>
            </w:r>
          </w:p>
          <w:p w:rsidR="00D743E4" w:rsidRPr="00D743E4" w:rsidRDefault="00D743E4" w:rsidP="00D743E4">
            <w:r w:rsidRPr="00D743E4">
              <w:lastRenderedPageBreak/>
              <w:t>фольклорные элементы,</w:t>
            </w:r>
          </w:p>
          <w:p w:rsidR="00D743E4" w:rsidRPr="00D743E4" w:rsidRDefault="00D743E4" w:rsidP="00D743E4">
            <w:r w:rsidRPr="00D743E4">
              <w:t>ритм,</w:t>
            </w:r>
          </w:p>
          <w:p w:rsidR="00D743E4" w:rsidRPr="00D743E4" w:rsidRDefault="00D743E4" w:rsidP="00D743E4">
            <w:r w:rsidRPr="00D743E4">
              <w:t>стихотворная и прозаическая речь,</w:t>
            </w:r>
          </w:p>
          <w:p w:rsidR="00D743E4" w:rsidRPr="00D743E4" w:rsidRDefault="00D743E4" w:rsidP="00D743E4">
            <w:r w:rsidRPr="00D743E4">
              <w:t>бродячий сюжет,</w:t>
            </w:r>
          </w:p>
          <w:p w:rsidR="00D743E4" w:rsidRPr="00D743E4" w:rsidRDefault="00D743E4" w:rsidP="00D743E4">
            <w:r w:rsidRPr="00D743E4">
              <w:t>эпитет.</w:t>
            </w:r>
          </w:p>
          <w:p w:rsidR="00D743E4" w:rsidRPr="00D743E4" w:rsidRDefault="00D743E4" w:rsidP="00D743E4"/>
          <w:p w:rsidR="00D743E4" w:rsidRPr="00D743E4" w:rsidRDefault="00D743E4" w:rsidP="00D743E4">
            <w:r w:rsidRPr="00D743E4">
              <w:t>Знать:</w:t>
            </w:r>
          </w:p>
          <w:p w:rsidR="00D743E4" w:rsidRPr="00D743E4" w:rsidRDefault="00D743E4" w:rsidP="00D743E4">
            <w:r w:rsidRPr="00D743E4">
              <w:t>Содержание сказок.</w:t>
            </w:r>
          </w:p>
          <w:p w:rsidR="00D743E4" w:rsidRPr="00D743E4" w:rsidRDefault="00D743E4" w:rsidP="00D743E4"/>
          <w:p w:rsidR="00D743E4" w:rsidRPr="00D743E4" w:rsidRDefault="00D743E4" w:rsidP="00D743E4">
            <w:r w:rsidRPr="00D743E4">
              <w:t>Уметь:</w:t>
            </w:r>
          </w:p>
          <w:p w:rsidR="00D743E4" w:rsidRPr="00D743E4" w:rsidRDefault="00D743E4" w:rsidP="00D743E4">
            <w:r w:rsidRPr="00D743E4">
              <w:t>описывать и характеризовать центральные (главные) образы;</w:t>
            </w:r>
          </w:p>
          <w:p w:rsidR="00D743E4" w:rsidRPr="00D743E4" w:rsidRDefault="00D743E4" w:rsidP="00D743E4">
            <w:r w:rsidRPr="00D743E4">
              <w:t>определять ритм;</w:t>
            </w:r>
          </w:p>
          <w:p w:rsidR="00D743E4" w:rsidRPr="00D743E4" w:rsidRDefault="00D743E4" w:rsidP="00D743E4">
            <w:r w:rsidRPr="00D743E4">
              <w:t>сходство и различия сказок Пушкина, Жуковского и братьев Гримм.</w:t>
            </w:r>
          </w:p>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w:t>
            </w:r>
          </w:p>
          <w:p w:rsidR="00D743E4" w:rsidRPr="00D743E4" w:rsidRDefault="00D743E4" w:rsidP="00D743E4">
            <w:r w:rsidRPr="00D743E4">
              <w:t>общеучебные:</w:t>
            </w:r>
          </w:p>
          <w:p w:rsidR="00D743E4" w:rsidRPr="00D743E4" w:rsidRDefault="00D743E4" w:rsidP="00D743E4">
            <w:r w:rsidRPr="00D743E4">
              <w:lastRenderedPageBreak/>
              <w:t>- смысловое чтение;</w:t>
            </w:r>
          </w:p>
          <w:p w:rsidR="00D743E4" w:rsidRPr="00D743E4" w:rsidRDefault="00D743E4" w:rsidP="00D743E4">
            <w:r w:rsidRPr="00D743E4">
              <w:t>- определение основной и второстепенной информации.</w:t>
            </w:r>
          </w:p>
          <w:p w:rsidR="00D743E4" w:rsidRPr="00D743E4" w:rsidRDefault="00D743E4" w:rsidP="00D743E4">
            <w:r w:rsidRPr="00D743E4">
              <w:t>Познавательные логические:</w:t>
            </w:r>
          </w:p>
          <w:p w:rsidR="00D743E4" w:rsidRPr="00D743E4" w:rsidRDefault="00D743E4" w:rsidP="00D743E4">
            <w:r w:rsidRPr="00D743E4">
              <w:t>- установление причинно–следственных связей доказательство.</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"Сказка о мертвой царевне и семи богатырях" и народная сказка "про Елену Красоту золотую косу.</w:t>
            </w:r>
          </w:p>
        </w:tc>
        <w:tc>
          <w:tcPr>
            <w:tcW w:w="550" w:type="dxa"/>
          </w:tcPr>
          <w:p w:rsidR="00D743E4" w:rsidRPr="00D743E4" w:rsidRDefault="00D743E4" w:rsidP="00D743E4">
            <w:r w:rsidRPr="00D743E4">
              <w:t>1ч</w:t>
            </w:r>
          </w:p>
        </w:tc>
        <w:tc>
          <w:tcPr>
            <w:tcW w:w="1716" w:type="dxa"/>
            <w:vMerge/>
          </w:tcPr>
          <w:p w:rsidR="00D743E4" w:rsidRPr="00D743E4" w:rsidRDefault="00D743E4" w:rsidP="00D743E4"/>
        </w:tc>
        <w:tc>
          <w:tcPr>
            <w:tcW w:w="1752" w:type="dxa"/>
            <w:vMerge/>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логические:</w:t>
            </w:r>
          </w:p>
          <w:p w:rsidR="00D743E4" w:rsidRPr="00D743E4" w:rsidRDefault="00D743E4" w:rsidP="00D743E4">
            <w:r w:rsidRPr="00D743E4">
              <w:t>- выбор оснований для сравнения</w:t>
            </w:r>
          </w:p>
          <w:p w:rsidR="00D743E4" w:rsidRPr="00D743E4" w:rsidRDefault="00D743E4" w:rsidP="00D743E4">
            <w:r w:rsidRPr="00D743E4">
              <w:t>- доказательство.</w:t>
            </w:r>
          </w:p>
          <w:p w:rsidR="00D743E4" w:rsidRPr="00D743E4" w:rsidRDefault="00D743E4" w:rsidP="00D743E4">
            <w:r w:rsidRPr="00D743E4">
              <w:t>Познавательные</w:t>
            </w:r>
          </w:p>
          <w:p w:rsidR="00D743E4" w:rsidRPr="00D743E4" w:rsidRDefault="00D743E4" w:rsidP="00D743E4">
            <w:r w:rsidRPr="00D743E4">
              <w:t>общеучебные:</w:t>
            </w:r>
          </w:p>
          <w:p w:rsidR="00D743E4" w:rsidRPr="00D743E4" w:rsidRDefault="00D743E4" w:rsidP="00D743E4">
            <w:r w:rsidRPr="00D743E4">
              <w:t xml:space="preserve">- осознанное </w:t>
            </w:r>
            <w:r w:rsidRPr="00D743E4">
              <w:lastRenderedPageBreak/>
              <w:t>построение речевого высказывания.</w:t>
            </w:r>
          </w:p>
        </w:tc>
      </w:tr>
      <w:tr w:rsidR="00D743E4" w:rsidRPr="00D743E4" w:rsidTr="00416557">
        <w:tc>
          <w:tcPr>
            <w:tcW w:w="565" w:type="dxa"/>
          </w:tcPr>
          <w:p w:rsidR="00D743E4" w:rsidRPr="00D743E4" w:rsidRDefault="00D743E4" w:rsidP="00D743E4">
            <w:r w:rsidRPr="00D743E4">
              <w:lastRenderedPageBreak/>
              <w:t>2</w:t>
            </w:r>
          </w:p>
          <w:p w:rsidR="00D743E4" w:rsidRPr="00D743E4" w:rsidRDefault="00D743E4" w:rsidP="00D743E4"/>
        </w:tc>
        <w:tc>
          <w:tcPr>
            <w:tcW w:w="550" w:type="dxa"/>
          </w:tcPr>
          <w:p w:rsidR="00D743E4" w:rsidRPr="00D743E4" w:rsidRDefault="00D743E4" w:rsidP="00D743E4"/>
        </w:tc>
        <w:tc>
          <w:tcPr>
            <w:tcW w:w="1980" w:type="dxa"/>
          </w:tcPr>
          <w:p w:rsidR="00D743E4" w:rsidRPr="00D743E4" w:rsidRDefault="00D743E4" w:rsidP="00D743E4">
            <w:r w:rsidRPr="00D743E4">
              <w:t>Загадки лиро-эпического жанра. Поэма. А.С.Пушкин. "Руслан и Людмила" Связь пролога поэмы с русскими народными сказками. Фантастические события сюжета. Главные герои. Художественное воплощение образов. Яркость сказочных описаний.</w:t>
            </w:r>
          </w:p>
          <w:p w:rsidR="00D743E4" w:rsidRPr="00D743E4" w:rsidRDefault="00D743E4" w:rsidP="00D743E4">
            <w:r w:rsidRPr="00D743E4">
              <w:t xml:space="preserve">ЦОР: </w:t>
            </w:r>
            <w:hyperlink r:id="rId64" w:history="1">
              <w:r w:rsidRPr="00D743E4">
                <w:t>Пушкин А.С. «Руслан и Людмила»</w:t>
              </w:r>
            </w:hyperlink>
            <w:r w:rsidRPr="00D743E4">
              <w:t>.</w:t>
            </w:r>
          </w:p>
        </w:tc>
        <w:tc>
          <w:tcPr>
            <w:tcW w:w="550" w:type="dxa"/>
          </w:tcPr>
          <w:p w:rsidR="00D743E4" w:rsidRPr="00D743E4" w:rsidRDefault="00D743E4" w:rsidP="00D743E4">
            <w:r w:rsidRPr="00D743E4">
              <w:t>2ч</w:t>
            </w:r>
          </w:p>
        </w:tc>
        <w:tc>
          <w:tcPr>
            <w:tcW w:w="1716" w:type="dxa"/>
          </w:tcPr>
          <w:p w:rsidR="00D743E4" w:rsidRPr="00D743E4" w:rsidRDefault="00D743E4" w:rsidP="00D743E4">
            <w:r w:rsidRPr="00D743E4">
              <w:t>Живопись: иллюстрации И.Билибина;</w:t>
            </w:r>
          </w:p>
          <w:p w:rsidR="00D743E4" w:rsidRPr="00D743E4" w:rsidRDefault="00D743E4" w:rsidP="00D743E4">
            <w:hyperlink r:id="rId65" w:history="1">
              <w:r w:rsidRPr="00D743E4">
                <w:t>И.Н.Крамской "У Лукоморья"</w:t>
              </w:r>
            </w:hyperlink>
            <w:r w:rsidRPr="00D743E4">
              <w:t>.</w:t>
            </w:r>
          </w:p>
          <w:p w:rsidR="00D743E4" w:rsidRPr="00D743E4" w:rsidRDefault="00D743E4" w:rsidP="00D743E4">
            <w:r w:rsidRPr="00D743E4">
              <w:t>Музыка:</w:t>
            </w:r>
          </w:p>
          <w:p w:rsidR="00D743E4" w:rsidRPr="00D743E4" w:rsidRDefault="00D743E4" w:rsidP="00D743E4">
            <w:hyperlink r:id="rId66" w:history="1">
              <w:r w:rsidRPr="00D743E4">
                <w:t>М.И.Глинка - опера "Руслан и Людмила</w:t>
              </w:r>
            </w:hyperlink>
            <w:r w:rsidRPr="00D743E4">
              <w:t>» в исполнении Ф.И.Шаляпи-на, марш Черномора.</w:t>
            </w:r>
          </w:p>
        </w:tc>
        <w:tc>
          <w:tcPr>
            <w:tcW w:w="1752" w:type="dxa"/>
          </w:tcPr>
          <w:p w:rsidR="00D743E4" w:rsidRPr="00D743E4" w:rsidRDefault="00D743E4" w:rsidP="00D743E4">
            <w:r w:rsidRPr="00D743E4">
              <w:t>Антонимы и их назначение;</w:t>
            </w:r>
          </w:p>
          <w:p w:rsidR="00D743E4" w:rsidRPr="00D743E4" w:rsidRDefault="00D743E4" w:rsidP="00D743E4">
            <w:r w:rsidRPr="00D743E4">
              <w:t>Корень и родственные слова: неведомых, невиданных, прихлынут, брег, прекрасных, чредой, мимоходом, пленяет, чахнет.</w:t>
            </w:r>
          </w:p>
          <w:p w:rsidR="00D743E4" w:rsidRPr="00D743E4" w:rsidRDefault="00D743E4" w:rsidP="00D743E4">
            <w:r w:rsidRPr="00D743E4">
              <w:t>Определение выразительных средств</w:t>
            </w:r>
          </w:p>
          <w:p w:rsidR="00D743E4" w:rsidRPr="00D743E4" w:rsidRDefault="00D743E4" w:rsidP="00D743E4">
            <w:r w:rsidRPr="00D743E4">
              <w:t>Лексическое значение: версты, родной, долгий.</w:t>
            </w:r>
          </w:p>
        </w:tc>
        <w:tc>
          <w:tcPr>
            <w:tcW w:w="1630" w:type="dxa"/>
          </w:tcPr>
          <w:p w:rsidR="00D743E4" w:rsidRPr="00D743E4" w:rsidRDefault="00D743E4" w:rsidP="00D743E4">
            <w:r w:rsidRPr="00D743E4">
              <w:t xml:space="preserve">Понятие алгоритм. </w:t>
            </w:r>
          </w:p>
          <w:p w:rsidR="00D743E4" w:rsidRPr="00D743E4" w:rsidRDefault="00D743E4" w:rsidP="00D743E4">
            <w:r w:rsidRPr="00D743E4">
              <w:t>Виды алгоритмов в сказках.</w:t>
            </w:r>
          </w:p>
          <w:p w:rsidR="00D743E4" w:rsidRPr="00D743E4" w:rsidRDefault="00D743E4" w:rsidP="00D743E4">
            <w:r w:rsidRPr="00D743E4">
              <w:t>Операции копирования.</w:t>
            </w:r>
          </w:p>
        </w:tc>
        <w:tc>
          <w:tcPr>
            <w:tcW w:w="1722" w:type="dxa"/>
          </w:tcPr>
          <w:p w:rsidR="00D743E4" w:rsidRPr="00D743E4" w:rsidRDefault="00D743E4" w:rsidP="00D743E4">
            <w:r w:rsidRPr="00D743E4">
              <w:t>Выразительное чтение.</w:t>
            </w:r>
          </w:p>
          <w:p w:rsidR="00D743E4" w:rsidRPr="00D743E4" w:rsidRDefault="00D743E4" w:rsidP="00D743E4">
            <w:r w:rsidRPr="00D743E4">
              <w:t>Чтение наизусть.</w:t>
            </w:r>
          </w:p>
          <w:p w:rsidR="00D743E4" w:rsidRPr="00D743E4" w:rsidRDefault="00D743E4" w:rsidP="00D743E4">
            <w:r w:rsidRPr="00D743E4">
              <w:t>Вырабатывание критериев оценивания выразительного чтения наизусть (групповая работа).</w:t>
            </w:r>
          </w:p>
          <w:p w:rsidR="00D743E4" w:rsidRPr="00D743E4" w:rsidRDefault="00D743E4" w:rsidP="00D743E4">
            <w:r w:rsidRPr="00D743E4">
              <w:t xml:space="preserve">Взаимооценка выразительного чтения наизусть по выработанным критериям. </w:t>
            </w:r>
          </w:p>
          <w:p w:rsidR="00D743E4" w:rsidRPr="00D743E4" w:rsidRDefault="00D743E4" w:rsidP="00D743E4">
            <w:r w:rsidRPr="00D743E4">
              <w:t>Устный рассказ по картине И.Н.Крамско-го.</w:t>
            </w:r>
          </w:p>
          <w:p w:rsidR="00D743E4" w:rsidRPr="00D743E4" w:rsidRDefault="00D743E4" w:rsidP="00D743E4">
            <w:r w:rsidRPr="00D743E4">
              <w:t>Рисование перечисленных Пушкиным чудес, устные комментарии к рисункам.</w:t>
            </w:r>
          </w:p>
        </w:tc>
        <w:tc>
          <w:tcPr>
            <w:tcW w:w="1980" w:type="dxa"/>
          </w:tcPr>
          <w:p w:rsidR="00D743E4" w:rsidRPr="00D743E4" w:rsidRDefault="00D743E4" w:rsidP="00D743E4">
            <w:r w:rsidRPr="00D743E4">
              <w:t xml:space="preserve">Знать понятия: </w:t>
            </w:r>
          </w:p>
          <w:p w:rsidR="00D743E4" w:rsidRPr="00D743E4" w:rsidRDefault="00D743E4" w:rsidP="00D743E4">
            <w:r w:rsidRPr="00D743E4">
              <w:t>художественный образ,</w:t>
            </w:r>
          </w:p>
          <w:p w:rsidR="00D743E4" w:rsidRPr="00D743E4" w:rsidRDefault="00D743E4" w:rsidP="00D743E4">
            <w:r w:rsidRPr="00D743E4">
              <w:t>идеал,</w:t>
            </w:r>
          </w:p>
          <w:p w:rsidR="00D743E4" w:rsidRPr="00D743E4" w:rsidRDefault="00D743E4" w:rsidP="00D743E4">
            <w:r w:rsidRPr="00D743E4">
              <w:t>прекрасное и безобразное,</w:t>
            </w:r>
          </w:p>
          <w:p w:rsidR="00D743E4" w:rsidRPr="00D743E4" w:rsidRDefault="00D743E4" w:rsidP="00D743E4">
            <w:r w:rsidRPr="00D743E4">
              <w:t>комическое и трагическое.</w:t>
            </w:r>
          </w:p>
          <w:p w:rsidR="00D743E4" w:rsidRPr="00D743E4" w:rsidRDefault="00D743E4" w:rsidP="00D743E4"/>
          <w:p w:rsidR="00D743E4" w:rsidRPr="00D743E4" w:rsidRDefault="00D743E4" w:rsidP="00D743E4">
            <w:r w:rsidRPr="00D743E4">
              <w:t>Знать и понимать:</w:t>
            </w:r>
          </w:p>
          <w:p w:rsidR="00D743E4" w:rsidRPr="00D743E4" w:rsidRDefault="00D743E4" w:rsidP="00D743E4">
            <w:r w:rsidRPr="00D743E4">
              <w:t>детские и лицейские годы жизни писателя</w:t>
            </w:r>
          </w:p>
          <w:p w:rsidR="00D743E4" w:rsidRPr="00D743E4" w:rsidRDefault="00D743E4" w:rsidP="00D743E4">
            <w:r w:rsidRPr="00D743E4">
              <w:t>поэтические средства художественной выразительности</w:t>
            </w:r>
          </w:p>
          <w:p w:rsidR="00D743E4" w:rsidRPr="00D743E4" w:rsidRDefault="00D743E4" w:rsidP="00D743E4">
            <w:r w:rsidRPr="00D743E4">
              <w:t>содержание и идею произведения</w:t>
            </w:r>
          </w:p>
          <w:p w:rsidR="00D743E4" w:rsidRPr="00D743E4" w:rsidRDefault="00D743E4" w:rsidP="00D743E4">
            <w:r w:rsidRPr="00D743E4">
              <w:t>Уметь:</w:t>
            </w:r>
          </w:p>
          <w:p w:rsidR="00D743E4" w:rsidRPr="00D743E4" w:rsidRDefault="00D743E4" w:rsidP="00D743E4">
            <w:r w:rsidRPr="00D743E4">
              <w:t>определять роль пролога</w:t>
            </w:r>
          </w:p>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смысловое чтение;</w:t>
            </w:r>
          </w:p>
          <w:p w:rsidR="00D743E4" w:rsidRPr="00D743E4" w:rsidRDefault="00D743E4" w:rsidP="00D743E4">
            <w:r w:rsidRPr="00D743E4">
              <w:t>-осознанное построение речевого высказывания;</w:t>
            </w:r>
          </w:p>
          <w:p w:rsidR="00D743E4" w:rsidRPr="00D743E4" w:rsidRDefault="00D743E4" w:rsidP="00D743E4">
            <w:r w:rsidRPr="00D743E4">
              <w:t>- самостоятельное решение проблемы творческого</w:t>
            </w:r>
          </w:p>
          <w:p w:rsidR="00D743E4" w:rsidRPr="00D743E4" w:rsidRDefault="00D743E4" w:rsidP="00D743E4">
            <w:r w:rsidRPr="00D743E4">
              <w:t>Характера.</w:t>
            </w:r>
          </w:p>
          <w:p w:rsidR="00D743E4" w:rsidRPr="00D743E4" w:rsidRDefault="00D743E4" w:rsidP="00D743E4">
            <w:r w:rsidRPr="00D743E4">
              <w:t>Коммуникативные:</w:t>
            </w:r>
          </w:p>
          <w:p w:rsidR="00D743E4" w:rsidRPr="00D743E4" w:rsidRDefault="00D743E4" w:rsidP="00D743E4">
            <w:r w:rsidRPr="00D743E4">
              <w:t>- планирование учебного сотрудничества;</w:t>
            </w:r>
          </w:p>
          <w:p w:rsidR="00D743E4" w:rsidRPr="00D743E4" w:rsidRDefault="00D743E4" w:rsidP="00D743E4">
            <w:r w:rsidRPr="00D743E4">
              <w:t>- управление поведением партнёра – контроль, оценка, коррекция его действий.</w:t>
            </w:r>
          </w:p>
          <w:p w:rsidR="00D743E4" w:rsidRPr="00D743E4" w:rsidRDefault="00D743E4" w:rsidP="00D743E4">
            <w:r w:rsidRPr="00D743E4">
              <w:t>Регулятивные:</w:t>
            </w:r>
          </w:p>
          <w:p w:rsidR="00D743E4" w:rsidRPr="00D743E4" w:rsidRDefault="00D743E4" w:rsidP="00D743E4">
            <w:r w:rsidRPr="00D743E4">
              <w:t>-контроль;</w:t>
            </w:r>
          </w:p>
          <w:p w:rsidR="00D743E4" w:rsidRPr="00D743E4" w:rsidRDefault="00D743E4" w:rsidP="00D743E4">
            <w:r w:rsidRPr="00D743E4">
              <w:t>-оценка;</w:t>
            </w:r>
          </w:p>
          <w:p w:rsidR="00D743E4" w:rsidRPr="00D743E4" w:rsidRDefault="00D743E4" w:rsidP="00D743E4">
            <w:r w:rsidRPr="00D743E4">
              <w:t>-коррекция.</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"Ее Величество  - СКАЗКА!" Презентация </w:t>
            </w:r>
            <w:r w:rsidRPr="00D743E4">
              <w:lastRenderedPageBreak/>
              <w:t>творческих и исследовательских проектов. История развития жанра в 20 веке.</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r w:rsidRPr="00D743E4">
              <w:t>Работа с интерактивной доской.</w:t>
            </w:r>
          </w:p>
        </w:tc>
        <w:tc>
          <w:tcPr>
            <w:tcW w:w="1722" w:type="dxa"/>
          </w:tcPr>
          <w:p w:rsidR="00D743E4" w:rsidRPr="00D743E4" w:rsidRDefault="00D743E4" w:rsidP="00D743E4">
            <w:r w:rsidRPr="00D743E4">
              <w:t xml:space="preserve">Работа по листу самоконтроля </w:t>
            </w:r>
            <w:r w:rsidRPr="00D743E4">
              <w:lastRenderedPageBreak/>
              <w:t>и самооценки.</w:t>
            </w:r>
          </w:p>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Коммуникативные</w:t>
            </w:r>
          </w:p>
          <w:p w:rsidR="00D743E4" w:rsidRPr="00D743E4" w:rsidRDefault="00D743E4" w:rsidP="00D743E4">
            <w:r w:rsidRPr="00D743E4">
              <w:t xml:space="preserve">- </w:t>
            </w:r>
            <w:r w:rsidRPr="00D743E4">
              <w:lastRenderedPageBreak/>
              <w:t>инициативноесотр-во в поиске и сборе инфрмации;</w:t>
            </w:r>
          </w:p>
          <w:p w:rsidR="00D743E4" w:rsidRPr="00D743E4" w:rsidRDefault="00D743E4" w:rsidP="00D743E4">
            <w:r w:rsidRPr="00D743E4">
              <w:t>- умение выражать свои мысли в соответствии с задачами коммуникации.</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Басня. Эзоп. Краткие сведения о баснописце.  «Лисица и виноград», «Ворон и Лисица», Лафонтен «Лисица и виноград». Раскрытие характеров персонажей в баснях: ум, хитрость, глупость, невежество, сообразительность. Элементы дидактизма в басне.</w:t>
            </w:r>
          </w:p>
          <w:p w:rsidR="00D743E4" w:rsidRPr="00D743E4" w:rsidRDefault="00D743E4" w:rsidP="00D743E4">
            <w:r w:rsidRPr="00D743E4">
              <w:t xml:space="preserve">ЦОР: </w:t>
            </w:r>
            <w:hyperlink r:id="rId67" w:history="1">
              <w:r w:rsidRPr="00D743E4">
                <w:t>Жизнь Эзопа</w:t>
              </w:r>
            </w:hyperlink>
          </w:p>
          <w:p w:rsidR="00D743E4" w:rsidRPr="00D743E4" w:rsidRDefault="00D743E4" w:rsidP="00D743E4">
            <w:r w:rsidRPr="00D743E4">
              <w:t xml:space="preserve">ЦОР: </w:t>
            </w:r>
            <w:hyperlink r:id="rId68" w:history="1">
              <w:r w:rsidRPr="00D743E4">
                <w:t xml:space="preserve">Истоки басенного жанра. </w:t>
              </w:r>
              <w:r w:rsidRPr="00D743E4">
                <w:lastRenderedPageBreak/>
                <w:t>Аллегория и мораль</w:t>
              </w:r>
            </w:hyperlink>
            <w:r w:rsidRPr="00D743E4">
              <w:t>.</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 xml:space="preserve">Мультфильм </w:t>
            </w:r>
            <w:hyperlink r:id="rId69" w:history="1">
              <w:r w:rsidRPr="00D743E4">
                <w:t>«Ворона и лисица»</w:t>
              </w:r>
            </w:hyperlink>
            <w:r w:rsidRPr="00D743E4">
              <w:t>.</w:t>
            </w:r>
          </w:p>
          <w:p w:rsidR="00D743E4" w:rsidRPr="00D743E4" w:rsidRDefault="00D743E4" w:rsidP="00D743E4">
            <w:r w:rsidRPr="00D743E4">
              <w:t xml:space="preserve">Басни Крылова </w:t>
            </w:r>
            <w:hyperlink r:id="rId70" w:history="1">
              <w:r w:rsidRPr="00D743E4">
                <w:t>(аудио)</w:t>
              </w:r>
            </w:hyperlink>
            <w:r w:rsidRPr="00D743E4">
              <w:t>.</w:t>
            </w:r>
          </w:p>
        </w:tc>
        <w:tc>
          <w:tcPr>
            <w:tcW w:w="1752" w:type="dxa"/>
          </w:tcPr>
          <w:p w:rsidR="00D743E4" w:rsidRPr="00D743E4" w:rsidRDefault="00D743E4" w:rsidP="00D743E4">
            <w:r w:rsidRPr="00D743E4">
              <w:t>Элементы народной речи в басне; слова басни, ставшие пословицей, поговоркой.</w:t>
            </w:r>
          </w:p>
        </w:tc>
        <w:tc>
          <w:tcPr>
            <w:tcW w:w="1630" w:type="dxa"/>
          </w:tcPr>
          <w:p w:rsidR="00D743E4" w:rsidRPr="00D743E4" w:rsidRDefault="00D743E4" w:rsidP="00D743E4">
            <w:r w:rsidRPr="00D743E4">
              <w:t>Возможности программы Paint.</w:t>
            </w:r>
          </w:p>
          <w:p w:rsidR="00D743E4" w:rsidRPr="00D743E4" w:rsidRDefault="00D743E4" w:rsidP="00D743E4"/>
          <w:p w:rsidR="00D743E4" w:rsidRPr="00D743E4" w:rsidRDefault="00D743E4" w:rsidP="00D743E4">
            <w:r w:rsidRPr="00D743E4">
              <w:t>Эскизы иллюстраций к басням (портреты героев).</w:t>
            </w:r>
          </w:p>
        </w:tc>
        <w:tc>
          <w:tcPr>
            <w:tcW w:w="1722" w:type="dxa"/>
          </w:tcPr>
          <w:p w:rsidR="00D743E4" w:rsidRPr="00D743E4" w:rsidRDefault="00D743E4" w:rsidP="00D743E4">
            <w:r w:rsidRPr="00D743E4">
              <w:t>Создание модели жанра</w:t>
            </w:r>
          </w:p>
          <w:p w:rsidR="00D743E4" w:rsidRPr="00D743E4" w:rsidRDefault="00D743E4" w:rsidP="00D743E4">
            <w:r w:rsidRPr="00D743E4">
              <w:t>Выразительное чтение;</w:t>
            </w:r>
          </w:p>
          <w:p w:rsidR="00D743E4" w:rsidRPr="00D743E4" w:rsidRDefault="00D743E4" w:rsidP="00D743E4">
            <w:r w:rsidRPr="00D743E4">
              <w:t>Чтение в лицах</w:t>
            </w:r>
          </w:p>
        </w:tc>
        <w:tc>
          <w:tcPr>
            <w:tcW w:w="1980" w:type="dxa"/>
            <w:vMerge w:val="restart"/>
          </w:tcPr>
          <w:p w:rsidR="00D743E4" w:rsidRPr="00D743E4" w:rsidRDefault="00D743E4" w:rsidP="00D743E4">
            <w:r w:rsidRPr="00D743E4">
              <w:t>Знать понятия:</w:t>
            </w:r>
          </w:p>
          <w:p w:rsidR="00D743E4" w:rsidRPr="00D743E4" w:rsidRDefault="00D743E4" w:rsidP="00D743E4">
            <w:r w:rsidRPr="00D743E4">
              <w:t>басня,</w:t>
            </w:r>
          </w:p>
          <w:p w:rsidR="00D743E4" w:rsidRPr="00D743E4" w:rsidRDefault="00D743E4" w:rsidP="00D743E4">
            <w:r w:rsidRPr="00D743E4">
              <w:t>басенный сюжет,</w:t>
            </w:r>
          </w:p>
          <w:p w:rsidR="00D743E4" w:rsidRPr="00D743E4" w:rsidRDefault="00D743E4" w:rsidP="00D743E4">
            <w:r w:rsidRPr="00D743E4">
              <w:t>притча,</w:t>
            </w:r>
          </w:p>
          <w:p w:rsidR="00D743E4" w:rsidRPr="00D743E4" w:rsidRDefault="00D743E4" w:rsidP="00D743E4">
            <w:r w:rsidRPr="00D743E4">
              <w:t>эзопов язык,</w:t>
            </w:r>
          </w:p>
          <w:p w:rsidR="00D743E4" w:rsidRPr="00D743E4" w:rsidRDefault="00D743E4" w:rsidP="00D743E4">
            <w:r w:rsidRPr="00D743E4">
              <w:t>аллегория,</w:t>
            </w:r>
          </w:p>
          <w:p w:rsidR="00D743E4" w:rsidRPr="00D743E4" w:rsidRDefault="00D743E4" w:rsidP="00D743E4">
            <w:r w:rsidRPr="00D743E4">
              <w:t>сравнение,</w:t>
            </w:r>
          </w:p>
          <w:p w:rsidR="00D743E4" w:rsidRPr="00D743E4" w:rsidRDefault="00D743E4" w:rsidP="00D743E4">
            <w:r w:rsidRPr="00D743E4">
              <w:t>гипербола,</w:t>
            </w:r>
          </w:p>
          <w:p w:rsidR="00D743E4" w:rsidRPr="00D743E4" w:rsidRDefault="00D743E4" w:rsidP="00D743E4">
            <w:r w:rsidRPr="00D743E4">
              <w:t>мораль.</w:t>
            </w:r>
          </w:p>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логические:</w:t>
            </w:r>
          </w:p>
          <w:p w:rsidR="00D743E4" w:rsidRPr="00D743E4" w:rsidRDefault="00D743E4" w:rsidP="00D743E4">
            <w:r w:rsidRPr="00D743E4">
              <w:t>- анализ,</w:t>
            </w:r>
          </w:p>
          <w:p w:rsidR="00D743E4" w:rsidRPr="00D743E4" w:rsidRDefault="00D743E4" w:rsidP="00D743E4">
            <w:r w:rsidRPr="00D743E4">
              <w:t>- синтез.</w:t>
            </w:r>
          </w:p>
          <w:p w:rsidR="00D743E4" w:rsidRPr="00D743E4" w:rsidRDefault="00D743E4" w:rsidP="00D743E4">
            <w:r w:rsidRPr="00D743E4">
              <w:t>Познавательные :</w:t>
            </w:r>
          </w:p>
          <w:p w:rsidR="00D743E4" w:rsidRPr="00D743E4" w:rsidRDefault="00D743E4" w:rsidP="00D743E4">
            <w:r w:rsidRPr="00D743E4">
              <w:t>- моделирование.</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r w:rsidRPr="00D743E4">
              <w:t> </w:t>
            </w:r>
          </w:p>
        </w:tc>
        <w:tc>
          <w:tcPr>
            <w:tcW w:w="1980" w:type="dxa"/>
          </w:tcPr>
          <w:p w:rsidR="00D743E4" w:rsidRPr="00D743E4" w:rsidRDefault="00D743E4" w:rsidP="00D743E4">
            <w:r w:rsidRPr="00D743E4">
              <w:t>Русские баснописцы 18 века. Нравственная проблематика басен, злободневность. Просвещение и невежество – основные темы басен. В. К. Тредиаковский, А. П. Сумароков. Краткие сведения о писателях.</w:t>
            </w:r>
          </w:p>
          <w:p w:rsidR="00D743E4" w:rsidRPr="00D743E4" w:rsidRDefault="00D743E4" w:rsidP="00D743E4"/>
        </w:tc>
        <w:tc>
          <w:tcPr>
            <w:tcW w:w="550" w:type="dxa"/>
          </w:tcPr>
          <w:p w:rsidR="00D743E4" w:rsidRPr="00D743E4" w:rsidRDefault="00D743E4" w:rsidP="00D743E4">
            <w:r w:rsidRPr="00D743E4">
              <w:t>1ч</w:t>
            </w:r>
          </w:p>
        </w:tc>
        <w:tc>
          <w:tcPr>
            <w:tcW w:w="1716" w:type="dxa"/>
            <w:vMerge w:val="restart"/>
          </w:tcPr>
          <w:p w:rsidR="00D743E4" w:rsidRPr="00D743E4" w:rsidRDefault="00D743E4" w:rsidP="00D743E4">
            <w:r w:rsidRPr="00D743E4">
              <w:t>Живопись:</w:t>
            </w:r>
          </w:p>
          <w:p w:rsidR="00D743E4" w:rsidRPr="00D743E4" w:rsidRDefault="00D743E4" w:rsidP="00D743E4">
            <w:r w:rsidRPr="00D743E4">
              <w:t>Неизвестный художник 18 века «В.К.Тредиаковский».</w:t>
            </w:r>
          </w:p>
          <w:p w:rsidR="00D743E4" w:rsidRPr="00D743E4" w:rsidRDefault="00D743E4" w:rsidP="00D743E4"/>
          <w:p w:rsidR="00D743E4" w:rsidRPr="00D743E4" w:rsidRDefault="00D743E4" w:rsidP="00D743E4">
            <w:r w:rsidRPr="00D743E4">
              <w:t>Гравюра Н.И.Соколова «Портрет В.К.Тредиаковского».</w:t>
            </w:r>
          </w:p>
          <w:p w:rsidR="00D743E4" w:rsidRPr="00D743E4" w:rsidRDefault="00D743E4" w:rsidP="00D743E4"/>
          <w:p w:rsidR="00D743E4" w:rsidRPr="00D743E4" w:rsidRDefault="00D743E4" w:rsidP="00D743E4">
            <w:r w:rsidRPr="00D743E4">
              <w:t>Ф.С.Рокотов «А.П.Сумаро-ков».</w:t>
            </w:r>
          </w:p>
          <w:p w:rsidR="00D743E4" w:rsidRPr="00D743E4" w:rsidRDefault="00D743E4" w:rsidP="00D743E4">
            <w:r w:rsidRPr="00D743E4">
              <w:t>Скульптура:</w:t>
            </w:r>
          </w:p>
          <w:p w:rsidR="00D743E4" w:rsidRPr="00D743E4" w:rsidRDefault="00D743E4" w:rsidP="00D743E4">
            <w:r w:rsidRPr="00D743E4">
              <w:t>П.К.Клодт – памятник И.А. Крылову.</w:t>
            </w:r>
          </w:p>
        </w:tc>
        <w:tc>
          <w:tcPr>
            <w:tcW w:w="1752" w:type="dxa"/>
            <w:vMerge w:val="restart"/>
          </w:tcPr>
          <w:p w:rsidR="00D743E4" w:rsidRPr="00D743E4" w:rsidRDefault="00D743E4" w:rsidP="00D743E4">
            <w:r w:rsidRPr="00D743E4">
              <w:t>Тематика: просвещение и невежество</w:t>
            </w:r>
          </w:p>
          <w:p w:rsidR="00D743E4" w:rsidRPr="00D743E4" w:rsidRDefault="00D743E4" w:rsidP="00D743E4">
            <w:r w:rsidRPr="00D743E4">
              <w:t>Нравственная проблематика: пороки, недостатки, ум, глупость, хитрость, невежество, самонадеянность</w:t>
            </w:r>
          </w:p>
          <w:p w:rsidR="00D743E4" w:rsidRPr="00D743E4" w:rsidRDefault="00D743E4" w:rsidP="00D743E4">
            <w:r w:rsidRPr="00D743E4">
              <w:t>Языковые средства, передающие напряженность действия.</w:t>
            </w:r>
          </w:p>
        </w:tc>
        <w:tc>
          <w:tcPr>
            <w:tcW w:w="1630" w:type="dxa"/>
          </w:tcPr>
          <w:p w:rsidR="00D743E4" w:rsidRPr="00D743E4" w:rsidRDefault="00D743E4" w:rsidP="00D743E4">
            <w:r w:rsidRPr="00D743E4">
              <w:t>Интернет-ресурс «</w:t>
            </w:r>
            <w:hyperlink r:id="rId71" w:history="1">
              <w:r w:rsidRPr="00D743E4">
                <w:t>Историко-мемориальный музей М.В.Ломоно-сов</w:t>
              </w:r>
            </w:hyperlink>
            <w:r w:rsidRPr="00D743E4">
              <w:t>».</w:t>
            </w:r>
          </w:p>
        </w:tc>
        <w:tc>
          <w:tcPr>
            <w:tcW w:w="1722" w:type="dxa"/>
          </w:tcPr>
          <w:p w:rsidR="00D743E4" w:rsidRPr="00D743E4" w:rsidRDefault="00D743E4" w:rsidP="00D743E4">
            <w:r w:rsidRPr="00D743E4">
              <w:t>Декламирование, инсценированиебасен (конкурс)</w:t>
            </w:r>
          </w:p>
          <w:p w:rsidR="00D743E4" w:rsidRPr="00D743E4" w:rsidRDefault="00D743E4" w:rsidP="00D743E4">
            <w:r w:rsidRPr="00D743E4">
              <w:t>Рассказ о басне.</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смысловое чтение;</w:t>
            </w:r>
          </w:p>
          <w:p w:rsidR="00D743E4" w:rsidRPr="00D743E4" w:rsidRDefault="00D743E4" w:rsidP="00D743E4">
            <w:r w:rsidRPr="00D743E4">
              <w:t>- определение основной и второстепенной информации.</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hyperlink r:id="rId72" w:history="1">
              <w:r w:rsidRPr="00D743E4">
                <w:t>Сопоставительный анализ басни И. А. Крылова «Ворона и лисица» с аналогичными баснями его предшественников</w:t>
              </w:r>
            </w:hyperlink>
            <w:r w:rsidRPr="00D743E4">
              <w:t xml:space="preserve"> (ЦОР).</w:t>
            </w:r>
          </w:p>
        </w:tc>
        <w:tc>
          <w:tcPr>
            <w:tcW w:w="550" w:type="dxa"/>
          </w:tcPr>
          <w:p w:rsidR="00D743E4" w:rsidRPr="00D743E4" w:rsidRDefault="00D743E4" w:rsidP="00D743E4">
            <w:r w:rsidRPr="00D743E4">
              <w:t>1ч</w:t>
            </w:r>
          </w:p>
        </w:tc>
        <w:tc>
          <w:tcPr>
            <w:tcW w:w="1716" w:type="dxa"/>
            <w:vMerge/>
          </w:tcPr>
          <w:p w:rsidR="00D743E4" w:rsidRPr="00D743E4" w:rsidRDefault="00D743E4" w:rsidP="00D743E4"/>
        </w:tc>
        <w:tc>
          <w:tcPr>
            <w:tcW w:w="1752" w:type="dxa"/>
            <w:vMerge/>
          </w:tcPr>
          <w:p w:rsidR="00D743E4" w:rsidRPr="00D743E4" w:rsidRDefault="00D743E4" w:rsidP="00D743E4"/>
        </w:tc>
        <w:tc>
          <w:tcPr>
            <w:tcW w:w="1630" w:type="dxa"/>
            <w:vMerge w:val="restart"/>
          </w:tcPr>
          <w:p w:rsidR="00D743E4" w:rsidRPr="00D743E4" w:rsidRDefault="00D743E4" w:rsidP="00D743E4">
            <w:r w:rsidRPr="00D743E4">
              <w:t>Возможности программы Paint</w:t>
            </w:r>
          </w:p>
          <w:p w:rsidR="00D743E4" w:rsidRPr="00D743E4" w:rsidRDefault="00D743E4" w:rsidP="00D743E4">
            <w:r w:rsidRPr="00D743E4">
              <w:t>Симметричное расположение иллюстраций к басням (портреты героев).</w:t>
            </w:r>
          </w:p>
          <w:p w:rsidR="00D743E4" w:rsidRPr="00D743E4" w:rsidRDefault="00D743E4" w:rsidP="00D743E4">
            <w:r w:rsidRPr="00D743E4">
              <w:t>.</w:t>
            </w:r>
          </w:p>
        </w:tc>
        <w:tc>
          <w:tcPr>
            <w:tcW w:w="1722" w:type="dxa"/>
          </w:tcPr>
          <w:p w:rsidR="00D743E4" w:rsidRPr="00D743E4" w:rsidRDefault="00D743E4" w:rsidP="00D743E4">
            <w:r w:rsidRPr="00D743E4">
              <w:t>Сравнительный анализ текстов</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анализ;</w:t>
            </w:r>
          </w:p>
          <w:p w:rsidR="00D743E4" w:rsidRPr="00D743E4" w:rsidRDefault="00D743E4" w:rsidP="00D743E4">
            <w:r w:rsidRPr="00D743E4">
              <w:t>- выбор оснований и критериев для сравнения;</w:t>
            </w:r>
          </w:p>
          <w:p w:rsidR="00D743E4" w:rsidRPr="00D743E4" w:rsidRDefault="00D743E4" w:rsidP="00D743E4">
            <w:r w:rsidRPr="00D743E4">
              <w:t>- доказательсьво.</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М. В. Ломоносов «Случились вместе два Астронома в пиру…»</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r w:rsidRPr="00D743E4">
              <w:t>Синтаксические конструкции в басне.</w:t>
            </w:r>
          </w:p>
        </w:tc>
        <w:tc>
          <w:tcPr>
            <w:tcW w:w="1630" w:type="dxa"/>
            <w:vMerge/>
          </w:tcPr>
          <w:p w:rsidR="00D743E4" w:rsidRPr="00D743E4" w:rsidRDefault="00D743E4" w:rsidP="00D743E4"/>
        </w:tc>
        <w:tc>
          <w:tcPr>
            <w:tcW w:w="1722" w:type="dxa"/>
          </w:tcPr>
          <w:p w:rsidR="00D743E4" w:rsidRPr="00D743E4" w:rsidRDefault="00D743E4" w:rsidP="00D743E4">
            <w:r w:rsidRPr="00D743E4">
              <w:t>Социально-психологический (раскрытие морали) и стилистический анализ.</w:t>
            </w:r>
          </w:p>
          <w:p w:rsidR="00D743E4" w:rsidRPr="00D743E4" w:rsidRDefault="00D743E4" w:rsidP="00D743E4">
            <w:r w:rsidRPr="00D743E4">
              <w:t xml:space="preserve">Раскрытие характеров </w:t>
            </w:r>
            <w:r w:rsidRPr="00D743E4">
              <w:lastRenderedPageBreak/>
              <w:t>персонажей: ум, хитрость, сообразительность, глупость, жадность.</w:t>
            </w:r>
          </w:p>
          <w:p w:rsidR="00D743E4" w:rsidRPr="00D743E4" w:rsidRDefault="00D743E4" w:rsidP="00D743E4"/>
          <w:p w:rsidR="00D743E4" w:rsidRPr="00D743E4" w:rsidRDefault="00D743E4" w:rsidP="00D743E4"/>
        </w:tc>
        <w:tc>
          <w:tcPr>
            <w:tcW w:w="1980" w:type="dxa"/>
            <w:vMerge/>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смысловое чтение;</w:t>
            </w:r>
          </w:p>
          <w:p w:rsidR="00D743E4" w:rsidRPr="00D743E4" w:rsidRDefault="00D743E4" w:rsidP="00D743E4">
            <w:r w:rsidRPr="00D743E4">
              <w:t>- анализ;</w:t>
            </w:r>
          </w:p>
          <w:p w:rsidR="00D743E4" w:rsidRPr="00D743E4" w:rsidRDefault="00D743E4" w:rsidP="00D743E4">
            <w:r w:rsidRPr="00D743E4">
              <w:t>доказательство</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r w:rsidRPr="00D743E4">
              <w:t> </w:t>
            </w:r>
          </w:p>
        </w:tc>
        <w:tc>
          <w:tcPr>
            <w:tcW w:w="1980" w:type="dxa"/>
          </w:tcPr>
          <w:p w:rsidR="00D743E4" w:rsidRPr="00D743E4" w:rsidRDefault="00D743E4" w:rsidP="00D743E4">
            <w:r w:rsidRPr="00D743E4">
              <w:t>И. А. Крылов. Краткие сведения о писателе. Детство. Отношение к книге. «Ворона и лисица», «Волк на псарне», «Свинья под дубом», «Демьянова уха». Тематика басен.</w:t>
            </w:r>
          </w:p>
          <w:p w:rsidR="00D743E4" w:rsidRPr="00D743E4" w:rsidRDefault="00D743E4" w:rsidP="00D743E4">
            <w:r w:rsidRPr="00D743E4">
              <w:t xml:space="preserve">ЦОР: </w:t>
            </w:r>
            <w:hyperlink r:id="rId73" w:history="1">
              <w:r w:rsidRPr="00D743E4">
                <w:t>Басни Крылова</w:t>
              </w:r>
            </w:hyperlink>
            <w:r w:rsidRPr="00D743E4">
              <w:t>.</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Живопись:</w:t>
            </w:r>
          </w:p>
          <w:p w:rsidR="00D743E4" w:rsidRPr="00D743E4" w:rsidRDefault="00D743E4" w:rsidP="00D743E4">
            <w:r w:rsidRPr="00D743E4">
              <w:t>К.П.Брюллов «И.А.Крылов»</w:t>
            </w:r>
          </w:p>
          <w:p w:rsidR="00D743E4" w:rsidRPr="00D743E4" w:rsidRDefault="00D743E4" w:rsidP="00D743E4"/>
          <w:p w:rsidR="00D743E4" w:rsidRPr="00D743E4" w:rsidRDefault="00D743E4" w:rsidP="00D743E4">
            <w:r w:rsidRPr="00D743E4">
              <w:t>Иллюстрация:</w:t>
            </w:r>
          </w:p>
          <w:p w:rsidR="00D743E4" w:rsidRPr="00D743E4" w:rsidRDefault="00D743E4" w:rsidP="00D743E4">
            <w:r w:rsidRPr="00D743E4">
              <w:t>А.М.Каневский «Ворона»</w:t>
            </w:r>
          </w:p>
          <w:p w:rsidR="00D743E4" w:rsidRPr="00D743E4" w:rsidRDefault="00D743E4" w:rsidP="00D743E4">
            <w:r w:rsidRPr="00D743E4">
              <w:t>В.А.Серов – басни Крылова.</w:t>
            </w:r>
          </w:p>
        </w:tc>
        <w:tc>
          <w:tcPr>
            <w:tcW w:w="1752" w:type="dxa"/>
          </w:tcPr>
          <w:p w:rsidR="00D743E4" w:rsidRPr="00D743E4" w:rsidRDefault="00D743E4" w:rsidP="00D743E4">
            <w:r w:rsidRPr="00D743E4">
              <w:t>Лексика, передающая внутреннее состояние персонажей, их намерения.</w:t>
            </w:r>
          </w:p>
        </w:tc>
        <w:tc>
          <w:tcPr>
            <w:tcW w:w="1630" w:type="dxa"/>
          </w:tcPr>
          <w:p w:rsidR="00D743E4" w:rsidRPr="00D743E4" w:rsidRDefault="00D743E4" w:rsidP="00D743E4">
            <w:r w:rsidRPr="00D743E4">
              <w:t>Программа Paint</w:t>
            </w:r>
          </w:p>
          <w:p w:rsidR="00D743E4" w:rsidRPr="00D743E4" w:rsidRDefault="00D743E4" w:rsidP="00D743E4"/>
          <w:p w:rsidR="00D743E4" w:rsidRPr="00D743E4" w:rsidRDefault="00D743E4" w:rsidP="00D743E4">
            <w:r w:rsidRPr="00D743E4">
              <w:t>Создание сюжетной иллюстрации.</w:t>
            </w:r>
          </w:p>
        </w:tc>
        <w:tc>
          <w:tcPr>
            <w:tcW w:w="1722" w:type="dxa"/>
          </w:tcPr>
          <w:p w:rsidR="00D743E4" w:rsidRPr="00D743E4" w:rsidRDefault="00D743E4" w:rsidP="00D743E4">
            <w:r w:rsidRPr="00D743E4">
              <w:t>Иллюстрации, комиксы на темы басен.</w:t>
            </w:r>
          </w:p>
          <w:p w:rsidR="00D743E4" w:rsidRPr="00D743E4" w:rsidRDefault="00D743E4" w:rsidP="00D743E4">
            <w:r w:rsidRPr="00D743E4">
              <w:t>Письменный ответ на вопрос.</w:t>
            </w:r>
          </w:p>
          <w:p w:rsidR="00D743E4" w:rsidRPr="00D743E4" w:rsidRDefault="00D743E4" w:rsidP="00D743E4">
            <w:r w:rsidRPr="00D743E4">
              <w:t>Анализ басен (групповая работа).</w:t>
            </w:r>
          </w:p>
        </w:tc>
        <w:tc>
          <w:tcPr>
            <w:tcW w:w="1980" w:type="dxa"/>
            <w:vMerge/>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Коммуникативные:</w:t>
            </w:r>
          </w:p>
          <w:p w:rsidR="00D743E4" w:rsidRPr="00D743E4" w:rsidRDefault="00D743E4" w:rsidP="00D743E4">
            <w:r w:rsidRPr="00D743E4">
              <w:t>- планирование учебного сотрудничества;</w:t>
            </w:r>
          </w:p>
          <w:p w:rsidR="00D743E4" w:rsidRPr="00D743E4" w:rsidRDefault="00D743E4" w:rsidP="00D743E4">
            <w:r w:rsidRPr="00D743E4">
              <w:t>- управление поведением партнёра;</w:t>
            </w:r>
          </w:p>
          <w:p w:rsidR="00D743E4" w:rsidRPr="00D743E4" w:rsidRDefault="00D743E4" w:rsidP="00D743E4">
            <w:r w:rsidRPr="00D743E4">
              <w:t>-постановка вопросов.</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Сатирическое и нравоучительное в басне. Образный мир басен И. А. Крылова и русская басня 20 века. </w:t>
            </w:r>
            <w:hyperlink r:id="rId74" w:history="1">
              <w:r w:rsidRPr="00D743E4">
                <w:t>С.В.Михалков. Басни: «Грибы», «Зеркало».</w:t>
              </w:r>
            </w:hyperlink>
            <w:r w:rsidRPr="00D743E4">
              <w:t xml:space="preserve"> Тематика, проблематика.</w:t>
            </w:r>
          </w:p>
        </w:tc>
        <w:tc>
          <w:tcPr>
            <w:tcW w:w="550" w:type="dxa"/>
          </w:tcPr>
          <w:p w:rsidR="00D743E4" w:rsidRPr="00D743E4" w:rsidRDefault="00D743E4" w:rsidP="00D743E4">
            <w:r w:rsidRPr="00D743E4">
              <w:t xml:space="preserve">1ч </w:t>
            </w:r>
          </w:p>
        </w:tc>
        <w:tc>
          <w:tcPr>
            <w:tcW w:w="1716" w:type="dxa"/>
          </w:tcPr>
          <w:p w:rsidR="00D743E4" w:rsidRPr="00D743E4" w:rsidRDefault="00D743E4" w:rsidP="00D743E4">
            <w:r w:rsidRPr="00D743E4">
              <w:t> Литература:</w:t>
            </w:r>
          </w:p>
          <w:p w:rsidR="00D743E4" w:rsidRPr="00D743E4" w:rsidRDefault="00D743E4" w:rsidP="00D743E4">
            <w:r w:rsidRPr="00D743E4">
              <w:t>П.Я.Вяземский «Забавой он людей исправил…»</w:t>
            </w:r>
          </w:p>
          <w:p w:rsidR="00D743E4" w:rsidRPr="00D743E4" w:rsidRDefault="00D743E4" w:rsidP="00D743E4">
            <w:r w:rsidRPr="00D743E4">
              <w:t xml:space="preserve">Литературное общество «Беседа любителей русского слова» - Петербург. Г.Р.Державин </w:t>
            </w:r>
            <w:r w:rsidRPr="00D743E4">
              <w:lastRenderedPageBreak/>
              <w:t>и А.С.Шиш-ков..</w:t>
            </w:r>
          </w:p>
        </w:tc>
        <w:tc>
          <w:tcPr>
            <w:tcW w:w="1752" w:type="dxa"/>
          </w:tcPr>
          <w:p w:rsidR="00D743E4" w:rsidRPr="00D743E4" w:rsidRDefault="00D743E4" w:rsidP="00D743E4">
            <w:r w:rsidRPr="00D743E4">
              <w:lastRenderedPageBreak/>
              <w:t>Фразеологизмы, пословицы, поговорки: выписывание, толкование, подбор на тему.</w:t>
            </w:r>
          </w:p>
        </w:tc>
        <w:tc>
          <w:tcPr>
            <w:tcW w:w="1630" w:type="dxa"/>
          </w:tcPr>
          <w:p w:rsidR="00D743E4" w:rsidRPr="00D743E4" w:rsidRDefault="00D743E4" w:rsidP="00D743E4">
            <w:r w:rsidRPr="00D743E4">
              <w:t>Программа Paint</w:t>
            </w:r>
          </w:p>
          <w:p w:rsidR="00D743E4" w:rsidRPr="00D743E4" w:rsidRDefault="00D743E4" w:rsidP="00D743E4"/>
          <w:p w:rsidR="00D743E4" w:rsidRPr="00D743E4" w:rsidRDefault="00D743E4" w:rsidP="00D743E4">
            <w:r w:rsidRPr="00D743E4">
              <w:t>Создание сюжетной иллюстрации с использованием текста.</w:t>
            </w:r>
          </w:p>
        </w:tc>
        <w:tc>
          <w:tcPr>
            <w:tcW w:w="1722" w:type="dxa"/>
          </w:tcPr>
          <w:p w:rsidR="00D743E4" w:rsidRPr="00D743E4" w:rsidRDefault="00D743E4" w:rsidP="00D743E4">
            <w:r w:rsidRPr="00D743E4">
              <w:t>Развертывание одной из басен в художественный рассказ.</w:t>
            </w:r>
          </w:p>
        </w:tc>
        <w:tc>
          <w:tcPr>
            <w:tcW w:w="1980" w:type="dxa"/>
            <w:vMerge/>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анализ;</w:t>
            </w:r>
          </w:p>
          <w:p w:rsidR="00D743E4" w:rsidRPr="00D743E4" w:rsidRDefault="00D743E4" w:rsidP="00D743E4">
            <w:r w:rsidRPr="00D743E4">
              <w:t>- структурирование знаний;</w:t>
            </w:r>
          </w:p>
          <w:p w:rsidR="00D743E4" w:rsidRPr="00D743E4" w:rsidRDefault="00D743E4" w:rsidP="00D743E4">
            <w:r w:rsidRPr="00D743E4">
              <w:t>- осознанное построение речевого высказывания.</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r w:rsidRPr="00D743E4">
              <w:t> </w:t>
            </w:r>
          </w:p>
        </w:tc>
        <w:tc>
          <w:tcPr>
            <w:tcW w:w="1980" w:type="dxa"/>
          </w:tcPr>
          <w:p w:rsidR="00D743E4" w:rsidRPr="00D743E4" w:rsidRDefault="00D743E4" w:rsidP="00D743E4">
            <w:r w:rsidRPr="00D743E4">
              <w:t>Загадки жанров лирического рода литературы. А. С. Пушкин. Краткие сведения о детстве и детских впечатлениях поэта. А.С.Пушкин и няня Арина Родионовна. Стихотворение «Няне».</w:t>
            </w:r>
          </w:p>
          <w:p w:rsidR="00D743E4" w:rsidRPr="00D743E4" w:rsidRDefault="00D743E4" w:rsidP="00D743E4">
            <w:r w:rsidRPr="00D743E4">
              <w:t xml:space="preserve">ЦОР: </w:t>
            </w:r>
            <w:hyperlink r:id="rId75" w:history="1">
              <w:r w:rsidRPr="00D743E4">
                <w:t>стихотворный размер ст. «Няне»</w:t>
              </w:r>
            </w:hyperlink>
            <w:r w:rsidRPr="00D743E4">
              <w:t>.</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Живопись:</w:t>
            </w:r>
          </w:p>
          <w:p w:rsidR="00D743E4" w:rsidRPr="00D743E4" w:rsidRDefault="00D743E4" w:rsidP="00D743E4">
            <w:r w:rsidRPr="00D743E4">
              <w:t>К.Бокарев "Няне"</w:t>
            </w:r>
          </w:p>
          <w:p w:rsidR="00D743E4" w:rsidRPr="00D743E4" w:rsidRDefault="00D743E4" w:rsidP="00D743E4">
            <w:hyperlink r:id="rId76" w:history="1">
              <w:r w:rsidRPr="00D743E4">
                <w:t>Барельеф на кости Я.П.Серякова 1840 г</w:t>
              </w:r>
            </w:hyperlink>
          </w:p>
          <w:p w:rsidR="00D743E4" w:rsidRPr="00D743E4" w:rsidRDefault="00D743E4" w:rsidP="00D743E4"/>
          <w:p w:rsidR="00D743E4" w:rsidRPr="00D743E4" w:rsidRDefault="00D743E4" w:rsidP="00D743E4">
            <w:r w:rsidRPr="00D743E4">
              <w:t>Ксавье де Местр «Серия портретов «Пушкин в детстве»</w:t>
            </w:r>
          </w:p>
          <w:p w:rsidR="00D743E4" w:rsidRPr="00D743E4" w:rsidRDefault="00D743E4" w:rsidP="00D743E4">
            <w:r w:rsidRPr="00D743E4">
              <w:t>К.К.Гампельн «С.Л.Пуш-кин».</w:t>
            </w:r>
          </w:p>
          <w:p w:rsidR="00D743E4" w:rsidRPr="00D743E4" w:rsidRDefault="00D743E4" w:rsidP="00D743E4"/>
          <w:p w:rsidR="00D743E4" w:rsidRPr="00D743E4" w:rsidRDefault="00D743E4" w:rsidP="00D743E4">
            <w:r w:rsidRPr="00D743E4">
              <w:t>Скульптура:</w:t>
            </w:r>
          </w:p>
          <w:p w:rsidR="00D743E4" w:rsidRPr="00D743E4" w:rsidRDefault="00D743E4" w:rsidP="00D743E4">
            <w:r w:rsidRPr="00D743E4">
              <w:t>А.Е.Козинин. Памятник М.А.Ганни-бал, памятник А.С.Пушкин.</w:t>
            </w:r>
          </w:p>
          <w:p w:rsidR="00D743E4" w:rsidRPr="00D743E4" w:rsidRDefault="00D743E4" w:rsidP="00D743E4"/>
          <w:p w:rsidR="00D743E4" w:rsidRPr="00D743E4" w:rsidRDefault="00D743E4" w:rsidP="00D743E4">
            <w:r w:rsidRPr="00D743E4">
              <w:t>Я.П.Серяков – рельеф «Арина Родионовна Яковлева – няня А.С.Пушки-на».</w:t>
            </w:r>
          </w:p>
        </w:tc>
        <w:tc>
          <w:tcPr>
            <w:tcW w:w="1752" w:type="dxa"/>
          </w:tcPr>
          <w:p w:rsidR="00D743E4" w:rsidRPr="00D743E4" w:rsidRDefault="00D743E4" w:rsidP="00D743E4"/>
        </w:tc>
        <w:tc>
          <w:tcPr>
            <w:tcW w:w="1630" w:type="dxa"/>
          </w:tcPr>
          <w:p w:rsidR="00D743E4" w:rsidRPr="00D743E4" w:rsidRDefault="00D743E4" w:rsidP="00D743E4">
            <w:r w:rsidRPr="00D743E4">
              <w:t>Возможности интернет-ресурса «Википедия» как  многостраничного информационного справочника</w:t>
            </w:r>
          </w:p>
          <w:p w:rsidR="00D743E4" w:rsidRPr="00D743E4" w:rsidRDefault="00D743E4" w:rsidP="00D743E4">
            <w:r w:rsidRPr="00D743E4">
              <w:t xml:space="preserve">на примере материалов о </w:t>
            </w:r>
            <w:hyperlink r:id="rId77" w:history="1">
              <w:r w:rsidRPr="00D743E4">
                <w:t>Царскосельском лицее</w:t>
              </w:r>
            </w:hyperlink>
            <w:r w:rsidRPr="00D743E4">
              <w:t>.</w:t>
            </w:r>
          </w:p>
          <w:p w:rsidR="00D743E4" w:rsidRPr="00D743E4" w:rsidRDefault="00D743E4" w:rsidP="00D743E4"/>
        </w:tc>
        <w:tc>
          <w:tcPr>
            <w:tcW w:w="1722" w:type="dxa"/>
          </w:tcPr>
          <w:p w:rsidR="00D743E4" w:rsidRPr="00D743E4" w:rsidRDefault="00D743E4" w:rsidP="00D743E4">
            <w:r w:rsidRPr="00D743E4">
              <w:t>Моделирование понятия «лирика как род литературы».</w:t>
            </w:r>
          </w:p>
        </w:tc>
        <w:tc>
          <w:tcPr>
            <w:tcW w:w="1980" w:type="dxa"/>
            <w:vMerge w:val="restart"/>
          </w:tcPr>
          <w:p w:rsidR="00D743E4" w:rsidRPr="00D743E4" w:rsidRDefault="00D743E4" w:rsidP="00D743E4">
            <w:r w:rsidRPr="00D743E4">
              <w:t>Знать понятия:</w:t>
            </w:r>
          </w:p>
          <w:p w:rsidR="00D743E4" w:rsidRPr="00D743E4" w:rsidRDefault="00D743E4" w:rsidP="00D743E4">
            <w:r w:rsidRPr="00D743E4">
              <w:t>стихотворение</w:t>
            </w:r>
          </w:p>
          <w:p w:rsidR="00D743E4" w:rsidRPr="00D743E4" w:rsidRDefault="00D743E4" w:rsidP="00D743E4">
            <w:r w:rsidRPr="00D743E4">
              <w:t>стихотворный размер,</w:t>
            </w:r>
          </w:p>
          <w:p w:rsidR="00D743E4" w:rsidRPr="00D743E4" w:rsidRDefault="00D743E4" w:rsidP="00D743E4">
            <w:r w:rsidRPr="00D743E4">
              <w:t>рифма,</w:t>
            </w:r>
          </w:p>
          <w:p w:rsidR="00D743E4" w:rsidRPr="00D743E4" w:rsidRDefault="00D743E4" w:rsidP="00D743E4">
            <w:r w:rsidRPr="00D743E4">
              <w:t>тропы и фигуры; метафора, эпитет, антитеза, звукопись; аллитерация,</w:t>
            </w:r>
          </w:p>
          <w:p w:rsidR="00D743E4" w:rsidRPr="00D743E4" w:rsidRDefault="00D743E4" w:rsidP="00D743E4">
            <w:r w:rsidRPr="00D743E4">
              <w:t>параллелизм,</w:t>
            </w:r>
          </w:p>
          <w:p w:rsidR="00D743E4" w:rsidRPr="00D743E4" w:rsidRDefault="00D743E4" w:rsidP="00D743E4">
            <w:r w:rsidRPr="00D743E4">
              <w:t>пейзажная лирика (представление).</w:t>
            </w:r>
          </w:p>
          <w:p w:rsidR="00D743E4" w:rsidRPr="00D743E4" w:rsidRDefault="00D743E4" w:rsidP="00D743E4"/>
          <w:p w:rsidR="00D743E4" w:rsidRPr="00D743E4" w:rsidRDefault="00D743E4" w:rsidP="00D743E4">
            <w:r w:rsidRPr="00D743E4">
              <w:t>Знать и понимать:</w:t>
            </w:r>
          </w:p>
          <w:p w:rsidR="00D743E4" w:rsidRPr="00D743E4" w:rsidRDefault="00D743E4" w:rsidP="00D743E4">
            <w:r w:rsidRPr="00D743E4">
              <w:t>особенности построения поэтического произведения.</w:t>
            </w:r>
          </w:p>
          <w:p w:rsidR="00D743E4" w:rsidRPr="00D743E4" w:rsidRDefault="00D743E4" w:rsidP="00D743E4"/>
          <w:p w:rsidR="00D743E4" w:rsidRPr="00D743E4" w:rsidRDefault="00D743E4" w:rsidP="00D743E4">
            <w:r w:rsidRPr="00D743E4">
              <w:t>Уметь:</w:t>
            </w:r>
          </w:p>
          <w:p w:rsidR="00D743E4" w:rsidRPr="00D743E4" w:rsidRDefault="00D743E4" w:rsidP="00D743E4">
            <w:r w:rsidRPr="00D743E4">
              <w:t>выделять средства передачи настроения,</w:t>
            </w:r>
          </w:p>
          <w:p w:rsidR="00D743E4" w:rsidRPr="00D743E4" w:rsidRDefault="00D743E4" w:rsidP="00D743E4">
            <w:r w:rsidRPr="00D743E4">
              <w:t>сравнивать стихи разных поэтов,</w:t>
            </w:r>
          </w:p>
          <w:p w:rsidR="00D743E4" w:rsidRPr="00D743E4" w:rsidRDefault="00D743E4" w:rsidP="00D743E4">
            <w:r w:rsidRPr="00D743E4">
              <w:t>анализировать произведение,</w:t>
            </w:r>
          </w:p>
          <w:p w:rsidR="00D743E4" w:rsidRPr="00D743E4" w:rsidRDefault="00D743E4" w:rsidP="00D743E4">
            <w:r w:rsidRPr="00D743E4">
              <w:t xml:space="preserve">определять стихотворный размер, тип </w:t>
            </w:r>
            <w:r w:rsidRPr="00D743E4">
              <w:lastRenderedPageBreak/>
              <w:t>рифмы.</w:t>
            </w:r>
          </w:p>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 логические:</w:t>
            </w:r>
          </w:p>
          <w:p w:rsidR="00D743E4" w:rsidRPr="00D743E4" w:rsidRDefault="00D743E4" w:rsidP="00D743E4">
            <w:r w:rsidRPr="00D743E4">
              <w:t>- анализ;</w:t>
            </w:r>
          </w:p>
          <w:p w:rsidR="00D743E4" w:rsidRPr="00D743E4" w:rsidRDefault="00D743E4" w:rsidP="00D743E4">
            <w:r w:rsidRPr="00D743E4">
              <w:t>- синтез.</w:t>
            </w:r>
          </w:p>
          <w:p w:rsidR="00D743E4" w:rsidRPr="00D743E4" w:rsidRDefault="00D743E4" w:rsidP="00D743E4"/>
          <w:p w:rsidR="00D743E4" w:rsidRPr="00D743E4" w:rsidRDefault="00D743E4" w:rsidP="00D743E4">
            <w:r w:rsidRPr="00D743E4">
              <w:t>Познавательные знаково-символические:</w:t>
            </w:r>
          </w:p>
          <w:p w:rsidR="00D743E4" w:rsidRPr="00D743E4" w:rsidRDefault="00D743E4" w:rsidP="00D743E4">
            <w:r w:rsidRPr="00D743E4">
              <w:t xml:space="preserve"> - моделирование.</w:t>
            </w:r>
          </w:p>
        </w:tc>
      </w:tr>
      <w:tr w:rsidR="00D743E4" w:rsidRPr="00D743E4" w:rsidTr="00416557">
        <w:tc>
          <w:tcPr>
            <w:tcW w:w="565" w:type="dxa"/>
          </w:tcPr>
          <w:p w:rsidR="00D743E4" w:rsidRPr="00D743E4" w:rsidRDefault="00D743E4" w:rsidP="00D743E4">
            <w:r w:rsidRPr="00D743E4">
              <w:t>2</w:t>
            </w:r>
          </w:p>
          <w:p w:rsidR="00D743E4" w:rsidRPr="00D743E4" w:rsidRDefault="00D743E4" w:rsidP="00D743E4"/>
          <w:p w:rsidR="00D743E4" w:rsidRPr="00D743E4" w:rsidRDefault="00D743E4" w:rsidP="00D743E4">
            <w:r w:rsidRPr="00D743E4">
              <w:t> </w:t>
            </w:r>
          </w:p>
        </w:tc>
        <w:tc>
          <w:tcPr>
            <w:tcW w:w="550" w:type="dxa"/>
          </w:tcPr>
          <w:p w:rsidR="00D743E4" w:rsidRPr="00D743E4" w:rsidRDefault="00D743E4" w:rsidP="00D743E4"/>
        </w:tc>
        <w:tc>
          <w:tcPr>
            <w:tcW w:w="1980" w:type="dxa"/>
          </w:tcPr>
          <w:p w:rsidR="00D743E4" w:rsidRPr="00D743E4" w:rsidRDefault="00D743E4" w:rsidP="00D743E4">
            <w:r w:rsidRPr="00D743E4">
              <w:t xml:space="preserve">Стихотворение. А. С. Пушкин. «Зимняя </w:t>
            </w:r>
            <w:r w:rsidRPr="00D743E4">
              <w:lastRenderedPageBreak/>
              <w:t>дорога». Образы природы в стихотворениях Пушкина. "Зимнее утро", "Зимний вечер". Родная природа и мир народной фантазии в лирике поэта. Тропы поэтической речи.</w:t>
            </w:r>
          </w:p>
          <w:p w:rsidR="00D743E4" w:rsidRPr="00D743E4" w:rsidRDefault="00D743E4" w:rsidP="00D743E4">
            <w:r w:rsidRPr="00D743E4">
              <w:t xml:space="preserve">ЦОР: </w:t>
            </w:r>
            <w:hyperlink r:id="rId78" w:history="1">
              <w:r w:rsidRPr="00D743E4">
                <w:t>Пейзажная лирика А.С.Пушкина. Анализ стихотворения «Зимнее утро»</w:t>
              </w:r>
            </w:hyperlink>
            <w:r w:rsidRPr="00D743E4">
              <w:t>.</w:t>
            </w:r>
          </w:p>
        </w:tc>
        <w:tc>
          <w:tcPr>
            <w:tcW w:w="550" w:type="dxa"/>
          </w:tcPr>
          <w:p w:rsidR="00D743E4" w:rsidRPr="00D743E4" w:rsidRDefault="00D743E4" w:rsidP="00D743E4">
            <w:r w:rsidRPr="00D743E4">
              <w:lastRenderedPageBreak/>
              <w:t>2ч</w:t>
            </w:r>
          </w:p>
        </w:tc>
        <w:tc>
          <w:tcPr>
            <w:tcW w:w="1716" w:type="dxa"/>
          </w:tcPr>
          <w:p w:rsidR="00D743E4" w:rsidRPr="00D743E4" w:rsidRDefault="00D743E4" w:rsidP="00D743E4">
            <w:r w:rsidRPr="00D743E4">
              <w:t>Живопись:</w:t>
            </w:r>
          </w:p>
          <w:p w:rsidR="00D743E4" w:rsidRPr="00D743E4" w:rsidRDefault="00D743E4" w:rsidP="00D743E4">
            <w:r w:rsidRPr="00D743E4">
              <w:t xml:space="preserve">Н.Дубровский "Санный </w:t>
            </w:r>
            <w:r w:rsidRPr="00D743E4">
              <w:lastRenderedPageBreak/>
              <w:t>путь"</w:t>
            </w:r>
          </w:p>
          <w:p w:rsidR="00D743E4" w:rsidRPr="00D743E4" w:rsidRDefault="00D743E4" w:rsidP="00D743E4">
            <w:r w:rsidRPr="00D743E4">
              <w:t>А.К.Саврасов «Зима»</w:t>
            </w:r>
          </w:p>
          <w:p w:rsidR="00D743E4" w:rsidRPr="00D743E4" w:rsidRDefault="00D743E4" w:rsidP="00D743E4">
            <w:r w:rsidRPr="00D743E4">
              <w:t>П.П.Соколов «Вьюга»</w:t>
            </w:r>
          </w:p>
          <w:p w:rsidR="00D743E4" w:rsidRPr="00D743E4" w:rsidRDefault="00D743E4" w:rsidP="00D743E4">
            <w:r w:rsidRPr="00D743E4">
              <w:t>Л.Л.Каменев «Зимняя дорога».</w:t>
            </w:r>
          </w:p>
          <w:p w:rsidR="00D743E4" w:rsidRPr="00D743E4" w:rsidRDefault="00D743E4" w:rsidP="00D743E4"/>
          <w:p w:rsidR="00D743E4" w:rsidRPr="00D743E4" w:rsidRDefault="00D743E4" w:rsidP="00D743E4">
            <w:r w:rsidRPr="00D743E4">
              <w:t>Музыка:</w:t>
            </w:r>
          </w:p>
          <w:p w:rsidR="00D743E4" w:rsidRPr="00D743E4" w:rsidRDefault="00D743E4" w:rsidP="00D743E4">
            <w:r w:rsidRPr="00D743E4">
              <w:t>Романс А.А.Алябьева на стихи А.С.Пушкина «Зимняя дорога».</w:t>
            </w:r>
          </w:p>
        </w:tc>
        <w:tc>
          <w:tcPr>
            <w:tcW w:w="1752" w:type="dxa"/>
          </w:tcPr>
          <w:p w:rsidR="00D743E4" w:rsidRPr="00D743E4" w:rsidRDefault="00D743E4" w:rsidP="00D743E4">
            <w:r w:rsidRPr="00D743E4">
              <w:lastRenderedPageBreak/>
              <w:t xml:space="preserve">Тропы: эпитет, метафора. Фигура: </w:t>
            </w:r>
            <w:r w:rsidRPr="00D743E4">
              <w:lastRenderedPageBreak/>
              <w:t>антитеза; Звукопись: аллитерация;</w:t>
            </w:r>
          </w:p>
          <w:p w:rsidR="00D743E4" w:rsidRPr="00D743E4" w:rsidRDefault="00D743E4" w:rsidP="00D743E4">
            <w:r w:rsidRPr="00D743E4">
              <w:t>Композиционная роль лексики</w:t>
            </w:r>
          </w:p>
        </w:tc>
        <w:tc>
          <w:tcPr>
            <w:tcW w:w="1630" w:type="dxa"/>
          </w:tcPr>
          <w:p w:rsidR="00D743E4" w:rsidRPr="00D743E4" w:rsidRDefault="00D743E4" w:rsidP="00D743E4"/>
        </w:tc>
        <w:tc>
          <w:tcPr>
            <w:tcW w:w="1722" w:type="dxa"/>
          </w:tcPr>
          <w:p w:rsidR="00D743E4" w:rsidRPr="00D743E4" w:rsidRDefault="00D743E4" w:rsidP="00D743E4">
            <w:r w:rsidRPr="00D743E4">
              <w:t>Выразительное чтение наизусть.</w:t>
            </w:r>
          </w:p>
          <w:p w:rsidR="00D743E4" w:rsidRPr="00D743E4" w:rsidRDefault="00D743E4" w:rsidP="00D743E4">
            <w:r w:rsidRPr="00D743E4">
              <w:lastRenderedPageBreak/>
              <w:t>Самостоятельный анализ-исследо-вание стихов о природе с опорой на схему.</w:t>
            </w:r>
          </w:p>
          <w:p w:rsidR="00D743E4" w:rsidRPr="00D743E4" w:rsidRDefault="00D743E4" w:rsidP="00D743E4">
            <w:r w:rsidRPr="00D743E4">
              <w:t>Презентация стихов.</w:t>
            </w:r>
          </w:p>
        </w:tc>
        <w:tc>
          <w:tcPr>
            <w:tcW w:w="1980" w:type="dxa"/>
            <w:vMerge/>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УД:</w:t>
            </w:r>
          </w:p>
          <w:p w:rsidR="00D743E4" w:rsidRPr="00D743E4" w:rsidRDefault="00D743E4" w:rsidP="00D743E4">
            <w:r w:rsidRPr="00D743E4">
              <w:t xml:space="preserve">- смысловое </w:t>
            </w:r>
            <w:r w:rsidRPr="00D743E4">
              <w:lastRenderedPageBreak/>
              <w:t>чтение;</w:t>
            </w:r>
          </w:p>
          <w:p w:rsidR="00D743E4" w:rsidRPr="00D743E4" w:rsidRDefault="00D743E4" w:rsidP="00D743E4">
            <w:r w:rsidRPr="00D743E4">
              <w:t>- понимание языка произведения;</w:t>
            </w:r>
          </w:p>
          <w:p w:rsidR="00D743E4" w:rsidRPr="00D743E4" w:rsidRDefault="00D743E4" w:rsidP="00D743E4">
            <w:r w:rsidRPr="00D743E4">
              <w:t>- анализ;</w:t>
            </w:r>
          </w:p>
          <w:p w:rsidR="00D743E4" w:rsidRPr="00D743E4" w:rsidRDefault="00D743E4" w:rsidP="00D743E4">
            <w:r w:rsidRPr="00D743E4">
              <w:t>- осознанное построение речевого высказывания.</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М.Ю.Лермонтов "Когда волнуется желтеющая нива...". Ф.И.Тютчев "Есть в осени первоначальной ..." Мир и человек. Автор и его отношение к природе.Поэтический мир в различных видах искусства.</w:t>
            </w:r>
          </w:p>
          <w:p w:rsidR="00D743E4" w:rsidRPr="00D743E4" w:rsidRDefault="00D743E4" w:rsidP="00D743E4"/>
          <w:p w:rsidR="00D743E4" w:rsidRPr="00D743E4" w:rsidRDefault="00D743E4" w:rsidP="00D743E4"/>
        </w:tc>
        <w:tc>
          <w:tcPr>
            <w:tcW w:w="550" w:type="dxa"/>
          </w:tcPr>
          <w:p w:rsidR="00D743E4" w:rsidRPr="00D743E4" w:rsidRDefault="00D743E4" w:rsidP="00D743E4">
            <w:r w:rsidRPr="00D743E4">
              <w:t>1ч.</w:t>
            </w:r>
          </w:p>
        </w:tc>
        <w:tc>
          <w:tcPr>
            <w:tcW w:w="1716" w:type="dxa"/>
            <w:vMerge w:val="restart"/>
          </w:tcPr>
          <w:p w:rsidR="00D743E4" w:rsidRPr="00D743E4" w:rsidRDefault="00D743E4" w:rsidP="00D743E4">
            <w:r w:rsidRPr="00D743E4">
              <w:t>Музыка:</w:t>
            </w:r>
          </w:p>
          <w:p w:rsidR="00D743E4" w:rsidRPr="00D743E4" w:rsidRDefault="00D743E4" w:rsidP="00D743E4">
            <w:r w:rsidRPr="00D743E4">
              <w:t>П.И.Чайковский "Времена года",</w:t>
            </w:r>
          </w:p>
          <w:p w:rsidR="00D743E4" w:rsidRPr="00D743E4" w:rsidRDefault="00D743E4" w:rsidP="00D743E4">
            <w:r w:rsidRPr="00D743E4">
              <w:t>М.А.Балакирев "Увертюра на темы трех русских песен".</w:t>
            </w:r>
          </w:p>
          <w:p w:rsidR="00D743E4" w:rsidRPr="00D743E4" w:rsidRDefault="00D743E4" w:rsidP="00D743E4">
            <w:r w:rsidRPr="00D743E4">
              <w:t>Романс Н.А.Римского-Корсакова «Когда волнуется желтеющая нива» на стихи М.Ю.Лермонт</w:t>
            </w:r>
            <w:r w:rsidRPr="00D743E4">
              <w:lastRenderedPageBreak/>
              <w:t>ова.</w:t>
            </w:r>
          </w:p>
          <w:p w:rsidR="00D743E4" w:rsidRPr="00D743E4" w:rsidRDefault="00D743E4" w:rsidP="00D743E4">
            <w:r w:rsidRPr="00D743E4">
              <w:t>Живопись:</w:t>
            </w:r>
          </w:p>
          <w:p w:rsidR="00D743E4" w:rsidRPr="00D743E4" w:rsidRDefault="00D743E4" w:rsidP="00D743E4">
            <w:r w:rsidRPr="00D743E4">
              <w:t>В.Д.Поленов «Золотая осень».</w:t>
            </w:r>
          </w:p>
          <w:p w:rsidR="00D743E4" w:rsidRPr="00D743E4" w:rsidRDefault="00D743E4" w:rsidP="00D743E4"/>
        </w:tc>
        <w:tc>
          <w:tcPr>
            <w:tcW w:w="1752" w:type="dxa"/>
          </w:tcPr>
          <w:p w:rsidR="00D743E4" w:rsidRPr="00D743E4" w:rsidRDefault="00D743E4" w:rsidP="00D743E4">
            <w:r w:rsidRPr="00D743E4">
              <w:lastRenderedPageBreak/>
              <w:t> Перевод поэтической речи в прозаическую с сохранением ИВС.</w:t>
            </w:r>
          </w:p>
        </w:tc>
        <w:tc>
          <w:tcPr>
            <w:tcW w:w="1630" w:type="dxa"/>
          </w:tcPr>
          <w:p w:rsidR="00D743E4" w:rsidRPr="00D743E4" w:rsidRDefault="00D743E4" w:rsidP="00D743E4">
            <w:hyperlink r:id="rId79" w:history="1">
              <w:r w:rsidRPr="00D743E4">
                <w:t>Интернет-галерея живописи</w:t>
              </w:r>
            </w:hyperlink>
            <w:r w:rsidRPr="00D743E4">
              <w:t>.</w:t>
            </w:r>
          </w:p>
          <w:p w:rsidR="00D743E4" w:rsidRPr="00D743E4" w:rsidRDefault="00D743E4" w:rsidP="00D743E4">
            <w:r w:rsidRPr="00D743E4">
              <w:t>Карта сайта,.</w:t>
            </w:r>
          </w:p>
        </w:tc>
        <w:tc>
          <w:tcPr>
            <w:tcW w:w="1722" w:type="dxa"/>
          </w:tcPr>
          <w:p w:rsidR="00D743E4" w:rsidRPr="00D743E4" w:rsidRDefault="00D743E4" w:rsidP="00D743E4">
            <w:r w:rsidRPr="00D743E4">
              <w:t>Сопоставление поэтического текста и пейзажной иллюстрации, фотографии, репродукции картин.</w:t>
            </w:r>
          </w:p>
          <w:p w:rsidR="00D743E4" w:rsidRPr="00D743E4" w:rsidRDefault="00D743E4" w:rsidP="00D743E4">
            <w:r w:rsidRPr="00D743E4">
              <w:t>Сочинение-миниатюра.</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УД:</w:t>
            </w:r>
          </w:p>
          <w:p w:rsidR="00D743E4" w:rsidRPr="00D743E4" w:rsidRDefault="00D743E4" w:rsidP="00D743E4">
            <w:r w:rsidRPr="00D743E4">
              <w:t>- самостоятельное создание способов решения проблемы творческого характера.</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Творческая </w:t>
            </w:r>
            <w:r w:rsidRPr="00D743E4">
              <w:lastRenderedPageBreak/>
              <w:t>мастерская.</w:t>
            </w:r>
          </w:p>
          <w:p w:rsidR="00D743E4" w:rsidRPr="00D743E4" w:rsidRDefault="00D743E4" w:rsidP="00D743E4">
            <w:r w:rsidRPr="00D743E4">
              <w:t xml:space="preserve"> Обучение анализу поэтического текста</w:t>
            </w:r>
          </w:p>
        </w:tc>
        <w:tc>
          <w:tcPr>
            <w:tcW w:w="550" w:type="dxa"/>
          </w:tcPr>
          <w:p w:rsidR="00D743E4" w:rsidRPr="00D743E4" w:rsidRDefault="00D743E4" w:rsidP="00D743E4">
            <w:r w:rsidRPr="00D743E4">
              <w:lastRenderedPageBreak/>
              <w:t>1ч.</w:t>
            </w:r>
          </w:p>
        </w:tc>
        <w:tc>
          <w:tcPr>
            <w:tcW w:w="1716" w:type="dxa"/>
            <w:vMerge/>
          </w:tcPr>
          <w:p w:rsidR="00D743E4" w:rsidRPr="00D743E4" w:rsidRDefault="00D743E4" w:rsidP="00D743E4"/>
        </w:tc>
        <w:tc>
          <w:tcPr>
            <w:tcW w:w="1752" w:type="dxa"/>
          </w:tcPr>
          <w:p w:rsidR="00D743E4" w:rsidRPr="00D743E4" w:rsidRDefault="00D743E4" w:rsidP="00D743E4">
            <w:r w:rsidRPr="00D743E4">
              <w:t xml:space="preserve">Работа со </w:t>
            </w:r>
            <w:r w:rsidRPr="00D743E4">
              <w:lastRenderedPageBreak/>
              <w:t>словарём литературоведческих терминов.</w:t>
            </w:r>
          </w:p>
        </w:tc>
        <w:tc>
          <w:tcPr>
            <w:tcW w:w="1630" w:type="dxa"/>
          </w:tcPr>
          <w:p w:rsidR="00D743E4" w:rsidRPr="00D743E4" w:rsidRDefault="00D743E4" w:rsidP="00D743E4"/>
        </w:tc>
        <w:tc>
          <w:tcPr>
            <w:tcW w:w="1722" w:type="dxa"/>
          </w:tcPr>
          <w:p w:rsidR="00D743E4" w:rsidRPr="00D743E4" w:rsidRDefault="00D743E4" w:rsidP="00D743E4">
            <w:r w:rsidRPr="00D743E4">
              <w:t xml:space="preserve">Создание </w:t>
            </w:r>
            <w:r w:rsidRPr="00D743E4">
              <w:lastRenderedPageBreak/>
              <w:t>алгоритма анализа.</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w:t>
            </w:r>
            <w:r w:rsidRPr="00D743E4">
              <w:lastRenderedPageBreak/>
              <w:t>е общеучебные:</w:t>
            </w:r>
          </w:p>
          <w:p w:rsidR="00D743E4" w:rsidRPr="00D743E4" w:rsidRDefault="00D743E4" w:rsidP="00D743E4">
            <w:r w:rsidRPr="00D743E4">
              <w:t>- структурирование знаний;</w:t>
            </w:r>
          </w:p>
          <w:p w:rsidR="00D743E4" w:rsidRPr="00D743E4" w:rsidRDefault="00D743E4" w:rsidP="00D743E4">
            <w:r w:rsidRPr="00D743E4">
              <w:t>- самостоятельное создание алгоритма деятельности.</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Рифма, ритм и интонация в стихе. Ритм как основа музыкальности лирики. Двусложные и трехсложные размеры стиха.</w:t>
            </w:r>
          </w:p>
        </w:tc>
        <w:tc>
          <w:tcPr>
            <w:tcW w:w="550" w:type="dxa"/>
          </w:tcPr>
          <w:p w:rsidR="00D743E4" w:rsidRPr="00D743E4" w:rsidRDefault="00D743E4" w:rsidP="00D743E4">
            <w:r w:rsidRPr="00D743E4">
              <w:t>1ч</w:t>
            </w:r>
          </w:p>
        </w:tc>
        <w:tc>
          <w:tcPr>
            <w:tcW w:w="1716" w:type="dxa"/>
            <w:vMerge/>
            <w:vAlign w:val="center"/>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hyperlink r:id="rId80" w:history="1">
              <w:r w:rsidRPr="00D743E4">
                <w:t>Интернет-галерея живописи</w:t>
              </w:r>
            </w:hyperlink>
          </w:p>
          <w:p w:rsidR="00D743E4" w:rsidRPr="00D743E4" w:rsidRDefault="00D743E4" w:rsidP="00D743E4">
            <w:r w:rsidRPr="00D743E4">
              <w:t>Поиск необходимых изображений.</w:t>
            </w:r>
          </w:p>
        </w:tc>
        <w:tc>
          <w:tcPr>
            <w:tcW w:w="1722" w:type="dxa"/>
          </w:tcPr>
          <w:p w:rsidR="00D743E4" w:rsidRPr="00D743E4" w:rsidRDefault="00D743E4" w:rsidP="00D743E4">
            <w:r w:rsidRPr="00D743E4">
              <w:t>Упражнение в стихосложении;</w:t>
            </w:r>
          </w:p>
          <w:p w:rsidR="00D743E4" w:rsidRPr="00D743E4" w:rsidRDefault="00D743E4" w:rsidP="00D743E4">
            <w:r w:rsidRPr="00D743E4">
              <w:t>Поиск выразительных средств, отражающих приметы осени (работа с само- и взаимопроверкой).</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 xml:space="preserve">Регулятивные: </w:t>
            </w:r>
          </w:p>
          <w:p w:rsidR="00D743E4" w:rsidRPr="00D743E4" w:rsidRDefault="00D743E4" w:rsidP="00D743E4">
            <w:r w:rsidRPr="00D743E4">
              <w:t>- контроль,</w:t>
            </w:r>
          </w:p>
          <w:p w:rsidR="00D743E4" w:rsidRPr="00D743E4" w:rsidRDefault="00D743E4" w:rsidP="00D743E4">
            <w:r w:rsidRPr="00D743E4">
              <w:t>- оценка,</w:t>
            </w:r>
          </w:p>
          <w:p w:rsidR="00D743E4" w:rsidRPr="00D743E4" w:rsidRDefault="00D743E4" w:rsidP="00D743E4">
            <w:r w:rsidRPr="00D743E4">
              <w:t>- коррекция.</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Конкурс чтецов «Поэты 19 века о русской природе».</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r w:rsidRPr="00D743E4">
              <w:t>Электронная выставка «Пейзажный этюд».</w:t>
            </w:r>
          </w:p>
        </w:tc>
        <w:tc>
          <w:tcPr>
            <w:tcW w:w="1722" w:type="dxa"/>
          </w:tcPr>
          <w:p w:rsidR="00D743E4" w:rsidRPr="00D743E4" w:rsidRDefault="00D743E4" w:rsidP="00D743E4">
            <w:r w:rsidRPr="00D743E4">
              <w:t xml:space="preserve">Виртуальная экскурсия в парк, в лес с предварительным планом наблюдения за изменением в природе, красками, звуками. </w:t>
            </w:r>
          </w:p>
          <w:p w:rsidR="00D743E4" w:rsidRPr="00D743E4" w:rsidRDefault="00D743E4" w:rsidP="00D743E4">
            <w:r w:rsidRPr="00D743E4">
              <w:t>Выражение в слове увиденного и услышанного.</w:t>
            </w:r>
          </w:p>
        </w:tc>
        <w:tc>
          <w:tcPr>
            <w:tcW w:w="1980" w:type="dxa"/>
          </w:tcPr>
          <w:p w:rsidR="00D743E4" w:rsidRPr="00D743E4" w:rsidRDefault="00D743E4" w:rsidP="00D743E4">
            <w:r w:rsidRPr="00D743E4">
              <w:t> </w:t>
            </w:r>
          </w:p>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поиск и выделение необходимой информации;</w:t>
            </w:r>
          </w:p>
          <w:p w:rsidR="00D743E4" w:rsidRPr="00D743E4" w:rsidRDefault="00D743E4" w:rsidP="00D743E4">
            <w:r w:rsidRPr="00D743E4">
              <w:t>- применение методов информационного поиска.</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М. Ю. Лермонтов. </w:t>
            </w:r>
            <w:r w:rsidRPr="00D743E4">
              <w:lastRenderedPageBreak/>
              <w:t xml:space="preserve">Краткие сведения о детских годах писателя. </w:t>
            </w:r>
          </w:p>
          <w:p w:rsidR="00D743E4" w:rsidRPr="00D743E4" w:rsidRDefault="00D743E4" w:rsidP="00D743E4">
            <w:r w:rsidRPr="00D743E4">
              <w:t>Стихотворение «Бородино». История создания.</w:t>
            </w:r>
          </w:p>
          <w:p w:rsidR="00D743E4" w:rsidRPr="00D743E4" w:rsidRDefault="00D743E4" w:rsidP="00D743E4">
            <w:r w:rsidRPr="00D743E4">
              <w:t xml:space="preserve">ЦОР: </w:t>
            </w:r>
            <w:hyperlink r:id="rId81" w:history="1">
              <w:r w:rsidRPr="00D743E4">
                <w:t>М.Ю.Лермонтов «Бородино»</w:t>
              </w:r>
            </w:hyperlink>
            <w:r w:rsidRPr="00D743E4">
              <w:t>.</w:t>
            </w:r>
          </w:p>
        </w:tc>
        <w:tc>
          <w:tcPr>
            <w:tcW w:w="550" w:type="dxa"/>
          </w:tcPr>
          <w:p w:rsidR="00D743E4" w:rsidRPr="00D743E4" w:rsidRDefault="00D743E4" w:rsidP="00D743E4">
            <w:r w:rsidRPr="00D743E4">
              <w:lastRenderedPageBreak/>
              <w:t>1ч</w:t>
            </w:r>
          </w:p>
        </w:tc>
        <w:tc>
          <w:tcPr>
            <w:tcW w:w="1716" w:type="dxa"/>
            <w:vMerge w:val="restart"/>
          </w:tcPr>
          <w:p w:rsidR="00D743E4" w:rsidRPr="00D743E4" w:rsidRDefault="00D743E4" w:rsidP="00D743E4">
            <w:r w:rsidRPr="00D743E4">
              <w:t>Живопись:</w:t>
            </w:r>
          </w:p>
          <w:p w:rsidR="00D743E4" w:rsidRPr="00D743E4" w:rsidRDefault="00D743E4" w:rsidP="00D743E4">
            <w:r w:rsidRPr="00D743E4">
              <w:t xml:space="preserve">Неизвестный </w:t>
            </w:r>
            <w:r w:rsidRPr="00D743E4">
              <w:lastRenderedPageBreak/>
              <w:t>художник «Лермонтов в детском возрасте». «Лермонтов в детстве»</w:t>
            </w:r>
          </w:p>
          <w:p w:rsidR="00D743E4" w:rsidRPr="00D743E4" w:rsidRDefault="00D743E4" w:rsidP="00D743E4">
            <w:r w:rsidRPr="00D743E4">
              <w:t>П.Заболотский "Ветеран 1812 года";</w:t>
            </w:r>
          </w:p>
          <w:p w:rsidR="00D743E4" w:rsidRPr="00D743E4" w:rsidRDefault="00D743E4" w:rsidP="00D743E4">
            <w:hyperlink r:id="rId82" w:history="1">
              <w:r w:rsidRPr="00D743E4">
                <w:t>Бартолоцци «Наполеон Бонапарт»</w:t>
              </w:r>
            </w:hyperlink>
            <w:r w:rsidRPr="00D743E4">
              <w:t>;</w:t>
            </w:r>
          </w:p>
          <w:p w:rsidR="00D743E4" w:rsidRPr="00D743E4" w:rsidRDefault="00D743E4" w:rsidP="00D743E4">
            <w:hyperlink r:id="rId83" w:history="1">
              <w:r w:rsidRPr="00D743E4">
                <w:t>И.Ругендас"Пожар в Москве. 1812 год"</w:t>
              </w:r>
            </w:hyperlink>
            <w:r w:rsidRPr="00D743E4">
              <w:t>;</w:t>
            </w:r>
          </w:p>
          <w:p w:rsidR="00D743E4" w:rsidRPr="00D743E4" w:rsidRDefault="00D743E4" w:rsidP="00D743E4">
            <w:r w:rsidRPr="00D743E4">
              <w:t>В. Мазуровский "Атака русской кавалерии на фра-нцузскую батарею при Бородино";</w:t>
            </w:r>
          </w:p>
          <w:p w:rsidR="00D743E4" w:rsidRPr="00D743E4" w:rsidRDefault="00D743E4" w:rsidP="00D743E4">
            <w:hyperlink r:id="rId84" w:history="1">
              <w:r w:rsidRPr="00D743E4">
                <w:t>И.Самокиш «Подвиг генерала Раевского под Салтановкой»</w:t>
              </w:r>
            </w:hyperlink>
            <w:r w:rsidRPr="00D743E4">
              <w:t>;</w:t>
            </w:r>
          </w:p>
          <w:p w:rsidR="00D743E4" w:rsidRPr="00D743E4" w:rsidRDefault="00D743E4" w:rsidP="00D743E4">
            <w:r w:rsidRPr="00D743E4">
              <w:t>В.Памфилов "Бородино";</w:t>
            </w:r>
          </w:p>
          <w:p w:rsidR="00D743E4" w:rsidRPr="00D743E4" w:rsidRDefault="00D743E4" w:rsidP="00D743E4">
            <w:r w:rsidRPr="00D743E4">
              <w:t xml:space="preserve">М.Греков "Лейб-гвар-дии Гренадерский полк в </w:t>
            </w:r>
            <w:r w:rsidRPr="00D743E4">
              <w:lastRenderedPageBreak/>
              <w:t>сражении при Бородино";</w:t>
            </w:r>
          </w:p>
          <w:p w:rsidR="00D743E4" w:rsidRPr="00D743E4" w:rsidRDefault="00D743E4" w:rsidP="00D743E4">
            <w:hyperlink r:id="rId85" w:history="1">
              <w:r w:rsidRPr="00D743E4">
                <w:t>Ф.Рубо "Сражение при Бородино 26 августа 1812 года"</w:t>
              </w:r>
            </w:hyperlink>
            <w:r w:rsidRPr="00D743E4">
              <w:t>;</w:t>
            </w:r>
          </w:p>
          <w:p w:rsidR="00D743E4" w:rsidRPr="00D743E4" w:rsidRDefault="00D743E4" w:rsidP="00D743E4">
            <w:r w:rsidRPr="00D743E4">
              <w:t>Р.Волков "Фельдмаршал М.И. Кутузов";</w:t>
            </w:r>
          </w:p>
          <w:p w:rsidR="00D743E4" w:rsidRPr="00D743E4" w:rsidRDefault="00D743E4" w:rsidP="00D743E4">
            <w:r w:rsidRPr="00D743E4">
              <w:t>А.Вепхвадзе "Смертельное ранение генерала Багратиона на Бородинском поле";</w:t>
            </w:r>
          </w:p>
          <w:p w:rsidR="00D743E4" w:rsidRPr="00D743E4" w:rsidRDefault="00D743E4" w:rsidP="00D743E4">
            <w:r w:rsidRPr="00D743E4">
              <w:t xml:space="preserve">В. Верещагин "Конец Бородинского боя", </w:t>
            </w:r>
            <w:hyperlink r:id="rId86" w:history="1">
              <w:r w:rsidRPr="00D743E4">
                <w:t>«Перед Москвой – ожидание депутатских бояр»</w:t>
              </w:r>
            </w:hyperlink>
            <w:r w:rsidRPr="00D743E4">
              <w:t>.</w:t>
            </w:r>
          </w:p>
          <w:p w:rsidR="00D743E4" w:rsidRPr="00D743E4" w:rsidRDefault="00D743E4" w:rsidP="00D743E4">
            <w:r w:rsidRPr="00D743E4">
              <w:t xml:space="preserve">Литература </w:t>
            </w:r>
          </w:p>
          <w:p w:rsidR="00D743E4" w:rsidRPr="00D743E4" w:rsidRDefault="00D743E4" w:rsidP="00D743E4">
            <w:hyperlink r:id="rId87" w:history="1">
              <w:r w:rsidRPr="00D743E4">
                <w:t>М.Ю.Лермонтов «Два Великана»</w:t>
              </w:r>
            </w:hyperlink>
            <w:r w:rsidRPr="00D743E4">
              <w:t xml:space="preserve">, </w:t>
            </w:r>
            <w:hyperlink r:id="rId88" w:history="1">
              <w:r w:rsidRPr="00D743E4">
                <w:t>«Воз-душный корабль»</w:t>
              </w:r>
            </w:hyperlink>
          </w:p>
          <w:p w:rsidR="00D743E4" w:rsidRPr="00D743E4" w:rsidRDefault="00D743E4" w:rsidP="00D743E4">
            <w:r w:rsidRPr="00D743E4">
              <w:t>И.А.Крылов» «Волк на псарне».</w:t>
            </w:r>
          </w:p>
        </w:tc>
        <w:tc>
          <w:tcPr>
            <w:tcW w:w="1752" w:type="dxa"/>
          </w:tcPr>
          <w:p w:rsidR="00D743E4" w:rsidRPr="00D743E4" w:rsidRDefault="00D743E4" w:rsidP="00D743E4">
            <w:r w:rsidRPr="00D743E4">
              <w:lastRenderedPageBreak/>
              <w:t>Народные обороты речи.</w:t>
            </w:r>
          </w:p>
          <w:p w:rsidR="00D743E4" w:rsidRPr="00D743E4" w:rsidRDefault="00D743E4" w:rsidP="00D743E4">
            <w:r w:rsidRPr="00D743E4">
              <w:lastRenderedPageBreak/>
              <w:t>Лексика о любви к родине, верности долгу.</w:t>
            </w:r>
          </w:p>
          <w:p w:rsidR="00D743E4" w:rsidRPr="00D743E4" w:rsidRDefault="00D743E4" w:rsidP="00D743E4">
            <w:r w:rsidRPr="00D743E4">
              <w:t>Лексическое значение иностранных слов.</w:t>
            </w:r>
          </w:p>
        </w:tc>
        <w:tc>
          <w:tcPr>
            <w:tcW w:w="1630" w:type="dxa"/>
          </w:tcPr>
          <w:p w:rsidR="00D743E4" w:rsidRPr="00D743E4" w:rsidRDefault="00D743E4" w:rsidP="00D743E4">
            <w:r w:rsidRPr="00D743E4">
              <w:lastRenderedPageBreak/>
              <w:t xml:space="preserve">Интернет-ресурс </w:t>
            </w:r>
            <w:r w:rsidRPr="00D743E4">
              <w:lastRenderedPageBreak/>
              <w:t>«</w:t>
            </w:r>
            <w:hyperlink r:id="rId89" w:history="1">
              <w:r w:rsidRPr="00D743E4">
                <w:t>Государ-ственный музей-заповед-ник «Тарханы»</w:t>
              </w:r>
            </w:hyperlink>
            <w:r w:rsidRPr="00D743E4">
              <w:t>.</w:t>
            </w:r>
          </w:p>
        </w:tc>
        <w:tc>
          <w:tcPr>
            <w:tcW w:w="1722" w:type="dxa"/>
          </w:tcPr>
          <w:p w:rsidR="00D743E4" w:rsidRPr="00D743E4" w:rsidRDefault="00D743E4" w:rsidP="00D743E4">
            <w:r w:rsidRPr="00D743E4">
              <w:lastRenderedPageBreak/>
              <w:t>Чтение в лицах; </w:t>
            </w:r>
          </w:p>
          <w:p w:rsidR="00D743E4" w:rsidRPr="00D743E4" w:rsidRDefault="00D743E4" w:rsidP="00D743E4">
            <w:r w:rsidRPr="00D743E4">
              <w:lastRenderedPageBreak/>
              <w:t>Поиск, осмысление, запись слов и оборотов речи, которые оживляют картину боя;</w:t>
            </w:r>
          </w:p>
          <w:p w:rsidR="00D743E4" w:rsidRPr="00D743E4" w:rsidRDefault="00D743E4" w:rsidP="00D743E4">
            <w:r w:rsidRPr="00D743E4">
              <w:t>Выразительное чтение наизусть</w:t>
            </w:r>
          </w:p>
          <w:p w:rsidR="00D743E4" w:rsidRPr="00D743E4" w:rsidRDefault="00D743E4" w:rsidP="00D743E4">
            <w:r w:rsidRPr="00D743E4">
              <w:t>Анализ ИВС</w:t>
            </w:r>
          </w:p>
          <w:p w:rsidR="00D743E4" w:rsidRPr="00D743E4" w:rsidRDefault="00D743E4" w:rsidP="00D743E4">
            <w:r w:rsidRPr="00D743E4">
              <w:t>Композиция произведения.</w:t>
            </w:r>
          </w:p>
        </w:tc>
        <w:tc>
          <w:tcPr>
            <w:tcW w:w="1980" w:type="dxa"/>
            <w:vMerge w:val="restart"/>
          </w:tcPr>
          <w:p w:rsidR="00D743E4" w:rsidRPr="00D743E4" w:rsidRDefault="00D743E4" w:rsidP="00D743E4">
            <w:r w:rsidRPr="00D743E4">
              <w:lastRenderedPageBreak/>
              <w:t>Знать понятия:</w:t>
            </w:r>
          </w:p>
          <w:p w:rsidR="00D743E4" w:rsidRPr="00D743E4" w:rsidRDefault="00D743E4" w:rsidP="00D743E4">
            <w:r w:rsidRPr="00D743E4">
              <w:t>эпитет;</w:t>
            </w:r>
          </w:p>
          <w:p w:rsidR="00D743E4" w:rsidRPr="00D743E4" w:rsidRDefault="00D743E4" w:rsidP="00D743E4">
            <w:r w:rsidRPr="00D743E4">
              <w:lastRenderedPageBreak/>
              <w:t>сравнение;</w:t>
            </w:r>
          </w:p>
          <w:p w:rsidR="00D743E4" w:rsidRPr="00D743E4" w:rsidRDefault="00D743E4" w:rsidP="00D743E4">
            <w:r w:rsidRPr="00D743E4">
              <w:t>метафора;</w:t>
            </w:r>
          </w:p>
          <w:p w:rsidR="00D743E4" w:rsidRPr="00D743E4" w:rsidRDefault="00D743E4" w:rsidP="00D743E4">
            <w:r w:rsidRPr="00D743E4">
              <w:t>олицетворение;</w:t>
            </w:r>
          </w:p>
          <w:p w:rsidR="00D743E4" w:rsidRPr="00D743E4" w:rsidRDefault="00D743E4" w:rsidP="00D743E4">
            <w:r w:rsidRPr="00D743E4">
              <w:t>звукопись;</w:t>
            </w:r>
          </w:p>
          <w:p w:rsidR="00D743E4" w:rsidRPr="00D743E4" w:rsidRDefault="00D743E4" w:rsidP="00D743E4">
            <w:r w:rsidRPr="00D743E4">
              <w:t>аллитерация;</w:t>
            </w:r>
          </w:p>
          <w:p w:rsidR="00D743E4" w:rsidRPr="00D743E4" w:rsidRDefault="00D743E4" w:rsidP="00D743E4">
            <w:r w:rsidRPr="00D743E4">
              <w:t>ассонанс;</w:t>
            </w:r>
          </w:p>
          <w:p w:rsidR="00D743E4" w:rsidRPr="00D743E4" w:rsidRDefault="00D743E4" w:rsidP="00D743E4">
            <w:r w:rsidRPr="00D743E4">
              <w:t>портрет.</w:t>
            </w:r>
          </w:p>
          <w:p w:rsidR="00D743E4" w:rsidRPr="00D743E4" w:rsidRDefault="00D743E4" w:rsidP="00D743E4"/>
          <w:p w:rsidR="00D743E4" w:rsidRPr="00D743E4" w:rsidRDefault="00D743E4" w:rsidP="00D743E4">
            <w:r w:rsidRPr="00D743E4">
              <w:t>Знать и понимать:</w:t>
            </w:r>
          </w:p>
          <w:p w:rsidR="00D743E4" w:rsidRPr="00D743E4" w:rsidRDefault="00D743E4" w:rsidP="00D743E4">
            <w:r w:rsidRPr="00D743E4">
              <w:t>историческую основу произведения;</w:t>
            </w:r>
          </w:p>
          <w:p w:rsidR="00D743E4" w:rsidRPr="00D743E4" w:rsidRDefault="00D743E4" w:rsidP="00D743E4">
            <w:r w:rsidRPr="00D743E4">
              <w:t>средства выразительности.</w:t>
            </w:r>
          </w:p>
          <w:p w:rsidR="00D743E4" w:rsidRPr="00D743E4" w:rsidRDefault="00D743E4" w:rsidP="00D743E4"/>
          <w:p w:rsidR="00D743E4" w:rsidRPr="00D743E4" w:rsidRDefault="00D743E4" w:rsidP="00D743E4">
            <w:r w:rsidRPr="00D743E4">
              <w:t>Уметь:</w:t>
            </w:r>
          </w:p>
          <w:p w:rsidR="00D743E4" w:rsidRPr="00D743E4" w:rsidRDefault="00D743E4" w:rsidP="00D743E4">
            <w:r w:rsidRPr="00D743E4">
              <w:t>определять композицию произведения;</w:t>
            </w:r>
          </w:p>
          <w:p w:rsidR="00D743E4" w:rsidRPr="00D743E4" w:rsidRDefault="00D743E4" w:rsidP="00D743E4">
            <w:r w:rsidRPr="00D743E4">
              <w:t>давать характеристику героев;</w:t>
            </w:r>
          </w:p>
          <w:p w:rsidR="00D743E4" w:rsidRPr="00D743E4" w:rsidRDefault="00D743E4" w:rsidP="00D743E4">
            <w:r w:rsidRPr="00D743E4">
              <w:t>показывать и понимать париотический пафос стихотворения.</w:t>
            </w:r>
          </w:p>
          <w:p w:rsidR="00D743E4" w:rsidRPr="00D743E4" w:rsidRDefault="00D743E4" w:rsidP="00D743E4"/>
          <w:p w:rsidR="00D743E4" w:rsidRPr="00D743E4" w:rsidRDefault="00D743E4" w:rsidP="00D743E4">
            <w:r w:rsidRPr="00D743E4">
              <w:t> </w:t>
            </w:r>
          </w:p>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w:t>
            </w:r>
          </w:p>
          <w:p w:rsidR="00D743E4" w:rsidRPr="00D743E4" w:rsidRDefault="00D743E4" w:rsidP="00D743E4"/>
          <w:p w:rsidR="00D743E4" w:rsidRPr="00D743E4" w:rsidRDefault="00D743E4" w:rsidP="00D743E4">
            <w:r w:rsidRPr="00D743E4">
              <w:t>- смысловое чтение;</w:t>
            </w:r>
          </w:p>
          <w:p w:rsidR="00D743E4" w:rsidRPr="00D743E4" w:rsidRDefault="00D743E4" w:rsidP="00D743E4">
            <w:r w:rsidRPr="00D743E4">
              <w:t>- анализ;</w:t>
            </w:r>
          </w:p>
          <w:p w:rsidR="00D743E4" w:rsidRPr="00D743E4" w:rsidRDefault="00D743E4" w:rsidP="00D743E4">
            <w:r w:rsidRPr="00D743E4">
              <w:t>- осознанное построение высказывания.</w:t>
            </w:r>
          </w:p>
        </w:tc>
      </w:tr>
      <w:tr w:rsidR="00D743E4" w:rsidRPr="00D743E4" w:rsidTr="00416557">
        <w:tc>
          <w:tcPr>
            <w:tcW w:w="565" w:type="dxa"/>
            <w:tcMar>
              <w:top w:w="15" w:type="dxa"/>
              <w:left w:w="15" w:type="dxa"/>
              <w:bottom w:w="15" w:type="dxa"/>
              <w:right w:w="15" w:type="dxa"/>
            </w:tcMar>
          </w:tcPr>
          <w:p w:rsidR="00D743E4" w:rsidRPr="00D743E4" w:rsidRDefault="00D743E4" w:rsidP="00D743E4">
            <w:r w:rsidRPr="00D743E4">
              <w:lastRenderedPageBreak/>
              <w:t>1</w:t>
            </w:r>
          </w:p>
        </w:tc>
        <w:tc>
          <w:tcPr>
            <w:tcW w:w="550" w:type="dxa"/>
            <w:tcMar>
              <w:top w:w="15" w:type="dxa"/>
              <w:left w:w="15" w:type="dxa"/>
              <w:bottom w:w="15" w:type="dxa"/>
              <w:right w:w="15" w:type="dxa"/>
            </w:tcMar>
          </w:tcPr>
          <w:p w:rsidR="00D743E4" w:rsidRPr="00D743E4" w:rsidRDefault="00D743E4" w:rsidP="00D743E4"/>
        </w:tc>
        <w:tc>
          <w:tcPr>
            <w:tcW w:w="1980" w:type="dxa"/>
            <w:tcMar>
              <w:top w:w="15" w:type="dxa"/>
              <w:left w:w="15" w:type="dxa"/>
              <w:bottom w:w="15" w:type="dxa"/>
              <w:right w:w="15" w:type="dxa"/>
            </w:tcMar>
          </w:tcPr>
          <w:p w:rsidR="00D743E4" w:rsidRPr="00D743E4" w:rsidRDefault="00D743E4" w:rsidP="00D743E4">
            <w:r w:rsidRPr="00D743E4">
              <w:t>«Бородино». Бородинская битва и русский солдат в изображении М. Ю. Лермонтова. Художественное богатство.</w:t>
            </w:r>
          </w:p>
          <w:p w:rsidR="00D743E4" w:rsidRPr="00D743E4" w:rsidRDefault="00D743E4" w:rsidP="00D743E4">
            <w:r w:rsidRPr="00D743E4">
              <w:t>ЦОР: Сравнительный анализ стихотворений М.Ю. Лермонтова «Поле Бородина» и «Бородино».</w:t>
            </w:r>
          </w:p>
        </w:tc>
        <w:tc>
          <w:tcPr>
            <w:tcW w:w="550" w:type="dxa"/>
            <w:tcMar>
              <w:top w:w="15" w:type="dxa"/>
              <w:left w:w="15" w:type="dxa"/>
              <w:bottom w:w="15" w:type="dxa"/>
              <w:right w:w="15" w:type="dxa"/>
            </w:tcMar>
          </w:tcPr>
          <w:p w:rsidR="00D743E4" w:rsidRPr="00D743E4" w:rsidRDefault="00D743E4" w:rsidP="00D743E4">
            <w:r w:rsidRPr="00D743E4">
              <w:t>1 ч.</w:t>
            </w:r>
          </w:p>
        </w:tc>
        <w:tc>
          <w:tcPr>
            <w:tcW w:w="1716" w:type="dxa"/>
            <w:vMerge/>
            <w:vAlign w:val="center"/>
          </w:tcPr>
          <w:p w:rsidR="00D743E4" w:rsidRPr="00D743E4" w:rsidRDefault="00D743E4" w:rsidP="00D743E4"/>
        </w:tc>
        <w:tc>
          <w:tcPr>
            <w:tcW w:w="1752" w:type="dxa"/>
          </w:tcPr>
          <w:p w:rsidR="00D743E4" w:rsidRPr="00D743E4" w:rsidRDefault="00D743E4" w:rsidP="00D743E4">
            <w:r w:rsidRPr="00D743E4">
              <w:t>Текст - описание.</w:t>
            </w:r>
          </w:p>
          <w:p w:rsidR="00D743E4" w:rsidRPr="00D743E4" w:rsidRDefault="00D743E4" w:rsidP="00D743E4">
            <w:r w:rsidRPr="00D743E4">
              <w:t>Описание картины.</w:t>
            </w:r>
          </w:p>
          <w:p w:rsidR="00D743E4" w:rsidRPr="00D743E4" w:rsidRDefault="00D743E4" w:rsidP="00D743E4">
            <w:r w:rsidRPr="00D743E4">
              <w:t>Тематические группы слов.</w:t>
            </w:r>
          </w:p>
        </w:tc>
        <w:tc>
          <w:tcPr>
            <w:tcW w:w="1630" w:type="dxa"/>
          </w:tcPr>
          <w:p w:rsidR="00D743E4" w:rsidRPr="00D743E4" w:rsidRDefault="00D743E4" w:rsidP="00D743E4">
            <w:r w:rsidRPr="00D743E4">
              <w:t>Интернет-ресурс «</w:t>
            </w:r>
            <w:hyperlink r:id="rId90" w:history="1">
              <w:r w:rsidRPr="00D743E4">
                <w:t>Поэтическая иллюстрированная летопись «Бородинского сражения»</w:t>
              </w:r>
            </w:hyperlink>
          </w:p>
          <w:p w:rsidR="00D743E4" w:rsidRPr="00D743E4" w:rsidRDefault="00D743E4" w:rsidP="00D743E4">
            <w:r w:rsidRPr="00D743E4">
              <w:t>(изучение произведения с историческими комментариями).</w:t>
            </w:r>
          </w:p>
        </w:tc>
        <w:tc>
          <w:tcPr>
            <w:tcW w:w="1722" w:type="dxa"/>
          </w:tcPr>
          <w:p w:rsidR="00D743E4" w:rsidRPr="00D743E4" w:rsidRDefault="00D743E4" w:rsidP="00D743E4">
            <w:r w:rsidRPr="00D743E4">
              <w:t>Устное словесное рисование иллюстраций к стихотворению (выделение фрагментов текста, ситуаций для иллюстрирования, ее содержания, передача в словах цветовой гаммы;</w:t>
            </w:r>
          </w:p>
          <w:p w:rsidR="00D743E4" w:rsidRPr="00D743E4" w:rsidRDefault="00D743E4" w:rsidP="00D743E4">
            <w:r w:rsidRPr="00D743E4">
              <w:t>Импровизированный рассказ по репродукции.картины.</w:t>
            </w:r>
          </w:p>
          <w:p w:rsidR="00D743E4" w:rsidRPr="00D743E4" w:rsidRDefault="00D743E4" w:rsidP="00D743E4">
            <w:r w:rsidRPr="00D743E4">
              <w:t xml:space="preserve">Выразительное чтение </w:t>
            </w:r>
            <w:r w:rsidRPr="00D743E4">
              <w:lastRenderedPageBreak/>
              <w:t>наизусть фрагментов стихотворения.</w:t>
            </w:r>
          </w:p>
          <w:p w:rsidR="00D743E4" w:rsidRPr="00D743E4" w:rsidRDefault="00D743E4" w:rsidP="00D743E4">
            <w:r w:rsidRPr="00D743E4">
              <w:t>Творческая работа "На Бородинском поле".</w:t>
            </w:r>
          </w:p>
          <w:p w:rsidR="00D743E4" w:rsidRPr="00D743E4" w:rsidRDefault="00D743E4" w:rsidP="00D743E4">
            <w:r w:rsidRPr="00D743E4">
              <w:t>Создание кадров диафильма (мультфильма).</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УД:</w:t>
            </w:r>
          </w:p>
          <w:p w:rsidR="00D743E4" w:rsidRPr="00D743E4" w:rsidRDefault="00D743E4" w:rsidP="00D743E4">
            <w:r w:rsidRPr="00D743E4">
              <w:t>- выбор оснований и критериев для сравнения;</w:t>
            </w:r>
          </w:p>
          <w:p w:rsidR="00D743E4" w:rsidRPr="00D743E4" w:rsidRDefault="00D743E4" w:rsidP="00D743E4">
            <w:r w:rsidRPr="00D743E4">
              <w:t>- самостоятельное создание способов решения проблемы творческого характера.</w:t>
            </w:r>
          </w:p>
        </w:tc>
      </w:tr>
      <w:tr w:rsidR="00D743E4" w:rsidRPr="00D743E4" w:rsidTr="00416557">
        <w:tc>
          <w:tcPr>
            <w:tcW w:w="565" w:type="dxa"/>
            <w:tcMar>
              <w:top w:w="15" w:type="dxa"/>
              <w:left w:w="15" w:type="dxa"/>
              <w:bottom w:w="15" w:type="dxa"/>
              <w:right w:w="15" w:type="dxa"/>
            </w:tcMar>
          </w:tcPr>
          <w:p w:rsidR="00D743E4" w:rsidRPr="00D743E4" w:rsidRDefault="00D743E4" w:rsidP="00D743E4">
            <w:r w:rsidRPr="00D743E4">
              <w:lastRenderedPageBreak/>
              <w:t>1</w:t>
            </w:r>
          </w:p>
        </w:tc>
        <w:tc>
          <w:tcPr>
            <w:tcW w:w="550" w:type="dxa"/>
            <w:tcMar>
              <w:top w:w="15" w:type="dxa"/>
              <w:left w:w="15" w:type="dxa"/>
              <w:bottom w:w="15" w:type="dxa"/>
              <w:right w:w="15" w:type="dxa"/>
            </w:tcMar>
          </w:tcPr>
          <w:p w:rsidR="00D743E4" w:rsidRPr="00D743E4" w:rsidRDefault="00D743E4" w:rsidP="00D743E4"/>
        </w:tc>
        <w:tc>
          <w:tcPr>
            <w:tcW w:w="1980" w:type="dxa"/>
            <w:tcMar>
              <w:top w:w="15" w:type="dxa"/>
              <w:left w:w="15" w:type="dxa"/>
              <w:bottom w:w="15" w:type="dxa"/>
              <w:right w:w="15" w:type="dxa"/>
            </w:tcMar>
          </w:tcPr>
          <w:p w:rsidR="00D743E4" w:rsidRPr="00D743E4" w:rsidRDefault="00D743E4" w:rsidP="00D743E4">
            <w:r w:rsidRPr="00D743E4">
              <w:t>Контрольная работа.</w:t>
            </w:r>
          </w:p>
        </w:tc>
        <w:tc>
          <w:tcPr>
            <w:tcW w:w="550" w:type="dxa"/>
            <w:tcMar>
              <w:top w:w="15" w:type="dxa"/>
              <w:left w:w="15" w:type="dxa"/>
              <w:bottom w:w="15" w:type="dxa"/>
              <w:right w:w="15" w:type="dxa"/>
            </w:tcMar>
          </w:tcPr>
          <w:p w:rsidR="00D743E4" w:rsidRPr="00D743E4" w:rsidRDefault="00D743E4" w:rsidP="00D743E4">
            <w:r w:rsidRPr="00D743E4">
              <w:t>1 ч</w:t>
            </w:r>
          </w:p>
        </w:tc>
        <w:tc>
          <w:tcPr>
            <w:tcW w:w="1716" w:type="dxa"/>
            <w:vAlign w:val="center"/>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r w:rsidRPr="00D743E4">
              <w:t>Контрольная работа.</w:t>
            </w:r>
          </w:p>
        </w:tc>
        <w:tc>
          <w:tcPr>
            <w:tcW w:w="1980" w:type="dxa"/>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tc>
      </w:tr>
      <w:tr w:rsidR="00D743E4" w:rsidRPr="00D743E4" w:rsidTr="00416557">
        <w:tc>
          <w:tcPr>
            <w:tcW w:w="565" w:type="dxa"/>
            <w:tcMar>
              <w:top w:w="15" w:type="dxa"/>
              <w:left w:w="15" w:type="dxa"/>
              <w:bottom w:w="15" w:type="dxa"/>
              <w:right w:w="15" w:type="dxa"/>
            </w:tcMar>
          </w:tcPr>
          <w:p w:rsidR="00D743E4" w:rsidRPr="00D743E4" w:rsidRDefault="00D743E4" w:rsidP="00D743E4">
            <w:r w:rsidRPr="00D743E4">
              <w:lastRenderedPageBreak/>
              <w:t>1</w:t>
            </w:r>
          </w:p>
        </w:tc>
        <w:tc>
          <w:tcPr>
            <w:tcW w:w="550" w:type="dxa"/>
            <w:tcMar>
              <w:top w:w="15" w:type="dxa"/>
              <w:left w:w="15" w:type="dxa"/>
              <w:bottom w:w="15" w:type="dxa"/>
              <w:right w:w="15" w:type="dxa"/>
            </w:tcMar>
          </w:tcPr>
          <w:p w:rsidR="00D743E4" w:rsidRPr="00D743E4" w:rsidRDefault="00D743E4" w:rsidP="00D743E4"/>
        </w:tc>
        <w:tc>
          <w:tcPr>
            <w:tcW w:w="1980" w:type="dxa"/>
            <w:tcMar>
              <w:top w:w="15" w:type="dxa"/>
              <w:left w:w="15" w:type="dxa"/>
              <w:bottom w:w="15" w:type="dxa"/>
              <w:right w:w="15" w:type="dxa"/>
            </w:tcMar>
          </w:tcPr>
          <w:p w:rsidR="00D743E4" w:rsidRPr="00D743E4" w:rsidRDefault="00D743E4" w:rsidP="00D743E4">
            <w:r w:rsidRPr="00D743E4">
              <w:t>Анализ контрольной работы.</w:t>
            </w:r>
          </w:p>
        </w:tc>
        <w:tc>
          <w:tcPr>
            <w:tcW w:w="550" w:type="dxa"/>
            <w:tcMar>
              <w:top w:w="15" w:type="dxa"/>
              <w:left w:w="15" w:type="dxa"/>
              <w:bottom w:w="15" w:type="dxa"/>
              <w:right w:w="15" w:type="dxa"/>
            </w:tcMar>
          </w:tcPr>
          <w:p w:rsidR="00D743E4" w:rsidRPr="00D743E4" w:rsidRDefault="00D743E4" w:rsidP="00D743E4">
            <w:r w:rsidRPr="00D743E4">
              <w:t>1ч</w:t>
            </w:r>
          </w:p>
        </w:tc>
        <w:tc>
          <w:tcPr>
            <w:tcW w:w="1716" w:type="dxa"/>
            <w:vAlign w:val="center"/>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r w:rsidRPr="00D743E4">
              <w:t>Самопроверка и коррекция контрольной работы.</w:t>
            </w:r>
          </w:p>
        </w:tc>
        <w:tc>
          <w:tcPr>
            <w:tcW w:w="1980" w:type="dxa"/>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Регулятивные:</w:t>
            </w:r>
          </w:p>
          <w:p w:rsidR="00D743E4" w:rsidRPr="00D743E4" w:rsidRDefault="00D743E4" w:rsidP="00D743E4">
            <w:r w:rsidRPr="00D743E4">
              <w:t>- контроль,</w:t>
            </w:r>
          </w:p>
          <w:p w:rsidR="00D743E4" w:rsidRPr="00D743E4" w:rsidRDefault="00D743E4" w:rsidP="00D743E4">
            <w:r w:rsidRPr="00D743E4">
              <w:t>- оценка,</w:t>
            </w:r>
          </w:p>
          <w:p w:rsidR="00D743E4" w:rsidRPr="00D743E4" w:rsidRDefault="00D743E4" w:rsidP="00D743E4">
            <w:r w:rsidRPr="00D743E4">
              <w:t>- коррекция.</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Загадки жанров эпического рода литературы. Сказка, рассказ, повесть? Н. В. Гоголь. Детство и юность автора. Автор и рассказчик. Малороссия в жизни и судьбе Н. В. Гоголя.</w:t>
            </w:r>
          </w:p>
        </w:tc>
        <w:tc>
          <w:tcPr>
            <w:tcW w:w="550" w:type="dxa"/>
          </w:tcPr>
          <w:p w:rsidR="00D743E4" w:rsidRPr="00D743E4" w:rsidRDefault="00D743E4" w:rsidP="00D743E4">
            <w:r w:rsidRPr="00D743E4">
              <w:t>1ч</w:t>
            </w:r>
          </w:p>
        </w:tc>
        <w:tc>
          <w:tcPr>
            <w:tcW w:w="1716" w:type="dxa"/>
            <w:vMerge w:val="restart"/>
          </w:tcPr>
          <w:p w:rsidR="00D743E4" w:rsidRPr="00D743E4" w:rsidRDefault="00D743E4" w:rsidP="00D743E4">
            <w:r w:rsidRPr="00D743E4">
              <w:t>Скульптура:</w:t>
            </w:r>
          </w:p>
          <w:p w:rsidR="00D743E4" w:rsidRPr="00D743E4" w:rsidRDefault="00D743E4" w:rsidP="00D743E4">
            <w:r w:rsidRPr="00D743E4">
              <w:t>Н.А.Андреев «Н.В.Гоголь».</w:t>
            </w:r>
          </w:p>
          <w:p w:rsidR="00D743E4" w:rsidRPr="00D743E4" w:rsidRDefault="00D743E4" w:rsidP="00D743E4"/>
          <w:p w:rsidR="00D743E4" w:rsidRPr="00D743E4" w:rsidRDefault="00D743E4" w:rsidP="00D743E4">
            <w:r w:rsidRPr="00D743E4">
              <w:t>Опера:</w:t>
            </w:r>
          </w:p>
          <w:p w:rsidR="00D743E4" w:rsidRPr="00D743E4" w:rsidRDefault="00D743E4" w:rsidP="00D743E4">
            <w:r w:rsidRPr="00D743E4">
              <w:t>"Ночь перед Рождеством" - опера в четырёх действиях и девяти картинах Николая Римского-Корсакова. 1894-1895;</w:t>
            </w:r>
          </w:p>
          <w:p w:rsidR="00D743E4" w:rsidRPr="00D743E4" w:rsidRDefault="00D743E4" w:rsidP="00D743E4">
            <w:r w:rsidRPr="00D743E4">
              <w:t>Оперы П. И. Чайковского "Черевички" по повести "Ночь перед Рождеством".</w:t>
            </w:r>
          </w:p>
          <w:p w:rsidR="00D743E4" w:rsidRPr="00D743E4" w:rsidRDefault="00D743E4" w:rsidP="00D743E4">
            <w:r w:rsidRPr="00D743E4">
              <w:t>Фильм.</w:t>
            </w:r>
          </w:p>
          <w:p w:rsidR="00D743E4" w:rsidRPr="00D743E4" w:rsidRDefault="00D743E4" w:rsidP="00D743E4">
            <w:r w:rsidRPr="00D743E4">
              <w:t>Режиссер Владислав Старевич "Ночь перед Рождеством.</w:t>
            </w:r>
          </w:p>
          <w:p w:rsidR="00D743E4" w:rsidRPr="00D743E4" w:rsidRDefault="00D743E4" w:rsidP="00D743E4"/>
          <w:p w:rsidR="00D743E4" w:rsidRPr="00D743E4" w:rsidRDefault="00D743E4" w:rsidP="00D743E4">
            <w:r w:rsidRPr="00D743E4">
              <w:t xml:space="preserve">Худ.фильм Александра Роу "Вечера на хуторе близ </w:t>
            </w:r>
            <w:r w:rsidRPr="00D743E4">
              <w:lastRenderedPageBreak/>
              <w:t>Диканьки" (1961).</w:t>
            </w:r>
          </w:p>
          <w:p w:rsidR="00D743E4" w:rsidRPr="00D743E4" w:rsidRDefault="00D743E4" w:rsidP="00D743E4"/>
          <w:p w:rsidR="00D743E4" w:rsidRPr="00D743E4" w:rsidRDefault="00D743E4" w:rsidP="00D743E4">
            <w:r w:rsidRPr="00D743E4">
              <w:t>Мультфильм:</w:t>
            </w:r>
          </w:p>
          <w:p w:rsidR="00D743E4" w:rsidRPr="00D743E4" w:rsidRDefault="00D743E4" w:rsidP="00D743E4">
            <w:r w:rsidRPr="00D743E4">
              <w:t>Известны снятые на основе того же сюжета мультфильм Валентины и Зинаиды Брумберг «Ночь перед Рождеством» (1951).</w:t>
            </w:r>
          </w:p>
          <w:p w:rsidR="00D743E4" w:rsidRPr="00D743E4" w:rsidRDefault="00D743E4" w:rsidP="00D743E4"/>
          <w:p w:rsidR="00D743E4" w:rsidRPr="00D743E4" w:rsidRDefault="00D743E4" w:rsidP="00D743E4">
            <w:r w:rsidRPr="00D743E4">
              <w:t>Литература:</w:t>
            </w:r>
          </w:p>
          <w:p w:rsidR="00D743E4" w:rsidRPr="00D743E4" w:rsidRDefault="00D743E4" w:rsidP="00D743E4">
            <w:hyperlink r:id="rId91" w:history="1">
              <w:r w:rsidRPr="00D743E4">
                <w:t>А.С.Пушкин о «Вечерах на хуторе близ Диканьки»</w:t>
              </w:r>
            </w:hyperlink>
            <w:r w:rsidRPr="00D743E4">
              <w:t>.</w:t>
            </w:r>
          </w:p>
          <w:p w:rsidR="00D743E4" w:rsidRPr="00D743E4" w:rsidRDefault="00D743E4" w:rsidP="00D743E4"/>
          <w:p w:rsidR="00D743E4" w:rsidRPr="00D743E4" w:rsidRDefault="00D743E4" w:rsidP="00D743E4">
            <w:r w:rsidRPr="00D743E4">
              <w:t>Живопись:</w:t>
            </w:r>
          </w:p>
          <w:p w:rsidR="00D743E4" w:rsidRPr="00D743E4" w:rsidRDefault="00D743E4" w:rsidP="00D743E4">
            <w:r w:rsidRPr="00D743E4">
              <w:t>И.Е.Репин "Украинка у плетня".</w:t>
            </w:r>
          </w:p>
          <w:p w:rsidR="00D743E4" w:rsidRPr="00D743E4" w:rsidRDefault="00D743E4" w:rsidP="00D743E4">
            <w:r w:rsidRPr="00D743E4">
              <w:t>И.Э.Грабарь «В Петербург, прямо к царице!»</w:t>
            </w:r>
          </w:p>
          <w:p w:rsidR="00D743E4" w:rsidRPr="00D743E4" w:rsidRDefault="00D743E4" w:rsidP="00D743E4">
            <w:r w:rsidRPr="00D743E4">
              <w:t>А.М.Канев-ский «Дьяк выбрался из мешка».</w:t>
            </w:r>
          </w:p>
          <w:p w:rsidR="00D743E4" w:rsidRPr="00D743E4" w:rsidRDefault="00D743E4" w:rsidP="00D743E4">
            <w:r w:rsidRPr="00D743E4">
              <w:t xml:space="preserve">А.П.Бубнов «Достань черевики, </w:t>
            </w:r>
            <w:r w:rsidRPr="00D743E4">
              <w:lastRenderedPageBreak/>
              <w:t>выйду замуж!», «Погляди, какие я тебе принес черевики!»</w:t>
            </w:r>
          </w:p>
          <w:p w:rsidR="00D743E4" w:rsidRPr="00D743E4" w:rsidRDefault="00D743E4" w:rsidP="00D743E4">
            <w:r w:rsidRPr="00D743E4">
              <w:t>Иллюстрация:</w:t>
            </w:r>
          </w:p>
          <w:p w:rsidR="00D743E4" w:rsidRPr="00D743E4" w:rsidRDefault="00D743E4" w:rsidP="00D743E4">
            <w:hyperlink r:id="rId92" w:history="1">
              <w:r w:rsidRPr="00D743E4">
                <w:t>М.Радионов «Оксана и Кузнец Вакула»</w:t>
              </w:r>
            </w:hyperlink>
            <w:r w:rsidRPr="00D743E4">
              <w:t>.</w:t>
            </w:r>
          </w:p>
          <w:p w:rsidR="00D743E4" w:rsidRPr="00D743E4" w:rsidRDefault="00D743E4" w:rsidP="00D743E4">
            <w:hyperlink r:id="rId93" w:history="1">
              <w:r w:rsidRPr="00D743E4">
                <w:t>А.Д.Кившенк«И ночь, как нарочно, тепло расстелилась»</w:t>
              </w:r>
            </w:hyperlink>
            <w:r w:rsidRPr="00D743E4">
              <w:t>.</w:t>
            </w:r>
          </w:p>
          <w:p w:rsidR="00D743E4" w:rsidRPr="00D743E4" w:rsidRDefault="00D743E4" w:rsidP="00D743E4">
            <w:hyperlink r:id="rId94" w:history="1">
              <w:r w:rsidRPr="00D743E4">
                <w:t>В. Маковский «Ночь перед Рождеством»</w:t>
              </w:r>
            </w:hyperlink>
            <w:r w:rsidRPr="00D743E4">
              <w:t xml:space="preserve">. </w:t>
            </w:r>
          </w:p>
        </w:tc>
        <w:tc>
          <w:tcPr>
            <w:tcW w:w="1752" w:type="dxa"/>
          </w:tcPr>
          <w:p w:rsidR="00D743E4" w:rsidRPr="00D743E4" w:rsidRDefault="00D743E4" w:rsidP="00D743E4">
            <w:r w:rsidRPr="00D743E4">
              <w:lastRenderedPageBreak/>
              <w:t>Фразеологизмы.</w:t>
            </w:r>
          </w:p>
        </w:tc>
        <w:tc>
          <w:tcPr>
            <w:tcW w:w="1630" w:type="dxa"/>
          </w:tcPr>
          <w:p w:rsidR="00D743E4" w:rsidRPr="00D743E4" w:rsidRDefault="00D743E4" w:rsidP="00D743E4">
            <w:r w:rsidRPr="00D743E4">
              <w:t> Исследовательский квест</w:t>
            </w:r>
          </w:p>
          <w:p w:rsidR="00D743E4" w:rsidRPr="00D743E4" w:rsidRDefault="00D743E4" w:rsidP="00D743E4">
            <w:r w:rsidRPr="00D743E4">
              <w:t>«Рождественские встречи».</w:t>
            </w:r>
          </w:p>
        </w:tc>
        <w:tc>
          <w:tcPr>
            <w:tcW w:w="1722" w:type="dxa"/>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анализ;</w:t>
            </w:r>
          </w:p>
          <w:p w:rsidR="00D743E4" w:rsidRPr="00D743E4" w:rsidRDefault="00D743E4" w:rsidP="00D743E4">
            <w:r w:rsidRPr="00D743E4">
              <w:t>- доказательство.</w:t>
            </w:r>
          </w:p>
        </w:tc>
      </w:tr>
      <w:tr w:rsidR="00D743E4" w:rsidRPr="00D743E4" w:rsidTr="00416557">
        <w:tc>
          <w:tcPr>
            <w:tcW w:w="565" w:type="dxa"/>
            <w:tcMar>
              <w:top w:w="15" w:type="dxa"/>
              <w:left w:w="15" w:type="dxa"/>
              <w:bottom w:w="15" w:type="dxa"/>
              <w:right w:w="15" w:type="dxa"/>
            </w:tcMar>
          </w:tcPr>
          <w:p w:rsidR="00D743E4" w:rsidRPr="00D743E4" w:rsidRDefault="00D743E4" w:rsidP="00D743E4">
            <w:r w:rsidRPr="00D743E4">
              <w:t>2</w:t>
            </w:r>
          </w:p>
        </w:tc>
        <w:tc>
          <w:tcPr>
            <w:tcW w:w="550" w:type="dxa"/>
            <w:tcMar>
              <w:top w:w="15" w:type="dxa"/>
              <w:left w:w="15" w:type="dxa"/>
              <w:bottom w:w="15" w:type="dxa"/>
              <w:right w:w="15" w:type="dxa"/>
            </w:tcMar>
          </w:tcPr>
          <w:p w:rsidR="00D743E4" w:rsidRPr="00D743E4" w:rsidRDefault="00D743E4" w:rsidP="00D743E4">
            <w:r w:rsidRPr="00D743E4">
              <w:t> </w:t>
            </w:r>
          </w:p>
        </w:tc>
        <w:tc>
          <w:tcPr>
            <w:tcW w:w="1980" w:type="dxa"/>
            <w:tcMar>
              <w:top w:w="15" w:type="dxa"/>
              <w:left w:w="15" w:type="dxa"/>
              <w:bottom w:w="15" w:type="dxa"/>
              <w:right w:w="15" w:type="dxa"/>
            </w:tcMar>
          </w:tcPr>
          <w:p w:rsidR="00D743E4" w:rsidRPr="00D743E4" w:rsidRDefault="00D743E4" w:rsidP="00D743E4">
            <w:r w:rsidRPr="00D743E4">
              <w:t>Повесть. Н. В. Гоголь. Повесть «Ночь перед Рождеством. Волшебное, фантастическое и реально-бытовое в повести. Образы и события повести. Сюжет и эпизод.</w:t>
            </w:r>
          </w:p>
          <w:p w:rsidR="00D743E4" w:rsidRPr="00D743E4" w:rsidRDefault="00D743E4" w:rsidP="00D743E4"/>
          <w:p w:rsidR="00D743E4" w:rsidRPr="00D743E4" w:rsidRDefault="00D743E4" w:rsidP="00D743E4">
            <w:r w:rsidRPr="00D743E4">
              <w:t xml:space="preserve">ЦОР: </w:t>
            </w:r>
            <w:hyperlink r:id="rId95" w:history="1">
              <w:r w:rsidRPr="00D743E4">
                <w:t>Н.В.Гоголь «Ночь перед Рождеством»</w:t>
              </w:r>
            </w:hyperlink>
            <w:r w:rsidRPr="00D743E4">
              <w:t>.</w:t>
            </w:r>
          </w:p>
        </w:tc>
        <w:tc>
          <w:tcPr>
            <w:tcW w:w="550" w:type="dxa"/>
            <w:tcMar>
              <w:top w:w="15" w:type="dxa"/>
              <w:left w:w="15" w:type="dxa"/>
              <w:bottom w:w="15" w:type="dxa"/>
              <w:right w:w="15" w:type="dxa"/>
            </w:tcMar>
          </w:tcPr>
          <w:p w:rsidR="00D743E4" w:rsidRPr="00D743E4" w:rsidRDefault="00D743E4" w:rsidP="00D743E4">
            <w:r w:rsidRPr="00D743E4">
              <w:t>2 ч.</w:t>
            </w:r>
          </w:p>
        </w:tc>
        <w:tc>
          <w:tcPr>
            <w:tcW w:w="1716" w:type="dxa"/>
            <w:vMerge/>
            <w:vAlign w:val="center"/>
          </w:tcPr>
          <w:p w:rsidR="00D743E4" w:rsidRPr="00D743E4" w:rsidRDefault="00D743E4" w:rsidP="00D743E4"/>
        </w:tc>
        <w:tc>
          <w:tcPr>
            <w:tcW w:w="1752" w:type="dxa"/>
          </w:tcPr>
          <w:p w:rsidR="00D743E4" w:rsidRPr="00D743E4" w:rsidRDefault="00D743E4" w:rsidP="00D743E4">
            <w:r w:rsidRPr="00D743E4">
              <w:t>Композиция текста-описания. Абзац.</w:t>
            </w:r>
          </w:p>
          <w:p w:rsidR="00D743E4" w:rsidRPr="00D743E4" w:rsidRDefault="00D743E4" w:rsidP="00D743E4">
            <w:r w:rsidRPr="00D743E4">
              <w:t>Гипербола.</w:t>
            </w:r>
          </w:p>
          <w:p w:rsidR="00D743E4" w:rsidRPr="00D743E4" w:rsidRDefault="00D743E4" w:rsidP="00D743E4">
            <w:r w:rsidRPr="00D743E4">
              <w:t>Сравнение.</w:t>
            </w:r>
          </w:p>
          <w:p w:rsidR="00D743E4" w:rsidRPr="00D743E4" w:rsidRDefault="00D743E4" w:rsidP="00D743E4">
            <w:r w:rsidRPr="00D743E4">
              <w:t>Метафора.</w:t>
            </w:r>
          </w:p>
          <w:p w:rsidR="00D743E4" w:rsidRPr="00D743E4" w:rsidRDefault="00D743E4" w:rsidP="00D743E4">
            <w:r w:rsidRPr="00D743E4">
              <w:t xml:space="preserve">Составление предложений с гиперболами по таким образцам: </w:t>
            </w:r>
          </w:p>
          <w:p w:rsidR="00D743E4" w:rsidRPr="00D743E4" w:rsidRDefault="00D743E4" w:rsidP="00D743E4">
            <w:r w:rsidRPr="00D743E4">
              <w:t xml:space="preserve">бездонный колодец, умнейший из учащихся, человек без сердца - со словами: все, всякий, всегда, никто, </w:t>
            </w:r>
            <w:r w:rsidRPr="00D743E4">
              <w:lastRenderedPageBreak/>
              <w:t>никакой, никогда и др.</w:t>
            </w:r>
          </w:p>
          <w:p w:rsidR="00D743E4" w:rsidRPr="00D743E4" w:rsidRDefault="00D743E4" w:rsidP="00D743E4"/>
          <w:p w:rsidR="00D743E4" w:rsidRPr="00D743E4" w:rsidRDefault="00D743E4" w:rsidP="00D743E4">
            <w:r w:rsidRPr="00D743E4">
              <w:t>Сравнения в юмористическом тексте: с союзами как, словно, будто; с предлогами с, вроде, наподобие, в форме существительного в творительном падеже, прилагательного на - видный, -образный, - хвостый.</w:t>
            </w:r>
          </w:p>
        </w:tc>
        <w:tc>
          <w:tcPr>
            <w:tcW w:w="1630" w:type="dxa"/>
          </w:tcPr>
          <w:p w:rsidR="00D743E4" w:rsidRPr="00D743E4" w:rsidRDefault="00D743E4" w:rsidP="00D743E4">
            <w:r w:rsidRPr="00D743E4">
              <w:lastRenderedPageBreak/>
              <w:t>Библиотечный урок – погружение в тему квеста с использованием ИКТ</w:t>
            </w:r>
          </w:p>
        </w:tc>
        <w:tc>
          <w:tcPr>
            <w:tcW w:w="1722" w:type="dxa"/>
          </w:tcPr>
          <w:p w:rsidR="00D743E4" w:rsidRPr="00D743E4" w:rsidRDefault="00D743E4" w:rsidP="00D743E4">
            <w:r w:rsidRPr="00D743E4">
              <w:t>Описание действия: полет кузнеца Вакулы на черте (пересказ, близкий к тексту); </w:t>
            </w:r>
          </w:p>
          <w:p w:rsidR="00D743E4" w:rsidRPr="00D743E4" w:rsidRDefault="00D743E4" w:rsidP="00D743E4">
            <w:r w:rsidRPr="00D743E4">
              <w:t>Описание-портрет украинской девушки: выбор художественных деталей, производимое ею впечатление.</w:t>
            </w:r>
          </w:p>
          <w:p w:rsidR="00D743E4" w:rsidRPr="00D743E4" w:rsidRDefault="00D743E4" w:rsidP="00D743E4">
            <w:r w:rsidRPr="00D743E4">
              <w:t>Сочинение рассказа с юмористическ</w:t>
            </w:r>
            <w:r w:rsidRPr="00D743E4">
              <w:lastRenderedPageBreak/>
              <w:t>им содержанием, использование комических сравнений, гипербол, элементов фантастики (говорящие вещи, оживление предметов и т.д.)</w:t>
            </w:r>
          </w:p>
        </w:tc>
        <w:tc>
          <w:tcPr>
            <w:tcW w:w="1980" w:type="dxa"/>
            <w:vMerge w:val="restart"/>
          </w:tcPr>
          <w:p w:rsidR="00D743E4" w:rsidRPr="00D743E4" w:rsidRDefault="00D743E4" w:rsidP="00D743E4">
            <w:r w:rsidRPr="00D743E4">
              <w:lastRenderedPageBreak/>
              <w:t>Знать понятия:</w:t>
            </w:r>
          </w:p>
          <w:p w:rsidR="00D743E4" w:rsidRPr="00D743E4" w:rsidRDefault="00D743E4" w:rsidP="00D743E4">
            <w:r w:rsidRPr="00D743E4">
              <w:t>мотив в художественном произведении (мифологические и фольклорные);</w:t>
            </w:r>
          </w:p>
          <w:p w:rsidR="00D743E4" w:rsidRPr="00D743E4" w:rsidRDefault="00D743E4" w:rsidP="00D743E4">
            <w:r w:rsidRPr="00D743E4">
              <w:t>фантастика;</w:t>
            </w:r>
          </w:p>
          <w:p w:rsidR="00D743E4" w:rsidRPr="00D743E4" w:rsidRDefault="00D743E4" w:rsidP="00D743E4">
            <w:r w:rsidRPr="00D743E4">
              <w:t>сюжет;</w:t>
            </w:r>
          </w:p>
          <w:p w:rsidR="00D743E4" w:rsidRPr="00D743E4" w:rsidRDefault="00D743E4" w:rsidP="00D743E4">
            <w:r w:rsidRPr="00D743E4">
              <w:t>художественная деталь;</w:t>
            </w:r>
          </w:p>
          <w:p w:rsidR="00D743E4" w:rsidRPr="00D743E4" w:rsidRDefault="00D743E4" w:rsidP="00D743E4">
            <w:r w:rsidRPr="00D743E4">
              <w:t>портрет;</w:t>
            </w:r>
          </w:p>
          <w:p w:rsidR="00D743E4" w:rsidRPr="00D743E4" w:rsidRDefault="00D743E4" w:rsidP="00D743E4">
            <w:r w:rsidRPr="00D743E4">
              <w:t>речевая характеристика.</w:t>
            </w:r>
          </w:p>
          <w:p w:rsidR="00D743E4" w:rsidRPr="00D743E4" w:rsidRDefault="00D743E4" w:rsidP="00D743E4"/>
          <w:p w:rsidR="00D743E4" w:rsidRPr="00D743E4" w:rsidRDefault="00D743E4" w:rsidP="00D743E4">
            <w:r w:rsidRPr="00D743E4">
              <w:t>Знать и понимать:</w:t>
            </w:r>
          </w:p>
          <w:p w:rsidR="00D743E4" w:rsidRPr="00D743E4" w:rsidRDefault="00D743E4" w:rsidP="00D743E4">
            <w:r w:rsidRPr="00D743E4">
              <w:t>особенности сюжета;</w:t>
            </w:r>
          </w:p>
          <w:p w:rsidR="00D743E4" w:rsidRPr="00D743E4" w:rsidRDefault="00D743E4" w:rsidP="00D743E4">
            <w:r w:rsidRPr="00D743E4">
              <w:t>фольклорные элементы.</w:t>
            </w:r>
          </w:p>
          <w:p w:rsidR="00D743E4" w:rsidRPr="00D743E4" w:rsidRDefault="00D743E4" w:rsidP="00D743E4"/>
          <w:p w:rsidR="00D743E4" w:rsidRPr="00D743E4" w:rsidRDefault="00D743E4" w:rsidP="00D743E4">
            <w:r w:rsidRPr="00D743E4">
              <w:t>Уметь:</w:t>
            </w:r>
          </w:p>
          <w:p w:rsidR="00D743E4" w:rsidRPr="00D743E4" w:rsidRDefault="00D743E4" w:rsidP="00D743E4">
            <w:r w:rsidRPr="00D743E4">
              <w:t>характеризовать повествовательную манеру писателя;</w:t>
            </w:r>
          </w:p>
          <w:p w:rsidR="00D743E4" w:rsidRPr="00D743E4" w:rsidRDefault="00D743E4" w:rsidP="00D743E4">
            <w:r w:rsidRPr="00D743E4">
              <w:t>описывать действия;</w:t>
            </w:r>
          </w:p>
          <w:p w:rsidR="00D743E4" w:rsidRPr="00D743E4" w:rsidRDefault="00D743E4" w:rsidP="00D743E4">
            <w:r w:rsidRPr="00D743E4">
              <w:t>создавать портрет;</w:t>
            </w:r>
          </w:p>
          <w:p w:rsidR="00D743E4" w:rsidRPr="00D743E4" w:rsidRDefault="00D743E4" w:rsidP="00D743E4">
            <w:r w:rsidRPr="00D743E4">
              <w:t>сочинять рассказ с юмористическим содержанием;</w:t>
            </w:r>
          </w:p>
          <w:p w:rsidR="00D743E4" w:rsidRPr="00D743E4" w:rsidRDefault="00D743E4" w:rsidP="00D743E4">
            <w:r w:rsidRPr="00D743E4">
              <w:t>составлять кроссворд.</w:t>
            </w:r>
          </w:p>
          <w:p w:rsidR="00D743E4" w:rsidRPr="00D743E4" w:rsidRDefault="00D743E4" w:rsidP="00D743E4"/>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w:t>
            </w:r>
          </w:p>
          <w:p w:rsidR="00D743E4" w:rsidRPr="00D743E4" w:rsidRDefault="00D743E4" w:rsidP="00D743E4">
            <w:r w:rsidRPr="00D743E4">
              <w:t>-поиск и выделение необходимой информации;</w:t>
            </w:r>
          </w:p>
          <w:p w:rsidR="00D743E4" w:rsidRPr="00D743E4" w:rsidRDefault="00D743E4" w:rsidP="00D743E4">
            <w:r w:rsidRPr="00D743E4">
              <w:t>- самостоятельное создание способов решения.</w:t>
            </w:r>
          </w:p>
        </w:tc>
      </w:tr>
      <w:tr w:rsidR="00D743E4" w:rsidRPr="00D743E4" w:rsidTr="00416557">
        <w:tc>
          <w:tcPr>
            <w:tcW w:w="565" w:type="dxa"/>
            <w:tcMar>
              <w:top w:w="15" w:type="dxa"/>
              <w:left w:w="15" w:type="dxa"/>
              <w:bottom w:w="15" w:type="dxa"/>
              <w:right w:w="15" w:type="dxa"/>
            </w:tcMar>
          </w:tcPr>
          <w:p w:rsidR="00D743E4" w:rsidRPr="00D743E4" w:rsidRDefault="00D743E4" w:rsidP="00D743E4">
            <w:r w:rsidRPr="00D743E4">
              <w:lastRenderedPageBreak/>
              <w:t>1</w:t>
            </w:r>
          </w:p>
        </w:tc>
        <w:tc>
          <w:tcPr>
            <w:tcW w:w="550" w:type="dxa"/>
            <w:tcMar>
              <w:top w:w="15" w:type="dxa"/>
              <w:left w:w="15" w:type="dxa"/>
              <w:bottom w:w="15" w:type="dxa"/>
              <w:right w:w="15" w:type="dxa"/>
            </w:tcMar>
          </w:tcPr>
          <w:p w:rsidR="00D743E4" w:rsidRPr="00D743E4" w:rsidRDefault="00D743E4" w:rsidP="00D743E4"/>
        </w:tc>
        <w:tc>
          <w:tcPr>
            <w:tcW w:w="1980" w:type="dxa"/>
            <w:tcMar>
              <w:top w:w="15" w:type="dxa"/>
              <w:left w:w="15" w:type="dxa"/>
              <w:bottom w:w="15" w:type="dxa"/>
              <w:right w:w="15" w:type="dxa"/>
            </w:tcMar>
          </w:tcPr>
          <w:p w:rsidR="00D743E4" w:rsidRPr="00D743E4" w:rsidRDefault="00D743E4" w:rsidP="00D743E4">
            <w:r w:rsidRPr="00D743E4">
              <w:t>Н. В. Гоголь. Повесть "Ночь перед Рождеством"  Отражение в повести славянских преданий и легенд. Суеверие, злая сила. Нравственные истоки победы добра над злом. Рождестов в разных видах искусства.</w:t>
            </w:r>
          </w:p>
          <w:p w:rsidR="00D743E4" w:rsidRPr="00D743E4" w:rsidRDefault="00D743E4" w:rsidP="00D743E4"/>
          <w:p w:rsidR="00D743E4" w:rsidRPr="00D743E4" w:rsidRDefault="00D743E4" w:rsidP="00D743E4">
            <w:r w:rsidRPr="00D743E4">
              <w:t xml:space="preserve">ЦОР: Повесть </w:t>
            </w:r>
            <w:hyperlink r:id="rId96" w:history="1">
              <w:r w:rsidRPr="00D743E4">
                <w:t>Н.В.Гоголя «Ночь перед Рождеством»</w:t>
              </w:r>
            </w:hyperlink>
            <w:r w:rsidRPr="00D743E4">
              <w:t xml:space="preserve"> (проверка знаний творчества Гоголя).</w:t>
            </w:r>
          </w:p>
        </w:tc>
        <w:tc>
          <w:tcPr>
            <w:tcW w:w="550" w:type="dxa"/>
            <w:tcMar>
              <w:top w:w="15" w:type="dxa"/>
              <w:left w:w="15" w:type="dxa"/>
              <w:bottom w:w="15" w:type="dxa"/>
              <w:right w:w="15" w:type="dxa"/>
            </w:tcMar>
          </w:tcPr>
          <w:p w:rsidR="00D743E4" w:rsidRPr="00D743E4" w:rsidRDefault="00D743E4" w:rsidP="00D743E4">
            <w:r w:rsidRPr="00D743E4">
              <w:lastRenderedPageBreak/>
              <w:t>1 ч.</w:t>
            </w:r>
          </w:p>
        </w:tc>
        <w:tc>
          <w:tcPr>
            <w:tcW w:w="1716" w:type="dxa"/>
            <w:vMerge/>
            <w:vAlign w:val="center"/>
          </w:tcPr>
          <w:p w:rsidR="00D743E4" w:rsidRPr="00D743E4" w:rsidRDefault="00D743E4" w:rsidP="00D743E4"/>
        </w:tc>
        <w:tc>
          <w:tcPr>
            <w:tcW w:w="1752" w:type="dxa"/>
          </w:tcPr>
          <w:p w:rsidR="00D743E4" w:rsidRPr="00D743E4" w:rsidRDefault="00D743E4" w:rsidP="00D743E4">
            <w:r w:rsidRPr="00D743E4">
              <w:t>Лексика, передающая цветовые оттенки. Разбор примеров из повести Гоголя. Записать, какого цвета: молодая трава, ясное небо, василек, фиалка, золото.кровь.</w:t>
            </w:r>
          </w:p>
          <w:p w:rsidR="00D743E4" w:rsidRPr="00D743E4" w:rsidRDefault="00D743E4" w:rsidP="00D743E4">
            <w:r w:rsidRPr="00D743E4">
              <w:t xml:space="preserve">Записать </w:t>
            </w:r>
            <w:r w:rsidRPr="00D743E4">
              <w:lastRenderedPageBreak/>
              <w:t>вместе с существительным, согласуя в роде: розовый, сизый, рыжий. Каким бывает цвет волос человека, его глаз, кожи.</w:t>
            </w:r>
          </w:p>
          <w:p w:rsidR="00D743E4" w:rsidRPr="00D743E4" w:rsidRDefault="00D743E4" w:rsidP="00D743E4">
            <w:r w:rsidRPr="00D743E4">
              <w:t>Записать синонимы к цветовым прилагательным: синий, зеленый, золотой, красный. Сложные прилагательные, обозначающие оттенки.</w:t>
            </w:r>
          </w:p>
          <w:p w:rsidR="00D743E4" w:rsidRPr="00D743E4" w:rsidRDefault="00D743E4" w:rsidP="00D743E4">
            <w:r w:rsidRPr="00D743E4">
              <w:t>Лексическое значение устаревших слов.</w:t>
            </w:r>
          </w:p>
        </w:tc>
        <w:tc>
          <w:tcPr>
            <w:tcW w:w="1630" w:type="dxa"/>
          </w:tcPr>
          <w:p w:rsidR="00D743E4" w:rsidRPr="00D743E4" w:rsidRDefault="00D743E4" w:rsidP="00D743E4">
            <w:r w:rsidRPr="00D743E4">
              <w:lastRenderedPageBreak/>
              <w:t>Представление квеста «Рождественская встреча»</w:t>
            </w:r>
          </w:p>
        </w:tc>
        <w:tc>
          <w:tcPr>
            <w:tcW w:w="1722" w:type="dxa"/>
          </w:tcPr>
          <w:p w:rsidR="00D743E4" w:rsidRPr="00D743E4" w:rsidRDefault="00D743E4" w:rsidP="00D743E4">
            <w:r w:rsidRPr="00D743E4">
              <w:t>Описать внешний вид размалеванной хаты Вакулы</w:t>
            </w:r>
          </w:p>
          <w:p w:rsidR="00D743E4" w:rsidRPr="00D743E4" w:rsidRDefault="00D743E4" w:rsidP="00D743E4">
            <w:r w:rsidRPr="00D743E4">
              <w:t>Составить кроссворд</w:t>
            </w:r>
          </w:p>
          <w:p w:rsidR="00D743E4" w:rsidRPr="00D743E4" w:rsidRDefault="00D743E4" w:rsidP="00D743E4">
            <w:r w:rsidRPr="00D743E4">
              <w:t>Создать иллюстрации</w:t>
            </w:r>
          </w:p>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w:t>
            </w:r>
          </w:p>
          <w:p w:rsidR="00D743E4" w:rsidRPr="00D743E4" w:rsidRDefault="00D743E4" w:rsidP="00D743E4">
            <w:r w:rsidRPr="00D743E4">
              <w:t>-поиск и выделение необходимой информации</w:t>
            </w:r>
          </w:p>
          <w:p w:rsidR="00D743E4" w:rsidRPr="00D743E4" w:rsidRDefault="00D743E4" w:rsidP="00D743E4">
            <w:r w:rsidRPr="00D743E4">
              <w:t>- самостоятельное создание способов решения задачи творческого характера.</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Рассказ или повесть?</w:t>
            </w:r>
          </w:p>
          <w:p w:rsidR="00D743E4" w:rsidRPr="00D743E4" w:rsidRDefault="00D743E4" w:rsidP="00D743E4">
            <w:r w:rsidRPr="00D743E4">
              <w:t xml:space="preserve"> И. С. Тургенев. Детство и юность автора. Спасское – Лутовиново в представлении и творческой биографии И. С. </w:t>
            </w:r>
            <w:r w:rsidRPr="00D743E4">
              <w:lastRenderedPageBreak/>
              <w:t>Тургенева.</w:t>
            </w:r>
          </w:p>
          <w:p w:rsidR="00D743E4" w:rsidRPr="00D743E4" w:rsidRDefault="00D743E4" w:rsidP="00D743E4"/>
          <w:p w:rsidR="00D743E4" w:rsidRPr="00D743E4" w:rsidRDefault="00D743E4" w:rsidP="00D743E4">
            <w:r w:rsidRPr="00D743E4">
              <w:t xml:space="preserve">ЦОР. В.Порудоминский, Спасское – Лутовиново (заочная экскурсия).  </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Гравюра:</w:t>
            </w:r>
          </w:p>
          <w:p w:rsidR="00D743E4" w:rsidRPr="00D743E4" w:rsidRDefault="00D743E4" w:rsidP="00D743E4">
            <w:r w:rsidRPr="00D743E4">
              <w:t>М.Рашевский"Усадебный дом в Спасском-Лутови-нове".</w:t>
            </w:r>
          </w:p>
          <w:p w:rsidR="00D743E4" w:rsidRPr="00D743E4" w:rsidRDefault="00D743E4" w:rsidP="00D743E4"/>
          <w:p w:rsidR="00D743E4" w:rsidRPr="00D743E4" w:rsidRDefault="00D743E4" w:rsidP="00D743E4">
            <w:r w:rsidRPr="00D743E4">
              <w:t>Живопись:</w:t>
            </w:r>
          </w:p>
          <w:p w:rsidR="00D743E4" w:rsidRPr="00D743E4" w:rsidRDefault="00D743E4" w:rsidP="00D743E4">
            <w:hyperlink r:id="rId97" w:history="1">
              <w:r w:rsidRPr="00D743E4">
                <w:t xml:space="preserve">В.Г.Перов «Иван </w:t>
              </w:r>
              <w:r w:rsidRPr="00D743E4">
                <w:lastRenderedPageBreak/>
                <w:t>Сергеевич Тургенев»</w:t>
              </w:r>
            </w:hyperlink>
          </w:p>
          <w:p w:rsidR="00D743E4" w:rsidRPr="00D743E4" w:rsidRDefault="00D743E4" w:rsidP="00D743E4">
            <w:hyperlink r:id="rId98" w:history="1">
              <w:r w:rsidRPr="00D743E4">
                <w:t>К.Е.Маков-сикй «И.С.Тургенев в возрасте 53-х лет»</w:t>
              </w:r>
            </w:hyperlink>
          </w:p>
          <w:p w:rsidR="00D743E4" w:rsidRPr="00D743E4" w:rsidRDefault="00D743E4" w:rsidP="00D743E4"/>
        </w:tc>
        <w:tc>
          <w:tcPr>
            <w:tcW w:w="1752" w:type="dxa"/>
          </w:tcPr>
          <w:p w:rsidR="00D743E4" w:rsidRPr="00D743E4" w:rsidRDefault="00D743E4" w:rsidP="00D743E4">
            <w:r w:rsidRPr="00D743E4">
              <w:lastRenderedPageBreak/>
              <w:t>Тема и проблема: социальная несправедливость, бесправие, беззаконие, добродетельность, добросердечие</w:t>
            </w:r>
            <w:r w:rsidRPr="00D743E4">
              <w:lastRenderedPageBreak/>
              <w:t>, добродушие, доброта, добронравие, гуманность, сострадание.</w:t>
            </w:r>
          </w:p>
        </w:tc>
        <w:tc>
          <w:tcPr>
            <w:tcW w:w="1630" w:type="dxa"/>
          </w:tcPr>
          <w:p w:rsidR="00D743E4" w:rsidRPr="00D743E4" w:rsidRDefault="00D743E4" w:rsidP="00D743E4">
            <w:r w:rsidRPr="00D743E4">
              <w:lastRenderedPageBreak/>
              <w:t>Интернет-ресурс «Музей-заповед-ник</w:t>
            </w:r>
          </w:p>
          <w:p w:rsidR="00D743E4" w:rsidRPr="00D743E4" w:rsidRDefault="00D743E4" w:rsidP="00D743E4">
            <w:hyperlink r:id="rId99" w:history="1">
              <w:r w:rsidRPr="00D743E4">
                <w:t>«Спасское-Лутовиново»</w:t>
              </w:r>
            </w:hyperlink>
            <w:r w:rsidRPr="00D743E4">
              <w:t>.</w:t>
            </w:r>
          </w:p>
        </w:tc>
        <w:tc>
          <w:tcPr>
            <w:tcW w:w="1722" w:type="dxa"/>
            <w:vMerge w:val="restart"/>
          </w:tcPr>
          <w:p w:rsidR="00D743E4" w:rsidRPr="00D743E4" w:rsidRDefault="00D743E4" w:rsidP="00D743E4">
            <w:r w:rsidRPr="00D743E4">
              <w:t>Конспект статьи учебника</w:t>
            </w:r>
          </w:p>
          <w:p w:rsidR="00D743E4" w:rsidRPr="00D743E4" w:rsidRDefault="00D743E4" w:rsidP="00D743E4">
            <w:r w:rsidRPr="00D743E4">
              <w:t xml:space="preserve">Сообщения по биографии (детство, самовластие Варвары Петровны, история </w:t>
            </w:r>
            <w:r w:rsidRPr="00D743E4">
              <w:lastRenderedPageBreak/>
              <w:t>дворника Андрея - прообраза Герасима, "аннибалова клятва").</w:t>
            </w:r>
          </w:p>
          <w:p w:rsidR="00D743E4" w:rsidRPr="00D743E4" w:rsidRDefault="00D743E4" w:rsidP="00D743E4">
            <w:r w:rsidRPr="00D743E4">
              <w:t>Подробный пересказ отдельных эпизодов (находка Герасима, поиски пропавшей Муму, Герасим топит Муму) с соблюдением строгой последовательности в изложении, выделением основной темы, использованием художественных средств произведения.</w:t>
            </w:r>
          </w:p>
          <w:p w:rsidR="00D743E4" w:rsidRPr="00D743E4" w:rsidRDefault="00D743E4" w:rsidP="00D743E4">
            <w:r w:rsidRPr="00D743E4">
              <w:t>Свободный, творческий пересказ эпизодов по рисункам.</w:t>
            </w:r>
          </w:p>
          <w:p w:rsidR="00D743E4" w:rsidRPr="00D743E4" w:rsidRDefault="00D743E4" w:rsidP="00D743E4">
            <w:r w:rsidRPr="00D743E4">
              <w:t xml:space="preserve">Сравнение сюжета с </w:t>
            </w:r>
            <w:r w:rsidRPr="00D743E4">
              <w:lastRenderedPageBreak/>
              <w:t>эпизодами, имевшими место в действительности.</w:t>
            </w:r>
          </w:p>
          <w:p w:rsidR="00D743E4" w:rsidRPr="00D743E4" w:rsidRDefault="00D743E4" w:rsidP="00D743E4">
            <w:r w:rsidRPr="00D743E4">
              <w:t xml:space="preserve">Характеристика Герасима: внешний облик (богатырское сложение; как он пахал, молотил,; сравнения, характеризующие Г.; его комната); внутренний мир (славный мужик; обижен судьбою, отчужден от общества; старательный, любил порядок; свою собачку); взаимоотношения с другими персонажами ( в деревне его уважали, в городе побаивались); поведение (проявлял </w:t>
            </w:r>
            <w:r w:rsidRPr="00D743E4">
              <w:lastRenderedPageBreak/>
              <w:t>внимание к Татьяне, охранял и защищал Муму, подчинение приказу барыни.</w:t>
            </w:r>
          </w:p>
          <w:p w:rsidR="00D743E4" w:rsidRPr="00D743E4" w:rsidRDefault="00D743E4" w:rsidP="00D743E4">
            <w:r w:rsidRPr="00D743E4">
              <w:t>Анализ ИВС.</w:t>
            </w:r>
          </w:p>
          <w:p w:rsidR="00D743E4" w:rsidRPr="00D743E4" w:rsidRDefault="00D743E4" w:rsidP="00D743E4">
            <w:r w:rsidRPr="00D743E4">
              <w:t>Письменные ответы на вопросы с использованием слов и оборотов текста: 1. При каких обстоятельствах Герасим нашел щенка?; 2. Чем объясняется привязанность Герасима к Муму?</w:t>
            </w:r>
          </w:p>
          <w:p w:rsidR="00D743E4" w:rsidRPr="00D743E4" w:rsidRDefault="00D743E4" w:rsidP="00D743E4">
            <w:r w:rsidRPr="00D743E4">
              <w:t>Иллюстрирование рассказа.</w:t>
            </w:r>
          </w:p>
          <w:p w:rsidR="00D743E4" w:rsidRPr="00D743E4" w:rsidRDefault="00D743E4" w:rsidP="00D743E4">
            <w:r w:rsidRPr="00D743E4">
              <w:t xml:space="preserve">Сжатое изложение "Барыня и Муму" по коллективно составленному плану с предварительной словарной </w:t>
            </w:r>
            <w:r w:rsidRPr="00D743E4">
              <w:lastRenderedPageBreak/>
              <w:t>подготовкой.</w:t>
            </w:r>
          </w:p>
          <w:p w:rsidR="00D743E4" w:rsidRPr="00D743E4" w:rsidRDefault="00D743E4" w:rsidP="00D743E4">
            <w:r w:rsidRPr="00D743E4">
              <w:t>Сочинение:</w:t>
            </w:r>
          </w:p>
          <w:p w:rsidR="00D743E4" w:rsidRPr="00D743E4" w:rsidRDefault="00D743E4" w:rsidP="00D743E4">
            <w:r w:rsidRPr="00D743E4">
              <w:t>1. Герасим (его характеристика).</w:t>
            </w:r>
          </w:p>
          <w:p w:rsidR="00D743E4" w:rsidRPr="00D743E4" w:rsidRDefault="00D743E4" w:rsidP="00D743E4">
            <w:r w:rsidRPr="00D743E4">
              <w:t>2. Права ли барыня, назвав Герасима "неблагодарным"?</w:t>
            </w:r>
          </w:p>
          <w:p w:rsidR="00D743E4" w:rsidRPr="00D743E4" w:rsidRDefault="00D743E4" w:rsidP="00D743E4">
            <w:r w:rsidRPr="00D743E4">
              <w:t>3. Герасим в деревне.</w:t>
            </w:r>
          </w:p>
          <w:p w:rsidR="00D743E4" w:rsidRPr="00D743E4" w:rsidRDefault="00D743E4" w:rsidP="00D743E4">
            <w:r w:rsidRPr="00D743E4">
              <w:t>4. Как бы я поступил на месте Герасима.</w:t>
            </w:r>
          </w:p>
          <w:p w:rsidR="00D743E4" w:rsidRPr="00D743E4" w:rsidRDefault="00D743E4" w:rsidP="00D743E4">
            <w:r w:rsidRPr="00D743E4">
              <w:t>5. Моя Муму.</w:t>
            </w:r>
          </w:p>
        </w:tc>
        <w:tc>
          <w:tcPr>
            <w:tcW w:w="1980" w:type="dxa"/>
          </w:tcPr>
          <w:p w:rsidR="00D743E4" w:rsidRPr="00D743E4" w:rsidRDefault="00D743E4" w:rsidP="00D743E4">
            <w:r w:rsidRPr="00D743E4">
              <w:lastRenderedPageBreak/>
              <w:t>Знать понятия:</w:t>
            </w:r>
          </w:p>
          <w:p w:rsidR="00D743E4" w:rsidRPr="00D743E4" w:rsidRDefault="00D743E4" w:rsidP="00D743E4">
            <w:r w:rsidRPr="00D743E4">
              <w:t>рассказ;</w:t>
            </w:r>
          </w:p>
          <w:p w:rsidR="00D743E4" w:rsidRPr="00D743E4" w:rsidRDefault="00D743E4" w:rsidP="00D743E4">
            <w:r w:rsidRPr="00D743E4">
              <w:t>тема;</w:t>
            </w:r>
          </w:p>
          <w:p w:rsidR="00D743E4" w:rsidRPr="00D743E4" w:rsidRDefault="00D743E4" w:rsidP="00D743E4">
            <w:r w:rsidRPr="00D743E4">
              <w:t>проблема (социальная);</w:t>
            </w:r>
          </w:p>
          <w:p w:rsidR="00D743E4" w:rsidRPr="00D743E4" w:rsidRDefault="00D743E4" w:rsidP="00D743E4">
            <w:r w:rsidRPr="00D743E4">
              <w:t>сюжет;</w:t>
            </w:r>
          </w:p>
          <w:p w:rsidR="00D743E4" w:rsidRPr="00D743E4" w:rsidRDefault="00D743E4" w:rsidP="00D743E4">
            <w:r w:rsidRPr="00D743E4">
              <w:t>образ (центральный и второстепенный).</w:t>
            </w:r>
          </w:p>
          <w:p w:rsidR="00D743E4" w:rsidRPr="00D743E4" w:rsidRDefault="00D743E4" w:rsidP="00D743E4">
            <w:r w:rsidRPr="00D743E4">
              <w:lastRenderedPageBreak/>
              <w:t>Знать и понимать:</w:t>
            </w:r>
          </w:p>
          <w:p w:rsidR="00D743E4" w:rsidRPr="00D743E4" w:rsidRDefault="00D743E4" w:rsidP="00D743E4">
            <w:r w:rsidRPr="00D743E4">
              <w:t>этапы жизни Тургенева;</w:t>
            </w:r>
          </w:p>
          <w:p w:rsidR="00D743E4" w:rsidRPr="00D743E4" w:rsidRDefault="00D743E4" w:rsidP="00D743E4">
            <w:r w:rsidRPr="00D743E4">
              <w:t>роль портрета и пейзажа.</w:t>
            </w:r>
          </w:p>
          <w:p w:rsidR="00D743E4" w:rsidRPr="00D743E4" w:rsidRDefault="00D743E4" w:rsidP="00D743E4">
            <w:r w:rsidRPr="00D743E4">
              <w:t>Уметь:</w:t>
            </w:r>
          </w:p>
          <w:p w:rsidR="00D743E4" w:rsidRPr="00D743E4" w:rsidRDefault="00D743E4" w:rsidP="00D743E4">
            <w:r w:rsidRPr="00D743E4">
              <w:t>пересказывать;</w:t>
            </w:r>
          </w:p>
          <w:p w:rsidR="00D743E4" w:rsidRPr="00D743E4" w:rsidRDefault="00D743E4" w:rsidP="00D743E4">
            <w:r w:rsidRPr="00D743E4">
              <w:t>характеризовать литературных героев;</w:t>
            </w:r>
          </w:p>
          <w:p w:rsidR="00D743E4" w:rsidRPr="00D743E4" w:rsidRDefault="00D743E4" w:rsidP="00D743E4">
            <w:r w:rsidRPr="00D743E4">
              <w:t>сопоставлять поступки героев;</w:t>
            </w:r>
          </w:p>
          <w:p w:rsidR="00D743E4" w:rsidRPr="00D743E4" w:rsidRDefault="00D743E4" w:rsidP="00D743E4">
            <w:r w:rsidRPr="00D743E4">
              <w:t>анализировать ИВС;</w:t>
            </w:r>
          </w:p>
          <w:p w:rsidR="00D743E4" w:rsidRPr="00D743E4" w:rsidRDefault="00D743E4" w:rsidP="00D743E4">
            <w:r w:rsidRPr="00D743E4">
              <w:t>делать выводы, рассуждать, формулировать свои впечатления от произведения в разных видах искусства;</w:t>
            </w:r>
          </w:p>
          <w:p w:rsidR="00D743E4" w:rsidRPr="00D743E4" w:rsidRDefault="00D743E4" w:rsidP="00D743E4">
            <w:r w:rsidRPr="00D743E4">
              <w:t>писать сжатое изложение;</w:t>
            </w:r>
          </w:p>
          <w:p w:rsidR="00D743E4" w:rsidRPr="00D743E4" w:rsidRDefault="00D743E4" w:rsidP="00D743E4">
            <w:r w:rsidRPr="00D743E4">
              <w:t>писать мини-сочинение-рассуждение.</w:t>
            </w:r>
          </w:p>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w:t>
            </w:r>
          </w:p>
          <w:p w:rsidR="00D743E4" w:rsidRPr="00D743E4" w:rsidRDefault="00D743E4" w:rsidP="00D743E4">
            <w:r w:rsidRPr="00D743E4">
              <w:t>- смысловое чтение;</w:t>
            </w:r>
          </w:p>
          <w:p w:rsidR="00D743E4" w:rsidRPr="00D743E4" w:rsidRDefault="00D743E4" w:rsidP="00D743E4">
            <w:r w:rsidRPr="00D743E4">
              <w:t>- структурирование информации.</w:t>
            </w:r>
          </w:p>
          <w:p w:rsidR="00D743E4" w:rsidRPr="00D743E4" w:rsidRDefault="00D743E4" w:rsidP="00D743E4">
            <w:r w:rsidRPr="00D743E4">
              <w:t>Коммуникативные:</w:t>
            </w:r>
          </w:p>
          <w:p w:rsidR="00D743E4" w:rsidRPr="00D743E4" w:rsidRDefault="00D743E4" w:rsidP="00D743E4">
            <w:r w:rsidRPr="00D743E4">
              <w:t xml:space="preserve">- умение </w:t>
            </w:r>
            <w:r w:rsidRPr="00D743E4">
              <w:lastRenderedPageBreak/>
              <w:t>выражать свои мысли в соответствии с задачами коммуникации.</w:t>
            </w:r>
          </w:p>
        </w:tc>
      </w:tr>
      <w:tr w:rsidR="00D743E4" w:rsidRPr="00D743E4" w:rsidTr="00416557">
        <w:tc>
          <w:tcPr>
            <w:tcW w:w="565" w:type="dxa"/>
          </w:tcPr>
          <w:p w:rsidR="00D743E4" w:rsidRPr="00D743E4" w:rsidRDefault="00D743E4" w:rsidP="00D743E4">
            <w:r w:rsidRPr="00D743E4">
              <w:lastRenderedPageBreak/>
              <w:t>2</w:t>
            </w:r>
          </w:p>
        </w:tc>
        <w:tc>
          <w:tcPr>
            <w:tcW w:w="550" w:type="dxa"/>
          </w:tcPr>
          <w:p w:rsidR="00D743E4" w:rsidRPr="00D743E4" w:rsidRDefault="00D743E4" w:rsidP="00D743E4"/>
        </w:tc>
        <w:tc>
          <w:tcPr>
            <w:tcW w:w="1980" w:type="dxa"/>
          </w:tcPr>
          <w:p w:rsidR="00D743E4" w:rsidRPr="00D743E4" w:rsidRDefault="00D743E4" w:rsidP="00D743E4">
            <w:r w:rsidRPr="00D743E4">
              <w:t xml:space="preserve">Рассказ. </w:t>
            </w:r>
          </w:p>
          <w:p w:rsidR="00D743E4" w:rsidRPr="00D743E4" w:rsidRDefault="00D743E4" w:rsidP="00D743E4">
            <w:r w:rsidRPr="00D743E4">
              <w:t xml:space="preserve">И. С. Тургенев. Рассказ «Муму». Тема рассказа. Современники о рассказе «Муму».  Образы центральные и </w:t>
            </w:r>
            <w:r w:rsidRPr="00D743E4">
              <w:lastRenderedPageBreak/>
              <w:t>второстепенные. Образ Муму.</w:t>
            </w:r>
          </w:p>
          <w:p w:rsidR="00D743E4" w:rsidRPr="00D743E4" w:rsidRDefault="00D743E4" w:rsidP="00D743E4"/>
          <w:p w:rsidR="00D743E4" w:rsidRPr="00D743E4" w:rsidRDefault="00D743E4" w:rsidP="00D743E4">
            <w:r w:rsidRPr="00D743E4">
              <w:t xml:space="preserve">ЦОР: </w:t>
            </w:r>
            <w:hyperlink r:id="rId100" w:history="1">
              <w:r w:rsidRPr="00D743E4">
                <w:t>И.С.Тургенев «Муму»</w:t>
              </w:r>
            </w:hyperlink>
          </w:p>
          <w:p w:rsidR="00D743E4" w:rsidRPr="00D743E4" w:rsidRDefault="00D743E4" w:rsidP="00D743E4">
            <w:r w:rsidRPr="00D743E4">
              <w:t xml:space="preserve">ЦОР: </w:t>
            </w:r>
            <w:hyperlink r:id="rId101" w:history="1">
              <w:r w:rsidRPr="00D743E4">
                <w:t>Повесть И.С. Тургенева «Муму»</w:t>
              </w:r>
            </w:hyperlink>
            <w:r w:rsidRPr="00D743E4">
              <w:t xml:space="preserve"> (проверка знаний учащихся)</w:t>
            </w:r>
          </w:p>
          <w:p w:rsidR="00D743E4" w:rsidRPr="00D743E4" w:rsidRDefault="00D743E4" w:rsidP="00D743E4"/>
        </w:tc>
        <w:tc>
          <w:tcPr>
            <w:tcW w:w="550" w:type="dxa"/>
          </w:tcPr>
          <w:p w:rsidR="00D743E4" w:rsidRPr="00D743E4" w:rsidRDefault="00D743E4" w:rsidP="00D743E4">
            <w:r w:rsidRPr="00D743E4">
              <w:lastRenderedPageBreak/>
              <w:t>2ч</w:t>
            </w:r>
          </w:p>
        </w:tc>
        <w:tc>
          <w:tcPr>
            <w:tcW w:w="1716" w:type="dxa"/>
          </w:tcPr>
          <w:p w:rsidR="00D743E4" w:rsidRPr="00D743E4" w:rsidRDefault="00D743E4" w:rsidP="00D743E4">
            <w:r w:rsidRPr="00D743E4">
              <w:t>Иллюстрации "Муму":</w:t>
            </w:r>
          </w:p>
          <w:p w:rsidR="00D743E4" w:rsidRPr="00D743E4" w:rsidRDefault="00D743E4" w:rsidP="00D743E4">
            <w:r w:rsidRPr="00D743E4">
              <w:t>Астапов И.С. Бокалевский П.М.. «Герасим и Муму»</w:t>
            </w:r>
          </w:p>
          <w:p w:rsidR="00D743E4" w:rsidRPr="00D743E4" w:rsidRDefault="00D743E4" w:rsidP="00D743E4">
            <w:hyperlink r:id="rId102" w:history="1">
              <w:r w:rsidRPr="00D743E4">
                <w:t xml:space="preserve">А.И.Кулешов «Барыня и </w:t>
              </w:r>
              <w:r w:rsidRPr="00D743E4">
                <w:lastRenderedPageBreak/>
                <w:t>Муму»</w:t>
              </w:r>
            </w:hyperlink>
            <w:r w:rsidRPr="00D743E4">
              <w:t>, «Герасим», «Истерика барыни»</w:t>
            </w:r>
          </w:p>
          <w:p w:rsidR="00D743E4" w:rsidRPr="00D743E4" w:rsidRDefault="00D743E4" w:rsidP="00D743E4"/>
          <w:p w:rsidR="00D743E4" w:rsidRPr="00D743E4" w:rsidRDefault="00D743E4" w:rsidP="00D743E4">
            <w:r w:rsidRPr="00D743E4">
              <w:t>И.И.Пчелко «Муму в гостиной барыни»</w:t>
            </w:r>
          </w:p>
          <w:p w:rsidR="00D743E4" w:rsidRPr="00D743E4" w:rsidRDefault="00D743E4" w:rsidP="00D743E4"/>
          <w:p w:rsidR="00D743E4" w:rsidRPr="00D743E4" w:rsidRDefault="00D743E4" w:rsidP="00D743E4">
            <w:r w:rsidRPr="00D743E4">
              <w:t>Гравюра с рисунка В.И.Табурина;</w:t>
            </w:r>
          </w:p>
          <w:p w:rsidR="00D743E4" w:rsidRPr="00D743E4" w:rsidRDefault="00D743E4" w:rsidP="00D743E4">
            <w:r w:rsidRPr="00D743E4">
              <w:t> </w:t>
            </w:r>
          </w:p>
          <w:p w:rsidR="00D743E4" w:rsidRPr="00D743E4" w:rsidRDefault="00D743E4" w:rsidP="00D743E4">
            <w:r w:rsidRPr="00D743E4">
              <w:t>Диафильм:</w:t>
            </w:r>
          </w:p>
          <w:p w:rsidR="00D743E4" w:rsidRPr="00D743E4" w:rsidRDefault="00D743E4" w:rsidP="00D743E4">
            <w:r w:rsidRPr="00D743E4">
              <w:t>"Муму" 1949г.</w:t>
            </w:r>
          </w:p>
          <w:p w:rsidR="00D743E4" w:rsidRPr="00D743E4" w:rsidRDefault="00D743E4" w:rsidP="00D743E4">
            <w:r w:rsidRPr="00D743E4">
              <w:t>Мультфильм:</w:t>
            </w:r>
          </w:p>
          <w:p w:rsidR="00D743E4" w:rsidRPr="00D743E4" w:rsidRDefault="00D743E4" w:rsidP="00D743E4">
            <w:r w:rsidRPr="00D743E4">
              <w:t>"Союзмультфильм".</w:t>
            </w:r>
          </w:p>
          <w:p w:rsidR="00D743E4" w:rsidRPr="00D743E4" w:rsidRDefault="00D743E4" w:rsidP="00D743E4"/>
          <w:p w:rsidR="00D743E4" w:rsidRPr="00D743E4" w:rsidRDefault="00D743E4" w:rsidP="00D743E4">
            <w:r w:rsidRPr="00D743E4">
              <w:t>Художественный фильм:</w:t>
            </w:r>
          </w:p>
          <w:p w:rsidR="00D743E4" w:rsidRPr="00D743E4" w:rsidRDefault="00D743E4" w:rsidP="00D743E4">
            <w:r w:rsidRPr="00D743E4">
              <w:t>Мосфильм 1959, режиссер Евгений Тетерин.</w:t>
            </w:r>
          </w:p>
          <w:p w:rsidR="00D743E4" w:rsidRPr="00D743E4" w:rsidRDefault="00D743E4" w:rsidP="00D743E4"/>
          <w:p w:rsidR="00D743E4" w:rsidRPr="00D743E4" w:rsidRDefault="00D743E4" w:rsidP="00D743E4">
            <w:r w:rsidRPr="00D743E4">
              <w:t>Скульптура:</w:t>
            </w:r>
          </w:p>
          <w:p w:rsidR="00D743E4" w:rsidRPr="00D743E4" w:rsidRDefault="00D743E4" w:rsidP="00D743E4">
            <w:r w:rsidRPr="00D743E4">
              <w:t>Памятник "Муму" в Сант-Петербурге на площади И.С.Тургенева</w:t>
            </w:r>
          </w:p>
        </w:tc>
        <w:tc>
          <w:tcPr>
            <w:tcW w:w="1752" w:type="dxa"/>
          </w:tcPr>
          <w:p w:rsidR="00D743E4" w:rsidRPr="00D743E4" w:rsidRDefault="00D743E4" w:rsidP="00D743E4">
            <w:r w:rsidRPr="00D743E4">
              <w:lastRenderedPageBreak/>
              <w:t xml:space="preserve">Языковые средства, используемые при изображении Муму: словообразовательные элементы </w:t>
            </w:r>
            <w:r w:rsidRPr="00D743E4">
              <w:lastRenderedPageBreak/>
              <w:t>(несчастная собачка, мокренькое и худенькое тело, тонкий голосок; премиленькая собачка, скверная собачонка).</w:t>
            </w:r>
          </w:p>
          <w:p w:rsidR="00D743E4" w:rsidRPr="00D743E4" w:rsidRDefault="00D743E4" w:rsidP="00D743E4">
            <w:r w:rsidRPr="00D743E4">
              <w:t>Фразеологизмы.</w:t>
            </w:r>
          </w:p>
          <w:p w:rsidR="00D743E4" w:rsidRPr="00D743E4" w:rsidRDefault="00D743E4" w:rsidP="00D743E4">
            <w:r w:rsidRPr="00D743E4">
              <w:t>Глаголы для характеристики персонажей, передачи их действий и состояний. Роль разных частей слова в создании выразительного средства. Подбор синонимов к глаголам</w:t>
            </w:r>
          </w:p>
        </w:tc>
        <w:tc>
          <w:tcPr>
            <w:tcW w:w="1630" w:type="dxa"/>
          </w:tcPr>
          <w:p w:rsidR="00D743E4" w:rsidRPr="00D743E4" w:rsidRDefault="00D743E4" w:rsidP="00D743E4">
            <w:r w:rsidRPr="00D743E4">
              <w:lastRenderedPageBreak/>
              <w:t>Возможности программы PowerPoint.</w:t>
            </w:r>
          </w:p>
          <w:p w:rsidR="00D743E4" w:rsidRPr="00D743E4" w:rsidRDefault="00D743E4" w:rsidP="00D743E4">
            <w:r w:rsidRPr="00D743E4">
              <w:t>Презентация. Правила создания эффектной презентации</w:t>
            </w:r>
          </w:p>
        </w:tc>
        <w:tc>
          <w:tcPr>
            <w:tcW w:w="1722" w:type="dxa"/>
            <w:vMerge/>
            <w:vAlign w:val="center"/>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смысловое чтение;</w:t>
            </w:r>
          </w:p>
          <w:p w:rsidR="00D743E4" w:rsidRPr="00D743E4" w:rsidRDefault="00D743E4" w:rsidP="00D743E4">
            <w:r w:rsidRPr="00D743E4">
              <w:t>- определение основной и второстепенной информации.</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 xml:space="preserve">И. С. Тургенев. Тематика и </w:t>
            </w:r>
            <w:r w:rsidRPr="00D743E4">
              <w:lastRenderedPageBreak/>
              <w:t>социальная проблематика рассказа. Социальная несправедливость, бесправие, беззаконие, добродетельность, сострадание в рассказе. Отношение автора к героям.</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tc>
        <w:tc>
          <w:tcPr>
            <w:tcW w:w="1752" w:type="dxa"/>
          </w:tcPr>
          <w:p w:rsidR="00D743E4" w:rsidRPr="00D743E4" w:rsidRDefault="00D743E4" w:rsidP="00D743E4">
            <w:r w:rsidRPr="00D743E4">
              <w:t xml:space="preserve">Эпитеты. Найти и </w:t>
            </w:r>
            <w:r w:rsidRPr="00D743E4">
              <w:lastRenderedPageBreak/>
              <w:t>выписать, подобрать эпитеты к словам: взгляд у Герасима..., сердце..., небо в городе... и т.д.</w:t>
            </w:r>
          </w:p>
          <w:p w:rsidR="00D743E4" w:rsidRPr="00D743E4" w:rsidRDefault="00D743E4" w:rsidP="00D743E4">
            <w:r w:rsidRPr="00D743E4">
              <w:t>Прилагательные: холодный, горячий, твердый, мягкий, близкий, далекий употребить в переносном значении, подобрать к ним существительные.</w:t>
            </w:r>
          </w:p>
        </w:tc>
        <w:tc>
          <w:tcPr>
            <w:tcW w:w="1630" w:type="dxa"/>
          </w:tcPr>
          <w:p w:rsidR="00D743E4" w:rsidRPr="00D743E4" w:rsidRDefault="00D743E4" w:rsidP="00D743E4">
            <w:r w:rsidRPr="00D743E4">
              <w:lastRenderedPageBreak/>
              <w:t xml:space="preserve">Принципы работы в </w:t>
            </w:r>
            <w:r w:rsidRPr="00D743E4">
              <w:lastRenderedPageBreak/>
              <w:t>PowerPoint. Правила хорошего тона</w:t>
            </w:r>
          </w:p>
        </w:tc>
        <w:tc>
          <w:tcPr>
            <w:tcW w:w="1722" w:type="dxa"/>
            <w:vMerge/>
            <w:vAlign w:val="center"/>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lastRenderedPageBreak/>
              <w:t>- анализ;</w:t>
            </w:r>
          </w:p>
          <w:p w:rsidR="00D743E4" w:rsidRPr="00D743E4" w:rsidRDefault="00D743E4" w:rsidP="00D743E4">
            <w:r w:rsidRPr="00D743E4">
              <w:t>- установление причинно-следственных связей.</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 xml:space="preserve">Творческая мастерская. </w:t>
            </w:r>
          </w:p>
          <w:p w:rsidR="00D743E4" w:rsidRPr="00D743E4" w:rsidRDefault="00D743E4" w:rsidP="00D743E4">
            <w:r w:rsidRPr="00D743E4">
              <w:t>Обучение написанию отзыва.</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r w:rsidRPr="00D743E4">
              <w:t>Работа с различными видами словарей (орфографический, толковый).</w:t>
            </w:r>
          </w:p>
        </w:tc>
        <w:tc>
          <w:tcPr>
            <w:tcW w:w="1630" w:type="dxa"/>
            <w:vMerge w:val="restart"/>
          </w:tcPr>
          <w:p w:rsidR="00D743E4" w:rsidRPr="00D743E4" w:rsidRDefault="00D743E4" w:rsidP="00D743E4"/>
        </w:tc>
        <w:tc>
          <w:tcPr>
            <w:tcW w:w="1722" w:type="dxa"/>
            <w:vAlign w:val="center"/>
          </w:tcPr>
          <w:p w:rsidR="00D743E4" w:rsidRPr="00D743E4" w:rsidRDefault="00D743E4" w:rsidP="00D743E4">
            <w:r w:rsidRPr="00D743E4">
              <w:t>Создание алгоритма написания отзыва.</w:t>
            </w:r>
          </w:p>
        </w:tc>
        <w:tc>
          <w:tcPr>
            <w:tcW w:w="1980" w:type="dxa"/>
          </w:tcPr>
          <w:p w:rsidR="00D743E4" w:rsidRPr="00D743E4" w:rsidRDefault="00D743E4" w:rsidP="00D743E4">
            <w:r w:rsidRPr="00D743E4">
              <w:t>Знать понятия:</w:t>
            </w:r>
          </w:p>
          <w:p w:rsidR="00D743E4" w:rsidRPr="00D743E4" w:rsidRDefault="00D743E4" w:rsidP="00D743E4">
            <w:r w:rsidRPr="00D743E4">
              <w:t>Отзыв.</w:t>
            </w:r>
          </w:p>
          <w:p w:rsidR="00D743E4" w:rsidRPr="00D743E4" w:rsidRDefault="00D743E4" w:rsidP="00D743E4">
            <w:r w:rsidRPr="00D743E4">
              <w:t>Рецензия.</w:t>
            </w:r>
          </w:p>
          <w:p w:rsidR="00D743E4" w:rsidRPr="00D743E4" w:rsidRDefault="00D743E4" w:rsidP="00D743E4"/>
          <w:p w:rsidR="00D743E4" w:rsidRPr="00D743E4" w:rsidRDefault="00D743E4" w:rsidP="00D743E4">
            <w:r w:rsidRPr="00D743E4">
              <w:t>Уметь:</w:t>
            </w:r>
          </w:p>
          <w:p w:rsidR="00D743E4" w:rsidRPr="00D743E4" w:rsidRDefault="00D743E4" w:rsidP="00D743E4">
            <w:r w:rsidRPr="00D743E4">
              <w:t>Создавать отзыв о произведении.</w:t>
            </w:r>
          </w:p>
        </w:tc>
        <w:tc>
          <w:tcPr>
            <w:tcW w:w="1680" w:type="dxa"/>
            <w:tcMar>
              <w:top w:w="15" w:type="dxa"/>
              <w:left w:w="15" w:type="dxa"/>
              <w:bottom w:w="15" w:type="dxa"/>
              <w:right w:w="15" w:type="dxa"/>
            </w:tcMar>
          </w:tcPr>
          <w:p w:rsidR="00D743E4" w:rsidRPr="00D743E4" w:rsidRDefault="00D743E4" w:rsidP="00D743E4">
            <w:r w:rsidRPr="00D743E4">
              <w:t>Познавательныеобщеучебные:</w:t>
            </w:r>
          </w:p>
          <w:p w:rsidR="00D743E4" w:rsidRPr="00D743E4" w:rsidRDefault="00D743E4" w:rsidP="00D743E4">
            <w:r w:rsidRPr="00D743E4">
              <w:t>- структурирование знаний;</w:t>
            </w:r>
          </w:p>
          <w:p w:rsidR="00D743E4" w:rsidRPr="00D743E4" w:rsidRDefault="00D743E4" w:rsidP="00D743E4">
            <w:r w:rsidRPr="00D743E4">
              <w:t>- самостоятельное создание алгоритма деятельности.</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Анализ творческих работ (отзывов о рассказе «Муму»).</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vMerge/>
          </w:tcPr>
          <w:p w:rsidR="00D743E4" w:rsidRPr="00D743E4" w:rsidRDefault="00D743E4" w:rsidP="00D743E4"/>
        </w:tc>
        <w:tc>
          <w:tcPr>
            <w:tcW w:w="1722" w:type="dxa"/>
            <w:vAlign w:val="center"/>
          </w:tcPr>
          <w:p w:rsidR="00D743E4" w:rsidRPr="00D743E4" w:rsidRDefault="00D743E4" w:rsidP="00D743E4">
            <w:r w:rsidRPr="00D743E4">
              <w:t>Взаимопроверка творческих работ по выработанным критериям.</w:t>
            </w:r>
          </w:p>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Регулятивные:</w:t>
            </w:r>
          </w:p>
          <w:p w:rsidR="00D743E4" w:rsidRPr="00D743E4" w:rsidRDefault="00D743E4" w:rsidP="00D743E4">
            <w:r w:rsidRPr="00D743E4">
              <w:t>-контроль,</w:t>
            </w:r>
          </w:p>
          <w:p w:rsidR="00D743E4" w:rsidRPr="00D743E4" w:rsidRDefault="00D743E4" w:rsidP="00D743E4">
            <w:r w:rsidRPr="00D743E4">
              <w:t>-оценка,</w:t>
            </w:r>
          </w:p>
          <w:p w:rsidR="00D743E4" w:rsidRPr="00D743E4" w:rsidRDefault="00D743E4" w:rsidP="00D743E4">
            <w:r w:rsidRPr="00D743E4">
              <w:t>-коррекция.</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Загадки жанров лирического рода.</w:t>
            </w:r>
          </w:p>
          <w:p w:rsidR="00D743E4" w:rsidRPr="00D743E4" w:rsidRDefault="00D743E4" w:rsidP="00D743E4">
            <w:r w:rsidRPr="00D743E4">
              <w:lastRenderedPageBreak/>
              <w:t>Стихотворение в прозе. И. С. Тургенев. Стихотворения в прозе: «Щи» (внутренняя связь с рассказом «Муму»), «Русский язык». Тургенев о языке.</w:t>
            </w:r>
          </w:p>
          <w:p w:rsidR="00D743E4" w:rsidRPr="00D743E4" w:rsidRDefault="00D743E4" w:rsidP="00D743E4">
            <w:r w:rsidRPr="00D743E4">
              <w:t xml:space="preserve">ЦОР: </w:t>
            </w:r>
            <w:hyperlink r:id="rId103" w:history="1">
              <w:r w:rsidRPr="00D743E4">
                <w:t>Тест «Стихотворения в прозе»</w:t>
              </w:r>
            </w:hyperlink>
            <w:r w:rsidRPr="00D743E4">
              <w:t>.</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 </w:t>
            </w:r>
          </w:p>
        </w:tc>
        <w:tc>
          <w:tcPr>
            <w:tcW w:w="1752" w:type="dxa"/>
          </w:tcPr>
          <w:p w:rsidR="00D743E4" w:rsidRPr="00D743E4" w:rsidRDefault="00D743E4" w:rsidP="00D743E4">
            <w:r w:rsidRPr="00D743E4">
              <w:t>Афоризмы, крылатые выражения.</w:t>
            </w:r>
          </w:p>
        </w:tc>
        <w:tc>
          <w:tcPr>
            <w:tcW w:w="1630" w:type="dxa"/>
          </w:tcPr>
          <w:p w:rsidR="00D743E4" w:rsidRPr="00D743E4" w:rsidRDefault="00D743E4" w:rsidP="00D743E4">
            <w:r w:rsidRPr="00D743E4">
              <w:t>Принципы работы в PowerPoint.</w:t>
            </w:r>
          </w:p>
          <w:p w:rsidR="00D743E4" w:rsidRPr="00D743E4" w:rsidRDefault="00D743E4" w:rsidP="00D743E4">
            <w:r w:rsidRPr="00D743E4">
              <w:lastRenderedPageBreak/>
              <w:t>Работа с изображением,</w:t>
            </w:r>
          </w:p>
          <w:p w:rsidR="00D743E4" w:rsidRPr="00D743E4" w:rsidRDefault="00D743E4" w:rsidP="00D743E4">
            <w:r w:rsidRPr="00D743E4">
              <w:t xml:space="preserve"> с текстом.</w:t>
            </w:r>
          </w:p>
        </w:tc>
        <w:tc>
          <w:tcPr>
            <w:tcW w:w="1722" w:type="dxa"/>
          </w:tcPr>
          <w:p w:rsidR="00D743E4" w:rsidRPr="00D743E4" w:rsidRDefault="00D743E4" w:rsidP="00D743E4">
            <w:r w:rsidRPr="00D743E4">
              <w:lastRenderedPageBreak/>
              <w:t>Выразительное чтение наизусть.</w:t>
            </w:r>
          </w:p>
          <w:p w:rsidR="00D743E4" w:rsidRPr="00D743E4" w:rsidRDefault="00D743E4" w:rsidP="00D743E4">
            <w:r w:rsidRPr="00D743E4">
              <w:lastRenderedPageBreak/>
              <w:t>Письменный отзыв.</w:t>
            </w:r>
          </w:p>
        </w:tc>
        <w:tc>
          <w:tcPr>
            <w:tcW w:w="1980" w:type="dxa"/>
          </w:tcPr>
          <w:p w:rsidR="00D743E4" w:rsidRPr="00D743E4" w:rsidRDefault="00D743E4" w:rsidP="00D743E4">
            <w:r w:rsidRPr="00D743E4">
              <w:lastRenderedPageBreak/>
              <w:t>Знать понятия:</w:t>
            </w:r>
          </w:p>
          <w:p w:rsidR="00D743E4" w:rsidRPr="00D743E4" w:rsidRDefault="00D743E4" w:rsidP="00D743E4"/>
          <w:p w:rsidR="00D743E4" w:rsidRPr="00D743E4" w:rsidRDefault="00D743E4" w:rsidP="00D743E4">
            <w:r w:rsidRPr="00D743E4">
              <w:t xml:space="preserve">стихотворение в </w:t>
            </w:r>
            <w:r w:rsidRPr="00D743E4">
              <w:lastRenderedPageBreak/>
              <w:t>прозе;</w:t>
            </w:r>
          </w:p>
          <w:p w:rsidR="00D743E4" w:rsidRPr="00D743E4" w:rsidRDefault="00D743E4" w:rsidP="00D743E4">
            <w:r w:rsidRPr="00D743E4">
              <w:t>эпитет;</w:t>
            </w:r>
          </w:p>
          <w:p w:rsidR="00D743E4" w:rsidRPr="00D743E4" w:rsidRDefault="00D743E4" w:rsidP="00D743E4">
            <w:r w:rsidRPr="00D743E4">
              <w:t>сравнение.</w:t>
            </w:r>
          </w:p>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w:t>
            </w:r>
          </w:p>
          <w:p w:rsidR="00D743E4" w:rsidRPr="00D743E4" w:rsidRDefault="00D743E4" w:rsidP="00D743E4">
            <w:r w:rsidRPr="00D743E4">
              <w:t xml:space="preserve">- определение </w:t>
            </w:r>
            <w:r w:rsidRPr="00D743E4">
              <w:lastRenderedPageBreak/>
              <w:t>основной и второстепенной информации;</w:t>
            </w:r>
          </w:p>
          <w:p w:rsidR="00D743E4" w:rsidRPr="00D743E4" w:rsidRDefault="00D743E4" w:rsidP="00D743E4">
            <w:r w:rsidRPr="00D743E4">
              <w:t>- построение логической цепи рассуждений.</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Стихотворение. Н. А. Некрасов. Детские впечатления поэта. Стихотворение «Орина, мать солдатская». Тема крестьянской жизни».</w:t>
            </w:r>
          </w:p>
          <w:p w:rsidR="00D743E4" w:rsidRPr="00D743E4" w:rsidRDefault="00D743E4" w:rsidP="00D743E4">
            <w:r w:rsidRPr="00D743E4">
              <w:t xml:space="preserve">ЦОР: </w:t>
            </w:r>
            <w:hyperlink r:id="rId104" w:history="1">
              <w:r w:rsidRPr="00D743E4">
                <w:t>Выявление черт фольклора в стихотворении «Орина, мать солдатская»</w:t>
              </w:r>
            </w:hyperlink>
            <w:r w:rsidRPr="00D743E4">
              <w:t>.</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Живопись:</w:t>
            </w:r>
          </w:p>
          <w:p w:rsidR="00D743E4" w:rsidRPr="00D743E4" w:rsidRDefault="00D743E4" w:rsidP="00D743E4">
            <w:hyperlink r:id="rId105" w:history="1">
              <w:r w:rsidRPr="00D743E4">
                <w:t>Н.Крамской «Николай Алексеевич Некрасов»</w:t>
              </w:r>
            </w:hyperlink>
          </w:p>
          <w:p w:rsidR="00D743E4" w:rsidRPr="00D743E4" w:rsidRDefault="00D743E4" w:rsidP="00D743E4">
            <w:r w:rsidRPr="00D743E4">
              <w:t>Фотография:</w:t>
            </w:r>
          </w:p>
          <w:p w:rsidR="00D743E4" w:rsidRPr="00D743E4" w:rsidRDefault="00D743E4" w:rsidP="00D743E4">
            <w:hyperlink r:id="rId106" w:history="1">
              <w:r w:rsidRPr="00D743E4">
                <w:t>М.Тулинов «Н.А.Некрасов со своей охотничьей собакой»</w:t>
              </w:r>
            </w:hyperlink>
          </w:p>
        </w:tc>
        <w:tc>
          <w:tcPr>
            <w:tcW w:w="1752" w:type="dxa"/>
            <w:vMerge w:val="restart"/>
          </w:tcPr>
          <w:p w:rsidR="00D743E4" w:rsidRPr="00D743E4" w:rsidRDefault="00D743E4" w:rsidP="00D743E4">
            <w:r w:rsidRPr="00D743E4">
              <w:t>Морфемный состав слова;</w:t>
            </w:r>
          </w:p>
          <w:p w:rsidR="00D743E4" w:rsidRPr="00D743E4" w:rsidRDefault="00D743E4" w:rsidP="00D743E4">
            <w:r w:rsidRPr="00D743E4">
              <w:t> </w:t>
            </w:r>
          </w:p>
          <w:p w:rsidR="00D743E4" w:rsidRPr="00D743E4" w:rsidRDefault="00D743E4" w:rsidP="00D743E4">
            <w:r w:rsidRPr="00D743E4">
              <w:t>Образование от данного слова других частей речи;</w:t>
            </w:r>
          </w:p>
          <w:p w:rsidR="00D743E4" w:rsidRPr="00D743E4" w:rsidRDefault="00D743E4" w:rsidP="00D743E4">
            <w:r w:rsidRPr="00D743E4">
              <w:t> </w:t>
            </w:r>
          </w:p>
          <w:p w:rsidR="00D743E4" w:rsidRPr="00D743E4" w:rsidRDefault="00D743E4" w:rsidP="00D743E4">
            <w:r w:rsidRPr="00D743E4">
              <w:t>Построение словосочетаний с разными частями речи в роли главного и зависимого слов</w:t>
            </w:r>
          </w:p>
          <w:p w:rsidR="00D743E4" w:rsidRPr="00D743E4" w:rsidRDefault="00D743E4" w:rsidP="00D743E4"/>
          <w:p w:rsidR="00D743E4" w:rsidRPr="00D743E4" w:rsidRDefault="00D743E4" w:rsidP="00D743E4">
            <w:r w:rsidRPr="00D743E4">
              <w:t>Лексическое значение устаревших слов – синонимы.</w:t>
            </w:r>
          </w:p>
          <w:p w:rsidR="00D743E4" w:rsidRPr="00D743E4" w:rsidRDefault="00D743E4" w:rsidP="00D743E4">
            <w:r w:rsidRPr="00D743E4">
              <w:t> </w:t>
            </w:r>
          </w:p>
          <w:p w:rsidR="00D743E4" w:rsidRPr="00D743E4" w:rsidRDefault="00D743E4" w:rsidP="00D743E4"/>
          <w:p w:rsidR="00D743E4" w:rsidRPr="00D743E4" w:rsidRDefault="00D743E4" w:rsidP="00D743E4">
            <w:r w:rsidRPr="00D743E4">
              <w:t> </w:t>
            </w:r>
          </w:p>
        </w:tc>
        <w:tc>
          <w:tcPr>
            <w:tcW w:w="1630" w:type="dxa"/>
          </w:tcPr>
          <w:p w:rsidR="00D743E4" w:rsidRPr="00D743E4" w:rsidRDefault="00D743E4" w:rsidP="00D743E4">
            <w:r w:rsidRPr="00D743E4">
              <w:lastRenderedPageBreak/>
              <w:t>Разработка проекта в PowerPoint на основе литературного произведения со звуком.</w:t>
            </w:r>
          </w:p>
        </w:tc>
        <w:tc>
          <w:tcPr>
            <w:tcW w:w="1722" w:type="dxa"/>
            <w:vMerge w:val="restart"/>
          </w:tcPr>
          <w:p w:rsidR="00D743E4" w:rsidRPr="00D743E4" w:rsidRDefault="00D743E4" w:rsidP="00D743E4">
            <w:r w:rsidRPr="00D743E4">
              <w:t>Опыты стихосложения:  </w:t>
            </w:r>
          </w:p>
          <w:p w:rsidR="00D743E4" w:rsidRPr="00D743E4" w:rsidRDefault="00D743E4" w:rsidP="00D743E4">
            <w:r w:rsidRPr="00D743E4">
              <w:t>дописывание стихотворных строк (рифмующихся слов); дописывание опущенных эпитетов и т.д.;</w:t>
            </w:r>
          </w:p>
          <w:p w:rsidR="00D743E4" w:rsidRPr="00D743E4" w:rsidRDefault="00D743E4" w:rsidP="00D743E4">
            <w:r w:rsidRPr="00D743E4">
              <w:t>Сочинение четверостиший на темы...</w:t>
            </w:r>
          </w:p>
          <w:p w:rsidR="00D743E4" w:rsidRPr="00D743E4" w:rsidRDefault="00D743E4" w:rsidP="00D743E4">
            <w:r w:rsidRPr="00D743E4">
              <w:t>Анализ стихотворений по выработанному алгоритму.</w:t>
            </w:r>
          </w:p>
          <w:p w:rsidR="00D743E4" w:rsidRPr="00D743E4" w:rsidRDefault="00D743E4" w:rsidP="00D743E4">
            <w:r w:rsidRPr="00D743E4">
              <w:t xml:space="preserve">Работа с кратким </w:t>
            </w:r>
            <w:r w:rsidRPr="00D743E4">
              <w:lastRenderedPageBreak/>
              <w:t xml:space="preserve">словарем литературоведческих терминов (группирование по темам: </w:t>
            </w:r>
          </w:p>
          <w:p w:rsidR="00D743E4" w:rsidRPr="00D743E4" w:rsidRDefault="00D743E4" w:rsidP="00D743E4"/>
          <w:p w:rsidR="00D743E4" w:rsidRPr="00D743E4" w:rsidRDefault="00D743E4" w:rsidP="00D743E4">
            <w:r w:rsidRPr="00D743E4">
              <w:t>Жанры:..</w:t>
            </w:r>
          </w:p>
          <w:p w:rsidR="00D743E4" w:rsidRPr="00D743E4" w:rsidRDefault="00D743E4" w:rsidP="00D743E4">
            <w:r w:rsidRPr="00D743E4">
              <w:t>Художественные средства:...</w:t>
            </w:r>
          </w:p>
          <w:p w:rsidR="00D743E4" w:rsidRPr="00D743E4" w:rsidRDefault="00D743E4" w:rsidP="00D743E4">
            <w:r w:rsidRPr="00D743E4">
              <w:t>Части произведения:... и др.).</w:t>
            </w:r>
          </w:p>
          <w:p w:rsidR="00D743E4" w:rsidRPr="00D743E4" w:rsidRDefault="00D743E4" w:rsidP="00D743E4">
            <w:r w:rsidRPr="00D743E4">
              <w:t>Рассказ о герое.</w:t>
            </w:r>
          </w:p>
          <w:p w:rsidR="00D743E4" w:rsidRPr="00D743E4" w:rsidRDefault="00D743E4" w:rsidP="00D743E4">
            <w:r w:rsidRPr="00D743E4">
              <w:t>Работа со словарями.</w:t>
            </w:r>
          </w:p>
        </w:tc>
        <w:tc>
          <w:tcPr>
            <w:tcW w:w="1980" w:type="dxa"/>
          </w:tcPr>
          <w:p w:rsidR="00D743E4" w:rsidRPr="00D743E4" w:rsidRDefault="00D743E4" w:rsidP="00D743E4">
            <w:r w:rsidRPr="00D743E4">
              <w:lastRenderedPageBreak/>
              <w:t>Знать понятия:</w:t>
            </w:r>
          </w:p>
          <w:p w:rsidR="00D743E4" w:rsidRPr="00D743E4" w:rsidRDefault="00D743E4" w:rsidP="00D743E4">
            <w:r w:rsidRPr="00D743E4">
              <w:t>фольклорные элементы;</w:t>
            </w:r>
          </w:p>
          <w:p w:rsidR="00D743E4" w:rsidRPr="00D743E4" w:rsidRDefault="00D743E4" w:rsidP="00D743E4">
            <w:r w:rsidRPr="00D743E4">
              <w:t>строфа;</w:t>
            </w:r>
          </w:p>
          <w:p w:rsidR="00D743E4" w:rsidRPr="00D743E4" w:rsidRDefault="00D743E4" w:rsidP="00D743E4">
            <w:r w:rsidRPr="00D743E4">
              <w:t>эпитет;</w:t>
            </w:r>
          </w:p>
          <w:p w:rsidR="00D743E4" w:rsidRPr="00D743E4" w:rsidRDefault="00D743E4" w:rsidP="00D743E4">
            <w:r w:rsidRPr="00D743E4">
              <w:t>сравнение;</w:t>
            </w:r>
          </w:p>
          <w:p w:rsidR="00D743E4" w:rsidRPr="00D743E4" w:rsidRDefault="00D743E4" w:rsidP="00D743E4">
            <w:r w:rsidRPr="00D743E4">
              <w:t>оксюморон.</w:t>
            </w:r>
          </w:p>
          <w:p w:rsidR="00D743E4" w:rsidRPr="00D743E4" w:rsidRDefault="00D743E4" w:rsidP="00D743E4"/>
          <w:p w:rsidR="00D743E4" w:rsidRPr="00D743E4" w:rsidRDefault="00D743E4" w:rsidP="00D743E4">
            <w:r w:rsidRPr="00D743E4">
              <w:t>Уметь:</w:t>
            </w:r>
          </w:p>
          <w:p w:rsidR="00D743E4" w:rsidRPr="00D743E4" w:rsidRDefault="00D743E4" w:rsidP="00D743E4">
            <w:r w:rsidRPr="00D743E4">
              <w:t>характеризовать особенность поэтики Некрасова;</w:t>
            </w:r>
          </w:p>
          <w:p w:rsidR="00D743E4" w:rsidRPr="00D743E4" w:rsidRDefault="00D743E4" w:rsidP="00D743E4">
            <w:r w:rsidRPr="00D743E4">
              <w:t>анализировать ИВС;</w:t>
            </w:r>
          </w:p>
          <w:p w:rsidR="00D743E4" w:rsidRPr="00D743E4" w:rsidRDefault="00D743E4" w:rsidP="00D743E4">
            <w:r w:rsidRPr="00D743E4">
              <w:t>создавать небольшие стихотворения.</w:t>
            </w:r>
          </w:p>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смысловое чтение;</w:t>
            </w:r>
          </w:p>
          <w:p w:rsidR="00D743E4" w:rsidRPr="00D743E4" w:rsidRDefault="00D743E4" w:rsidP="00D743E4">
            <w:r w:rsidRPr="00D743E4">
              <w:t>- анализ;</w:t>
            </w:r>
          </w:p>
          <w:p w:rsidR="00D743E4" w:rsidRPr="00D743E4" w:rsidRDefault="00D743E4" w:rsidP="00D743E4">
            <w:r w:rsidRPr="00D743E4">
              <w:t>- извлечение необходимой информации;</w:t>
            </w:r>
          </w:p>
          <w:p w:rsidR="00D743E4" w:rsidRPr="00D743E4" w:rsidRDefault="00D743E4" w:rsidP="00D743E4">
            <w:r w:rsidRPr="00D743E4">
              <w:t>- самостоятельное решение проблемы творческого характера.</w:t>
            </w:r>
          </w:p>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Н. А. Некрасов. Стихотворение «Забытая деревня». </w:t>
            </w:r>
            <w:r w:rsidRPr="00D743E4">
              <w:lastRenderedPageBreak/>
              <w:t>Народные страдания в изображении поэта.</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 </w:t>
            </w:r>
          </w:p>
        </w:tc>
        <w:tc>
          <w:tcPr>
            <w:tcW w:w="1752" w:type="dxa"/>
            <w:vMerge/>
            <w:vAlign w:val="center"/>
          </w:tcPr>
          <w:p w:rsidR="00D743E4" w:rsidRPr="00D743E4" w:rsidRDefault="00D743E4" w:rsidP="00D743E4"/>
        </w:tc>
        <w:tc>
          <w:tcPr>
            <w:tcW w:w="1630" w:type="dxa"/>
          </w:tcPr>
          <w:p w:rsidR="00D743E4" w:rsidRPr="00D743E4" w:rsidRDefault="00D743E4" w:rsidP="00D743E4">
            <w:r w:rsidRPr="00D743E4">
              <w:t> </w:t>
            </w:r>
          </w:p>
        </w:tc>
        <w:tc>
          <w:tcPr>
            <w:tcW w:w="1722" w:type="dxa"/>
            <w:vMerge/>
            <w:vAlign w:val="center"/>
          </w:tcPr>
          <w:p w:rsidR="00D743E4" w:rsidRPr="00D743E4" w:rsidRDefault="00D743E4" w:rsidP="00D743E4"/>
        </w:tc>
        <w:tc>
          <w:tcPr>
            <w:tcW w:w="1980" w:type="dxa"/>
          </w:tcPr>
          <w:p w:rsidR="00D743E4" w:rsidRPr="00D743E4" w:rsidRDefault="00D743E4" w:rsidP="00D743E4">
            <w:r w:rsidRPr="00D743E4">
              <w:t> </w:t>
            </w:r>
          </w:p>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смысловое чтение</w:t>
            </w:r>
          </w:p>
          <w:p w:rsidR="00D743E4" w:rsidRPr="00D743E4" w:rsidRDefault="00D743E4" w:rsidP="00D743E4">
            <w:r w:rsidRPr="00D743E4">
              <w:lastRenderedPageBreak/>
              <w:t>- извлечение необходимой информации.</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Н. А. Некрасов. Стихотворение «Крестьянские дети». Основная тема и способы её раскрытия. Отношение автора к персонажам стихотворения.</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Живопись:</w:t>
            </w:r>
          </w:p>
          <w:p w:rsidR="00D743E4" w:rsidRPr="00D743E4" w:rsidRDefault="00D743E4" w:rsidP="00D743E4">
            <w:r w:rsidRPr="00D743E4">
              <w:t>К.Маковский» «Крестьянский обед во время жатвы», «Игра в бабки»</w:t>
            </w:r>
          </w:p>
          <w:p w:rsidR="00D743E4" w:rsidRPr="00D743E4" w:rsidRDefault="00D743E4" w:rsidP="00D743E4">
            <w:r w:rsidRPr="00D743E4">
              <w:t>А.Г.Венецианов «Крестьянские дети в поле».</w:t>
            </w:r>
          </w:p>
          <w:p w:rsidR="00D743E4" w:rsidRPr="00D743E4" w:rsidRDefault="00D743E4" w:rsidP="00D743E4"/>
          <w:p w:rsidR="00D743E4" w:rsidRPr="00D743E4" w:rsidRDefault="00D743E4" w:rsidP="00D743E4">
            <w:r w:rsidRPr="00D743E4">
              <w:t>И.Е.Репин «Бурлаки на Волге»</w:t>
            </w:r>
          </w:p>
        </w:tc>
        <w:tc>
          <w:tcPr>
            <w:tcW w:w="1752" w:type="dxa"/>
            <w:vMerge/>
            <w:vAlign w:val="center"/>
          </w:tcPr>
          <w:p w:rsidR="00D743E4" w:rsidRPr="00D743E4" w:rsidRDefault="00D743E4" w:rsidP="00D743E4"/>
        </w:tc>
        <w:tc>
          <w:tcPr>
            <w:tcW w:w="1630" w:type="dxa"/>
          </w:tcPr>
          <w:p w:rsidR="00D743E4" w:rsidRPr="00D743E4" w:rsidRDefault="00D743E4" w:rsidP="00D743E4">
            <w:r w:rsidRPr="00D743E4">
              <w:t>Реализация проекта в PowerPoint на основе литературного произведения с изображением и со звуком.</w:t>
            </w:r>
          </w:p>
        </w:tc>
        <w:tc>
          <w:tcPr>
            <w:tcW w:w="1722" w:type="dxa"/>
            <w:vMerge/>
            <w:vAlign w:val="center"/>
          </w:tcPr>
          <w:p w:rsidR="00D743E4" w:rsidRPr="00D743E4" w:rsidRDefault="00D743E4" w:rsidP="00D743E4"/>
        </w:tc>
        <w:tc>
          <w:tcPr>
            <w:tcW w:w="1980" w:type="dxa"/>
          </w:tcPr>
          <w:p w:rsidR="00D743E4" w:rsidRPr="00D743E4" w:rsidRDefault="00D743E4" w:rsidP="00D743E4">
            <w:r w:rsidRPr="00D743E4">
              <w:t> </w:t>
            </w:r>
          </w:p>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поиск и выделение необходимой информации</w:t>
            </w:r>
          </w:p>
          <w:p w:rsidR="00D743E4" w:rsidRPr="00D743E4" w:rsidRDefault="00D743E4" w:rsidP="00D743E4">
            <w:r w:rsidRPr="00D743E4">
              <w:t>- самостоятельное создание способов решения.</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Проверочная работа. Самостоятельный анализ стихотворения.</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vAlign w:val="center"/>
          </w:tcPr>
          <w:p w:rsidR="00D743E4" w:rsidRPr="00D743E4" w:rsidRDefault="00D743E4" w:rsidP="00D743E4">
            <w:r w:rsidRPr="00D743E4">
              <w:t>Отработка навыка самопроверки творческих работ с использованием словарей.</w:t>
            </w:r>
          </w:p>
        </w:tc>
        <w:tc>
          <w:tcPr>
            <w:tcW w:w="1630" w:type="dxa"/>
          </w:tcPr>
          <w:p w:rsidR="00D743E4" w:rsidRPr="00D743E4" w:rsidRDefault="00D743E4" w:rsidP="00D743E4"/>
        </w:tc>
        <w:tc>
          <w:tcPr>
            <w:tcW w:w="1722" w:type="dxa"/>
            <w:vAlign w:val="center"/>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Познаваельные:</w:t>
            </w:r>
          </w:p>
          <w:p w:rsidR="00D743E4" w:rsidRPr="00D743E4" w:rsidRDefault="00D743E4" w:rsidP="00D743E4">
            <w:r w:rsidRPr="00D743E4">
              <w:t>- анализ;</w:t>
            </w:r>
          </w:p>
          <w:p w:rsidR="00D743E4" w:rsidRPr="00D743E4" w:rsidRDefault="00D743E4" w:rsidP="00D743E4">
            <w:r w:rsidRPr="00D743E4">
              <w:t>- синтез;</w:t>
            </w:r>
          </w:p>
          <w:p w:rsidR="00D743E4" w:rsidRPr="00D743E4" w:rsidRDefault="00D743E4" w:rsidP="00D743E4">
            <w:r w:rsidRPr="00D743E4">
              <w:t>- осознанное построение речевого высказывания;</w:t>
            </w:r>
          </w:p>
          <w:p w:rsidR="00D743E4" w:rsidRPr="00D743E4" w:rsidRDefault="00D743E4" w:rsidP="00D743E4">
            <w:r w:rsidRPr="00D743E4">
              <w:t>- построение логической цепи рассуждений.</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Загадки жанра эпического рода литературы. Рассказ или повесть?</w:t>
            </w:r>
          </w:p>
          <w:p w:rsidR="00D743E4" w:rsidRPr="00D743E4" w:rsidRDefault="00D743E4" w:rsidP="00D743E4">
            <w:r w:rsidRPr="00D743E4">
              <w:t xml:space="preserve">Л. Н. Толстой. </w:t>
            </w:r>
            <w:r w:rsidRPr="00D743E4">
              <w:lastRenderedPageBreak/>
              <w:t>Детство и юность автора. Л. Н. Толстой в Ясной Поляне. Его школа.</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tc>
        <w:tc>
          <w:tcPr>
            <w:tcW w:w="1752" w:type="dxa"/>
          </w:tcPr>
          <w:p w:rsidR="00D743E4" w:rsidRPr="00D743E4" w:rsidRDefault="00D743E4" w:rsidP="00D743E4">
            <w:r w:rsidRPr="00D743E4">
              <w:t>Тема и проблема: смысл жизни, справедливость; свобода и неволя.</w:t>
            </w:r>
          </w:p>
        </w:tc>
        <w:tc>
          <w:tcPr>
            <w:tcW w:w="1630" w:type="dxa"/>
          </w:tcPr>
          <w:p w:rsidR="00D743E4" w:rsidRPr="00D743E4" w:rsidRDefault="00D743E4" w:rsidP="00D743E4">
            <w:r w:rsidRPr="00D743E4">
              <w:t xml:space="preserve">Интернет-ресурс. </w:t>
            </w:r>
            <w:hyperlink r:id="rId107" w:history="1">
              <w:r w:rsidRPr="00D743E4">
                <w:t>«Музей-усадьба «Ясная поляна»</w:t>
              </w:r>
            </w:hyperlink>
            <w:r w:rsidRPr="00D743E4">
              <w:t>.</w:t>
            </w:r>
          </w:p>
        </w:tc>
        <w:tc>
          <w:tcPr>
            <w:tcW w:w="1722" w:type="dxa"/>
            <w:vMerge w:val="restart"/>
          </w:tcPr>
          <w:p w:rsidR="00D743E4" w:rsidRPr="00D743E4" w:rsidRDefault="00D743E4" w:rsidP="00D743E4">
            <w:r w:rsidRPr="00D743E4">
              <w:t>Моделирование жанров.</w:t>
            </w:r>
          </w:p>
          <w:p w:rsidR="00D743E4" w:rsidRPr="00D743E4" w:rsidRDefault="00D743E4" w:rsidP="00D743E4"/>
          <w:p w:rsidR="00D743E4" w:rsidRPr="00D743E4" w:rsidRDefault="00D743E4" w:rsidP="00D743E4">
            <w:r w:rsidRPr="00D743E4">
              <w:t>Различные виды чтения;</w:t>
            </w:r>
          </w:p>
          <w:p w:rsidR="00D743E4" w:rsidRPr="00D743E4" w:rsidRDefault="00D743E4" w:rsidP="00D743E4">
            <w:r w:rsidRPr="00D743E4">
              <w:t xml:space="preserve">Составление </w:t>
            </w:r>
            <w:r w:rsidRPr="00D743E4">
              <w:lastRenderedPageBreak/>
              <w:t>простого и  цитатного планов;</w:t>
            </w:r>
          </w:p>
          <w:p w:rsidR="00D743E4" w:rsidRPr="00D743E4" w:rsidRDefault="00D743E4" w:rsidP="00D743E4">
            <w:r w:rsidRPr="00D743E4">
              <w:t>Рассказ по плану;</w:t>
            </w:r>
          </w:p>
          <w:p w:rsidR="00D743E4" w:rsidRPr="00D743E4" w:rsidRDefault="00D743E4" w:rsidP="00D743E4">
            <w:r w:rsidRPr="00D743E4">
              <w:t>Сопоставительная характеристика.</w:t>
            </w:r>
          </w:p>
          <w:p w:rsidR="00D743E4" w:rsidRPr="00D743E4" w:rsidRDefault="00D743E4" w:rsidP="00D743E4">
            <w:r w:rsidRPr="00D743E4">
              <w:t>Речевая характеристика.</w:t>
            </w:r>
          </w:p>
          <w:p w:rsidR="00D743E4" w:rsidRPr="00D743E4" w:rsidRDefault="00D743E4" w:rsidP="00D743E4">
            <w:r w:rsidRPr="00D743E4">
              <w:t>Письменный отзыв на эпизод.</w:t>
            </w:r>
          </w:p>
          <w:p w:rsidR="00D743E4" w:rsidRPr="00D743E4" w:rsidRDefault="00D743E4" w:rsidP="00D743E4">
            <w:r w:rsidRPr="00D743E4">
              <w:t>Дискуссия.</w:t>
            </w:r>
          </w:p>
        </w:tc>
        <w:tc>
          <w:tcPr>
            <w:tcW w:w="1980" w:type="dxa"/>
            <w:vMerge w:val="restart"/>
          </w:tcPr>
          <w:p w:rsidR="00D743E4" w:rsidRPr="00D743E4" w:rsidRDefault="00D743E4" w:rsidP="00D743E4">
            <w:r w:rsidRPr="00D743E4">
              <w:lastRenderedPageBreak/>
              <w:t>Знать понятия:</w:t>
            </w:r>
          </w:p>
          <w:p w:rsidR="00D743E4" w:rsidRPr="00D743E4" w:rsidRDefault="00D743E4" w:rsidP="00D743E4"/>
          <w:p w:rsidR="00D743E4" w:rsidRPr="00D743E4" w:rsidRDefault="00D743E4" w:rsidP="00D743E4">
            <w:r w:rsidRPr="00D743E4">
              <w:t>рассказ,</w:t>
            </w:r>
          </w:p>
          <w:p w:rsidR="00D743E4" w:rsidRPr="00D743E4" w:rsidRDefault="00D743E4" w:rsidP="00D743E4">
            <w:r w:rsidRPr="00D743E4">
              <w:t>портрет,</w:t>
            </w:r>
          </w:p>
          <w:p w:rsidR="00D743E4" w:rsidRPr="00D743E4" w:rsidRDefault="00D743E4" w:rsidP="00D743E4">
            <w:r w:rsidRPr="00D743E4">
              <w:t>завязка,</w:t>
            </w:r>
          </w:p>
          <w:p w:rsidR="00D743E4" w:rsidRPr="00D743E4" w:rsidRDefault="00D743E4" w:rsidP="00D743E4">
            <w:r w:rsidRPr="00D743E4">
              <w:t>кульминация,</w:t>
            </w:r>
          </w:p>
          <w:p w:rsidR="00D743E4" w:rsidRPr="00D743E4" w:rsidRDefault="00D743E4" w:rsidP="00D743E4">
            <w:r w:rsidRPr="00D743E4">
              <w:lastRenderedPageBreak/>
              <w:t>развязка.</w:t>
            </w:r>
          </w:p>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 логические:</w:t>
            </w:r>
          </w:p>
          <w:p w:rsidR="00D743E4" w:rsidRPr="00D743E4" w:rsidRDefault="00D743E4" w:rsidP="00D743E4">
            <w:r w:rsidRPr="00D743E4">
              <w:t>- анализ,</w:t>
            </w:r>
          </w:p>
          <w:p w:rsidR="00D743E4" w:rsidRPr="00D743E4" w:rsidRDefault="00D743E4" w:rsidP="00D743E4">
            <w:r w:rsidRPr="00D743E4">
              <w:t>- синтез.</w:t>
            </w:r>
          </w:p>
          <w:p w:rsidR="00D743E4" w:rsidRPr="00D743E4" w:rsidRDefault="00D743E4" w:rsidP="00D743E4"/>
          <w:p w:rsidR="00D743E4" w:rsidRPr="00D743E4" w:rsidRDefault="00D743E4" w:rsidP="00D743E4">
            <w:r w:rsidRPr="00D743E4">
              <w:t>Познавательны</w:t>
            </w:r>
            <w:r w:rsidRPr="00D743E4">
              <w:lastRenderedPageBreak/>
              <w:t>е УД:</w:t>
            </w:r>
          </w:p>
          <w:p w:rsidR="00D743E4" w:rsidRPr="00D743E4" w:rsidRDefault="00D743E4" w:rsidP="00D743E4">
            <w:r w:rsidRPr="00D743E4">
              <w:t>- моделирование.</w:t>
            </w:r>
          </w:p>
        </w:tc>
      </w:tr>
      <w:tr w:rsidR="00D743E4" w:rsidRPr="00D743E4" w:rsidTr="00416557">
        <w:tc>
          <w:tcPr>
            <w:tcW w:w="565" w:type="dxa"/>
          </w:tcPr>
          <w:p w:rsidR="00D743E4" w:rsidRPr="00D743E4" w:rsidRDefault="00D743E4" w:rsidP="00D743E4">
            <w:r w:rsidRPr="00D743E4">
              <w:lastRenderedPageBreak/>
              <w:t>2</w:t>
            </w:r>
          </w:p>
        </w:tc>
        <w:tc>
          <w:tcPr>
            <w:tcW w:w="550" w:type="dxa"/>
          </w:tcPr>
          <w:p w:rsidR="00D743E4" w:rsidRPr="00D743E4" w:rsidRDefault="00D743E4" w:rsidP="00D743E4"/>
        </w:tc>
        <w:tc>
          <w:tcPr>
            <w:tcW w:w="1980" w:type="dxa"/>
          </w:tcPr>
          <w:p w:rsidR="00D743E4" w:rsidRPr="00D743E4" w:rsidRDefault="00D743E4" w:rsidP="00D743E4">
            <w:r w:rsidRPr="00D743E4">
              <w:t>Быль как форма повествования. Л. Н. Толстой. Рассказ «Кавказский пленник». Тема рассказа. Творческая история. Тема и основные проблемы: смысл жизни, справедливость, свобода, неволя в повести.</w:t>
            </w:r>
          </w:p>
          <w:p w:rsidR="00D743E4" w:rsidRPr="00D743E4" w:rsidRDefault="00D743E4" w:rsidP="00D743E4">
            <w:r w:rsidRPr="00D743E4">
              <w:t xml:space="preserve">ЦОР: </w:t>
            </w:r>
            <w:hyperlink r:id="rId108" w:history="1">
              <w:r w:rsidRPr="00D743E4">
                <w:t>Л.Н.Толстой «Кавказский пленник»</w:t>
              </w:r>
            </w:hyperlink>
            <w:r w:rsidRPr="00D743E4">
              <w:t>.</w:t>
            </w:r>
          </w:p>
        </w:tc>
        <w:tc>
          <w:tcPr>
            <w:tcW w:w="550" w:type="dxa"/>
          </w:tcPr>
          <w:p w:rsidR="00D743E4" w:rsidRPr="00D743E4" w:rsidRDefault="00D743E4" w:rsidP="00D743E4">
            <w:r w:rsidRPr="00D743E4">
              <w:t>2ч</w:t>
            </w:r>
          </w:p>
        </w:tc>
        <w:tc>
          <w:tcPr>
            <w:tcW w:w="1716" w:type="dxa"/>
            <w:vMerge w:val="restart"/>
          </w:tcPr>
          <w:p w:rsidR="00D743E4" w:rsidRPr="00D743E4" w:rsidRDefault="00D743E4" w:rsidP="00D743E4">
            <w:r w:rsidRPr="00D743E4">
              <w:t>Иллюстрация</w:t>
            </w:r>
          </w:p>
          <w:p w:rsidR="00D743E4" w:rsidRPr="00D743E4" w:rsidRDefault="00D743E4" w:rsidP="00D743E4">
            <w:hyperlink r:id="rId109" w:history="1">
              <w:r w:rsidRPr="00D743E4">
                <w:t>Р.Писарев «Кавказский пленник»</w:t>
              </w:r>
            </w:hyperlink>
          </w:p>
          <w:p w:rsidR="00D743E4" w:rsidRPr="00D743E4" w:rsidRDefault="00D743E4" w:rsidP="00D743E4"/>
          <w:p w:rsidR="00D743E4" w:rsidRPr="00D743E4" w:rsidRDefault="00D743E4" w:rsidP="00D743E4">
            <w:r w:rsidRPr="00D743E4">
              <w:t>А.В.Кокорин «Татары наблюдают за работой Жилина»</w:t>
            </w:r>
          </w:p>
          <w:p w:rsidR="00D743E4" w:rsidRPr="00D743E4" w:rsidRDefault="00D743E4" w:rsidP="00D743E4"/>
          <w:p w:rsidR="00D743E4" w:rsidRPr="00D743E4" w:rsidRDefault="00D743E4" w:rsidP="00D743E4">
            <w:r w:rsidRPr="00D743E4">
              <w:t>Живопись:</w:t>
            </w:r>
          </w:p>
          <w:p w:rsidR="00D743E4" w:rsidRPr="00D743E4" w:rsidRDefault="00D743E4" w:rsidP="00D743E4">
            <w:hyperlink r:id="rId110" w:history="1">
              <w:r w:rsidRPr="00D743E4">
                <w:t>И.Крамской «Лев Николаевич Толстой»</w:t>
              </w:r>
            </w:hyperlink>
            <w:r w:rsidRPr="00D743E4">
              <w:t>.</w:t>
            </w:r>
          </w:p>
          <w:p w:rsidR="00D743E4" w:rsidRPr="00D743E4" w:rsidRDefault="00D743E4" w:rsidP="00D743E4">
            <w:r w:rsidRPr="00D743E4">
              <w:t> </w:t>
            </w:r>
          </w:p>
        </w:tc>
        <w:tc>
          <w:tcPr>
            <w:tcW w:w="1752" w:type="dxa"/>
            <w:vMerge w:val="restart"/>
          </w:tcPr>
          <w:p w:rsidR="00D743E4" w:rsidRPr="00D743E4" w:rsidRDefault="00D743E4" w:rsidP="00D743E4">
            <w:r w:rsidRPr="00D743E4">
              <w:t>Авторская позиция.</w:t>
            </w:r>
          </w:p>
          <w:p w:rsidR="00D743E4" w:rsidRPr="00D743E4" w:rsidRDefault="00D743E4" w:rsidP="00D743E4">
            <w:r w:rsidRPr="00D743E4">
              <w:t>Словообразовательное значение суффиксов (уменьшительно-ласка-тельные).</w:t>
            </w:r>
          </w:p>
          <w:p w:rsidR="00D743E4" w:rsidRPr="00D743E4" w:rsidRDefault="00D743E4" w:rsidP="00D743E4">
            <w:r w:rsidRPr="00D743E4">
              <w:t>Лексическое значение фамилий.</w:t>
            </w:r>
          </w:p>
          <w:p w:rsidR="00D743E4" w:rsidRPr="00D743E4" w:rsidRDefault="00D743E4" w:rsidP="00D743E4">
            <w:r w:rsidRPr="00D743E4">
              <w:t>Описание состояния героя (тематические группы слов, синонимы, части</w:t>
            </w:r>
          </w:p>
          <w:p w:rsidR="00D743E4" w:rsidRPr="00D743E4" w:rsidRDefault="00D743E4" w:rsidP="00D743E4">
            <w:r w:rsidRPr="00D743E4">
              <w:t>речи).</w:t>
            </w:r>
          </w:p>
          <w:p w:rsidR="00D743E4" w:rsidRPr="00D743E4" w:rsidRDefault="00D743E4" w:rsidP="00D743E4"/>
        </w:tc>
        <w:tc>
          <w:tcPr>
            <w:tcW w:w="1630" w:type="dxa"/>
          </w:tcPr>
          <w:p w:rsidR="00D743E4" w:rsidRPr="00D743E4" w:rsidRDefault="00D743E4" w:rsidP="00D743E4">
            <w:r w:rsidRPr="00D743E4">
              <w:t>Возможности Интернет-форума.</w:t>
            </w:r>
          </w:p>
        </w:tc>
        <w:tc>
          <w:tcPr>
            <w:tcW w:w="1722" w:type="dxa"/>
            <w:vMerge/>
            <w:vAlign w:val="center"/>
          </w:tcPr>
          <w:p w:rsidR="00D743E4" w:rsidRPr="00D743E4" w:rsidRDefault="00D743E4" w:rsidP="00D743E4"/>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анализ;</w:t>
            </w:r>
          </w:p>
          <w:p w:rsidR="00D743E4" w:rsidRPr="00D743E4" w:rsidRDefault="00D743E4" w:rsidP="00D743E4">
            <w:r w:rsidRPr="00D743E4">
              <w:t>- синтез;</w:t>
            </w:r>
          </w:p>
          <w:p w:rsidR="00D743E4" w:rsidRPr="00D743E4" w:rsidRDefault="00D743E4" w:rsidP="00D743E4">
            <w:r w:rsidRPr="00D743E4">
              <w:t>- осознанное построение речевого высказывания;</w:t>
            </w:r>
          </w:p>
          <w:p w:rsidR="00D743E4" w:rsidRPr="00D743E4" w:rsidRDefault="00D743E4" w:rsidP="00D743E4">
            <w:r w:rsidRPr="00D743E4">
              <w:t>- построение логической цепи рассуждений.</w:t>
            </w:r>
          </w:p>
          <w:p w:rsidR="00D743E4" w:rsidRPr="00D743E4" w:rsidRDefault="00D743E4" w:rsidP="00D743E4">
            <w:r w:rsidRPr="00D743E4">
              <w:t>Коммуникативные:</w:t>
            </w:r>
          </w:p>
          <w:p w:rsidR="00D743E4" w:rsidRPr="00D743E4" w:rsidRDefault="00D743E4" w:rsidP="00D743E4">
            <w:r w:rsidRPr="00D743E4">
              <w:t>- постановка вопросов;</w:t>
            </w:r>
          </w:p>
          <w:p w:rsidR="00D743E4" w:rsidRPr="00D743E4" w:rsidRDefault="00D743E4" w:rsidP="00D743E4">
            <w:r w:rsidRPr="00D743E4">
              <w:t>- управление поведением партнёра;</w:t>
            </w:r>
          </w:p>
          <w:p w:rsidR="00D743E4" w:rsidRPr="00D743E4" w:rsidRDefault="00D743E4" w:rsidP="00D743E4">
            <w:r w:rsidRPr="00D743E4">
              <w:t>- умение точно выражать свои мысли в соответствии с задачами коммуникации.</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Л. Н. Толстой. Две жизненные позиции (Жилин и Костылин).. Любовь как высшая нравственная </w:t>
            </w:r>
            <w:r w:rsidRPr="00D743E4">
              <w:lastRenderedPageBreak/>
              <w:t>основа в человеке. Своеобразие сюжета. Речь персонажей. Отношение писателя к событиям в рассказе.</w:t>
            </w:r>
          </w:p>
          <w:p w:rsidR="00D743E4" w:rsidRPr="00D743E4" w:rsidRDefault="00D743E4" w:rsidP="00D743E4">
            <w:r w:rsidRPr="00D743E4">
              <w:t xml:space="preserve">ЦОР: </w:t>
            </w:r>
            <w:hyperlink r:id="rId111" w:history="1">
              <w:r w:rsidRPr="00D743E4">
                <w:t>Сюжет «Кавказский пленник»</w:t>
              </w:r>
            </w:hyperlink>
            <w:r w:rsidRPr="00D743E4">
              <w:t>.</w:t>
            </w:r>
          </w:p>
        </w:tc>
        <w:tc>
          <w:tcPr>
            <w:tcW w:w="550" w:type="dxa"/>
          </w:tcPr>
          <w:p w:rsidR="00D743E4" w:rsidRPr="00D743E4" w:rsidRDefault="00D743E4" w:rsidP="00D743E4">
            <w:r w:rsidRPr="00D743E4">
              <w:lastRenderedPageBreak/>
              <w:t>1ч</w:t>
            </w:r>
          </w:p>
        </w:tc>
        <w:tc>
          <w:tcPr>
            <w:tcW w:w="1716" w:type="dxa"/>
            <w:vMerge/>
            <w:vAlign w:val="center"/>
          </w:tcPr>
          <w:p w:rsidR="00D743E4" w:rsidRPr="00D743E4" w:rsidRDefault="00D743E4" w:rsidP="00D743E4"/>
        </w:tc>
        <w:tc>
          <w:tcPr>
            <w:tcW w:w="1752" w:type="dxa"/>
            <w:vMerge/>
            <w:vAlign w:val="center"/>
          </w:tcPr>
          <w:p w:rsidR="00D743E4" w:rsidRPr="00D743E4" w:rsidRDefault="00D743E4" w:rsidP="00D743E4"/>
        </w:tc>
        <w:tc>
          <w:tcPr>
            <w:tcW w:w="1630" w:type="dxa"/>
          </w:tcPr>
          <w:p w:rsidR="00D743E4" w:rsidRPr="00D743E4" w:rsidRDefault="00D743E4" w:rsidP="00D743E4">
            <w:r w:rsidRPr="00D743E4">
              <w:t>Участие в интернет-форуме.</w:t>
            </w:r>
          </w:p>
          <w:p w:rsidR="00D743E4" w:rsidRPr="00D743E4" w:rsidRDefault="00D743E4" w:rsidP="00D743E4">
            <w:r w:rsidRPr="00D743E4">
              <w:t>Правила ведения и общения.</w:t>
            </w:r>
          </w:p>
        </w:tc>
        <w:tc>
          <w:tcPr>
            <w:tcW w:w="1722" w:type="dxa"/>
            <w:vMerge/>
            <w:vAlign w:val="center"/>
          </w:tcPr>
          <w:p w:rsidR="00D743E4" w:rsidRPr="00D743E4" w:rsidRDefault="00D743E4" w:rsidP="00D743E4"/>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выбор оснований для сравнения;</w:t>
            </w:r>
          </w:p>
          <w:p w:rsidR="00D743E4" w:rsidRPr="00D743E4" w:rsidRDefault="00D743E4" w:rsidP="00D743E4">
            <w:r w:rsidRPr="00D743E4">
              <w:t xml:space="preserve">- выдвижение гипотез и их </w:t>
            </w:r>
            <w:r w:rsidRPr="00D743E4">
              <w:lastRenderedPageBreak/>
              <w:t>обоснование</w:t>
            </w:r>
          </w:p>
          <w:p w:rsidR="00D743E4" w:rsidRPr="00D743E4" w:rsidRDefault="00D743E4" w:rsidP="00D743E4">
            <w:r w:rsidRPr="00D743E4">
              <w:t>- построение логической цепи рассуждений.</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Творческая мастерская.</w:t>
            </w:r>
          </w:p>
          <w:p w:rsidR="00D743E4" w:rsidRPr="00D743E4" w:rsidRDefault="00D743E4" w:rsidP="00D743E4">
            <w:r w:rsidRPr="00D743E4">
              <w:t xml:space="preserve"> Обучение написанию сочинения- сравнительной характеристики героев.</w:t>
            </w:r>
          </w:p>
        </w:tc>
        <w:tc>
          <w:tcPr>
            <w:tcW w:w="550" w:type="dxa"/>
          </w:tcPr>
          <w:p w:rsidR="00D743E4" w:rsidRPr="00D743E4" w:rsidRDefault="00D743E4" w:rsidP="00D743E4">
            <w:r w:rsidRPr="00D743E4">
              <w:t>1ч</w:t>
            </w:r>
          </w:p>
        </w:tc>
        <w:tc>
          <w:tcPr>
            <w:tcW w:w="1716" w:type="dxa"/>
            <w:vAlign w:val="center"/>
          </w:tcPr>
          <w:p w:rsidR="00D743E4" w:rsidRPr="00D743E4" w:rsidRDefault="00D743E4" w:rsidP="00D743E4"/>
        </w:tc>
        <w:tc>
          <w:tcPr>
            <w:tcW w:w="1752" w:type="dxa"/>
            <w:vAlign w:val="center"/>
          </w:tcPr>
          <w:p w:rsidR="00D743E4" w:rsidRPr="00D743E4" w:rsidRDefault="00D743E4" w:rsidP="00D743E4">
            <w:r w:rsidRPr="00D743E4">
              <w:t>Способы озаглавливания текста.</w:t>
            </w:r>
          </w:p>
        </w:tc>
        <w:tc>
          <w:tcPr>
            <w:tcW w:w="1630" w:type="dxa"/>
          </w:tcPr>
          <w:p w:rsidR="00D743E4" w:rsidRPr="00D743E4" w:rsidRDefault="00D743E4" w:rsidP="00D743E4"/>
        </w:tc>
        <w:tc>
          <w:tcPr>
            <w:tcW w:w="1722" w:type="dxa"/>
            <w:vAlign w:val="center"/>
          </w:tcPr>
          <w:p w:rsidR="00D743E4" w:rsidRPr="00D743E4" w:rsidRDefault="00D743E4" w:rsidP="00D743E4">
            <w:r w:rsidRPr="00D743E4">
              <w:t>Работа в группе. Создание алгоритма сравнения героев.</w:t>
            </w:r>
          </w:p>
        </w:tc>
        <w:tc>
          <w:tcPr>
            <w:tcW w:w="1980" w:type="dxa"/>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выбор оснований для сравнения;</w:t>
            </w:r>
          </w:p>
          <w:p w:rsidR="00D743E4" w:rsidRPr="00D743E4" w:rsidRDefault="00D743E4" w:rsidP="00D743E4">
            <w:r w:rsidRPr="00D743E4">
              <w:t>- самостоятельное создание алгоритма деятельности.</w:t>
            </w:r>
          </w:p>
          <w:p w:rsidR="00D743E4" w:rsidRPr="00D743E4" w:rsidRDefault="00D743E4" w:rsidP="00D743E4">
            <w:r w:rsidRPr="00D743E4">
              <w:t>Коммуникативные:</w:t>
            </w:r>
          </w:p>
          <w:p w:rsidR="00D743E4" w:rsidRPr="00D743E4" w:rsidRDefault="00D743E4" w:rsidP="00D743E4">
            <w:r w:rsidRPr="00D743E4">
              <w:t>- планирование учебного сотрудничества;</w:t>
            </w:r>
          </w:p>
          <w:p w:rsidR="00D743E4" w:rsidRPr="00D743E4" w:rsidRDefault="00D743E4" w:rsidP="00D743E4">
            <w:r w:rsidRPr="00D743E4">
              <w:t>- умение выражать свои мысли в соответствии с задачами коммуникации.</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Анализ творческих работ.</w:t>
            </w:r>
          </w:p>
        </w:tc>
        <w:tc>
          <w:tcPr>
            <w:tcW w:w="550" w:type="dxa"/>
          </w:tcPr>
          <w:p w:rsidR="00D743E4" w:rsidRPr="00D743E4" w:rsidRDefault="00D743E4" w:rsidP="00D743E4">
            <w:r w:rsidRPr="00D743E4">
              <w:t>1ч</w:t>
            </w:r>
          </w:p>
        </w:tc>
        <w:tc>
          <w:tcPr>
            <w:tcW w:w="1716" w:type="dxa"/>
            <w:vAlign w:val="center"/>
          </w:tcPr>
          <w:p w:rsidR="00D743E4" w:rsidRPr="00D743E4" w:rsidRDefault="00D743E4" w:rsidP="00D743E4"/>
        </w:tc>
        <w:tc>
          <w:tcPr>
            <w:tcW w:w="1752" w:type="dxa"/>
            <w:vAlign w:val="center"/>
          </w:tcPr>
          <w:p w:rsidR="00D743E4" w:rsidRPr="00D743E4" w:rsidRDefault="00D743E4" w:rsidP="00D743E4">
            <w:r w:rsidRPr="00D743E4">
              <w:t>Использование значков редактировани</w:t>
            </w:r>
            <w:r w:rsidRPr="00D743E4">
              <w:lastRenderedPageBreak/>
              <w:t>я текста.</w:t>
            </w:r>
          </w:p>
        </w:tc>
        <w:tc>
          <w:tcPr>
            <w:tcW w:w="1630" w:type="dxa"/>
          </w:tcPr>
          <w:p w:rsidR="00D743E4" w:rsidRPr="00D743E4" w:rsidRDefault="00D743E4" w:rsidP="00D743E4"/>
        </w:tc>
        <w:tc>
          <w:tcPr>
            <w:tcW w:w="1722" w:type="dxa"/>
            <w:vAlign w:val="center"/>
          </w:tcPr>
          <w:p w:rsidR="00D743E4" w:rsidRPr="00D743E4" w:rsidRDefault="00D743E4" w:rsidP="00D743E4">
            <w:r w:rsidRPr="00D743E4">
              <w:t xml:space="preserve">Взаимопроверка творческих работ по </w:t>
            </w:r>
            <w:r w:rsidRPr="00D743E4">
              <w:lastRenderedPageBreak/>
              <w:t>выработанным критериям.</w:t>
            </w:r>
          </w:p>
        </w:tc>
        <w:tc>
          <w:tcPr>
            <w:tcW w:w="1980" w:type="dxa"/>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xml:space="preserve">- рефлексия </w:t>
            </w:r>
            <w:r w:rsidRPr="00D743E4">
              <w:lastRenderedPageBreak/>
              <w:t>способов действия</w:t>
            </w:r>
          </w:p>
          <w:p w:rsidR="00D743E4" w:rsidRPr="00D743E4" w:rsidRDefault="00D743E4" w:rsidP="00D743E4">
            <w:r w:rsidRPr="00D743E4">
              <w:t>Коммуникативные:</w:t>
            </w:r>
          </w:p>
          <w:p w:rsidR="00D743E4" w:rsidRPr="00D743E4" w:rsidRDefault="00D743E4" w:rsidP="00D743E4">
            <w:r w:rsidRPr="00D743E4">
              <w:t>- постановка вопросов;</w:t>
            </w:r>
          </w:p>
          <w:p w:rsidR="00D743E4" w:rsidRPr="00D743E4" w:rsidRDefault="00D743E4" w:rsidP="00D743E4">
            <w:r w:rsidRPr="00D743E4">
              <w:t>- умение точно выражать свои мысли в соответствии с задачами коммуникации.</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Юмористический рассказ. А. П. Чехов. Детские и юношеские годы писателя. Семья А.П.Чехова. Врач А. П. Чехов и писатель Антоша Чехонте. Книга в жизни Чехова.</w:t>
            </w:r>
          </w:p>
          <w:p w:rsidR="00D743E4" w:rsidRPr="00D743E4" w:rsidRDefault="00D743E4" w:rsidP="00D743E4">
            <w:r w:rsidRPr="00D743E4">
              <w:t xml:space="preserve">ЦОР: </w:t>
            </w:r>
            <w:hyperlink r:id="rId112" w:history="1">
              <w:r w:rsidRPr="00D743E4">
                <w:t>А.П.Чехов Рассказы»</w:t>
              </w:r>
            </w:hyperlink>
            <w:r w:rsidRPr="00D743E4">
              <w:t>.</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Живопись:</w:t>
            </w:r>
          </w:p>
          <w:p w:rsidR="00D743E4" w:rsidRPr="00D743E4" w:rsidRDefault="00D743E4" w:rsidP="00D743E4">
            <w:hyperlink r:id="rId113" w:history="1">
              <w:r w:rsidRPr="00D743E4">
                <w:t>Н.П.Чехов «Антон Павлович Чехов»</w:t>
              </w:r>
            </w:hyperlink>
          </w:p>
          <w:p w:rsidR="00D743E4" w:rsidRPr="00D743E4" w:rsidRDefault="00D743E4" w:rsidP="00D743E4">
            <w:hyperlink r:id="rId114" w:history="1">
              <w:r w:rsidRPr="00D743E4">
                <w:t>И.Э. Браз«Антон Павлович Чехов»</w:t>
              </w:r>
            </w:hyperlink>
          </w:p>
          <w:p w:rsidR="00D743E4" w:rsidRPr="00D743E4" w:rsidRDefault="00D743E4" w:rsidP="00D743E4">
            <w:hyperlink r:id="rId115" w:history="1">
              <w:r w:rsidRPr="00D743E4">
                <w:t>В.А.Серов «Антон Павлович Чехов»</w:t>
              </w:r>
            </w:hyperlink>
            <w:r w:rsidRPr="00D743E4">
              <w:t>.</w:t>
            </w:r>
          </w:p>
        </w:tc>
        <w:tc>
          <w:tcPr>
            <w:tcW w:w="1752" w:type="dxa"/>
            <w:vMerge w:val="restart"/>
          </w:tcPr>
          <w:p w:rsidR="00D743E4" w:rsidRPr="00D743E4" w:rsidRDefault="00D743E4" w:rsidP="00D743E4">
            <w:r w:rsidRPr="00D743E4">
              <w:t>Использование фразеологизмов в роли обстоятельств (вместо наречий).</w:t>
            </w:r>
          </w:p>
          <w:p w:rsidR="00D743E4" w:rsidRPr="00D743E4" w:rsidRDefault="00D743E4" w:rsidP="00D743E4">
            <w:r w:rsidRPr="00D743E4">
              <w:t>Фразеологизмы, характеризующие речь человека.</w:t>
            </w:r>
          </w:p>
          <w:p w:rsidR="00D743E4" w:rsidRPr="00D743E4" w:rsidRDefault="00D743E4" w:rsidP="00D743E4">
            <w:r w:rsidRPr="00D743E4">
              <w:t>Правила речевого этикета в разных ситуациях: анализ этикетных речевых форм в рассказах Чехова</w:t>
            </w:r>
          </w:p>
        </w:tc>
        <w:tc>
          <w:tcPr>
            <w:tcW w:w="1630" w:type="dxa"/>
          </w:tcPr>
          <w:p w:rsidR="00D743E4" w:rsidRPr="00D743E4" w:rsidRDefault="00D743E4" w:rsidP="00D743E4">
            <w:r w:rsidRPr="00D743E4">
              <w:t>Возможности чата, речевой этикет.</w:t>
            </w:r>
          </w:p>
        </w:tc>
        <w:tc>
          <w:tcPr>
            <w:tcW w:w="1722" w:type="dxa"/>
            <w:vMerge w:val="restart"/>
          </w:tcPr>
          <w:p w:rsidR="00D743E4" w:rsidRPr="00D743E4" w:rsidRDefault="00D743E4" w:rsidP="00D743E4">
            <w:r w:rsidRPr="00D743E4">
              <w:t>Составление характеристики (сравнительной)</w:t>
            </w:r>
          </w:p>
          <w:p w:rsidR="00D743E4" w:rsidRPr="00D743E4" w:rsidRDefault="00D743E4" w:rsidP="00D743E4">
            <w:r w:rsidRPr="00D743E4">
              <w:t>персонажей.</w:t>
            </w:r>
          </w:p>
          <w:p w:rsidR="00D743E4" w:rsidRPr="00D743E4" w:rsidRDefault="00D743E4" w:rsidP="00D743E4">
            <w:r w:rsidRPr="00D743E4">
              <w:t>Инсценирование.</w:t>
            </w:r>
          </w:p>
          <w:p w:rsidR="00D743E4" w:rsidRPr="00D743E4" w:rsidRDefault="00D743E4" w:rsidP="00D743E4">
            <w:r w:rsidRPr="00D743E4">
              <w:t>Выявление художественных средств, юмористических деталей, создающих юмористическую картину;</w:t>
            </w:r>
          </w:p>
          <w:p w:rsidR="00D743E4" w:rsidRPr="00D743E4" w:rsidRDefault="00D743E4" w:rsidP="00D743E4">
            <w:r w:rsidRPr="00D743E4">
              <w:t>Комментирование иллюстраций.</w:t>
            </w:r>
          </w:p>
          <w:p w:rsidR="00D743E4" w:rsidRPr="00D743E4" w:rsidRDefault="00D743E4" w:rsidP="00D743E4">
            <w:r w:rsidRPr="00D743E4">
              <w:t>Чтение по ролям.</w:t>
            </w:r>
          </w:p>
          <w:p w:rsidR="00D743E4" w:rsidRPr="00D743E4" w:rsidRDefault="00D743E4" w:rsidP="00D743E4">
            <w:r w:rsidRPr="00D743E4">
              <w:t>Отзыв об эпизоде</w:t>
            </w:r>
          </w:p>
        </w:tc>
        <w:tc>
          <w:tcPr>
            <w:tcW w:w="1980" w:type="dxa"/>
            <w:vMerge w:val="restart"/>
          </w:tcPr>
          <w:p w:rsidR="00D743E4" w:rsidRPr="00D743E4" w:rsidRDefault="00D743E4" w:rsidP="00D743E4">
            <w:r w:rsidRPr="00D743E4">
              <w:t>Знать понятия:</w:t>
            </w:r>
          </w:p>
          <w:p w:rsidR="00D743E4" w:rsidRPr="00D743E4" w:rsidRDefault="00D743E4" w:rsidP="00D743E4">
            <w:r w:rsidRPr="00D743E4">
              <w:t>юмор;</w:t>
            </w:r>
          </w:p>
          <w:p w:rsidR="00D743E4" w:rsidRPr="00D743E4" w:rsidRDefault="00D743E4" w:rsidP="00D743E4">
            <w:r w:rsidRPr="00D743E4">
              <w:t>юмористический рассказ;</w:t>
            </w:r>
          </w:p>
          <w:p w:rsidR="00D743E4" w:rsidRPr="00D743E4" w:rsidRDefault="00D743E4" w:rsidP="00D743E4">
            <w:r w:rsidRPr="00D743E4">
              <w:t>ирония;</w:t>
            </w:r>
          </w:p>
          <w:p w:rsidR="00D743E4" w:rsidRPr="00D743E4" w:rsidRDefault="00D743E4" w:rsidP="00D743E4">
            <w:r w:rsidRPr="00D743E4">
              <w:t>шарж;</w:t>
            </w:r>
          </w:p>
          <w:p w:rsidR="00D743E4" w:rsidRPr="00D743E4" w:rsidRDefault="00D743E4" w:rsidP="00D743E4">
            <w:r w:rsidRPr="00D743E4">
              <w:t>комикс;</w:t>
            </w:r>
          </w:p>
          <w:p w:rsidR="00D743E4" w:rsidRPr="00D743E4" w:rsidRDefault="00D743E4" w:rsidP="00D743E4">
            <w:r w:rsidRPr="00D743E4">
              <w:t>художественная деталь;</w:t>
            </w:r>
          </w:p>
          <w:p w:rsidR="00D743E4" w:rsidRPr="00D743E4" w:rsidRDefault="00D743E4" w:rsidP="00D743E4">
            <w:r w:rsidRPr="00D743E4">
              <w:t>антитеза, метафора;</w:t>
            </w:r>
          </w:p>
          <w:p w:rsidR="00D743E4" w:rsidRPr="00D743E4" w:rsidRDefault="00D743E4" w:rsidP="00D743E4">
            <w:r w:rsidRPr="00D743E4">
              <w:t>градация.</w:t>
            </w:r>
          </w:p>
          <w:p w:rsidR="00D743E4" w:rsidRPr="00D743E4" w:rsidRDefault="00D743E4" w:rsidP="00D743E4"/>
          <w:p w:rsidR="00D743E4" w:rsidRPr="00D743E4" w:rsidRDefault="00D743E4" w:rsidP="00D743E4">
            <w:r w:rsidRPr="00D743E4">
              <w:t>Знать и понимать:</w:t>
            </w:r>
          </w:p>
          <w:p w:rsidR="00D743E4" w:rsidRPr="00D743E4" w:rsidRDefault="00D743E4" w:rsidP="00D743E4">
            <w:r w:rsidRPr="00D743E4">
              <w:t>приемы создания характеров и ситуаций;</w:t>
            </w:r>
          </w:p>
          <w:p w:rsidR="00D743E4" w:rsidRPr="00D743E4" w:rsidRDefault="00D743E4" w:rsidP="00D743E4">
            <w:r w:rsidRPr="00D743E4">
              <w:t>отличительные признаки юмора и сатиры;</w:t>
            </w:r>
          </w:p>
          <w:p w:rsidR="00D743E4" w:rsidRPr="00D743E4" w:rsidRDefault="00D743E4" w:rsidP="00D743E4"/>
          <w:p w:rsidR="00D743E4" w:rsidRPr="00D743E4" w:rsidRDefault="00D743E4" w:rsidP="00D743E4">
            <w:r w:rsidRPr="00D743E4">
              <w:t>Уметь:</w:t>
            </w:r>
          </w:p>
          <w:p w:rsidR="00D743E4" w:rsidRPr="00D743E4" w:rsidRDefault="00D743E4" w:rsidP="00D743E4">
            <w:r w:rsidRPr="00D743E4">
              <w:t xml:space="preserve">показывать роль </w:t>
            </w:r>
            <w:r w:rsidRPr="00D743E4">
              <w:lastRenderedPageBreak/>
              <w:t>предметной детали в рассказах Чехова.</w:t>
            </w:r>
          </w:p>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w:t>
            </w:r>
          </w:p>
          <w:p w:rsidR="00D743E4" w:rsidRPr="00D743E4" w:rsidRDefault="00D743E4" w:rsidP="00D743E4">
            <w:r w:rsidRPr="00D743E4">
              <w:t>-смысловое чтение;</w:t>
            </w:r>
          </w:p>
          <w:p w:rsidR="00D743E4" w:rsidRPr="00D743E4" w:rsidRDefault="00D743E4" w:rsidP="00D743E4">
            <w:r w:rsidRPr="00D743E4">
              <w:t>- выделение необходимой информации;</w:t>
            </w:r>
          </w:p>
          <w:p w:rsidR="00D743E4" w:rsidRPr="00D743E4" w:rsidRDefault="00D743E4" w:rsidP="00D743E4">
            <w:r w:rsidRPr="00D743E4">
              <w:t>- структурирование знаний.</w:t>
            </w:r>
          </w:p>
        </w:tc>
      </w:tr>
      <w:tr w:rsidR="00D743E4" w:rsidRPr="00D743E4" w:rsidTr="00416557">
        <w:tc>
          <w:tcPr>
            <w:tcW w:w="565" w:type="dxa"/>
          </w:tcPr>
          <w:p w:rsidR="00D743E4" w:rsidRPr="00D743E4" w:rsidRDefault="00D743E4" w:rsidP="00D743E4">
            <w:r w:rsidRPr="00D743E4">
              <w:t>2</w:t>
            </w:r>
          </w:p>
        </w:tc>
        <w:tc>
          <w:tcPr>
            <w:tcW w:w="550" w:type="dxa"/>
          </w:tcPr>
          <w:p w:rsidR="00D743E4" w:rsidRPr="00D743E4" w:rsidRDefault="00D743E4" w:rsidP="00D743E4"/>
        </w:tc>
        <w:tc>
          <w:tcPr>
            <w:tcW w:w="1980" w:type="dxa"/>
          </w:tcPr>
          <w:p w:rsidR="00D743E4" w:rsidRPr="00D743E4" w:rsidRDefault="00D743E4" w:rsidP="00D743E4">
            <w:r w:rsidRPr="00D743E4">
              <w:t>А. П. Чехов. «Злоумышленник». Тема, приемы создания характеров и ситуаций; отношения писателя к персонажам. Жанровое своеобразие.</w:t>
            </w:r>
          </w:p>
        </w:tc>
        <w:tc>
          <w:tcPr>
            <w:tcW w:w="550" w:type="dxa"/>
          </w:tcPr>
          <w:p w:rsidR="00D743E4" w:rsidRPr="00D743E4" w:rsidRDefault="00D743E4" w:rsidP="00D743E4">
            <w:r w:rsidRPr="00D743E4">
              <w:t>2ч</w:t>
            </w:r>
          </w:p>
        </w:tc>
        <w:tc>
          <w:tcPr>
            <w:tcW w:w="1716" w:type="dxa"/>
          </w:tcPr>
          <w:p w:rsidR="00D743E4" w:rsidRPr="00D743E4" w:rsidRDefault="00D743E4" w:rsidP="00D743E4">
            <w:r w:rsidRPr="00D743E4">
              <w:t>Иллюстрация:</w:t>
            </w:r>
          </w:p>
          <w:p w:rsidR="00D743E4" w:rsidRPr="00D743E4" w:rsidRDefault="00D743E4" w:rsidP="00D743E4">
            <w:hyperlink r:id="rId116" w:history="1">
              <w:r w:rsidRPr="00D743E4">
                <w:t>А.Любимов «Инсценировка рассказа Чехова артистами Московского Художественного театра»</w:t>
              </w:r>
            </w:hyperlink>
          </w:p>
          <w:p w:rsidR="00D743E4" w:rsidRPr="00D743E4" w:rsidRDefault="00D743E4" w:rsidP="00D743E4"/>
          <w:p w:rsidR="00D743E4" w:rsidRPr="00D743E4" w:rsidRDefault="00D743E4" w:rsidP="00D743E4">
            <w:r w:rsidRPr="00D743E4">
              <w:t>К.Ротов «Злоумышлен</w:t>
            </w:r>
            <w:r w:rsidRPr="00D743E4">
              <w:lastRenderedPageBreak/>
              <w:t>ник»</w:t>
            </w:r>
          </w:p>
        </w:tc>
        <w:tc>
          <w:tcPr>
            <w:tcW w:w="1752" w:type="dxa"/>
            <w:vMerge/>
            <w:vAlign w:val="center"/>
          </w:tcPr>
          <w:p w:rsidR="00D743E4" w:rsidRPr="00D743E4" w:rsidRDefault="00D743E4" w:rsidP="00D743E4"/>
        </w:tc>
        <w:tc>
          <w:tcPr>
            <w:tcW w:w="1630" w:type="dxa"/>
          </w:tcPr>
          <w:p w:rsidR="00D743E4" w:rsidRPr="00D743E4" w:rsidRDefault="00D743E4" w:rsidP="00D743E4">
            <w:r w:rsidRPr="00D743E4">
              <w:t>Правила ведения и общения</w:t>
            </w:r>
          </w:p>
        </w:tc>
        <w:tc>
          <w:tcPr>
            <w:tcW w:w="1722" w:type="dxa"/>
            <w:vMerge/>
            <w:vAlign w:val="center"/>
          </w:tcPr>
          <w:p w:rsidR="00D743E4" w:rsidRPr="00D743E4" w:rsidRDefault="00D743E4" w:rsidP="00D743E4"/>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формулирование проблемы</w:t>
            </w:r>
          </w:p>
          <w:p w:rsidR="00D743E4" w:rsidRPr="00D743E4" w:rsidRDefault="00D743E4" w:rsidP="00D743E4">
            <w:r w:rsidRPr="00D743E4">
              <w:t>- самостоятельный поиск решения</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Загадки жанров лирического рода литературы 20 века. А. А. Блок. Детские впечатления. Блоковские места (Петербург, Шахматово). Книга в жизни юного А. Блока.</w:t>
            </w:r>
          </w:p>
          <w:p w:rsidR="00D743E4" w:rsidRPr="00D743E4" w:rsidRDefault="00D743E4" w:rsidP="00D743E4">
            <w:r w:rsidRPr="00D743E4">
              <w:t xml:space="preserve">ЦОР: </w:t>
            </w:r>
            <w:hyperlink r:id="rId117" w:history="1">
              <w:r w:rsidRPr="00D743E4">
                <w:t>А.Блок</w:t>
              </w:r>
            </w:hyperlink>
            <w:r w:rsidRPr="00D743E4">
              <w:t>.</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Живопись:</w:t>
            </w:r>
          </w:p>
          <w:p w:rsidR="00D743E4" w:rsidRPr="00D743E4" w:rsidRDefault="00D743E4" w:rsidP="00D743E4">
            <w:hyperlink r:id="rId118" w:history="1">
              <w:r w:rsidRPr="00D743E4">
                <w:t>И.Пархоменко «Александр Александрович Блок»</w:t>
              </w:r>
            </w:hyperlink>
            <w:r w:rsidRPr="00D743E4">
              <w:t>.</w:t>
            </w:r>
          </w:p>
        </w:tc>
        <w:tc>
          <w:tcPr>
            <w:tcW w:w="1752" w:type="dxa"/>
          </w:tcPr>
          <w:p w:rsidR="00D743E4" w:rsidRPr="00D743E4" w:rsidRDefault="00D743E4" w:rsidP="00D743E4">
            <w:r w:rsidRPr="00D743E4">
              <w:t>Текст-описание, строение.</w:t>
            </w:r>
          </w:p>
        </w:tc>
        <w:tc>
          <w:tcPr>
            <w:tcW w:w="1630" w:type="dxa"/>
            <w:vMerge w:val="restart"/>
          </w:tcPr>
          <w:p w:rsidR="00D743E4" w:rsidRPr="00D743E4" w:rsidRDefault="00D743E4" w:rsidP="00D743E4">
            <w:r w:rsidRPr="00D743E4">
              <w:t>Исследовательские мини-проекты</w:t>
            </w:r>
          </w:p>
          <w:p w:rsidR="00D743E4" w:rsidRPr="00D743E4" w:rsidRDefault="00D743E4" w:rsidP="00D743E4">
            <w:r w:rsidRPr="00D743E4">
              <w:t>«В гостях у литературы 20 века»</w:t>
            </w:r>
          </w:p>
          <w:p w:rsidR="00D743E4" w:rsidRPr="00D743E4" w:rsidRDefault="00D743E4" w:rsidP="00D743E4">
            <w:r w:rsidRPr="00D743E4">
              <w:t>(проектирование).</w:t>
            </w:r>
          </w:p>
          <w:p w:rsidR="00D743E4" w:rsidRPr="00D743E4" w:rsidRDefault="00D743E4" w:rsidP="00D743E4">
            <w:r w:rsidRPr="00D743E4">
              <w:t> </w:t>
            </w:r>
          </w:p>
        </w:tc>
        <w:tc>
          <w:tcPr>
            <w:tcW w:w="1722" w:type="dxa"/>
            <w:vMerge w:val="restart"/>
          </w:tcPr>
          <w:p w:rsidR="00D743E4" w:rsidRPr="00D743E4" w:rsidRDefault="00D743E4" w:rsidP="00D743E4">
            <w:r w:rsidRPr="00D743E4">
              <w:t>Выразительное чтение; </w:t>
            </w:r>
          </w:p>
          <w:p w:rsidR="00D743E4" w:rsidRPr="00D743E4" w:rsidRDefault="00D743E4" w:rsidP="00D743E4">
            <w:r w:rsidRPr="00D743E4">
              <w:t>Устный рассказ о своем любимом уголке.</w:t>
            </w:r>
          </w:p>
          <w:p w:rsidR="00D743E4" w:rsidRPr="00D743E4" w:rsidRDefault="00D743E4" w:rsidP="00D743E4">
            <w:r w:rsidRPr="00D743E4">
              <w:t>Рассказ с использованием ключевых слов.</w:t>
            </w:r>
          </w:p>
          <w:p w:rsidR="00D743E4" w:rsidRPr="00D743E4" w:rsidRDefault="00D743E4" w:rsidP="00D743E4">
            <w:r w:rsidRPr="00D743E4">
              <w:t>Альтернативное изложение.</w:t>
            </w:r>
          </w:p>
          <w:p w:rsidR="00D743E4" w:rsidRPr="00D743E4" w:rsidRDefault="00D743E4" w:rsidP="00D743E4">
            <w:r w:rsidRPr="00D743E4">
              <w:t> </w:t>
            </w:r>
          </w:p>
        </w:tc>
        <w:tc>
          <w:tcPr>
            <w:tcW w:w="1980" w:type="dxa"/>
            <w:vMerge w:val="restart"/>
          </w:tcPr>
          <w:p w:rsidR="00D743E4" w:rsidRPr="00D743E4" w:rsidRDefault="00D743E4" w:rsidP="00D743E4">
            <w:r w:rsidRPr="00D743E4">
              <w:t>Знать понятия:</w:t>
            </w:r>
          </w:p>
          <w:p w:rsidR="00D743E4" w:rsidRPr="00D743E4" w:rsidRDefault="00D743E4" w:rsidP="00D743E4"/>
          <w:p w:rsidR="00D743E4" w:rsidRPr="00D743E4" w:rsidRDefault="00D743E4" w:rsidP="00D743E4">
            <w:r w:rsidRPr="00D743E4">
              <w:t>антитеза;</w:t>
            </w:r>
          </w:p>
          <w:p w:rsidR="00D743E4" w:rsidRPr="00D743E4" w:rsidRDefault="00D743E4" w:rsidP="00D743E4">
            <w:r w:rsidRPr="00D743E4">
              <w:t>образная система.</w:t>
            </w:r>
          </w:p>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смысловое чтение;</w:t>
            </w:r>
          </w:p>
          <w:p w:rsidR="00D743E4" w:rsidRPr="00D743E4" w:rsidRDefault="00D743E4" w:rsidP="00D743E4">
            <w:r w:rsidRPr="00D743E4">
              <w:t>- выделение необходимой информации;</w:t>
            </w:r>
          </w:p>
          <w:p w:rsidR="00D743E4" w:rsidRPr="00D743E4" w:rsidRDefault="00D743E4" w:rsidP="00D743E4">
            <w:r w:rsidRPr="00D743E4">
              <w:t>- определение основной и второстепенной информации.</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Стихотворение. А. А. Блок. Стихотворения «Летний вечер», «Полный месяц встал над лугом…» Образная система, художественное своеобразие стихотворения.</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Живопись:</w:t>
            </w:r>
          </w:p>
          <w:p w:rsidR="00D743E4" w:rsidRPr="00D743E4" w:rsidRDefault="00D743E4" w:rsidP="00D743E4">
            <w:r w:rsidRPr="00D743E4">
              <w:t>А.Герасимов "Закат на поле".</w:t>
            </w:r>
          </w:p>
        </w:tc>
        <w:tc>
          <w:tcPr>
            <w:tcW w:w="1752" w:type="dxa"/>
          </w:tcPr>
          <w:p w:rsidR="00D743E4" w:rsidRPr="00D743E4" w:rsidRDefault="00D743E4" w:rsidP="00D743E4">
            <w:r w:rsidRPr="00D743E4">
              <w:t>Виды связей предложений в тексте.</w:t>
            </w:r>
          </w:p>
        </w:tc>
        <w:tc>
          <w:tcPr>
            <w:tcW w:w="1630" w:type="dxa"/>
            <w:vMerge/>
          </w:tcPr>
          <w:p w:rsidR="00D743E4" w:rsidRPr="00D743E4" w:rsidRDefault="00D743E4" w:rsidP="00D743E4"/>
        </w:tc>
        <w:tc>
          <w:tcPr>
            <w:tcW w:w="1722" w:type="dxa"/>
            <w:vMerge/>
            <w:vAlign w:val="center"/>
          </w:tcPr>
          <w:p w:rsidR="00D743E4" w:rsidRPr="00D743E4" w:rsidRDefault="00D743E4" w:rsidP="00D743E4"/>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логические:</w:t>
            </w:r>
          </w:p>
          <w:p w:rsidR="00D743E4" w:rsidRPr="00D743E4" w:rsidRDefault="00D743E4" w:rsidP="00D743E4">
            <w:r w:rsidRPr="00D743E4">
              <w:t>- анализ;</w:t>
            </w:r>
          </w:p>
          <w:p w:rsidR="00D743E4" w:rsidRPr="00D743E4" w:rsidRDefault="00D743E4" w:rsidP="00D743E4">
            <w:r w:rsidRPr="00D743E4">
              <w:t>- синтез;</w:t>
            </w:r>
          </w:p>
          <w:p w:rsidR="00D743E4" w:rsidRPr="00D743E4" w:rsidRDefault="00D743E4" w:rsidP="00D743E4">
            <w:r w:rsidRPr="00D743E4">
              <w:t>- построение логической цепи рассуждений.</w:t>
            </w:r>
          </w:p>
        </w:tc>
      </w:tr>
      <w:tr w:rsidR="00D743E4" w:rsidRPr="00D743E4" w:rsidTr="00416557">
        <w:tc>
          <w:tcPr>
            <w:tcW w:w="565" w:type="dxa"/>
          </w:tcPr>
          <w:p w:rsidR="00D743E4" w:rsidRPr="00D743E4" w:rsidRDefault="00D743E4" w:rsidP="00D743E4">
            <w:r w:rsidRPr="00D743E4">
              <w:t>1 </w:t>
            </w:r>
          </w:p>
        </w:tc>
        <w:tc>
          <w:tcPr>
            <w:tcW w:w="550" w:type="dxa"/>
          </w:tcPr>
          <w:p w:rsidR="00D743E4" w:rsidRPr="00D743E4" w:rsidRDefault="00D743E4" w:rsidP="00D743E4"/>
        </w:tc>
        <w:tc>
          <w:tcPr>
            <w:tcW w:w="1980" w:type="dxa"/>
          </w:tcPr>
          <w:p w:rsidR="00D743E4" w:rsidRPr="00D743E4" w:rsidRDefault="00D743E4" w:rsidP="00D743E4">
            <w:r w:rsidRPr="00D743E4">
              <w:t xml:space="preserve">И. А. Бунин. Детские годы. Семейные традиции и их влияние на формирование личности. Книга в жизни </w:t>
            </w:r>
            <w:r w:rsidRPr="00D743E4">
              <w:lastRenderedPageBreak/>
              <w:t>И.А.Бунина.</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Живопись:</w:t>
            </w:r>
          </w:p>
          <w:p w:rsidR="00D743E4" w:rsidRPr="00D743E4" w:rsidRDefault="00D743E4" w:rsidP="00D743E4">
            <w:hyperlink r:id="rId119" w:history="1">
              <w:r w:rsidRPr="00D743E4">
                <w:t>В.И.Россинский «Иван Бунин»</w:t>
              </w:r>
            </w:hyperlink>
            <w:r w:rsidRPr="00D743E4">
              <w:t>.</w:t>
            </w:r>
          </w:p>
        </w:tc>
        <w:tc>
          <w:tcPr>
            <w:tcW w:w="1752" w:type="dxa"/>
          </w:tcPr>
          <w:p w:rsidR="00D743E4" w:rsidRPr="00D743E4" w:rsidRDefault="00D743E4" w:rsidP="00D743E4">
            <w:r w:rsidRPr="00D743E4">
              <w:t>Средства связи между частями текста (местоимения, перифраза, повтор слова, синонимы).</w:t>
            </w:r>
          </w:p>
        </w:tc>
        <w:tc>
          <w:tcPr>
            <w:tcW w:w="1630" w:type="dxa"/>
          </w:tcPr>
          <w:p w:rsidR="00D743E4" w:rsidRPr="00D743E4" w:rsidRDefault="00D743E4" w:rsidP="00D743E4">
            <w:r w:rsidRPr="00D743E4">
              <w:t> </w:t>
            </w:r>
          </w:p>
        </w:tc>
        <w:tc>
          <w:tcPr>
            <w:tcW w:w="1722" w:type="dxa"/>
            <w:vMerge w:val="restart"/>
          </w:tcPr>
          <w:p w:rsidR="00D743E4" w:rsidRPr="00D743E4" w:rsidRDefault="00D743E4" w:rsidP="00D743E4">
            <w:r w:rsidRPr="00D743E4">
              <w:t>Выразительное чтение наизусть.</w:t>
            </w:r>
          </w:p>
          <w:p w:rsidR="00D743E4" w:rsidRPr="00D743E4" w:rsidRDefault="00D743E4" w:rsidP="00D743E4">
            <w:r w:rsidRPr="00D743E4">
              <w:t>Анализ ИВС.</w:t>
            </w:r>
          </w:p>
          <w:p w:rsidR="00D743E4" w:rsidRPr="00D743E4" w:rsidRDefault="00D743E4" w:rsidP="00D743E4">
            <w:r w:rsidRPr="00D743E4">
              <w:t>Составление вопросов по тексту.</w:t>
            </w:r>
          </w:p>
        </w:tc>
        <w:tc>
          <w:tcPr>
            <w:tcW w:w="1980" w:type="dxa"/>
            <w:vMerge w:val="restart"/>
          </w:tcPr>
          <w:p w:rsidR="00D743E4" w:rsidRPr="00D743E4" w:rsidRDefault="00D743E4" w:rsidP="00D743E4">
            <w:r w:rsidRPr="00D743E4">
              <w:t>Знать понятия:</w:t>
            </w:r>
          </w:p>
          <w:p w:rsidR="00D743E4" w:rsidRPr="00D743E4" w:rsidRDefault="00D743E4" w:rsidP="00D743E4">
            <w:r w:rsidRPr="00D743E4">
              <w:t>стихотворение-размышле-ние;</w:t>
            </w:r>
          </w:p>
          <w:p w:rsidR="00D743E4" w:rsidRPr="00D743E4" w:rsidRDefault="00D743E4" w:rsidP="00D743E4">
            <w:r w:rsidRPr="00D743E4">
              <w:t>образ-пейзаж.</w:t>
            </w:r>
          </w:p>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-смысловое чтение;</w:t>
            </w:r>
          </w:p>
          <w:p w:rsidR="00D743E4" w:rsidRPr="00D743E4" w:rsidRDefault="00D743E4" w:rsidP="00D743E4">
            <w:r w:rsidRPr="00D743E4">
              <w:t>- выделение необходимой информации;</w:t>
            </w:r>
          </w:p>
          <w:p w:rsidR="00D743E4" w:rsidRPr="00D743E4" w:rsidRDefault="00D743E4" w:rsidP="00D743E4">
            <w:r w:rsidRPr="00D743E4">
              <w:t xml:space="preserve">-установление </w:t>
            </w:r>
            <w:r w:rsidRPr="00D743E4">
              <w:lastRenderedPageBreak/>
              <w:t>причинно-следственных связей.</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 xml:space="preserve">И. А. Бунин Стихотворение «Густой зелёный ельник у дороги…». Тема природы и приемы ее реализации, второй план в стихотворении. </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Литература:</w:t>
            </w:r>
          </w:p>
          <w:p w:rsidR="00D743E4" w:rsidRPr="00D743E4" w:rsidRDefault="00D743E4" w:rsidP="00D743E4">
            <w:r w:rsidRPr="00D743E4">
              <w:t>М.М.Пришвин "Времена года".</w:t>
            </w:r>
          </w:p>
        </w:tc>
        <w:tc>
          <w:tcPr>
            <w:tcW w:w="1752" w:type="dxa"/>
          </w:tcPr>
          <w:p w:rsidR="00D743E4" w:rsidRPr="00D743E4" w:rsidRDefault="00D743E4" w:rsidP="00D743E4">
            <w:r w:rsidRPr="00D743E4">
              <w:t> Тема природы и приемы ее реализации;</w:t>
            </w:r>
          </w:p>
          <w:p w:rsidR="00D743E4" w:rsidRPr="00D743E4" w:rsidRDefault="00D743E4" w:rsidP="00D743E4">
            <w:r w:rsidRPr="00D743E4">
              <w:t>второй план в стихотворении.</w:t>
            </w:r>
          </w:p>
          <w:p w:rsidR="00D743E4" w:rsidRPr="00D743E4" w:rsidRDefault="00D743E4" w:rsidP="00D743E4">
            <w:r w:rsidRPr="00D743E4">
              <w:t>Роль многоточия.</w:t>
            </w:r>
          </w:p>
        </w:tc>
        <w:tc>
          <w:tcPr>
            <w:tcW w:w="1630" w:type="dxa"/>
          </w:tcPr>
          <w:p w:rsidR="00D743E4" w:rsidRPr="00D743E4" w:rsidRDefault="00D743E4" w:rsidP="00D743E4"/>
        </w:tc>
        <w:tc>
          <w:tcPr>
            <w:tcW w:w="1722" w:type="dxa"/>
            <w:vMerge/>
            <w:vAlign w:val="center"/>
          </w:tcPr>
          <w:p w:rsidR="00D743E4" w:rsidRPr="00D743E4" w:rsidRDefault="00D743E4" w:rsidP="00D743E4"/>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Коммуникативные:</w:t>
            </w:r>
          </w:p>
          <w:p w:rsidR="00D743E4" w:rsidRPr="00D743E4" w:rsidRDefault="00D743E4" w:rsidP="00D743E4">
            <w:r w:rsidRPr="00D743E4">
              <w:t>- постановка вопросов;</w:t>
            </w:r>
          </w:p>
          <w:p w:rsidR="00D743E4" w:rsidRPr="00D743E4" w:rsidRDefault="00D743E4" w:rsidP="00D743E4">
            <w:r w:rsidRPr="00D743E4">
              <w:t>- умение точно выражать свои мысли в соответствии с задачами коммуникации.</w:t>
            </w:r>
          </w:p>
        </w:tc>
      </w:tr>
      <w:tr w:rsidR="00D743E4" w:rsidRPr="00D743E4" w:rsidTr="00416557">
        <w:tc>
          <w:tcPr>
            <w:tcW w:w="565" w:type="dxa"/>
          </w:tcPr>
          <w:p w:rsidR="00D743E4" w:rsidRPr="00D743E4" w:rsidRDefault="00D743E4" w:rsidP="00D743E4">
            <w:r w:rsidRPr="00D743E4">
              <w:t>2</w:t>
            </w:r>
          </w:p>
        </w:tc>
        <w:tc>
          <w:tcPr>
            <w:tcW w:w="550" w:type="dxa"/>
          </w:tcPr>
          <w:p w:rsidR="00D743E4" w:rsidRPr="00D743E4" w:rsidRDefault="00D743E4" w:rsidP="00D743E4"/>
        </w:tc>
        <w:tc>
          <w:tcPr>
            <w:tcW w:w="1980" w:type="dxa"/>
          </w:tcPr>
          <w:p w:rsidR="00D743E4" w:rsidRPr="00D743E4" w:rsidRDefault="00D743E4" w:rsidP="00D743E4">
            <w:r w:rsidRPr="00D743E4">
              <w:t xml:space="preserve">Загадки жанров эпического рода литературы 20 века. Л. Н. Андреев. Краткие сведения о писателе. </w:t>
            </w:r>
          </w:p>
          <w:p w:rsidR="00D743E4" w:rsidRPr="00D743E4" w:rsidRDefault="00D743E4" w:rsidP="00D743E4">
            <w:r w:rsidRPr="00D743E4">
              <w:t>Рассказ «Петька на даче». Основная тематика и нравственная проблематика рассказа. Роль эпизода в создании образа героя; природа в жизни мальчика. Значение финала.</w:t>
            </w:r>
          </w:p>
        </w:tc>
        <w:tc>
          <w:tcPr>
            <w:tcW w:w="550" w:type="dxa"/>
          </w:tcPr>
          <w:p w:rsidR="00D743E4" w:rsidRPr="00D743E4" w:rsidRDefault="00D743E4" w:rsidP="00D743E4">
            <w:r w:rsidRPr="00D743E4">
              <w:t>2ч</w:t>
            </w:r>
          </w:p>
        </w:tc>
        <w:tc>
          <w:tcPr>
            <w:tcW w:w="1716" w:type="dxa"/>
          </w:tcPr>
          <w:p w:rsidR="00D743E4" w:rsidRPr="00D743E4" w:rsidRDefault="00D743E4" w:rsidP="00D743E4">
            <w:r w:rsidRPr="00D743E4">
              <w:t> Живопись</w:t>
            </w:r>
          </w:p>
          <w:p w:rsidR="00D743E4" w:rsidRPr="00D743E4" w:rsidRDefault="00D743E4" w:rsidP="00D743E4">
            <w:hyperlink r:id="rId120" w:history="1">
              <w:r w:rsidRPr="00D743E4">
                <w:t>И.Е.Репин «Л.Н.Андреев»</w:t>
              </w:r>
            </w:hyperlink>
          </w:p>
        </w:tc>
        <w:tc>
          <w:tcPr>
            <w:tcW w:w="1752" w:type="dxa"/>
          </w:tcPr>
          <w:p w:rsidR="00D743E4" w:rsidRPr="00D743E4" w:rsidRDefault="00D743E4" w:rsidP="00D743E4">
            <w:r w:rsidRPr="00D743E4">
              <w:t>Тема текста, микротема, идея проблема, композиция</w:t>
            </w:r>
          </w:p>
        </w:tc>
        <w:tc>
          <w:tcPr>
            <w:tcW w:w="1630" w:type="dxa"/>
          </w:tcPr>
          <w:p w:rsidR="00D743E4" w:rsidRPr="00D743E4" w:rsidRDefault="00D743E4" w:rsidP="00D743E4"/>
        </w:tc>
        <w:tc>
          <w:tcPr>
            <w:tcW w:w="1722" w:type="dxa"/>
          </w:tcPr>
          <w:p w:rsidR="00D743E4" w:rsidRPr="00D743E4" w:rsidRDefault="00D743E4" w:rsidP="00D743E4">
            <w:r w:rsidRPr="00D743E4">
              <w:t>Импровизация или инсценированиеразговора кухарки Надежды с сыном Петькой;</w:t>
            </w:r>
          </w:p>
          <w:p w:rsidR="00D743E4" w:rsidRPr="00D743E4" w:rsidRDefault="00D743E4" w:rsidP="00D743E4">
            <w:r w:rsidRPr="00D743E4">
              <w:t>Беседа о детском труде, о прелестях сельской природы.</w:t>
            </w:r>
          </w:p>
          <w:p w:rsidR="00D743E4" w:rsidRPr="00D743E4" w:rsidRDefault="00D743E4" w:rsidP="00D743E4">
            <w:r w:rsidRPr="00D743E4">
              <w:t>Сжатый или выборочный пересказ.</w:t>
            </w:r>
          </w:p>
          <w:p w:rsidR="00D743E4" w:rsidRPr="00D743E4" w:rsidRDefault="00D743E4" w:rsidP="00D743E4">
            <w:r w:rsidRPr="00D743E4">
              <w:t>Роль эпизода в создании образа героя.</w:t>
            </w:r>
          </w:p>
        </w:tc>
        <w:tc>
          <w:tcPr>
            <w:tcW w:w="1980" w:type="dxa"/>
          </w:tcPr>
          <w:p w:rsidR="00D743E4" w:rsidRPr="00D743E4" w:rsidRDefault="00D743E4" w:rsidP="00D743E4">
            <w:r w:rsidRPr="00D743E4">
              <w:t xml:space="preserve">Знать понятия: </w:t>
            </w:r>
          </w:p>
          <w:p w:rsidR="00D743E4" w:rsidRPr="00D743E4" w:rsidRDefault="00D743E4" w:rsidP="00D743E4">
            <w:r w:rsidRPr="00D743E4">
              <w:t>тема,</w:t>
            </w:r>
          </w:p>
          <w:p w:rsidR="00D743E4" w:rsidRPr="00D743E4" w:rsidRDefault="00D743E4" w:rsidP="00D743E4">
            <w:r w:rsidRPr="00D743E4">
              <w:t>эпизод,</w:t>
            </w:r>
          </w:p>
          <w:p w:rsidR="00D743E4" w:rsidRPr="00D743E4" w:rsidRDefault="00D743E4" w:rsidP="00D743E4">
            <w:r w:rsidRPr="00D743E4">
              <w:t>финал.</w:t>
            </w:r>
          </w:p>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смысловое чтение</w:t>
            </w:r>
          </w:p>
          <w:p w:rsidR="00D743E4" w:rsidRPr="00D743E4" w:rsidRDefault="00D743E4" w:rsidP="00D743E4">
            <w:r w:rsidRPr="00D743E4">
              <w:t>- выделение необходимой информации</w:t>
            </w:r>
          </w:p>
          <w:p w:rsidR="00D743E4" w:rsidRPr="00D743E4" w:rsidRDefault="00D743E4" w:rsidP="00D743E4">
            <w:r w:rsidRPr="00D743E4">
              <w:t>- установление причинно-следственных связей.</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r w:rsidRPr="00D743E4">
              <w:t> </w:t>
            </w:r>
          </w:p>
        </w:tc>
        <w:tc>
          <w:tcPr>
            <w:tcW w:w="1980" w:type="dxa"/>
          </w:tcPr>
          <w:p w:rsidR="00D743E4" w:rsidRPr="00D743E4" w:rsidRDefault="00D743E4" w:rsidP="00D743E4">
            <w:r w:rsidRPr="00D743E4">
              <w:t xml:space="preserve"> А. И. Куприн. Рассказ «Золотой петух». </w:t>
            </w:r>
            <w:r w:rsidRPr="00D743E4">
              <w:lastRenderedPageBreak/>
              <w:t>Тема, особенности создания образа. Характеристика персонажа, портрет героя.</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 </w:t>
            </w:r>
          </w:p>
        </w:tc>
        <w:tc>
          <w:tcPr>
            <w:tcW w:w="1752" w:type="dxa"/>
          </w:tcPr>
          <w:p w:rsidR="00D743E4" w:rsidRPr="00D743E4" w:rsidRDefault="00D743E4" w:rsidP="00D743E4">
            <w:r w:rsidRPr="00D743E4">
              <w:t xml:space="preserve">Тема и ее воплощение в образе. </w:t>
            </w:r>
            <w:r w:rsidRPr="00D743E4">
              <w:lastRenderedPageBreak/>
              <w:t>Приемы создания образа.</w:t>
            </w:r>
          </w:p>
        </w:tc>
        <w:tc>
          <w:tcPr>
            <w:tcW w:w="1630" w:type="dxa"/>
          </w:tcPr>
          <w:p w:rsidR="00D743E4" w:rsidRPr="00D743E4" w:rsidRDefault="00D743E4" w:rsidP="00D743E4">
            <w:r w:rsidRPr="00D743E4">
              <w:lastRenderedPageBreak/>
              <w:t> </w:t>
            </w:r>
          </w:p>
        </w:tc>
        <w:tc>
          <w:tcPr>
            <w:tcW w:w="1722" w:type="dxa"/>
          </w:tcPr>
          <w:p w:rsidR="00D743E4" w:rsidRPr="00D743E4" w:rsidRDefault="00D743E4" w:rsidP="00D743E4">
            <w:r w:rsidRPr="00D743E4">
              <w:t>Пересказ от другого лица;</w:t>
            </w:r>
          </w:p>
          <w:p w:rsidR="00D743E4" w:rsidRPr="00D743E4" w:rsidRDefault="00D743E4" w:rsidP="00D743E4">
            <w:r w:rsidRPr="00D743E4">
              <w:t xml:space="preserve">Отзыв об </w:t>
            </w:r>
            <w:r w:rsidRPr="00D743E4">
              <w:lastRenderedPageBreak/>
              <w:t>эпизоде</w:t>
            </w:r>
          </w:p>
        </w:tc>
        <w:tc>
          <w:tcPr>
            <w:tcW w:w="1980" w:type="dxa"/>
          </w:tcPr>
          <w:p w:rsidR="00D743E4" w:rsidRPr="00D743E4" w:rsidRDefault="00D743E4" w:rsidP="00D743E4">
            <w:r w:rsidRPr="00D743E4">
              <w:lastRenderedPageBreak/>
              <w:t xml:space="preserve">Знать понятия: </w:t>
            </w:r>
          </w:p>
          <w:p w:rsidR="00D743E4" w:rsidRPr="00D743E4" w:rsidRDefault="00D743E4" w:rsidP="00D743E4">
            <w:r w:rsidRPr="00D743E4">
              <w:t xml:space="preserve">рассказ (расширение и </w:t>
            </w:r>
            <w:r w:rsidRPr="00D743E4">
              <w:lastRenderedPageBreak/>
              <w:t>углубление);</w:t>
            </w:r>
          </w:p>
          <w:p w:rsidR="00D743E4" w:rsidRPr="00D743E4" w:rsidRDefault="00D743E4" w:rsidP="00D743E4">
            <w:r w:rsidRPr="00D743E4">
              <w:t>характеристика персонажа;</w:t>
            </w:r>
          </w:p>
          <w:p w:rsidR="00D743E4" w:rsidRPr="00D743E4" w:rsidRDefault="00D743E4" w:rsidP="00D743E4">
            <w:r w:rsidRPr="00D743E4">
              <w:t>портрет героя;</w:t>
            </w:r>
          </w:p>
          <w:p w:rsidR="00D743E4" w:rsidRPr="00D743E4" w:rsidRDefault="00D743E4" w:rsidP="00D743E4">
            <w:r w:rsidRPr="00D743E4">
              <w:t>эпитет, сравнение, олицетворение, метафора.</w:t>
            </w:r>
          </w:p>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w:t>
            </w:r>
          </w:p>
          <w:p w:rsidR="00D743E4" w:rsidRPr="00D743E4" w:rsidRDefault="00D743E4" w:rsidP="00D743E4">
            <w:r w:rsidRPr="00D743E4">
              <w:t xml:space="preserve">- смысловое </w:t>
            </w:r>
            <w:r w:rsidRPr="00D743E4">
              <w:lastRenderedPageBreak/>
              <w:t>чтение;</w:t>
            </w:r>
          </w:p>
          <w:p w:rsidR="00D743E4" w:rsidRPr="00D743E4" w:rsidRDefault="00D743E4" w:rsidP="00D743E4">
            <w:r w:rsidRPr="00D743E4">
              <w:t>- выделение необходимой информации;</w:t>
            </w:r>
          </w:p>
          <w:p w:rsidR="00D743E4" w:rsidRPr="00D743E4" w:rsidRDefault="00D743E4" w:rsidP="00D743E4">
            <w:r w:rsidRPr="00D743E4">
              <w:t>- структурирование знаний;</w:t>
            </w:r>
          </w:p>
          <w:p w:rsidR="00D743E4" w:rsidRPr="00D743E4" w:rsidRDefault="00D743E4" w:rsidP="00D743E4">
            <w:r w:rsidRPr="00D743E4">
              <w:t>- осознанное построение речевого высказывания.</w:t>
            </w:r>
          </w:p>
        </w:tc>
      </w:tr>
      <w:tr w:rsidR="00D743E4" w:rsidRPr="00D743E4" w:rsidTr="00416557">
        <w:tc>
          <w:tcPr>
            <w:tcW w:w="565" w:type="dxa"/>
          </w:tcPr>
          <w:p w:rsidR="00D743E4" w:rsidRPr="00D743E4" w:rsidRDefault="00D743E4" w:rsidP="00D743E4">
            <w:r w:rsidRPr="00D743E4">
              <w:lastRenderedPageBreak/>
              <w:t>2</w:t>
            </w:r>
          </w:p>
        </w:tc>
        <w:tc>
          <w:tcPr>
            <w:tcW w:w="550" w:type="dxa"/>
          </w:tcPr>
          <w:p w:rsidR="00D743E4" w:rsidRPr="00D743E4" w:rsidRDefault="00D743E4" w:rsidP="00D743E4"/>
        </w:tc>
        <w:tc>
          <w:tcPr>
            <w:tcW w:w="1980" w:type="dxa"/>
          </w:tcPr>
          <w:p w:rsidR="00D743E4" w:rsidRPr="00D743E4" w:rsidRDefault="00D743E4" w:rsidP="00D743E4">
            <w:r w:rsidRPr="00D743E4">
              <w:t>А. П. Платонов. Краткие сведения о писателе. Рассказ «Никита». Тема рассказа. Мир глазами ребёнка (беда и радость; злое и доброе начало в окружающем мире), образ Никиты.</w:t>
            </w:r>
          </w:p>
          <w:p w:rsidR="00D743E4" w:rsidRPr="00D743E4" w:rsidRDefault="00D743E4" w:rsidP="00D743E4"/>
          <w:p w:rsidR="00D743E4" w:rsidRPr="00D743E4" w:rsidRDefault="00D743E4" w:rsidP="00D743E4">
            <w:r w:rsidRPr="00D743E4">
              <w:t xml:space="preserve">ЦОР: </w:t>
            </w:r>
            <w:hyperlink r:id="rId121" w:history="1">
              <w:r w:rsidRPr="00D743E4">
                <w:t>А.П.Платонов</w:t>
              </w:r>
            </w:hyperlink>
          </w:p>
        </w:tc>
        <w:tc>
          <w:tcPr>
            <w:tcW w:w="550" w:type="dxa"/>
          </w:tcPr>
          <w:p w:rsidR="00D743E4" w:rsidRPr="00D743E4" w:rsidRDefault="00D743E4" w:rsidP="00D743E4">
            <w:r w:rsidRPr="00D743E4">
              <w:t>2ч</w:t>
            </w:r>
          </w:p>
        </w:tc>
        <w:tc>
          <w:tcPr>
            <w:tcW w:w="1716" w:type="dxa"/>
          </w:tcPr>
          <w:p w:rsidR="00D743E4" w:rsidRPr="00D743E4" w:rsidRDefault="00D743E4" w:rsidP="00D743E4"/>
        </w:tc>
        <w:tc>
          <w:tcPr>
            <w:tcW w:w="1752" w:type="dxa"/>
          </w:tcPr>
          <w:p w:rsidR="00D743E4" w:rsidRPr="00D743E4" w:rsidRDefault="00D743E4" w:rsidP="00D743E4">
            <w:r w:rsidRPr="00D743E4">
              <w:t>Лексика: беда и радость; злое и доброе начало в окружающем мире.</w:t>
            </w:r>
          </w:p>
          <w:p w:rsidR="00D743E4" w:rsidRPr="00D743E4" w:rsidRDefault="00D743E4" w:rsidP="00D743E4">
            <w:r w:rsidRPr="00D743E4">
              <w:t>Подбор пословиц, поговорок, афоризмов, сказок</w:t>
            </w:r>
          </w:p>
        </w:tc>
        <w:tc>
          <w:tcPr>
            <w:tcW w:w="1630" w:type="dxa"/>
          </w:tcPr>
          <w:p w:rsidR="00D743E4" w:rsidRPr="00D743E4" w:rsidRDefault="00D743E4" w:rsidP="00D743E4"/>
        </w:tc>
        <w:tc>
          <w:tcPr>
            <w:tcW w:w="1722" w:type="dxa"/>
          </w:tcPr>
          <w:p w:rsidR="00D743E4" w:rsidRPr="00D743E4" w:rsidRDefault="00D743E4" w:rsidP="00D743E4">
            <w:r w:rsidRPr="00D743E4">
              <w:t>Рассказ о писателе.</w:t>
            </w:r>
          </w:p>
          <w:p w:rsidR="00D743E4" w:rsidRPr="00D743E4" w:rsidRDefault="00D743E4" w:rsidP="00D743E4">
            <w:r w:rsidRPr="00D743E4">
              <w:t>Художественный пересказ фрагмента.</w:t>
            </w:r>
          </w:p>
          <w:p w:rsidR="00D743E4" w:rsidRPr="00D743E4" w:rsidRDefault="00D743E4" w:rsidP="00D743E4">
            <w:r w:rsidRPr="00D743E4">
              <w:t>Составление словаря для характеристики предметов и явлений</w:t>
            </w:r>
          </w:p>
        </w:tc>
        <w:tc>
          <w:tcPr>
            <w:tcW w:w="1980" w:type="dxa"/>
          </w:tcPr>
          <w:p w:rsidR="00D743E4" w:rsidRPr="00D743E4" w:rsidRDefault="00D743E4" w:rsidP="00D743E4">
            <w:r w:rsidRPr="00D743E4">
              <w:t>Знать понятия:</w:t>
            </w:r>
          </w:p>
          <w:p w:rsidR="00D743E4" w:rsidRPr="00D743E4" w:rsidRDefault="00D743E4" w:rsidP="00D743E4">
            <w:r w:rsidRPr="00D743E4">
              <w:t>рассказ;</w:t>
            </w:r>
          </w:p>
          <w:p w:rsidR="00D743E4" w:rsidRPr="00D743E4" w:rsidRDefault="00D743E4" w:rsidP="00D743E4">
            <w:r w:rsidRPr="00D743E4">
              <w:t>быль;</w:t>
            </w:r>
          </w:p>
          <w:p w:rsidR="00D743E4" w:rsidRPr="00D743E4" w:rsidRDefault="00D743E4" w:rsidP="00D743E4">
            <w:r w:rsidRPr="00D743E4">
              <w:t>фантастика.</w:t>
            </w:r>
          </w:p>
          <w:p w:rsidR="00D743E4" w:rsidRPr="00D743E4" w:rsidRDefault="00D743E4" w:rsidP="00D743E4">
            <w:r w:rsidRPr="00D743E4">
              <w:t>Знать и понимать:</w:t>
            </w:r>
          </w:p>
          <w:p w:rsidR="00D743E4" w:rsidRPr="00D743E4" w:rsidRDefault="00D743E4" w:rsidP="00D743E4">
            <w:r w:rsidRPr="00D743E4">
              <w:t>приемы раскрытия характера;</w:t>
            </w:r>
          </w:p>
          <w:p w:rsidR="00D743E4" w:rsidRPr="00D743E4" w:rsidRDefault="00D743E4" w:rsidP="00D743E4">
            <w:r w:rsidRPr="00D743E4">
              <w:t>стилистику платоновской прозы.</w:t>
            </w:r>
          </w:p>
          <w:p w:rsidR="00D743E4" w:rsidRPr="00D743E4" w:rsidRDefault="00D743E4" w:rsidP="00D743E4">
            <w:r w:rsidRPr="00D743E4">
              <w:t>Уметь:</w:t>
            </w:r>
          </w:p>
          <w:p w:rsidR="00D743E4" w:rsidRPr="00D743E4" w:rsidRDefault="00D743E4" w:rsidP="00D743E4">
            <w:r w:rsidRPr="00D743E4">
              <w:t>разъяснять приемы раскрытия характера;</w:t>
            </w:r>
          </w:p>
          <w:p w:rsidR="00D743E4" w:rsidRPr="00D743E4" w:rsidRDefault="00D743E4" w:rsidP="00D743E4">
            <w:r w:rsidRPr="00D743E4">
              <w:t>составлять словарную статью.</w:t>
            </w:r>
          </w:p>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смысловое чтение</w:t>
            </w:r>
          </w:p>
          <w:p w:rsidR="00D743E4" w:rsidRPr="00D743E4" w:rsidRDefault="00D743E4" w:rsidP="00D743E4">
            <w:r w:rsidRPr="00D743E4">
              <w:t>- выделение необходимой информации</w:t>
            </w:r>
          </w:p>
          <w:p w:rsidR="00D743E4" w:rsidRPr="00D743E4" w:rsidRDefault="00D743E4" w:rsidP="00D743E4">
            <w:r w:rsidRPr="00D743E4">
              <w:t>- установление причинно-следственных связей.</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r w:rsidRPr="00D743E4">
              <w:t> </w:t>
            </w:r>
          </w:p>
        </w:tc>
        <w:tc>
          <w:tcPr>
            <w:tcW w:w="1980" w:type="dxa"/>
          </w:tcPr>
          <w:p w:rsidR="00D743E4" w:rsidRPr="00D743E4" w:rsidRDefault="00D743E4" w:rsidP="00D743E4">
            <w:r w:rsidRPr="00D743E4">
              <w:t xml:space="preserve">Сказ. П. П. Бажов. Краткие сведения о писателе. Сказ «Каменный цветок». Человек </w:t>
            </w:r>
            <w:r w:rsidRPr="00D743E4">
              <w:lastRenderedPageBreak/>
              <w:t>труда в сказе Бажова.</w:t>
            </w:r>
          </w:p>
          <w:p w:rsidR="00D743E4" w:rsidRPr="00D743E4" w:rsidRDefault="00D743E4" w:rsidP="00D743E4">
            <w:r w:rsidRPr="00D743E4">
              <w:t xml:space="preserve">ЦОР: </w:t>
            </w:r>
            <w:hyperlink r:id="rId122" w:history="1">
              <w:r w:rsidRPr="00D743E4">
                <w:t>Сказы Бажова</w:t>
              </w:r>
            </w:hyperlink>
            <w:r w:rsidRPr="00D743E4">
              <w:t>.</w:t>
            </w:r>
          </w:p>
        </w:tc>
        <w:tc>
          <w:tcPr>
            <w:tcW w:w="550" w:type="dxa"/>
          </w:tcPr>
          <w:p w:rsidR="00D743E4" w:rsidRPr="00D743E4" w:rsidRDefault="00D743E4" w:rsidP="00D743E4">
            <w:r w:rsidRPr="00D743E4">
              <w:lastRenderedPageBreak/>
              <w:t>1ч</w:t>
            </w:r>
          </w:p>
        </w:tc>
        <w:tc>
          <w:tcPr>
            <w:tcW w:w="1716" w:type="dxa"/>
            <w:vMerge w:val="restart"/>
          </w:tcPr>
          <w:p w:rsidR="00D743E4" w:rsidRPr="00D743E4" w:rsidRDefault="00D743E4" w:rsidP="00D743E4">
            <w:r w:rsidRPr="00D743E4">
              <w:t xml:space="preserve">Иллюстрация В. Назарука к сказам П. П. Бажова </w:t>
            </w:r>
            <w:hyperlink r:id="rId123" w:history="1">
              <w:r w:rsidRPr="00D743E4">
                <w:t>«Данила-мастер»,</w:t>
              </w:r>
            </w:hyperlink>
            <w:hyperlink r:id="rId124" w:history="1">
              <w:r w:rsidRPr="00D743E4">
                <w:t>«Кате</w:t>
              </w:r>
              <w:r w:rsidRPr="00D743E4">
                <w:lastRenderedPageBreak/>
                <w:t>рина»</w:t>
              </w:r>
            </w:hyperlink>
          </w:p>
          <w:p w:rsidR="00D743E4" w:rsidRPr="00D743E4" w:rsidRDefault="00D743E4" w:rsidP="00D743E4"/>
          <w:p w:rsidR="00D743E4" w:rsidRPr="00D743E4" w:rsidRDefault="00D743E4" w:rsidP="00D743E4">
            <w:r w:rsidRPr="00D743E4">
              <w:t>Кинематограф:</w:t>
            </w:r>
          </w:p>
          <w:p w:rsidR="00D743E4" w:rsidRPr="00D743E4" w:rsidRDefault="00D743E4" w:rsidP="00D743E4">
            <w:hyperlink r:id="rId125" w:history="1">
              <w:r w:rsidRPr="00D743E4">
                <w:t>Фрагмент фильма «Каменный цветок» (1946)</w:t>
              </w:r>
            </w:hyperlink>
            <w:r w:rsidRPr="00D743E4">
              <w:t>.</w:t>
            </w:r>
          </w:p>
        </w:tc>
        <w:tc>
          <w:tcPr>
            <w:tcW w:w="1752" w:type="dxa"/>
            <w:vMerge w:val="restart"/>
          </w:tcPr>
          <w:p w:rsidR="00D743E4" w:rsidRPr="00D743E4" w:rsidRDefault="00D743E4" w:rsidP="00D743E4">
            <w:r w:rsidRPr="00D743E4">
              <w:lastRenderedPageBreak/>
              <w:t>Лексика: труд и мастерство, вдохновение.</w:t>
            </w:r>
          </w:p>
          <w:p w:rsidR="00D743E4" w:rsidRPr="00D743E4" w:rsidRDefault="00D743E4" w:rsidP="00D743E4">
            <w:r w:rsidRPr="00D743E4">
              <w:t xml:space="preserve">Подбор пословиц, поговорок, </w:t>
            </w:r>
            <w:r w:rsidRPr="00D743E4">
              <w:lastRenderedPageBreak/>
              <w:t>афоризмов.</w:t>
            </w:r>
          </w:p>
        </w:tc>
        <w:tc>
          <w:tcPr>
            <w:tcW w:w="1630" w:type="dxa"/>
          </w:tcPr>
          <w:p w:rsidR="00D743E4" w:rsidRPr="00D743E4" w:rsidRDefault="00D743E4" w:rsidP="00D743E4"/>
        </w:tc>
        <w:tc>
          <w:tcPr>
            <w:tcW w:w="1722" w:type="dxa"/>
            <w:vMerge w:val="restart"/>
          </w:tcPr>
          <w:p w:rsidR="00D743E4" w:rsidRPr="00D743E4" w:rsidRDefault="00D743E4" w:rsidP="00D743E4">
            <w:r w:rsidRPr="00D743E4">
              <w:t>Пересказ от другого лица;</w:t>
            </w:r>
          </w:p>
          <w:p w:rsidR="00D743E4" w:rsidRPr="00D743E4" w:rsidRDefault="00D743E4" w:rsidP="00D743E4">
            <w:r w:rsidRPr="00D743E4">
              <w:t xml:space="preserve">Выработка критериев оценивания пересказа </w:t>
            </w:r>
            <w:r w:rsidRPr="00D743E4">
              <w:lastRenderedPageBreak/>
              <w:t>(групповая работа)</w:t>
            </w:r>
          </w:p>
          <w:p w:rsidR="00D743E4" w:rsidRPr="00D743E4" w:rsidRDefault="00D743E4" w:rsidP="00D743E4">
            <w:r w:rsidRPr="00D743E4">
              <w:t>Взаимооценка пересказа по выработанным критериям</w:t>
            </w:r>
          </w:p>
        </w:tc>
        <w:tc>
          <w:tcPr>
            <w:tcW w:w="1980" w:type="dxa"/>
            <w:vMerge w:val="restart"/>
          </w:tcPr>
          <w:p w:rsidR="00D743E4" w:rsidRPr="00D743E4" w:rsidRDefault="00D743E4" w:rsidP="00D743E4">
            <w:r w:rsidRPr="00D743E4">
              <w:lastRenderedPageBreak/>
              <w:t>Знать понятия:</w:t>
            </w:r>
          </w:p>
          <w:p w:rsidR="00D743E4" w:rsidRPr="00D743E4" w:rsidRDefault="00D743E4" w:rsidP="00D743E4">
            <w:r w:rsidRPr="00D743E4">
              <w:t>сказ и сказка</w:t>
            </w:r>
          </w:p>
          <w:p w:rsidR="00D743E4" w:rsidRPr="00D743E4" w:rsidRDefault="00D743E4" w:rsidP="00D743E4">
            <w:r w:rsidRPr="00D743E4">
              <w:t>герой повествования</w:t>
            </w:r>
          </w:p>
          <w:p w:rsidR="00D743E4" w:rsidRPr="00D743E4" w:rsidRDefault="00D743E4" w:rsidP="00D743E4">
            <w:r w:rsidRPr="00D743E4">
              <w:t>афоризм</w:t>
            </w:r>
          </w:p>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Коммуникативные:</w:t>
            </w:r>
          </w:p>
          <w:p w:rsidR="00D743E4" w:rsidRPr="00D743E4" w:rsidRDefault="00D743E4" w:rsidP="00D743E4">
            <w:r w:rsidRPr="00D743E4">
              <w:t>- планирование учебного сотрудничества;</w:t>
            </w:r>
          </w:p>
          <w:p w:rsidR="00D743E4" w:rsidRPr="00D743E4" w:rsidRDefault="00D743E4" w:rsidP="00D743E4">
            <w:r w:rsidRPr="00D743E4">
              <w:lastRenderedPageBreak/>
              <w:t>- постановка вопросов;</w:t>
            </w:r>
          </w:p>
          <w:p w:rsidR="00D743E4" w:rsidRPr="00D743E4" w:rsidRDefault="00D743E4" w:rsidP="00D743E4">
            <w:r w:rsidRPr="00D743E4">
              <w:t>- управление поведением партнёра.</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П. П. Бажов. Приёмы создания художественного образа. Отличие сказа от сказки, герой повествования, афоризм.</w:t>
            </w:r>
          </w:p>
        </w:tc>
        <w:tc>
          <w:tcPr>
            <w:tcW w:w="550" w:type="dxa"/>
          </w:tcPr>
          <w:p w:rsidR="00D743E4" w:rsidRPr="00D743E4" w:rsidRDefault="00D743E4" w:rsidP="00D743E4">
            <w:r w:rsidRPr="00D743E4">
              <w:t>1ч</w:t>
            </w:r>
          </w:p>
        </w:tc>
        <w:tc>
          <w:tcPr>
            <w:tcW w:w="1716" w:type="dxa"/>
            <w:vMerge/>
            <w:vAlign w:val="center"/>
          </w:tcPr>
          <w:p w:rsidR="00D743E4" w:rsidRPr="00D743E4" w:rsidRDefault="00D743E4" w:rsidP="00D743E4"/>
        </w:tc>
        <w:tc>
          <w:tcPr>
            <w:tcW w:w="1752" w:type="dxa"/>
            <w:vMerge/>
            <w:vAlign w:val="center"/>
          </w:tcPr>
          <w:p w:rsidR="00D743E4" w:rsidRPr="00D743E4" w:rsidRDefault="00D743E4" w:rsidP="00D743E4"/>
        </w:tc>
        <w:tc>
          <w:tcPr>
            <w:tcW w:w="1630" w:type="dxa"/>
          </w:tcPr>
          <w:p w:rsidR="00D743E4" w:rsidRPr="00D743E4" w:rsidRDefault="00D743E4" w:rsidP="00D743E4"/>
        </w:tc>
        <w:tc>
          <w:tcPr>
            <w:tcW w:w="1722" w:type="dxa"/>
            <w:vMerge/>
            <w:vAlign w:val="center"/>
          </w:tcPr>
          <w:p w:rsidR="00D743E4" w:rsidRPr="00D743E4" w:rsidRDefault="00D743E4" w:rsidP="00D743E4"/>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 общеучебные:</w:t>
            </w:r>
          </w:p>
          <w:p w:rsidR="00D743E4" w:rsidRPr="00D743E4" w:rsidRDefault="00D743E4" w:rsidP="00D743E4">
            <w:r w:rsidRPr="00D743E4">
              <w:t>- рефлексия способов действия;</w:t>
            </w:r>
          </w:p>
          <w:p w:rsidR="00D743E4" w:rsidRPr="00D743E4" w:rsidRDefault="00D743E4" w:rsidP="00D743E4">
            <w:r w:rsidRPr="00D743E4">
              <w:t>- контроль и оценка процесса и результатов деятельности.</w:t>
            </w:r>
          </w:p>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Рассказ. Е. И. Носов. Краткие сведения о писателе. Рассказ «Как патефон петуха от смерти спас». Тема добра. Юмористическое и лирическое в рассказе. Воспитание чувства милосердия, сострадания, участия, заботы о беззащитном.</w:t>
            </w:r>
          </w:p>
          <w:p w:rsidR="00D743E4" w:rsidRPr="00D743E4" w:rsidRDefault="00D743E4" w:rsidP="00D743E4">
            <w:r w:rsidRPr="00D743E4">
              <w:t xml:space="preserve">ЦОР: </w:t>
            </w:r>
            <w:hyperlink r:id="rId126" w:history="1">
              <w:r w:rsidRPr="00D743E4">
                <w:t>Е.И.Носов. Рассказы</w:t>
              </w:r>
            </w:hyperlink>
            <w:r w:rsidRPr="00D743E4">
              <w:t>.</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 </w:t>
            </w:r>
          </w:p>
        </w:tc>
        <w:tc>
          <w:tcPr>
            <w:tcW w:w="1752" w:type="dxa"/>
          </w:tcPr>
          <w:p w:rsidR="00D743E4" w:rsidRPr="00D743E4" w:rsidRDefault="00D743E4" w:rsidP="00D743E4">
            <w:r w:rsidRPr="00D743E4">
              <w:t>Лексика: добро и доброта, милосердие, сострадание, участие, забота о беззащитном.</w:t>
            </w:r>
          </w:p>
          <w:p w:rsidR="00D743E4" w:rsidRPr="00D743E4" w:rsidRDefault="00D743E4" w:rsidP="00D743E4">
            <w:r w:rsidRPr="00D743E4">
              <w:t>Подбор пословиц, поговорок, афоризмов.</w:t>
            </w:r>
          </w:p>
        </w:tc>
        <w:tc>
          <w:tcPr>
            <w:tcW w:w="1630" w:type="dxa"/>
          </w:tcPr>
          <w:p w:rsidR="00D743E4" w:rsidRPr="00D743E4" w:rsidRDefault="00D743E4" w:rsidP="00D743E4">
            <w:r w:rsidRPr="00D743E4">
              <w:t> </w:t>
            </w:r>
          </w:p>
        </w:tc>
        <w:tc>
          <w:tcPr>
            <w:tcW w:w="1722" w:type="dxa"/>
          </w:tcPr>
          <w:p w:rsidR="00D743E4" w:rsidRPr="00D743E4" w:rsidRDefault="00D743E4" w:rsidP="00D743E4">
            <w:r w:rsidRPr="00D743E4">
              <w:t>Сжатый пересказ.</w:t>
            </w:r>
          </w:p>
          <w:p w:rsidR="00D743E4" w:rsidRPr="00D743E4" w:rsidRDefault="00D743E4" w:rsidP="00D743E4">
            <w:r w:rsidRPr="00D743E4">
              <w:t>Пересказ от другого лица.</w:t>
            </w:r>
          </w:p>
          <w:p w:rsidR="00D743E4" w:rsidRPr="00D743E4" w:rsidRDefault="00D743E4" w:rsidP="00D743E4">
            <w:r w:rsidRPr="00D743E4">
              <w:t>Письменный ответ на вопрос.</w:t>
            </w:r>
          </w:p>
          <w:p w:rsidR="00D743E4" w:rsidRPr="00D743E4" w:rsidRDefault="00D743E4" w:rsidP="00D743E4">
            <w:r w:rsidRPr="00D743E4">
              <w:t>Инсценирование.</w:t>
            </w:r>
          </w:p>
        </w:tc>
        <w:tc>
          <w:tcPr>
            <w:tcW w:w="1980" w:type="dxa"/>
          </w:tcPr>
          <w:p w:rsidR="00D743E4" w:rsidRPr="00D743E4" w:rsidRDefault="00D743E4" w:rsidP="00D743E4">
            <w:r w:rsidRPr="00D743E4">
              <w:t>Знать понятия:</w:t>
            </w:r>
          </w:p>
          <w:p w:rsidR="00D743E4" w:rsidRPr="00D743E4" w:rsidRDefault="00D743E4" w:rsidP="00D743E4">
            <w:r w:rsidRPr="00D743E4">
              <w:t>юмор</w:t>
            </w:r>
          </w:p>
          <w:p w:rsidR="00D743E4" w:rsidRPr="00D743E4" w:rsidRDefault="00D743E4" w:rsidP="00D743E4">
            <w:r w:rsidRPr="00D743E4">
              <w:t>юмористический рассказ</w:t>
            </w:r>
          </w:p>
        </w:tc>
        <w:tc>
          <w:tcPr>
            <w:tcW w:w="1680" w:type="dxa"/>
            <w:tcMar>
              <w:top w:w="15" w:type="dxa"/>
              <w:left w:w="15" w:type="dxa"/>
              <w:bottom w:w="15" w:type="dxa"/>
              <w:right w:w="15" w:type="dxa"/>
            </w:tcMar>
          </w:tcPr>
          <w:p w:rsidR="00D743E4" w:rsidRPr="00D743E4" w:rsidRDefault="00D743E4" w:rsidP="00D743E4">
            <w:r w:rsidRPr="00D743E4">
              <w:t>Познавательные общеучебные:</w:t>
            </w:r>
          </w:p>
          <w:p w:rsidR="00D743E4" w:rsidRPr="00D743E4" w:rsidRDefault="00D743E4" w:rsidP="00D743E4">
            <w:r w:rsidRPr="00D743E4">
              <w:t>- осознанное построение высказывания.</w:t>
            </w:r>
          </w:p>
          <w:p w:rsidR="00D743E4" w:rsidRPr="00D743E4" w:rsidRDefault="00D743E4" w:rsidP="00D743E4"/>
          <w:p w:rsidR="00D743E4" w:rsidRPr="00D743E4" w:rsidRDefault="00D743E4" w:rsidP="00D743E4">
            <w:r w:rsidRPr="00D743E4">
              <w:t>Коммуникативные:</w:t>
            </w:r>
          </w:p>
          <w:p w:rsidR="00D743E4" w:rsidRPr="00D743E4" w:rsidRDefault="00D743E4" w:rsidP="00D743E4">
            <w:r w:rsidRPr="00D743E4">
              <w:t>- постановка вопросов;</w:t>
            </w:r>
          </w:p>
          <w:p w:rsidR="00D743E4" w:rsidRPr="00D743E4" w:rsidRDefault="00D743E4" w:rsidP="00D743E4">
            <w:r w:rsidRPr="00D743E4">
              <w:t>- инициативное сотрудничество.</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r w:rsidRPr="00D743E4">
              <w:t> </w:t>
            </w:r>
          </w:p>
        </w:tc>
        <w:tc>
          <w:tcPr>
            <w:tcW w:w="1980" w:type="dxa"/>
          </w:tcPr>
          <w:p w:rsidR="00D743E4" w:rsidRPr="00D743E4" w:rsidRDefault="00D743E4" w:rsidP="00D743E4">
            <w:r w:rsidRPr="00D743E4">
              <w:t xml:space="preserve">Загадки жанров лирического </w:t>
            </w:r>
            <w:r w:rsidRPr="00D743E4">
              <w:lastRenderedPageBreak/>
              <w:t xml:space="preserve">рода литературы 20 века. С. А. Есенин. Детство и юность автора. В есенинском Константинове. Стихотворение «Поёт зима – аукает…» или «Нивы сжаты, рощи голы…». Единство человека и природы. Малая и большая родина. </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 xml:space="preserve">Живопись: </w:t>
            </w:r>
          </w:p>
          <w:p w:rsidR="00D743E4" w:rsidRPr="00D743E4" w:rsidRDefault="00D743E4" w:rsidP="00D743E4">
            <w:r w:rsidRPr="00D743E4">
              <w:t xml:space="preserve">А.Васнецов </w:t>
            </w:r>
            <w:r w:rsidRPr="00D743E4">
              <w:lastRenderedPageBreak/>
              <w:t>"Зимний сон"</w:t>
            </w:r>
          </w:p>
          <w:p w:rsidR="00D743E4" w:rsidRPr="00D743E4" w:rsidRDefault="00D743E4" w:rsidP="00D743E4">
            <w:r w:rsidRPr="00D743E4">
              <w:t>И.Грабарь "Февральская лазурь"</w:t>
            </w:r>
          </w:p>
          <w:p w:rsidR="00D743E4" w:rsidRPr="00D743E4" w:rsidRDefault="00D743E4" w:rsidP="00D743E4">
            <w:r w:rsidRPr="00D743E4">
              <w:t>И.И.Шишкин «Зима».</w:t>
            </w:r>
          </w:p>
          <w:p w:rsidR="00D743E4" w:rsidRPr="00D743E4" w:rsidRDefault="00D743E4" w:rsidP="00D743E4"/>
          <w:p w:rsidR="00D743E4" w:rsidRPr="00D743E4" w:rsidRDefault="00D743E4" w:rsidP="00D743E4">
            <w:r w:rsidRPr="00D743E4">
              <w:t>Музыка:</w:t>
            </w:r>
          </w:p>
          <w:p w:rsidR="00D743E4" w:rsidRPr="00D743E4" w:rsidRDefault="00D743E4" w:rsidP="00D743E4">
            <w:r w:rsidRPr="00D743E4">
              <w:t>А.К.Глазунов, А.Вивальди "Времена года"</w:t>
            </w:r>
          </w:p>
          <w:p w:rsidR="00D743E4" w:rsidRPr="00D743E4" w:rsidRDefault="00D743E4" w:rsidP="00D743E4">
            <w:r w:rsidRPr="00D743E4">
              <w:t>А.К.Глазунов "Концертный вальс".</w:t>
            </w:r>
          </w:p>
        </w:tc>
        <w:tc>
          <w:tcPr>
            <w:tcW w:w="1752" w:type="dxa"/>
          </w:tcPr>
          <w:p w:rsidR="00D743E4" w:rsidRPr="00D743E4" w:rsidRDefault="00D743E4" w:rsidP="00D743E4">
            <w:r w:rsidRPr="00D743E4">
              <w:lastRenderedPageBreak/>
              <w:t xml:space="preserve">Морфология: Имя </w:t>
            </w:r>
            <w:r w:rsidRPr="00D743E4">
              <w:lastRenderedPageBreak/>
              <w:t>существительное, имя прилагательное, глагол (выписывание словосочетаний, анализ состава слов, раскрытие значений слов)</w:t>
            </w:r>
          </w:p>
        </w:tc>
        <w:tc>
          <w:tcPr>
            <w:tcW w:w="1630" w:type="dxa"/>
          </w:tcPr>
          <w:p w:rsidR="00D743E4" w:rsidRPr="00D743E4" w:rsidRDefault="00D743E4" w:rsidP="00D743E4"/>
        </w:tc>
        <w:tc>
          <w:tcPr>
            <w:tcW w:w="1722" w:type="dxa"/>
            <w:vMerge w:val="restart"/>
          </w:tcPr>
          <w:p w:rsidR="00D743E4" w:rsidRPr="00D743E4" w:rsidRDefault="00D743E4" w:rsidP="00D743E4">
            <w:r w:rsidRPr="00D743E4">
              <w:t>Выразительное чтение; </w:t>
            </w:r>
          </w:p>
          <w:p w:rsidR="00D743E4" w:rsidRPr="00D743E4" w:rsidRDefault="00D743E4" w:rsidP="00D743E4">
            <w:r w:rsidRPr="00D743E4">
              <w:lastRenderedPageBreak/>
              <w:t>Чтение наизусть;</w:t>
            </w:r>
          </w:p>
          <w:p w:rsidR="00D743E4" w:rsidRPr="00D743E4" w:rsidRDefault="00D743E4" w:rsidP="00D743E4">
            <w:r w:rsidRPr="00D743E4">
              <w:t>Определение стихотворных размеров;</w:t>
            </w:r>
          </w:p>
          <w:p w:rsidR="00D743E4" w:rsidRPr="00D743E4" w:rsidRDefault="00D743E4" w:rsidP="00D743E4">
            <w:r w:rsidRPr="00D743E4">
              <w:t>Виртуальная эксукрсия;</w:t>
            </w:r>
          </w:p>
          <w:p w:rsidR="00D743E4" w:rsidRPr="00D743E4" w:rsidRDefault="00D743E4" w:rsidP="00D743E4">
            <w:r w:rsidRPr="00D743E4">
              <w:t>Композиция  (музыка, живопись, поэзия);</w:t>
            </w:r>
          </w:p>
          <w:p w:rsidR="00D743E4" w:rsidRPr="00D743E4" w:rsidRDefault="00D743E4" w:rsidP="00D743E4">
            <w:r w:rsidRPr="00D743E4">
              <w:t>Сочинение стихов или рассказа о любимом уголке природы.</w:t>
            </w:r>
          </w:p>
          <w:p w:rsidR="00D743E4" w:rsidRPr="00D743E4" w:rsidRDefault="00D743E4" w:rsidP="00D743E4">
            <w:r w:rsidRPr="00D743E4">
              <w:t>Изложение повествовательного текста с элементами описания о писателях или поэтах родного города, области.</w:t>
            </w:r>
          </w:p>
        </w:tc>
        <w:tc>
          <w:tcPr>
            <w:tcW w:w="1980" w:type="dxa"/>
          </w:tcPr>
          <w:p w:rsidR="00D743E4" w:rsidRPr="00D743E4" w:rsidRDefault="00D743E4" w:rsidP="00D743E4">
            <w:r w:rsidRPr="00D743E4">
              <w:lastRenderedPageBreak/>
              <w:t xml:space="preserve">Знать понятия: </w:t>
            </w:r>
          </w:p>
          <w:p w:rsidR="00D743E4" w:rsidRPr="00D743E4" w:rsidRDefault="00D743E4" w:rsidP="00D743E4">
            <w:r w:rsidRPr="00D743E4">
              <w:t>эпитет;</w:t>
            </w:r>
          </w:p>
          <w:p w:rsidR="00D743E4" w:rsidRPr="00D743E4" w:rsidRDefault="00D743E4" w:rsidP="00D743E4">
            <w:r w:rsidRPr="00D743E4">
              <w:lastRenderedPageBreak/>
              <w:t>метафора;</w:t>
            </w:r>
          </w:p>
          <w:p w:rsidR="00D743E4" w:rsidRPr="00D743E4" w:rsidRDefault="00D743E4" w:rsidP="00D743E4">
            <w:r w:rsidRPr="00D743E4">
              <w:t>сравнение;</w:t>
            </w:r>
          </w:p>
          <w:p w:rsidR="00D743E4" w:rsidRPr="00D743E4" w:rsidRDefault="00D743E4" w:rsidP="00D743E4">
            <w:r w:rsidRPr="00D743E4">
              <w:t>олицетворение;</w:t>
            </w:r>
          </w:p>
          <w:p w:rsidR="00D743E4" w:rsidRPr="00D743E4" w:rsidRDefault="00D743E4" w:rsidP="00D743E4">
            <w:r w:rsidRPr="00D743E4">
              <w:t>ассонанс;</w:t>
            </w:r>
          </w:p>
          <w:p w:rsidR="00D743E4" w:rsidRPr="00D743E4" w:rsidRDefault="00D743E4" w:rsidP="00D743E4">
            <w:r w:rsidRPr="00D743E4">
              <w:t>аллитерация.</w:t>
            </w:r>
          </w:p>
          <w:p w:rsidR="00D743E4" w:rsidRPr="00D743E4" w:rsidRDefault="00D743E4" w:rsidP="00D743E4">
            <w:r w:rsidRPr="00D743E4">
              <w:t>Знать и понимать:</w:t>
            </w:r>
          </w:p>
          <w:p w:rsidR="00D743E4" w:rsidRPr="00D743E4" w:rsidRDefault="00D743E4" w:rsidP="00D743E4">
            <w:r w:rsidRPr="00D743E4">
              <w:t>алгоритм анализа поэтического произведения</w:t>
            </w:r>
          </w:p>
          <w:p w:rsidR="00D743E4" w:rsidRPr="00D743E4" w:rsidRDefault="00D743E4" w:rsidP="00D743E4">
            <w:r w:rsidRPr="00D743E4">
              <w:t>Уметь:</w:t>
            </w:r>
          </w:p>
          <w:p w:rsidR="00D743E4" w:rsidRPr="00D743E4" w:rsidRDefault="00D743E4" w:rsidP="00D743E4">
            <w:r w:rsidRPr="00D743E4">
              <w:t>анализировать поэтическое произведение;</w:t>
            </w:r>
          </w:p>
          <w:p w:rsidR="00D743E4" w:rsidRPr="00D743E4" w:rsidRDefault="00D743E4" w:rsidP="00D743E4">
            <w:r w:rsidRPr="00D743E4">
              <w:t>уметь определять тему, идею, значение заголовка;</w:t>
            </w:r>
          </w:p>
          <w:p w:rsidR="00D743E4" w:rsidRPr="00D743E4" w:rsidRDefault="00D743E4" w:rsidP="00D743E4">
            <w:r w:rsidRPr="00D743E4">
              <w:t>находить ИВС, понимать их роль;</w:t>
            </w:r>
          </w:p>
          <w:p w:rsidR="00D743E4" w:rsidRPr="00D743E4" w:rsidRDefault="00D743E4" w:rsidP="00D743E4">
            <w:r w:rsidRPr="00D743E4">
              <w:t>определять особенность звукового оформления, рифму;</w:t>
            </w:r>
          </w:p>
          <w:p w:rsidR="00D743E4" w:rsidRPr="00D743E4" w:rsidRDefault="00D743E4" w:rsidP="00D743E4">
            <w:r w:rsidRPr="00D743E4">
              <w:t>определять настроение.</w:t>
            </w:r>
          </w:p>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w:t>
            </w:r>
          </w:p>
          <w:p w:rsidR="00D743E4" w:rsidRPr="00D743E4" w:rsidRDefault="00D743E4" w:rsidP="00D743E4">
            <w:r w:rsidRPr="00D743E4">
              <w:lastRenderedPageBreak/>
              <w:t>-смысловое чтение;</w:t>
            </w:r>
          </w:p>
          <w:p w:rsidR="00D743E4" w:rsidRPr="00D743E4" w:rsidRDefault="00D743E4" w:rsidP="00D743E4">
            <w:r w:rsidRPr="00D743E4">
              <w:t>- выделение необходимой информации;</w:t>
            </w:r>
          </w:p>
          <w:p w:rsidR="00D743E4" w:rsidRPr="00D743E4" w:rsidRDefault="00D743E4" w:rsidP="00D743E4">
            <w:r w:rsidRPr="00D743E4">
              <w:t>-установление причинно-следственных связей.</w:t>
            </w:r>
          </w:p>
        </w:tc>
      </w:tr>
      <w:tr w:rsidR="00D743E4" w:rsidRPr="00D743E4" w:rsidTr="00416557">
        <w:tc>
          <w:tcPr>
            <w:tcW w:w="565" w:type="dxa"/>
          </w:tcPr>
          <w:p w:rsidR="00D743E4" w:rsidRPr="00D743E4" w:rsidRDefault="00D743E4" w:rsidP="00D743E4">
            <w:r w:rsidRPr="00D743E4">
              <w:lastRenderedPageBreak/>
              <w:t>2</w:t>
            </w:r>
          </w:p>
        </w:tc>
        <w:tc>
          <w:tcPr>
            <w:tcW w:w="550" w:type="dxa"/>
          </w:tcPr>
          <w:p w:rsidR="00D743E4" w:rsidRPr="00D743E4" w:rsidRDefault="00D743E4" w:rsidP="00D743E4"/>
        </w:tc>
        <w:tc>
          <w:tcPr>
            <w:tcW w:w="1980" w:type="dxa"/>
          </w:tcPr>
          <w:p w:rsidR="00D743E4" w:rsidRPr="00D743E4" w:rsidRDefault="00D743E4" w:rsidP="00D743E4">
            <w:r w:rsidRPr="00D743E4">
              <w:t xml:space="preserve">А. Т. Твардовский. Н. А. Заболоцкий. Краткие сведения о поэтах.  «Станция Починок». </w:t>
            </w:r>
            <w:r w:rsidRPr="00D743E4">
              <w:lastRenderedPageBreak/>
              <w:t>Любовь к родине.образы природы.</w:t>
            </w:r>
          </w:p>
        </w:tc>
        <w:tc>
          <w:tcPr>
            <w:tcW w:w="550" w:type="dxa"/>
          </w:tcPr>
          <w:p w:rsidR="00D743E4" w:rsidRPr="00D743E4" w:rsidRDefault="00D743E4" w:rsidP="00D743E4">
            <w:r w:rsidRPr="00D743E4">
              <w:lastRenderedPageBreak/>
              <w:t>2ч</w:t>
            </w:r>
          </w:p>
        </w:tc>
        <w:tc>
          <w:tcPr>
            <w:tcW w:w="1716" w:type="dxa"/>
          </w:tcPr>
          <w:p w:rsidR="00D743E4" w:rsidRPr="00D743E4" w:rsidRDefault="00D743E4" w:rsidP="00D743E4"/>
        </w:tc>
        <w:tc>
          <w:tcPr>
            <w:tcW w:w="1752" w:type="dxa"/>
          </w:tcPr>
          <w:p w:rsidR="00D743E4" w:rsidRPr="00D743E4" w:rsidRDefault="00D743E4" w:rsidP="00D743E4">
            <w:r w:rsidRPr="00D743E4">
              <w:t>Текс-повествование с элементами описания.</w:t>
            </w:r>
          </w:p>
          <w:p w:rsidR="00D743E4" w:rsidRPr="00D743E4" w:rsidRDefault="00D743E4" w:rsidP="00D743E4">
            <w:r w:rsidRPr="00D743E4">
              <w:t>Употребление глагольных форм (неопределенн</w:t>
            </w:r>
            <w:r w:rsidRPr="00D743E4">
              <w:lastRenderedPageBreak/>
              <w:t>ой формы, временной формы, наклонений) в их заместительной функции. Вариант: изложение с изменением времени глаголов.</w:t>
            </w:r>
          </w:p>
        </w:tc>
        <w:tc>
          <w:tcPr>
            <w:tcW w:w="1630" w:type="dxa"/>
          </w:tcPr>
          <w:p w:rsidR="00D743E4" w:rsidRPr="00D743E4" w:rsidRDefault="00D743E4" w:rsidP="00D743E4"/>
        </w:tc>
        <w:tc>
          <w:tcPr>
            <w:tcW w:w="1722" w:type="dxa"/>
            <w:vMerge/>
            <w:vAlign w:val="center"/>
          </w:tcPr>
          <w:p w:rsidR="00D743E4" w:rsidRPr="00D743E4" w:rsidRDefault="00D743E4" w:rsidP="00D743E4"/>
        </w:tc>
        <w:tc>
          <w:tcPr>
            <w:tcW w:w="1980" w:type="dxa"/>
          </w:tcPr>
          <w:p w:rsidR="00D743E4" w:rsidRPr="00D743E4" w:rsidRDefault="00D743E4" w:rsidP="00D743E4">
            <w:r w:rsidRPr="00D743E4">
              <w:t>Знать понятия:</w:t>
            </w:r>
          </w:p>
          <w:p w:rsidR="00D743E4" w:rsidRPr="00D743E4" w:rsidRDefault="00D743E4" w:rsidP="00D743E4">
            <w:r w:rsidRPr="00D743E4">
              <w:t>рифма (мужская и женская, парная и перекрестная);</w:t>
            </w:r>
          </w:p>
          <w:p w:rsidR="00D743E4" w:rsidRPr="00D743E4" w:rsidRDefault="00D743E4" w:rsidP="00D743E4">
            <w:r w:rsidRPr="00D743E4">
              <w:t>строфа.</w:t>
            </w:r>
          </w:p>
        </w:tc>
        <w:tc>
          <w:tcPr>
            <w:tcW w:w="1680" w:type="dxa"/>
            <w:tcMar>
              <w:top w:w="15" w:type="dxa"/>
              <w:left w:w="15" w:type="dxa"/>
              <w:bottom w:w="15" w:type="dxa"/>
              <w:right w:w="15" w:type="dxa"/>
            </w:tcMar>
          </w:tcPr>
          <w:p w:rsidR="00D743E4" w:rsidRPr="00D743E4" w:rsidRDefault="00D743E4" w:rsidP="00D743E4">
            <w:r w:rsidRPr="00D743E4">
              <w:t>Познаваельные:</w:t>
            </w:r>
          </w:p>
          <w:p w:rsidR="00D743E4" w:rsidRPr="00D743E4" w:rsidRDefault="00D743E4" w:rsidP="00D743E4">
            <w:r w:rsidRPr="00D743E4">
              <w:t>-анализ;</w:t>
            </w:r>
          </w:p>
          <w:p w:rsidR="00D743E4" w:rsidRPr="00D743E4" w:rsidRDefault="00D743E4" w:rsidP="00D743E4">
            <w:r w:rsidRPr="00D743E4">
              <w:t>-синтез;</w:t>
            </w:r>
          </w:p>
          <w:p w:rsidR="00D743E4" w:rsidRPr="00D743E4" w:rsidRDefault="00D743E4" w:rsidP="00D743E4">
            <w:r w:rsidRPr="00D743E4">
              <w:t>-осознанное построение речевого высказывания;</w:t>
            </w:r>
          </w:p>
          <w:p w:rsidR="00D743E4" w:rsidRPr="00D743E4" w:rsidRDefault="00D743E4" w:rsidP="00D743E4">
            <w:r w:rsidRPr="00D743E4">
              <w:t xml:space="preserve">-построение </w:t>
            </w:r>
            <w:r w:rsidRPr="00D743E4">
              <w:lastRenderedPageBreak/>
              <w:t>логической цепи рассуждений.</w:t>
            </w:r>
          </w:p>
          <w:p w:rsidR="00D743E4" w:rsidRPr="00D743E4" w:rsidRDefault="00D743E4" w:rsidP="00D743E4"/>
        </w:tc>
      </w:tr>
      <w:tr w:rsidR="00D743E4" w:rsidRPr="00D743E4" w:rsidTr="00416557">
        <w:tc>
          <w:tcPr>
            <w:tcW w:w="565" w:type="dxa"/>
          </w:tcPr>
          <w:p w:rsidR="00D743E4" w:rsidRPr="00D743E4" w:rsidRDefault="00D743E4" w:rsidP="00D743E4">
            <w:r w:rsidRPr="00D743E4">
              <w:lastRenderedPageBreak/>
              <w:t>2</w:t>
            </w:r>
          </w:p>
        </w:tc>
        <w:tc>
          <w:tcPr>
            <w:tcW w:w="550" w:type="dxa"/>
          </w:tcPr>
          <w:p w:rsidR="00D743E4" w:rsidRPr="00D743E4" w:rsidRDefault="00D743E4" w:rsidP="00D743E4"/>
        </w:tc>
        <w:tc>
          <w:tcPr>
            <w:tcW w:w="1980" w:type="dxa"/>
          </w:tcPr>
          <w:p w:rsidR="00D743E4" w:rsidRPr="00D743E4" w:rsidRDefault="00D743E4" w:rsidP="00D743E4">
            <w:r w:rsidRPr="00D743E4">
              <w:t>"Ее Величество - ПОЭЗИЯ!" Презентация творческих и исследовательских работ.</w:t>
            </w:r>
          </w:p>
        </w:tc>
        <w:tc>
          <w:tcPr>
            <w:tcW w:w="550" w:type="dxa"/>
          </w:tcPr>
          <w:p w:rsidR="00D743E4" w:rsidRPr="00D743E4" w:rsidRDefault="00D743E4" w:rsidP="00D743E4">
            <w:r w:rsidRPr="00D743E4">
              <w:t>2ч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r w:rsidRPr="00D743E4">
              <w:t>Работа с интерактивной доской.</w:t>
            </w:r>
          </w:p>
        </w:tc>
        <w:tc>
          <w:tcPr>
            <w:tcW w:w="1722" w:type="dxa"/>
          </w:tcPr>
          <w:p w:rsidR="00D743E4" w:rsidRPr="00D743E4" w:rsidRDefault="00D743E4" w:rsidP="00D743E4">
            <w:r w:rsidRPr="00D743E4">
              <w:t>Работа по листу самоконтроля и самооценки.</w:t>
            </w:r>
          </w:p>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Познавательныеобщеучебные:</w:t>
            </w:r>
          </w:p>
          <w:p w:rsidR="00D743E4" w:rsidRPr="00D743E4" w:rsidRDefault="00D743E4" w:rsidP="00D743E4">
            <w:r w:rsidRPr="00D743E4">
              <w:t>- осознанное построение высказывания.</w:t>
            </w:r>
          </w:p>
          <w:p w:rsidR="00D743E4" w:rsidRPr="00D743E4" w:rsidRDefault="00D743E4" w:rsidP="00D743E4">
            <w:r w:rsidRPr="00D743E4">
              <w:t>Коммуникативные:</w:t>
            </w:r>
          </w:p>
          <w:p w:rsidR="00D743E4" w:rsidRPr="00D743E4" w:rsidRDefault="00D743E4" w:rsidP="00D743E4">
            <w:r w:rsidRPr="00D743E4">
              <w:t>- постановка вопросов;</w:t>
            </w:r>
          </w:p>
          <w:p w:rsidR="00D743E4" w:rsidRPr="00D743E4" w:rsidRDefault="00D743E4" w:rsidP="00D743E4">
            <w:r w:rsidRPr="00D743E4">
              <w:t>- инициативное сотрудничество.</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Загадки эпических жанров в зарубежной литературе</w:t>
            </w:r>
          </w:p>
          <w:p w:rsidR="00D743E4" w:rsidRPr="00D743E4" w:rsidRDefault="00D743E4" w:rsidP="00D743E4">
            <w:r w:rsidRPr="00D743E4">
              <w:t xml:space="preserve">Роман. Д. Дефо. Детство и юность автора. Роман «Робинзон Крузо» (отрывок). Сюжетные лини, </w:t>
            </w:r>
            <w:r w:rsidRPr="00D743E4">
              <w:lastRenderedPageBreak/>
              <w:t>характеристика персонажей.</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r w:rsidRPr="00D743E4">
              <w:t>Кинематограф</w:t>
            </w:r>
          </w:p>
          <w:p w:rsidR="00D743E4" w:rsidRPr="00D743E4" w:rsidRDefault="00D743E4" w:rsidP="00D743E4">
            <w:r w:rsidRPr="00D743E4">
              <w:t>«</w:t>
            </w:r>
            <w:hyperlink r:id="rId127" w:history="1">
              <w:r w:rsidRPr="00D743E4">
                <w:t>Робинзон Крузо» 1947г.</w:t>
              </w:r>
            </w:hyperlink>
          </w:p>
        </w:tc>
        <w:tc>
          <w:tcPr>
            <w:tcW w:w="1752" w:type="dxa"/>
          </w:tcPr>
          <w:p w:rsidR="00D743E4" w:rsidRPr="00D743E4" w:rsidRDefault="00D743E4" w:rsidP="00D743E4"/>
        </w:tc>
        <w:tc>
          <w:tcPr>
            <w:tcW w:w="1630" w:type="dxa"/>
          </w:tcPr>
          <w:p w:rsidR="00D743E4" w:rsidRPr="00D743E4" w:rsidRDefault="00D743E4" w:rsidP="00D743E4">
            <w:r w:rsidRPr="00D743E4">
              <w:t>Возможности конструктора мультфильмов</w:t>
            </w:r>
          </w:p>
        </w:tc>
        <w:tc>
          <w:tcPr>
            <w:tcW w:w="1722" w:type="dxa"/>
            <w:vMerge w:val="restart"/>
          </w:tcPr>
          <w:p w:rsidR="00D743E4" w:rsidRPr="00D743E4" w:rsidRDefault="00D743E4" w:rsidP="00D743E4">
            <w:r w:rsidRPr="00D743E4">
              <w:t>Подробный пересказ понравившихся эпизодов.</w:t>
            </w:r>
          </w:p>
          <w:p w:rsidR="00D743E4" w:rsidRPr="00D743E4" w:rsidRDefault="00D743E4" w:rsidP="00D743E4">
            <w:r w:rsidRPr="00D743E4">
              <w:t>Сжатый пересказ сюжетов.</w:t>
            </w:r>
          </w:p>
          <w:p w:rsidR="00D743E4" w:rsidRPr="00D743E4" w:rsidRDefault="00D743E4" w:rsidP="00D743E4">
            <w:r w:rsidRPr="00D743E4">
              <w:t>Иллюстрации к произведениям.</w:t>
            </w:r>
          </w:p>
          <w:p w:rsidR="00D743E4" w:rsidRPr="00D743E4" w:rsidRDefault="00D743E4" w:rsidP="00D743E4">
            <w:r w:rsidRPr="00D743E4">
              <w:t xml:space="preserve">Отзыв о прочитанном </w:t>
            </w:r>
            <w:r w:rsidRPr="00D743E4">
              <w:lastRenderedPageBreak/>
              <w:t>произведении.</w:t>
            </w:r>
          </w:p>
          <w:p w:rsidR="00D743E4" w:rsidRPr="00D743E4" w:rsidRDefault="00D743E4" w:rsidP="00D743E4">
            <w:r w:rsidRPr="00D743E4">
              <w:t>Создание  фантастического сюжета.</w:t>
            </w:r>
          </w:p>
          <w:p w:rsidR="00D743E4" w:rsidRPr="00D743E4" w:rsidRDefault="00D743E4" w:rsidP="00D743E4">
            <w:r w:rsidRPr="00D743E4">
              <w:t>Рассказ на самостоятельно избранную фантастическую тему (читатели должны поверить написанному).</w:t>
            </w:r>
          </w:p>
          <w:p w:rsidR="00D743E4" w:rsidRPr="00D743E4" w:rsidRDefault="00D743E4" w:rsidP="00D743E4">
            <w:r w:rsidRPr="00D743E4">
              <w:t>Составление плана.</w:t>
            </w:r>
          </w:p>
          <w:p w:rsidR="00D743E4" w:rsidRPr="00D743E4" w:rsidRDefault="00D743E4" w:rsidP="00D743E4">
            <w:r w:rsidRPr="00D743E4">
              <w:t>Письменная и устная характеристика героя.</w:t>
            </w:r>
          </w:p>
        </w:tc>
        <w:tc>
          <w:tcPr>
            <w:tcW w:w="1980" w:type="dxa"/>
            <w:vMerge w:val="restart"/>
          </w:tcPr>
          <w:p w:rsidR="00D743E4" w:rsidRPr="00D743E4" w:rsidRDefault="00D743E4" w:rsidP="00D743E4">
            <w:r w:rsidRPr="00D743E4">
              <w:lastRenderedPageBreak/>
              <w:t>Знать понятия:</w:t>
            </w:r>
          </w:p>
          <w:p w:rsidR="00D743E4" w:rsidRPr="00D743E4" w:rsidRDefault="00D743E4" w:rsidP="00D743E4">
            <w:r w:rsidRPr="00D743E4">
              <w:t>притча;</w:t>
            </w:r>
          </w:p>
          <w:p w:rsidR="00D743E4" w:rsidRPr="00D743E4" w:rsidRDefault="00D743E4" w:rsidP="00D743E4">
            <w:r w:rsidRPr="00D743E4">
              <w:t>приключенческий роман;</w:t>
            </w:r>
          </w:p>
          <w:p w:rsidR="00D743E4" w:rsidRPr="00D743E4" w:rsidRDefault="00D743E4" w:rsidP="00D743E4">
            <w:r w:rsidRPr="00D743E4">
              <w:t>роман воспитания и роман путешествие (представления).</w:t>
            </w:r>
          </w:p>
          <w:p w:rsidR="00D743E4" w:rsidRPr="00D743E4" w:rsidRDefault="00D743E4" w:rsidP="00D743E4"/>
          <w:p w:rsidR="00D743E4" w:rsidRPr="00D743E4" w:rsidRDefault="00D743E4" w:rsidP="00D743E4"/>
          <w:p w:rsidR="00D743E4" w:rsidRPr="00D743E4" w:rsidRDefault="00D743E4" w:rsidP="00D743E4">
            <w:r w:rsidRPr="00D743E4">
              <w:t>Знать и понимать:</w:t>
            </w:r>
          </w:p>
          <w:p w:rsidR="00D743E4" w:rsidRPr="00D743E4" w:rsidRDefault="00D743E4" w:rsidP="00D743E4">
            <w:r w:rsidRPr="00D743E4">
              <w:lastRenderedPageBreak/>
              <w:t>биографию и творчество</w:t>
            </w:r>
          </w:p>
          <w:p w:rsidR="00D743E4" w:rsidRPr="00D743E4" w:rsidRDefault="00D743E4" w:rsidP="00D743E4">
            <w:r w:rsidRPr="00D743E4">
              <w:t xml:space="preserve"> Д. Дефо.</w:t>
            </w:r>
          </w:p>
          <w:p w:rsidR="00D743E4" w:rsidRPr="00D743E4" w:rsidRDefault="00D743E4" w:rsidP="00D743E4"/>
          <w:p w:rsidR="00D743E4" w:rsidRPr="00D743E4" w:rsidRDefault="00D743E4" w:rsidP="00D743E4">
            <w:r w:rsidRPr="00D743E4">
              <w:t>Уметь:</w:t>
            </w:r>
          </w:p>
          <w:p w:rsidR="00D743E4" w:rsidRPr="00D743E4" w:rsidRDefault="00D743E4" w:rsidP="00D743E4">
            <w:r w:rsidRPr="00D743E4">
              <w:t>характеризовать поведение и характер главного героя, его душевные и нравственные качества;</w:t>
            </w:r>
          </w:p>
          <w:p w:rsidR="00D743E4" w:rsidRPr="00D743E4" w:rsidRDefault="00D743E4" w:rsidP="00D743E4">
            <w:r w:rsidRPr="00D743E4">
              <w:t>доказывать, что роман - это гимн неисчерпаемымвозможостям человека;</w:t>
            </w:r>
          </w:p>
          <w:p w:rsidR="00D743E4" w:rsidRPr="00D743E4" w:rsidRDefault="00D743E4" w:rsidP="00D743E4">
            <w:r w:rsidRPr="00D743E4">
              <w:t>подтверждать своюточкурения примерами из текста;</w:t>
            </w:r>
          </w:p>
          <w:p w:rsidR="00D743E4" w:rsidRPr="00D743E4" w:rsidRDefault="00D743E4" w:rsidP="00D743E4">
            <w:r w:rsidRPr="00D743E4">
              <w:t>пересказывать эпизоды;</w:t>
            </w:r>
          </w:p>
          <w:p w:rsidR="00D743E4" w:rsidRPr="00D743E4" w:rsidRDefault="00D743E4" w:rsidP="00D743E4">
            <w:r w:rsidRPr="00D743E4">
              <w:t>объяснять смысл слов "робинзон " и "робинзонада".</w:t>
            </w:r>
          </w:p>
          <w:p w:rsidR="00D743E4" w:rsidRPr="00D743E4" w:rsidRDefault="00D743E4" w:rsidP="00D743E4"/>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lastRenderedPageBreak/>
              <w:t>Коммуникативные:</w:t>
            </w:r>
          </w:p>
          <w:p w:rsidR="00D743E4" w:rsidRPr="00D743E4" w:rsidRDefault="00D743E4" w:rsidP="00D743E4">
            <w:r w:rsidRPr="00D743E4">
              <w:t>- постановка вопросов</w:t>
            </w:r>
          </w:p>
          <w:p w:rsidR="00D743E4" w:rsidRPr="00D743E4" w:rsidRDefault="00D743E4" w:rsidP="00D743E4">
            <w:r w:rsidRPr="00D743E4">
              <w:t>- умение точно выражать свои мысли в соответствии с задачами коммуникации.</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Д. Дефо. Характеристика жанра. Первичные представления о притче, приключенческом романе, романе воспитания, путешествии.</w:t>
            </w:r>
          </w:p>
          <w:p w:rsidR="00D743E4" w:rsidRPr="00D743E4" w:rsidRDefault="00D743E4" w:rsidP="00D743E4">
            <w:r w:rsidRPr="00D743E4">
              <w:t xml:space="preserve">ЦОР: </w:t>
            </w:r>
            <w:hyperlink r:id="rId128" w:history="1">
              <w:r w:rsidRPr="00D743E4">
                <w:t>Особенности повествовательной структуры в «Робинзоне Крузо» Дефо</w:t>
              </w:r>
            </w:hyperlink>
            <w:r w:rsidRPr="00D743E4">
              <w:t>.</w:t>
            </w:r>
          </w:p>
        </w:tc>
        <w:tc>
          <w:tcPr>
            <w:tcW w:w="550" w:type="dxa"/>
          </w:tcPr>
          <w:p w:rsidR="00D743E4" w:rsidRPr="00D743E4" w:rsidRDefault="00D743E4" w:rsidP="00D743E4">
            <w:r w:rsidRPr="00D743E4">
              <w:t>1ч</w:t>
            </w:r>
          </w:p>
        </w:tc>
        <w:tc>
          <w:tcPr>
            <w:tcW w:w="1716" w:type="dxa"/>
          </w:tcPr>
          <w:p w:rsidR="00D743E4" w:rsidRPr="00D743E4" w:rsidRDefault="00D743E4" w:rsidP="00D743E4">
            <w:r w:rsidRPr="00D743E4">
              <w:t> </w:t>
            </w:r>
          </w:p>
        </w:tc>
        <w:tc>
          <w:tcPr>
            <w:tcW w:w="1752" w:type="dxa"/>
          </w:tcPr>
          <w:p w:rsidR="00D743E4" w:rsidRPr="00D743E4" w:rsidRDefault="00D743E4" w:rsidP="00D743E4">
            <w:r w:rsidRPr="00D743E4">
              <w:t> </w:t>
            </w:r>
          </w:p>
        </w:tc>
        <w:tc>
          <w:tcPr>
            <w:tcW w:w="1630" w:type="dxa"/>
          </w:tcPr>
          <w:p w:rsidR="00D743E4" w:rsidRPr="00D743E4" w:rsidRDefault="00D743E4" w:rsidP="00D743E4">
            <w:r w:rsidRPr="00D743E4">
              <w:t>Создание эскиза комикса на фрагмент произведения в бумажном варианте.</w:t>
            </w:r>
          </w:p>
        </w:tc>
        <w:tc>
          <w:tcPr>
            <w:tcW w:w="1722" w:type="dxa"/>
            <w:vMerge/>
            <w:vAlign w:val="center"/>
          </w:tcPr>
          <w:p w:rsidR="00D743E4" w:rsidRPr="00D743E4" w:rsidRDefault="00D743E4" w:rsidP="00D743E4"/>
        </w:tc>
        <w:tc>
          <w:tcPr>
            <w:tcW w:w="1980" w:type="dxa"/>
            <w:vMerge/>
            <w:vAlign w:val="center"/>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смысловое чтение;</w:t>
            </w:r>
          </w:p>
          <w:p w:rsidR="00D743E4" w:rsidRPr="00D743E4" w:rsidRDefault="00D743E4" w:rsidP="00D743E4">
            <w:r w:rsidRPr="00D743E4">
              <w:t>- выделение необходимой информации;</w:t>
            </w:r>
          </w:p>
          <w:p w:rsidR="00D743E4" w:rsidRPr="00D743E4" w:rsidRDefault="00D743E4" w:rsidP="00D743E4">
            <w:r w:rsidRPr="00D743E4">
              <w:t>- установление причинно-следственных связей.</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Ж. Рони-Старший. Краткие сведения о писателе. </w:t>
            </w:r>
          </w:p>
          <w:p w:rsidR="00D743E4" w:rsidRPr="00D743E4" w:rsidRDefault="00D743E4" w:rsidP="00D743E4">
            <w:r w:rsidRPr="00D743E4">
              <w:t>Повесть«Борьба за огонь» (главы из книги). Гуманистическо</w:t>
            </w:r>
            <w:r w:rsidRPr="00D743E4">
              <w:lastRenderedPageBreak/>
              <w:t>е изображение древнего человека.</w:t>
            </w:r>
          </w:p>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tc>
        <w:tc>
          <w:tcPr>
            <w:tcW w:w="1752" w:type="dxa"/>
          </w:tcPr>
          <w:p w:rsidR="00D743E4" w:rsidRPr="00D743E4" w:rsidRDefault="00D743E4" w:rsidP="00D743E4">
            <w:r w:rsidRPr="00D743E4">
              <w:t xml:space="preserve">Лексика: </w:t>
            </w:r>
          </w:p>
          <w:p w:rsidR="00D743E4" w:rsidRPr="00D743E4" w:rsidRDefault="00D743E4" w:rsidP="00D743E4">
            <w:r w:rsidRPr="00D743E4">
              <w:t>гуманизм.</w:t>
            </w:r>
          </w:p>
        </w:tc>
        <w:tc>
          <w:tcPr>
            <w:tcW w:w="1630" w:type="dxa"/>
            <w:vMerge w:val="restart"/>
          </w:tcPr>
          <w:p w:rsidR="00D743E4" w:rsidRPr="00D743E4" w:rsidRDefault="00D743E4" w:rsidP="00D743E4">
            <w:r w:rsidRPr="00D743E4">
              <w:t>Создание эскиза комикса на фрагмент произведения в графическом редакторе.</w:t>
            </w:r>
          </w:p>
          <w:p w:rsidR="00D743E4" w:rsidRPr="00D743E4" w:rsidRDefault="00D743E4" w:rsidP="00D743E4"/>
        </w:tc>
        <w:tc>
          <w:tcPr>
            <w:tcW w:w="1722" w:type="dxa"/>
            <w:vMerge/>
            <w:vAlign w:val="center"/>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Коммуникативные:</w:t>
            </w:r>
          </w:p>
          <w:p w:rsidR="00D743E4" w:rsidRPr="00D743E4" w:rsidRDefault="00D743E4" w:rsidP="00D743E4">
            <w:r w:rsidRPr="00D743E4">
              <w:t>- постановка вопросов;</w:t>
            </w:r>
          </w:p>
          <w:p w:rsidR="00D743E4" w:rsidRPr="00D743E4" w:rsidRDefault="00D743E4" w:rsidP="00D743E4">
            <w:r w:rsidRPr="00D743E4">
              <w:t xml:space="preserve">- умение точно выражать свои мысли в соответствии с задачами </w:t>
            </w:r>
            <w:r w:rsidRPr="00D743E4">
              <w:lastRenderedPageBreak/>
              <w:t>коммуникации.</w:t>
            </w:r>
          </w:p>
          <w:p w:rsidR="00D743E4" w:rsidRPr="00D743E4" w:rsidRDefault="00D743E4" w:rsidP="00D743E4"/>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 xml:space="preserve">Сказка. Г.Х.Андерсен"Соловей" Волшебная сказка. Авторский замысел и способы его характеристики. </w:t>
            </w:r>
          </w:p>
          <w:p w:rsidR="00D743E4" w:rsidRPr="00D743E4" w:rsidRDefault="00D743E4" w:rsidP="00D743E4">
            <w:r w:rsidRPr="00D743E4">
              <w:t xml:space="preserve">ЦОР: </w:t>
            </w:r>
            <w:hyperlink r:id="rId129" w:history="1">
              <w:r w:rsidRPr="00D743E4">
                <w:t>Сказки Андерсена</w:t>
              </w:r>
            </w:hyperlink>
          </w:p>
          <w:p w:rsidR="00D743E4" w:rsidRPr="00D743E4" w:rsidRDefault="00D743E4" w:rsidP="00D743E4">
            <w:r w:rsidRPr="00D743E4">
              <w:t xml:space="preserve">ЦОР: </w:t>
            </w:r>
            <w:hyperlink r:id="rId130" w:history="1">
              <w:r w:rsidRPr="00D743E4">
                <w:t>Г.Х.Андерсен</w:t>
              </w:r>
            </w:hyperlink>
            <w:r w:rsidRPr="00D743E4">
              <w:t>.</w:t>
            </w:r>
          </w:p>
          <w:p w:rsidR="00D743E4" w:rsidRPr="00D743E4" w:rsidRDefault="00D743E4" w:rsidP="00D743E4"/>
        </w:tc>
        <w:tc>
          <w:tcPr>
            <w:tcW w:w="550" w:type="dxa"/>
          </w:tcPr>
          <w:p w:rsidR="00D743E4" w:rsidRPr="00D743E4" w:rsidRDefault="00D743E4" w:rsidP="00D743E4">
            <w:r w:rsidRPr="00D743E4">
              <w:t>1ч</w:t>
            </w:r>
          </w:p>
        </w:tc>
        <w:tc>
          <w:tcPr>
            <w:tcW w:w="1716" w:type="dxa"/>
            <w:vMerge w:val="restart"/>
          </w:tcPr>
          <w:p w:rsidR="00D743E4" w:rsidRPr="00D743E4" w:rsidRDefault="00D743E4" w:rsidP="00D743E4">
            <w:r w:rsidRPr="00D743E4">
              <w:t>Иллюстрация к сказкам:</w:t>
            </w:r>
          </w:p>
          <w:p w:rsidR="00D743E4" w:rsidRPr="00D743E4" w:rsidRDefault="00D743E4" w:rsidP="00D743E4"/>
          <w:p w:rsidR="00D743E4" w:rsidRPr="00D743E4" w:rsidRDefault="00D743E4" w:rsidP="00D743E4">
            <w:r w:rsidRPr="00D743E4">
              <w:t>Вильхельм</w:t>
            </w:r>
            <w:hyperlink r:id="rId131" w:history="1">
              <w:r w:rsidRPr="00D743E4">
                <w:t>Педерсен</w:t>
              </w:r>
            </w:hyperlink>
            <w:r w:rsidRPr="00D743E4">
              <w:t>,</w:t>
            </w:r>
          </w:p>
          <w:p w:rsidR="00D743E4" w:rsidRPr="00D743E4" w:rsidRDefault="00D743E4" w:rsidP="00D743E4">
            <w:r w:rsidRPr="00D743E4">
              <w:t>Лоренс Фрюлих,</w:t>
            </w:r>
          </w:p>
          <w:p w:rsidR="00D743E4" w:rsidRPr="00D743E4" w:rsidRDefault="00D743E4" w:rsidP="00D743E4">
            <w:r w:rsidRPr="00D743E4">
              <w:t>М.П.Клодт</w:t>
            </w:r>
          </w:p>
          <w:p w:rsidR="00D743E4" w:rsidRPr="00D743E4" w:rsidRDefault="00D743E4" w:rsidP="00D743E4"/>
          <w:p w:rsidR="00D743E4" w:rsidRPr="00D743E4" w:rsidRDefault="00D743E4" w:rsidP="00D743E4">
            <w:r w:rsidRPr="00D743E4">
              <w:t>Живопись:</w:t>
            </w:r>
          </w:p>
          <w:p w:rsidR="00D743E4" w:rsidRPr="00D743E4" w:rsidRDefault="00D743E4" w:rsidP="00D743E4">
            <w:r w:rsidRPr="00D743E4">
              <w:t>Портреты Х.К.Андерсе-на,</w:t>
            </w:r>
          </w:p>
          <w:p w:rsidR="00D743E4" w:rsidRPr="00D743E4" w:rsidRDefault="00D743E4" w:rsidP="00D743E4">
            <w:r w:rsidRPr="00D743E4">
              <w:t>К.А.Дженсен,</w:t>
            </w:r>
          </w:p>
          <w:p w:rsidR="00D743E4" w:rsidRPr="00D743E4" w:rsidRDefault="00D743E4" w:rsidP="00D743E4">
            <w:r w:rsidRPr="00D743E4">
              <w:t>К. Хартманн.</w:t>
            </w:r>
          </w:p>
          <w:p w:rsidR="00D743E4" w:rsidRPr="00D743E4" w:rsidRDefault="00D743E4" w:rsidP="00D743E4"/>
          <w:p w:rsidR="00D743E4" w:rsidRPr="00D743E4" w:rsidRDefault="00D743E4" w:rsidP="00D743E4">
            <w:hyperlink r:id="rId132" w:anchor="search?text=%D0%93.%D0%A5.%D0%90%D0%BD%D0%B4%D0%B5%D1%80%D1%81%D0%B5%D0%BD&amp;where=all&amp;filmId=10151132-06-12" w:history="1">
              <w:r w:rsidRPr="00D743E4">
                <w:t>Мульфильм:</w:t>
              </w:r>
            </w:hyperlink>
          </w:p>
          <w:p w:rsidR="00D743E4" w:rsidRPr="00D743E4" w:rsidRDefault="00D743E4" w:rsidP="00D743E4">
            <w:hyperlink r:id="rId133" w:anchor="search?text=%D0%93.%D0%A5.%D0%90%D0%BD%D0%B4%D0%B5%D1%80%D1%81%D0%B5%D0%BD&amp;where=all&amp;filmId=10151132-06-12" w:history="1">
              <w:r w:rsidRPr="00D743E4">
                <w:t>«Соловей»</w:t>
              </w:r>
            </w:hyperlink>
            <w:r w:rsidRPr="00D743E4">
              <w:t>.</w:t>
            </w:r>
          </w:p>
          <w:p w:rsidR="00D743E4" w:rsidRPr="00D743E4" w:rsidRDefault="00D743E4" w:rsidP="00D743E4"/>
          <w:p w:rsidR="00D743E4" w:rsidRPr="00D743E4" w:rsidRDefault="00D743E4" w:rsidP="00D743E4">
            <w:r w:rsidRPr="00D743E4">
              <w:t>Музыка:</w:t>
            </w:r>
          </w:p>
          <w:p w:rsidR="00D743E4" w:rsidRPr="00D743E4" w:rsidRDefault="00D743E4" w:rsidP="00D743E4">
            <w:r w:rsidRPr="00D743E4">
              <w:t>Опера Стравинского «Соловей».</w:t>
            </w:r>
          </w:p>
        </w:tc>
        <w:tc>
          <w:tcPr>
            <w:tcW w:w="1752" w:type="dxa"/>
          </w:tcPr>
          <w:p w:rsidR="00D743E4" w:rsidRPr="00D743E4" w:rsidRDefault="00D743E4" w:rsidP="00D743E4"/>
        </w:tc>
        <w:tc>
          <w:tcPr>
            <w:tcW w:w="1630" w:type="dxa"/>
            <w:vMerge/>
          </w:tcPr>
          <w:p w:rsidR="00D743E4" w:rsidRPr="00D743E4" w:rsidRDefault="00D743E4" w:rsidP="00D743E4"/>
        </w:tc>
        <w:tc>
          <w:tcPr>
            <w:tcW w:w="1722" w:type="dxa"/>
          </w:tcPr>
          <w:p w:rsidR="00D743E4" w:rsidRPr="00D743E4" w:rsidRDefault="00D743E4" w:rsidP="00D743E4">
            <w:r w:rsidRPr="00D743E4">
              <w:t>Различные виды пересказов;</w:t>
            </w:r>
          </w:p>
          <w:p w:rsidR="00D743E4" w:rsidRPr="00D743E4" w:rsidRDefault="00D743E4" w:rsidP="00D743E4">
            <w:r w:rsidRPr="00D743E4">
              <w:t>Письменный отзыв об эпизоде.</w:t>
            </w:r>
          </w:p>
        </w:tc>
        <w:tc>
          <w:tcPr>
            <w:tcW w:w="1980" w:type="dxa"/>
          </w:tcPr>
          <w:p w:rsidR="00D743E4" w:rsidRPr="00D743E4" w:rsidRDefault="00D743E4" w:rsidP="00D743E4">
            <w:r w:rsidRPr="00D743E4">
              <w:t>Знать понятия:</w:t>
            </w:r>
          </w:p>
          <w:p w:rsidR="00D743E4" w:rsidRPr="00D743E4" w:rsidRDefault="00D743E4" w:rsidP="00D743E4">
            <w:r w:rsidRPr="00D743E4">
              <w:t>волшебная сказка;</w:t>
            </w:r>
          </w:p>
          <w:p w:rsidR="00D743E4" w:rsidRPr="00D743E4" w:rsidRDefault="00D743E4" w:rsidP="00D743E4">
            <w:r w:rsidRPr="00D743E4">
              <w:t>авторский замысел и способы его раскрытия.</w:t>
            </w:r>
          </w:p>
        </w:tc>
        <w:tc>
          <w:tcPr>
            <w:tcW w:w="1680" w:type="dxa"/>
            <w:tcMar>
              <w:top w:w="15" w:type="dxa"/>
              <w:left w:w="15" w:type="dxa"/>
              <w:bottom w:w="15" w:type="dxa"/>
              <w:right w:w="15" w:type="dxa"/>
            </w:tcMar>
          </w:tcPr>
          <w:p w:rsidR="00D743E4" w:rsidRPr="00D743E4" w:rsidRDefault="00D743E4" w:rsidP="00D743E4">
            <w:r w:rsidRPr="00D743E4">
              <w:t>Познаваельные:</w:t>
            </w:r>
          </w:p>
          <w:p w:rsidR="00D743E4" w:rsidRPr="00D743E4" w:rsidRDefault="00D743E4" w:rsidP="00D743E4">
            <w:r w:rsidRPr="00D743E4">
              <w:t>- анализ;</w:t>
            </w:r>
          </w:p>
          <w:p w:rsidR="00D743E4" w:rsidRPr="00D743E4" w:rsidRDefault="00D743E4" w:rsidP="00D743E4">
            <w:r w:rsidRPr="00D743E4">
              <w:t>- синтез;</w:t>
            </w:r>
          </w:p>
          <w:p w:rsidR="00D743E4" w:rsidRPr="00D743E4" w:rsidRDefault="00D743E4" w:rsidP="00D743E4">
            <w:r w:rsidRPr="00D743E4">
              <w:t>- осознанное построение речевого высказывания;</w:t>
            </w:r>
          </w:p>
          <w:p w:rsidR="00D743E4" w:rsidRPr="00D743E4" w:rsidRDefault="00D743E4" w:rsidP="00D743E4">
            <w:r w:rsidRPr="00D743E4">
              <w:t>- построение логической цепи рассуждений.</w:t>
            </w:r>
          </w:p>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Андерсен «Соловей». Проблема внешней и внутренней красоты.</w:t>
            </w:r>
          </w:p>
        </w:tc>
        <w:tc>
          <w:tcPr>
            <w:tcW w:w="550" w:type="dxa"/>
          </w:tcPr>
          <w:p w:rsidR="00D743E4" w:rsidRPr="00D743E4" w:rsidRDefault="00D743E4" w:rsidP="00D743E4">
            <w:r w:rsidRPr="00D743E4">
              <w:t>1ч</w:t>
            </w:r>
          </w:p>
        </w:tc>
        <w:tc>
          <w:tcPr>
            <w:tcW w:w="1716" w:type="dxa"/>
            <w:vMerge/>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r w:rsidRPr="00D743E4">
              <w:t>Запись реплик к эпизодам комикса.</w:t>
            </w:r>
          </w:p>
        </w:tc>
        <w:tc>
          <w:tcPr>
            <w:tcW w:w="1722" w:type="dxa"/>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w:t>
            </w:r>
          </w:p>
          <w:p w:rsidR="00D743E4" w:rsidRPr="00D743E4" w:rsidRDefault="00D743E4" w:rsidP="00D743E4">
            <w:r w:rsidRPr="00D743E4">
              <w:t>- выбор оснований для сравнения;</w:t>
            </w:r>
          </w:p>
          <w:p w:rsidR="00D743E4" w:rsidRPr="00D743E4" w:rsidRDefault="00D743E4" w:rsidP="00D743E4">
            <w:r w:rsidRPr="00D743E4">
              <w:t>- выдвижение гипотез и их обоснование;</w:t>
            </w:r>
          </w:p>
          <w:p w:rsidR="00D743E4" w:rsidRPr="00D743E4" w:rsidRDefault="00D743E4" w:rsidP="00D743E4">
            <w:r w:rsidRPr="00D743E4">
              <w:t>- построение логической цепи рассуждений.</w:t>
            </w:r>
          </w:p>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О Уайльд «Соловей и роза» - философская сказка</w:t>
            </w:r>
          </w:p>
        </w:tc>
        <w:tc>
          <w:tcPr>
            <w:tcW w:w="550" w:type="dxa"/>
          </w:tcPr>
          <w:p w:rsidR="00D743E4" w:rsidRPr="00D743E4" w:rsidRDefault="00D743E4" w:rsidP="00D743E4">
            <w:r w:rsidRPr="00D743E4">
              <w:t>1ч</w:t>
            </w:r>
          </w:p>
        </w:tc>
        <w:tc>
          <w:tcPr>
            <w:tcW w:w="1716" w:type="dxa"/>
            <w:vMerge/>
          </w:tcPr>
          <w:p w:rsidR="00D743E4" w:rsidRPr="00D743E4" w:rsidRDefault="00D743E4" w:rsidP="00D743E4"/>
        </w:tc>
        <w:tc>
          <w:tcPr>
            <w:tcW w:w="1752" w:type="dxa"/>
          </w:tcPr>
          <w:p w:rsidR="00D743E4" w:rsidRPr="00D743E4" w:rsidRDefault="00D743E4" w:rsidP="00D743E4">
            <w:r w:rsidRPr="00D743E4">
              <w:t>Словарная работа.</w:t>
            </w:r>
          </w:p>
          <w:p w:rsidR="00D743E4" w:rsidRPr="00D743E4" w:rsidRDefault="00D743E4" w:rsidP="00D743E4">
            <w:r w:rsidRPr="00D743E4">
              <w:t>Формулирование темы и проблемы произведения.</w:t>
            </w:r>
          </w:p>
        </w:tc>
        <w:tc>
          <w:tcPr>
            <w:tcW w:w="1630" w:type="dxa"/>
          </w:tcPr>
          <w:p w:rsidR="00D743E4" w:rsidRPr="00D743E4" w:rsidRDefault="00D743E4" w:rsidP="00D743E4"/>
        </w:tc>
        <w:tc>
          <w:tcPr>
            <w:tcW w:w="1722" w:type="dxa"/>
          </w:tcPr>
          <w:p w:rsidR="00D743E4" w:rsidRPr="00D743E4" w:rsidRDefault="00D743E4" w:rsidP="00D743E4">
            <w:r w:rsidRPr="00D743E4">
              <w:t>.</w:t>
            </w:r>
          </w:p>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Познавательныеобщеучебные УД:</w:t>
            </w:r>
          </w:p>
          <w:p w:rsidR="00D743E4" w:rsidRPr="00D743E4" w:rsidRDefault="00D743E4" w:rsidP="00D743E4">
            <w:r w:rsidRPr="00D743E4">
              <w:t>- осознанное построение высказывания.</w:t>
            </w:r>
          </w:p>
          <w:p w:rsidR="00D743E4" w:rsidRPr="00D743E4" w:rsidRDefault="00D743E4" w:rsidP="00D743E4">
            <w:r w:rsidRPr="00D743E4">
              <w:t>Коммуникативные УД:</w:t>
            </w:r>
          </w:p>
          <w:p w:rsidR="00D743E4" w:rsidRPr="00D743E4" w:rsidRDefault="00D743E4" w:rsidP="00D743E4">
            <w:r w:rsidRPr="00D743E4">
              <w:lastRenderedPageBreak/>
              <w:t>-постановка вопросов;</w:t>
            </w:r>
          </w:p>
          <w:p w:rsidR="00D743E4" w:rsidRPr="00D743E4" w:rsidRDefault="00D743E4" w:rsidP="00D743E4">
            <w:r w:rsidRPr="00D743E4">
              <w:t>- инициативное сотрудничество.</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 xml:space="preserve">Сказание. Дж. Лондон. Краткие сведения о писателе. «Сказание о Кише». </w:t>
            </w:r>
          </w:p>
          <w:p w:rsidR="00D743E4" w:rsidRPr="00D743E4" w:rsidRDefault="00D743E4" w:rsidP="00D743E4">
            <w:r w:rsidRPr="00D743E4">
              <w:t>Период раннего взросления в связи с обстоятельствами жизни.</w:t>
            </w:r>
          </w:p>
          <w:p w:rsidR="00D743E4" w:rsidRPr="00D743E4" w:rsidRDefault="00D743E4" w:rsidP="00D743E4">
            <w:r w:rsidRPr="00D743E4">
              <w:t xml:space="preserve">ЦОР: </w:t>
            </w:r>
            <w:hyperlink r:id="rId134" w:history="1">
              <w:r w:rsidRPr="00D743E4">
                <w:t>Джек Лондон</w:t>
              </w:r>
            </w:hyperlink>
            <w:r w:rsidRPr="00D743E4">
              <w:t>.</w:t>
            </w:r>
          </w:p>
        </w:tc>
        <w:tc>
          <w:tcPr>
            <w:tcW w:w="550" w:type="dxa"/>
          </w:tcPr>
          <w:p w:rsidR="00D743E4" w:rsidRPr="00D743E4" w:rsidRDefault="00D743E4" w:rsidP="00D743E4">
            <w:r w:rsidRPr="00D743E4">
              <w:t>1ч</w:t>
            </w:r>
          </w:p>
        </w:tc>
        <w:tc>
          <w:tcPr>
            <w:tcW w:w="1716" w:type="dxa"/>
          </w:tcPr>
          <w:p w:rsidR="00D743E4" w:rsidRPr="00D743E4" w:rsidRDefault="00D743E4" w:rsidP="00D743E4">
            <w:hyperlink r:id="rId135" w:history="1">
              <w:r w:rsidRPr="00D743E4">
                <w:t>Дж. Лондон Сказание о Кише»</w:t>
              </w:r>
            </w:hyperlink>
            <w:r w:rsidRPr="00D743E4">
              <w:t>.</w:t>
            </w:r>
          </w:p>
          <w:p w:rsidR="00D743E4" w:rsidRPr="00D743E4" w:rsidRDefault="00D743E4" w:rsidP="00D743E4"/>
        </w:tc>
        <w:tc>
          <w:tcPr>
            <w:tcW w:w="1752" w:type="dxa"/>
          </w:tcPr>
          <w:p w:rsidR="00D743E4" w:rsidRPr="00D743E4" w:rsidRDefault="00D743E4" w:rsidP="00D743E4">
            <w:r w:rsidRPr="00D743E4">
              <w:t> </w:t>
            </w:r>
          </w:p>
        </w:tc>
        <w:tc>
          <w:tcPr>
            <w:tcW w:w="1630" w:type="dxa"/>
          </w:tcPr>
          <w:p w:rsidR="00D743E4" w:rsidRPr="00D743E4" w:rsidRDefault="00D743E4" w:rsidP="00D743E4">
            <w:r w:rsidRPr="00D743E4">
              <w:t>Создание мультфильма.</w:t>
            </w:r>
          </w:p>
        </w:tc>
        <w:tc>
          <w:tcPr>
            <w:tcW w:w="1722" w:type="dxa"/>
            <w:vMerge w:val="restart"/>
          </w:tcPr>
          <w:p w:rsidR="00D743E4" w:rsidRPr="00D743E4" w:rsidRDefault="00D743E4" w:rsidP="00D743E4">
            <w:r w:rsidRPr="00D743E4">
              <w:t>Сообщение о  жизни и творчестве Д.Лондона</w:t>
            </w:r>
          </w:p>
          <w:p w:rsidR="00D743E4" w:rsidRPr="00D743E4" w:rsidRDefault="00D743E4" w:rsidP="00D743E4">
            <w:r w:rsidRPr="00D743E4">
              <w:t>Различные виды пересказов (сжатый, от лица одного из персонажей, подробный пересказ эпизода);</w:t>
            </w:r>
          </w:p>
          <w:p w:rsidR="00D743E4" w:rsidRPr="00D743E4" w:rsidRDefault="00D743E4" w:rsidP="00D743E4">
            <w:r w:rsidRPr="00D743E4">
              <w:t>Устный и письменный портрет героя.</w:t>
            </w:r>
          </w:p>
          <w:p w:rsidR="00D743E4" w:rsidRPr="00D743E4" w:rsidRDefault="00D743E4" w:rsidP="00D743E4">
            <w:r w:rsidRPr="00D743E4">
              <w:t>Составление цитатного плана.</w:t>
            </w:r>
          </w:p>
        </w:tc>
        <w:tc>
          <w:tcPr>
            <w:tcW w:w="1980" w:type="dxa"/>
          </w:tcPr>
          <w:p w:rsidR="00D743E4" w:rsidRPr="00D743E4" w:rsidRDefault="00D743E4" w:rsidP="00D743E4">
            <w:r w:rsidRPr="00D743E4">
              <w:t>Знать понятия:</w:t>
            </w:r>
          </w:p>
          <w:p w:rsidR="00D743E4" w:rsidRPr="00D743E4" w:rsidRDefault="00D743E4" w:rsidP="00D743E4">
            <w:r w:rsidRPr="00D743E4">
              <w:t>рассказ;</w:t>
            </w:r>
          </w:p>
          <w:p w:rsidR="00D743E4" w:rsidRPr="00D743E4" w:rsidRDefault="00D743E4" w:rsidP="00D743E4">
            <w:r w:rsidRPr="00D743E4">
              <w:t>сказание.</w:t>
            </w:r>
          </w:p>
          <w:p w:rsidR="00D743E4" w:rsidRPr="00D743E4" w:rsidRDefault="00D743E4" w:rsidP="00D743E4"/>
          <w:p w:rsidR="00D743E4" w:rsidRPr="00D743E4" w:rsidRDefault="00D743E4" w:rsidP="00D743E4">
            <w:r w:rsidRPr="00D743E4">
              <w:t>Знать и понимать:</w:t>
            </w:r>
          </w:p>
          <w:p w:rsidR="00D743E4" w:rsidRPr="00D743E4" w:rsidRDefault="00D743E4" w:rsidP="00D743E4">
            <w:r w:rsidRPr="00D743E4">
              <w:t>биографию Д.Лондона;</w:t>
            </w:r>
          </w:p>
          <w:p w:rsidR="00D743E4" w:rsidRPr="00D743E4" w:rsidRDefault="00D743E4" w:rsidP="00D743E4">
            <w:r w:rsidRPr="00D743E4">
              <w:t>особенности его произведения.</w:t>
            </w:r>
          </w:p>
          <w:p w:rsidR="00D743E4" w:rsidRPr="00D743E4" w:rsidRDefault="00D743E4" w:rsidP="00D743E4"/>
          <w:p w:rsidR="00D743E4" w:rsidRPr="00D743E4" w:rsidRDefault="00D743E4" w:rsidP="00D743E4">
            <w:r w:rsidRPr="00D743E4">
              <w:t>Уметь:</w:t>
            </w:r>
          </w:p>
          <w:p w:rsidR="00D743E4" w:rsidRPr="00D743E4" w:rsidRDefault="00D743E4" w:rsidP="00D743E4">
            <w:r w:rsidRPr="00D743E4">
              <w:t>пересказывать;</w:t>
            </w:r>
          </w:p>
          <w:p w:rsidR="00D743E4" w:rsidRPr="00D743E4" w:rsidRDefault="00D743E4" w:rsidP="00D743E4">
            <w:r w:rsidRPr="00D743E4">
              <w:t>создавать портрет героя;</w:t>
            </w:r>
          </w:p>
          <w:p w:rsidR="00D743E4" w:rsidRPr="00D743E4" w:rsidRDefault="00D743E4" w:rsidP="00D743E4">
            <w:r w:rsidRPr="00D743E4">
              <w:t>характеризовать героя;</w:t>
            </w:r>
          </w:p>
          <w:p w:rsidR="00D743E4" w:rsidRPr="00D743E4" w:rsidRDefault="00D743E4" w:rsidP="00D743E4">
            <w:r w:rsidRPr="00D743E4">
              <w:t>создавать цитатный план;</w:t>
            </w:r>
          </w:p>
          <w:p w:rsidR="00D743E4" w:rsidRPr="00D743E4" w:rsidRDefault="00D743E4" w:rsidP="00D743E4">
            <w:r w:rsidRPr="00D743E4">
              <w:t>объяснять смысл сказания;</w:t>
            </w:r>
          </w:p>
          <w:p w:rsidR="00D743E4" w:rsidRPr="00D743E4" w:rsidRDefault="00D743E4" w:rsidP="00D743E4">
            <w:r w:rsidRPr="00D743E4">
              <w:t>доказывать как миф и реальность сочетаются в произведении.</w:t>
            </w:r>
          </w:p>
        </w:tc>
        <w:tc>
          <w:tcPr>
            <w:tcW w:w="1680" w:type="dxa"/>
            <w:tcMar>
              <w:top w:w="15" w:type="dxa"/>
              <w:left w:w="15" w:type="dxa"/>
              <w:bottom w:w="15" w:type="dxa"/>
              <w:right w:w="15" w:type="dxa"/>
            </w:tcMar>
          </w:tcPr>
          <w:p w:rsidR="00D743E4" w:rsidRPr="00D743E4" w:rsidRDefault="00D743E4" w:rsidP="00D743E4">
            <w:r w:rsidRPr="00D743E4">
              <w:t>Коммуникативные УД:</w:t>
            </w:r>
          </w:p>
          <w:p w:rsidR="00D743E4" w:rsidRPr="00D743E4" w:rsidRDefault="00D743E4" w:rsidP="00D743E4">
            <w:r w:rsidRPr="00D743E4">
              <w:t>- постановка вопросов;</w:t>
            </w:r>
          </w:p>
          <w:p w:rsidR="00D743E4" w:rsidRPr="00D743E4" w:rsidRDefault="00D743E4" w:rsidP="00D743E4">
            <w:r w:rsidRPr="00D743E4">
              <w:t>- умение точно выражать свои мысли в соответствии с задачами коммуникации.</w:t>
            </w:r>
          </w:p>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 xml:space="preserve">Дж.Лондон «Сказание о Кише». </w:t>
            </w:r>
          </w:p>
          <w:p w:rsidR="00D743E4" w:rsidRPr="00D743E4" w:rsidRDefault="00D743E4" w:rsidP="00D743E4">
            <w:r w:rsidRPr="00D743E4">
              <w:t xml:space="preserve">Добро и зло; благородство, уважение </w:t>
            </w:r>
            <w:r w:rsidRPr="00D743E4">
              <w:lastRenderedPageBreak/>
              <w:t>взрослых.</w:t>
            </w:r>
          </w:p>
          <w:p w:rsidR="00D743E4" w:rsidRPr="00D743E4" w:rsidRDefault="00D743E4" w:rsidP="00D743E4"/>
          <w:p w:rsidR="00D743E4" w:rsidRPr="00D743E4" w:rsidRDefault="00D743E4" w:rsidP="00D743E4"/>
        </w:tc>
        <w:tc>
          <w:tcPr>
            <w:tcW w:w="550" w:type="dxa"/>
          </w:tcPr>
          <w:p w:rsidR="00D743E4" w:rsidRPr="00D743E4" w:rsidRDefault="00D743E4" w:rsidP="00D743E4">
            <w:r w:rsidRPr="00D743E4">
              <w:lastRenderedPageBreak/>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r w:rsidRPr="00D743E4">
              <w:t>Редактирование мультфильма.</w:t>
            </w:r>
          </w:p>
        </w:tc>
        <w:tc>
          <w:tcPr>
            <w:tcW w:w="1722" w:type="dxa"/>
            <w:vMerge/>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Познаваельные:</w:t>
            </w:r>
          </w:p>
          <w:p w:rsidR="00D743E4" w:rsidRPr="00D743E4" w:rsidRDefault="00D743E4" w:rsidP="00D743E4">
            <w:r w:rsidRPr="00D743E4">
              <w:t>- анализ;</w:t>
            </w:r>
          </w:p>
          <w:p w:rsidR="00D743E4" w:rsidRPr="00D743E4" w:rsidRDefault="00D743E4" w:rsidP="00D743E4">
            <w:r w:rsidRPr="00D743E4">
              <w:t>- синтез;</w:t>
            </w:r>
          </w:p>
          <w:p w:rsidR="00D743E4" w:rsidRPr="00D743E4" w:rsidRDefault="00D743E4" w:rsidP="00D743E4">
            <w:r w:rsidRPr="00D743E4">
              <w:t xml:space="preserve">- осознанное построение речевого </w:t>
            </w:r>
            <w:r w:rsidRPr="00D743E4">
              <w:lastRenderedPageBreak/>
              <w:t>высказывания;</w:t>
            </w:r>
          </w:p>
          <w:p w:rsidR="00D743E4" w:rsidRPr="00D743E4" w:rsidRDefault="00D743E4" w:rsidP="00D743E4">
            <w:r w:rsidRPr="00D743E4">
              <w:t>-построение логической цепи рассуждений.</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Контрольная работа за курс 5 класса.</w:t>
            </w:r>
          </w:p>
          <w:p w:rsidR="00D743E4" w:rsidRPr="00D743E4" w:rsidRDefault="00D743E4" w:rsidP="00D743E4"/>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r w:rsidRPr="00D743E4">
              <w:t>Диагностирование.</w:t>
            </w:r>
          </w:p>
        </w:tc>
        <w:tc>
          <w:tcPr>
            <w:tcW w:w="1980" w:type="dxa"/>
          </w:tcPr>
          <w:p w:rsidR="00D743E4" w:rsidRPr="00D743E4" w:rsidRDefault="00D743E4" w:rsidP="00D743E4">
            <w:r w:rsidRPr="00D743E4">
              <w:t>Знать и понимать:</w:t>
            </w:r>
          </w:p>
          <w:p w:rsidR="00D743E4" w:rsidRPr="00D743E4" w:rsidRDefault="00D743E4" w:rsidP="00D743E4">
            <w:r w:rsidRPr="00D743E4">
              <w:t>роды и жанры произведений;</w:t>
            </w:r>
          </w:p>
          <w:p w:rsidR="00D743E4" w:rsidRPr="00D743E4" w:rsidRDefault="00D743E4" w:rsidP="00D743E4">
            <w:r w:rsidRPr="00D743E4">
              <w:t>основные теоретико-литературные понятия программы за 5-й класс, которые помогают анализировать художественное произведение.</w:t>
            </w:r>
          </w:p>
          <w:p w:rsidR="00D743E4" w:rsidRPr="00D743E4" w:rsidRDefault="00D743E4" w:rsidP="00D743E4">
            <w:r w:rsidRPr="00D743E4">
              <w:t>Уметь:</w:t>
            </w:r>
          </w:p>
          <w:p w:rsidR="00D743E4" w:rsidRPr="00D743E4" w:rsidRDefault="00D743E4" w:rsidP="00D743E4">
            <w:r w:rsidRPr="00D743E4">
              <w:t>определять роды и жанры, ИВС, сюжет и композицию;</w:t>
            </w:r>
          </w:p>
          <w:p w:rsidR="00D743E4" w:rsidRPr="00D743E4" w:rsidRDefault="00D743E4" w:rsidP="00D743E4">
            <w:r w:rsidRPr="00D743E4">
              <w:t>объяснять свою точку зрения.</w:t>
            </w:r>
          </w:p>
        </w:tc>
        <w:tc>
          <w:tcPr>
            <w:tcW w:w="1680" w:type="dxa"/>
            <w:tcMar>
              <w:top w:w="15" w:type="dxa"/>
              <w:left w:w="15" w:type="dxa"/>
              <w:bottom w:w="15" w:type="dxa"/>
              <w:right w:w="15" w:type="dxa"/>
            </w:tcMar>
          </w:tcPr>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Анализ контрольной работы. Коррекция ошибок.</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r w:rsidRPr="00D743E4">
              <w:t>Самопроверка контрольной работы.</w:t>
            </w:r>
          </w:p>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r w:rsidRPr="00D743E4">
              <w:t>Регулятивные:</w:t>
            </w:r>
          </w:p>
          <w:p w:rsidR="00D743E4" w:rsidRPr="00D743E4" w:rsidRDefault="00D743E4" w:rsidP="00D743E4">
            <w:r w:rsidRPr="00D743E4">
              <w:t>- контроль;</w:t>
            </w:r>
          </w:p>
          <w:p w:rsidR="00D743E4" w:rsidRPr="00D743E4" w:rsidRDefault="00D743E4" w:rsidP="00D743E4">
            <w:r w:rsidRPr="00D743E4">
              <w:t>- оценка</w:t>
            </w:r>
          </w:p>
          <w:p w:rsidR="00D743E4" w:rsidRPr="00D743E4" w:rsidRDefault="00D743E4" w:rsidP="00D743E4">
            <w:r w:rsidRPr="00D743E4">
              <w:t>Коррекция.</w:t>
            </w:r>
          </w:p>
        </w:tc>
      </w:tr>
      <w:tr w:rsidR="00D743E4" w:rsidRPr="00D743E4" w:rsidTr="00416557">
        <w:tc>
          <w:tcPr>
            <w:tcW w:w="565" w:type="dxa"/>
          </w:tcPr>
          <w:p w:rsidR="00D743E4" w:rsidRPr="00D743E4" w:rsidRDefault="00D743E4" w:rsidP="00D743E4">
            <w:r w:rsidRPr="00D743E4">
              <w:t>2</w:t>
            </w:r>
          </w:p>
        </w:tc>
        <w:tc>
          <w:tcPr>
            <w:tcW w:w="550" w:type="dxa"/>
          </w:tcPr>
          <w:p w:rsidR="00D743E4" w:rsidRPr="00D743E4" w:rsidRDefault="00D743E4" w:rsidP="00D743E4"/>
        </w:tc>
        <w:tc>
          <w:tcPr>
            <w:tcW w:w="1980" w:type="dxa"/>
          </w:tcPr>
          <w:p w:rsidR="00D743E4" w:rsidRPr="00D743E4" w:rsidRDefault="00D743E4" w:rsidP="00D743E4">
            <w:r w:rsidRPr="00D743E4">
              <w:t xml:space="preserve">Итоговый урок. Встреча в литературной гостиной «Путешествие в мир книги» или </w:t>
            </w:r>
            <w:r w:rsidRPr="00D743E4">
              <w:lastRenderedPageBreak/>
              <w:t>читательская конференция "Эврика".</w:t>
            </w:r>
          </w:p>
        </w:tc>
        <w:tc>
          <w:tcPr>
            <w:tcW w:w="550" w:type="dxa"/>
          </w:tcPr>
          <w:p w:rsidR="00D743E4" w:rsidRPr="00D743E4" w:rsidRDefault="00D743E4" w:rsidP="00D743E4">
            <w:r w:rsidRPr="00D743E4">
              <w:lastRenderedPageBreak/>
              <w:t>2ч.</w:t>
            </w:r>
          </w:p>
        </w:tc>
        <w:tc>
          <w:tcPr>
            <w:tcW w:w="1716" w:type="dxa"/>
          </w:tcPr>
          <w:p w:rsidR="00D743E4" w:rsidRPr="00D743E4" w:rsidRDefault="00D743E4" w:rsidP="00D743E4">
            <w:r w:rsidRPr="00D743E4">
              <w:t> </w:t>
            </w:r>
          </w:p>
        </w:tc>
        <w:tc>
          <w:tcPr>
            <w:tcW w:w="1752" w:type="dxa"/>
          </w:tcPr>
          <w:p w:rsidR="00D743E4" w:rsidRPr="00D743E4" w:rsidRDefault="00D743E4" w:rsidP="00D743E4">
            <w:r w:rsidRPr="00D743E4">
              <w:t> </w:t>
            </w:r>
          </w:p>
        </w:tc>
        <w:tc>
          <w:tcPr>
            <w:tcW w:w="1630" w:type="dxa"/>
          </w:tcPr>
          <w:p w:rsidR="00D743E4" w:rsidRPr="00D743E4" w:rsidRDefault="00D743E4" w:rsidP="00D743E4">
            <w:r w:rsidRPr="00D743E4">
              <w:t>Работа с интерактивной доской.</w:t>
            </w:r>
          </w:p>
          <w:p w:rsidR="00D743E4" w:rsidRPr="00D743E4" w:rsidRDefault="00D743E4" w:rsidP="00D743E4">
            <w:r w:rsidRPr="00D743E4">
              <w:t>Выставка прочитанных книг</w:t>
            </w:r>
          </w:p>
        </w:tc>
        <w:tc>
          <w:tcPr>
            <w:tcW w:w="1722" w:type="dxa"/>
          </w:tcPr>
          <w:p w:rsidR="00D743E4" w:rsidRPr="00D743E4" w:rsidRDefault="00D743E4" w:rsidP="00D743E4">
            <w:r w:rsidRPr="00D743E4">
              <w:t xml:space="preserve">Оформление: объявления, плакаты, призывы, выставки книг, </w:t>
            </w:r>
            <w:r w:rsidRPr="00D743E4">
              <w:lastRenderedPageBreak/>
              <w:t>иллюстраций к обсуждаемым произведениям;</w:t>
            </w:r>
          </w:p>
          <w:p w:rsidR="00D743E4" w:rsidRPr="00D743E4" w:rsidRDefault="00D743E4" w:rsidP="00D743E4">
            <w:r w:rsidRPr="00D743E4">
              <w:t>Литературно-художес-твенный монтаж.</w:t>
            </w:r>
          </w:p>
          <w:p w:rsidR="00D743E4" w:rsidRPr="00D743E4" w:rsidRDefault="00D743E4" w:rsidP="00D743E4">
            <w:r w:rsidRPr="00D743E4">
              <w:t>Монтаж фотоматериалов.</w:t>
            </w:r>
          </w:p>
          <w:p w:rsidR="00D743E4" w:rsidRPr="00D743E4" w:rsidRDefault="00D743E4" w:rsidP="00D743E4">
            <w:r w:rsidRPr="00D743E4">
              <w:t>Создание мультфильмов.</w:t>
            </w:r>
          </w:p>
          <w:p w:rsidR="00D743E4" w:rsidRPr="00D743E4" w:rsidRDefault="00D743E4" w:rsidP="00D743E4">
            <w:r w:rsidRPr="00D743E4">
              <w:t>Отзыв о прочитанной книге.</w:t>
            </w:r>
          </w:p>
          <w:p w:rsidR="00D743E4" w:rsidRPr="00D743E4" w:rsidRDefault="00D743E4" w:rsidP="00D743E4">
            <w:r w:rsidRPr="00D743E4">
              <w:t>Письмо юному герою одного из произведений.</w:t>
            </w:r>
          </w:p>
        </w:tc>
        <w:tc>
          <w:tcPr>
            <w:tcW w:w="1980" w:type="dxa"/>
          </w:tcPr>
          <w:p w:rsidR="00D743E4" w:rsidRPr="00D743E4" w:rsidRDefault="00D743E4" w:rsidP="00D743E4">
            <w:r w:rsidRPr="00D743E4">
              <w:lastRenderedPageBreak/>
              <w:t>Уметь:</w:t>
            </w:r>
          </w:p>
          <w:p w:rsidR="00D743E4" w:rsidRPr="00D743E4" w:rsidRDefault="00D743E4" w:rsidP="00D743E4">
            <w:r w:rsidRPr="00D743E4">
              <w:t xml:space="preserve">вести конференцию в роли сопредседателя, секретаря, </w:t>
            </w:r>
            <w:r w:rsidRPr="00D743E4">
              <w:lastRenderedPageBreak/>
              <w:t>протоколирующего ход конференции.</w:t>
            </w:r>
          </w:p>
        </w:tc>
        <w:tc>
          <w:tcPr>
            <w:tcW w:w="1680" w:type="dxa"/>
            <w:tcMar>
              <w:top w:w="15" w:type="dxa"/>
              <w:left w:w="15" w:type="dxa"/>
              <w:bottom w:w="15" w:type="dxa"/>
              <w:right w:w="15" w:type="dxa"/>
            </w:tcMar>
          </w:tcPr>
          <w:p w:rsidR="00D743E4" w:rsidRPr="00D743E4" w:rsidRDefault="00D743E4" w:rsidP="00D743E4">
            <w:r w:rsidRPr="00D743E4">
              <w:lastRenderedPageBreak/>
              <w:t>Познавательные общеучебные:</w:t>
            </w:r>
          </w:p>
          <w:p w:rsidR="00D743E4" w:rsidRPr="00D743E4" w:rsidRDefault="00D743E4" w:rsidP="00D743E4">
            <w:r w:rsidRPr="00D743E4">
              <w:t>- осознанное построение высказывания.</w:t>
            </w:r>
          </w:p>
          <w:p w:rsidR="00D743E4" w:rsidRPr="00D743E4" w:rsidRDefault="00D743E4" w:rsidP="00D743E4"/>
          <w:p w:rsidR="00D743E4" w:rsidRPr="00D743E4" w:rsidRDefault="00D743E4" w:rsidP="00D743E4">
            <w:r w:rsidRPr="00D743E4">
              <w:lastRenderedPageBreak/>
              <w:t>Коммуникативные:</w:t>
            </w:r>
          </w:p>
          <w:p w:rsidR="00D743E4" w:rsidRPr="00D743E4" w:rsidRDefault="00D743E4" w:rsidP="00D743E4">
            <w:r w:rsidRPr="00D743E4">
              <w:t>- постановка вопросов;</w:t>
            </w:r>
          </w:p>
          <w:p w:rsidR="00D743E4" w:rsidRPr="00D743E4" w:rsidRDefault="00D743E4" w:rsidP="00D743E4">
            <w:r w:rsidRPr="00D743E4">
              <w:t>- инициативное сотрудничество.</w:t>
            </w:r>
          </w:p>
        </w:tc>
      </w:tr>
      <w:tr w:rsidR="00D743E4" w:rsidRPr="00D743E4" w:rsidTr="00416557">
        <w:tc>
          <w:tcPr>
            <w:tcW w:w="565" w:type="dxa"/>
          </w:tcPr>
          <w:p w:rsidR="00D743E4" w:rsidRPr="00D743E4" w:rsidRDefault="00D743E4" w:rsidP="00D743E4">
            <w:r w:rsidRPr="00D743E4">
              <w:lastRenderedPageBreak/>
              <w:t>1</w:t>
            </w:r>
          </w:p>
        </w:tc>
        <w:tc>
          <w:tcPr>
            <w:tcW w:w="550" w:type="dxa"/>
          </w:tcPr>
          <w:p w:rsidR="00D743E4" w:rsidRPr="00D743E4" w:rsidRDefault="00D743E4" w:rsidP="00D743E4"/>
        </w:tc>
        <w:tc>
          <w:tcPr>
            <w:tcW w:w="1980" w:type="dxa"/>
          </w:tcPr>
          <w:p w:rsidR="00D743E4" w:rsidRPr="00D743E4" w:rsidRDefault="00D743E4" w:rsidP="00D743E4">
            <w:r w:rsidRPr="00D743E4">
              <w:t>Резервный урок.</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Резервный урок.</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Резервный урок</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Резервный урок</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tc>
      </w:tr>
      <w:tr w:rsidR="00D743E4" w:rsidRPr="00D743E4" w:rsidTr="00416557">
        <w:tc>
          <w:tcPr>
            <w:tcW w:w="565" w:type="dxa"/>
          </w:tcPr>
          <w:p w:rsidR="00D743E4" w:rsidRPr="00D743E4" w:rsidRDefault="00D743E4" w:rsidP="00D743E4">
            <w:r w:rsidRPr="00D743E4">
              <w:t>1</w:t>
            </w:r>
          </w:p>
        </w:tc>
        <w:tc>
          <w:tcPr>
            <w:tcW w:w="550" w:type="dxa"/>
          </w:tcPr>
          <w:p w:rsidR="00D743E4" w:rsidRPr="00D743E4" w:rsidRDefault="00D743E4" w:rsidP="00D743E4"/>
        </w:tc>
        <w:tc>
          <w:tcPr>
            <w:tcW w:w="1980" w:type="dxa"/>
          </w:tcPr>
          <w:p w:rsidR="00D743E4" w:rsidRPr="00D743E4" w:rsidRDefault="00D743E4" w:rsidP="00D743E4">
            <w:r w:rsidRPr="00D743E4">
              <w:t>Резервный урок</w:t>
            </w:r>
          </w:p>
        </w:tc>
        <w:tc>
          <w:tcPr>
            <w:tcW w:w="550" w:type="dxa"/>
          </w:tcPr>
          <w:p w:rsidR="00D743E4" w:rsidRPr="00D743E4" w:rsidRDefault="00D743E4" w:rsidP="00D743E4">
            <w:r w:rsidRPr="00D743E4">
              <w:t>1ч.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tc>
      </w:tr>
      <w:tr w:rsidR="00D743E4" w:rsidRPr="00D743E4" w:rsidTr="00416557">
        <w:tc>
          <w:tcPr>
            <w:tcW w:w="565" w:type="dxa"/>
          </w:tcPr>
          <w:p w:rsidR="00D743E4" w:rsidRPr="00D743E4" w:rsidRDefault="00D743E4" w:rsidP="00D743E4">
            <w:r w:rsidRPr="00D743E4">
              <w:t>3</w:t>
            </w:r>
          </w:p>
        </w:tc>
        <w:tc>
          <w:tcPr>
            <w:tcW w:w="550" w:type="dxa"/>
          </w:tcPr>
          <w:p w:rsidR="00D743E4" w:rsidRPr="00D743E4" w:rsidRDefault="00D743E4" w:rsidP="00D743E4"/>
        </w:tc>
        <w:tc>
          <w:tcPr>
            <w:tcW w:w="1980" w:type="dxa"/>
          </w:tcPr>
          <w:p w:rsidR="00D743E4" w:rsidRPr="00D743E4" w:rsidRDefault="00D743E4" w:rsidP="00D743E4">
            <w:r w:rsidRPr="00D743E4">
              <w:t>Резервный урок</w:t>
            </w:r>
          </w:p>
        </w:tc>
        <w:tc>
          <w:tcPr>
            <w:tcW w:w="550" w:type="dxa"/>
          </w:tcPr>
          <w:p w:rsidR="00D743E4" w:rsidRPr="00D743E4" w:rsidRDefault="00D743E4" w:rsidP="00D743E4">
            <w:r w:rsidRPr="00D743E4">
              <w:t>3ч.</w:t>
            </w:r>
          </w:p>
        </w:tc>
        <w:tc>
          <w:tcPr>
            <w:tcW w:w="1716" w:type="dxa"/>
          </w:tcPr>
          <w:p w:rsidR="00D743E4" w:rsidRPr="00D743E4" w:rsidRDefault="00D743E4" w:rsidP="00D743E4"/>
        </w:tc>
        <w:tc>
          <w:tcPr>
            <w:tcW w:w="1752" w:type="dxa"/>
          </w:tcPr>
          <w:p w:rsidR="00D743E4" w:rsidRPr="00D743E4" w:rsidRDefault="00D743E4" w:rsidP="00D743E4"/>
        </w:tc>
        <w:tc>
          <w:tcPr>
            <w:tcW w:w="1630" w:type="dxa"/>
          </w:tcPr>
          <w:p w:rsidR="00D743E4" w:rsidRPr="00D743E4" w:rsidRDefault="00D743E4" w:rsidP="00D743E4"/>
        </w:tc>
        <w:tc>
          <w:tcPr>
            <w:tcW w:w="1722" w:type="dxa"/>
          </w:tcPr>
          <w:p w:rsidR="00D743E4" w:rsidRPr="00D743E4" w:rsidRDefault="00D743E4" w:rsidP="00D743E4"/>
        </w:tc>
        <w:tc>
          <w:tcPr>
            <w:tcW w:w="1980" w:type="dxa"/>
          </w:tcPr>
          <w:p w:rsidR="00D743E4" w:rsidRPr="00D743E4" w:rsidRDefault="00D743E4" w:rsidP="00D743E4"/>
        </w:tc>
        <w:tc>
          <w:tcPr>
            <w:tcW w:w="1680" w:type="dxa"/>
            <w:tcMar>
              <w:top w:w="15" w:type="dxa"/>
              <w:left w:w="15" w:type="dxa"/>
              <w:bottom w:w="15" w:type="dxa"/>
              <w:right w:w="15" w:type="dxa"/>
            </w:tcMar>
          </w:tcPr>
          <w:p w:rsidR="00D743E4" w:rsidRPr="00D743E4" w:rsidRDefault="00D743E4" w:rsidP="00D743E4"/>
        </w:tc>
      </w:tr>
      <w:tr w:rsidR="00D743E4" w:rsidRPr="00D743E4" w:rsidTr="00416557">
        <w:tc>
          <w:tcPr>
            <w:tcW w:w="565" w:type="dxa"/>
          </w:tcPr>
          <w:p w:rsidR="00D743E4" w:rsidRPr="00D743E4" w:rsidRDefault="00D743E4" w:rsidP="00D743E4">
            <w:r w:rsidRPr="00D743E4">
              <w:t> </w:t>
            </w:r>
          </w:p>
        </w:tc>
        <w:tc>
          <w:tcPr>
            <w:tcW w:w="550" w:type="dxa"/>
          </w:tcPr>
          <w:p w:rsidR="00D743E4" w:rsidRPr="00D743E4" w:rsidRDefault="00D743E4" w:rsidP="00D743E4">
            <w:r w:rsidRPr="00D743E4">
              <w:t> </w:t>
            </w:r>
          </w:p>
        </w:tc>
        <w:tc>
          <w:tcPr>
            <w:tcW w:w="1980" w:type="dxa"/>
          </w:tcPr>
          <w:p w:rsidR="00D743E4" w:rsidRPr="00D743E4" w:rsidRDefault="00D743E4" w:rsidP="00D743E4">
            <w:r w:rsidRPr="00D743E4">
              <w:t>Итог: 102 часа</w:t>
            </w:r>
          </w:p>
        </w:tc>
        <w:tc>
          <w:tcPr>
            <w:tcW w:w="550" w:type="dxa"/>
          </w:tcPr>
          <w:p w:rsidR="00D743E4" w:rsidRPr="00D743E4" w:rsidRDefault="00D743E4" w:rsidP="00D743E4"/>
        </w:tc>
        <w:tc>
          <w:tcPr>
            <w:tcW w:w="1716" w:type="dxa"/>
          </w:tcPr>
          <w:p w:rsidR="00D743E4" w:rsidRPr="00D743E4" w:rsidRDefault="00D743E4" w:rsidP="00D743E4">
            <w:r w:rsidRPr="00D743E4">
              <w:t> </w:t>
            </w:r>
          </w:p>
        </w:tc>
        <w:tc>
          <w:tcPr>
            <w:tcW w:w="1752" w:type="dxa"/>
          </w:tcPr>
          <w:p w:rsidR="00D743E4" w:rsidRPr="00D743E4" w:rsidRDefault="00D743E4" w:rsidP="00D743E4">
            <w:r w:rsidRPr="00D743E4">
              <w:t> </w:t>
            </w:r>
          </w:p>
        </w:tc>
        <w:tc>
          <w:tcPr>
            <w:tcW w:w="1630" w:type="dxa"/>
          </w:tcPr>
          <w:p w:rsidR="00D743E4" w:rsidRPr="00D743E4" w:rsidRDefault="00D743E4" w:rsidP="00D743E4">
            <w:r w:rsidRPr="00D743E4">
              <w:t> </w:t>
            </w:r>
          </w:p>
        </w:tc>
        <w:tc>
          <w:tcPr>
            <w:tcW w:w="1722" w:type="dxa"/>
          </w:tcPr>
          <w:p w:rsidR="00D743E4" w:rsidRPr="00D743E4" w:rsidRDefault="00D743E4" w:rsidP="00D743E4">
            <w:r w:rsidRPr="00D743E4">
              <w:t> </w:t>
            </w:r>
          </w:p>
        </w:tc>
        <w:tc>
          <w:tcPr>
            <w:tcW w:w="1980" w:type="dxa"/>
          </w:tcPr>
          <w:p w:rsidR="00D743E4" w:rsidRPr="00D743E4" w:rsidRDefault="00D743E4" w:rsidP="00D743E4">
            <w:r w:rsidRPr="00D743E4">
              <w:t> </w:t>
            </w:r>
          </w:p>
        </w:tc>
        <w:tc>
          <w:tcPr>
            <w:tcW w:w="1680" w:type="dxa"/>
            <w:tcMar>
              <w:top w:w="15" w:type="dxa"/>
              <w:left w:w="15" w:type="dxa"/>
              <w:bottom w:w="15" w:type="dxa"/>
              <w:right w:w="15" w:type="dxa"/>
            </w:tcMar>
          </w:tcPr>
          <w:p w:rsidR="00D743E4" w:rsidRPr="00D743E4" w:rsidRDefault="00D743E4" w:rsidP="00D743E4"/>
        </w:tc>
      </w:tr>
    </w:tbl>
    <w:p w:rsidR="00D743E4" w:rsidRPr="00D743E4" w:rsidRDefault="00D743E4" w:rsidP="00D743E4">
      <w:r w:rsidRPr="00D743E4">
        <w:t xml:space="preserve"> </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 xml:space="preserve">                                                                                   Тематическое планирование (102 часа) 6 класс</w:t>
      </w:r>
    </w:p>
    <w:p w:rsidR="00D743E4" w:rsidRPr="00D743E4" w:rsidRDefault="00D743E4" w:rsidP="00D743E4"/>
    <w:tbl>
      <w:tblPr>
        <w:tblW w:w="166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112"/>
        <w:gridCol w:w="32"/>
        <w:gridCol w:w="368"/>
        <w:gridCol w:w="14"/>
        <w:gridCol w:w="19"/>
        <w:gridCol w:w="15"/>
        <w:gridCol w:w="15"/>
        <w:gridCol w:w="26"/>
        <w:gridCol w:w="30"/>
        <w:gridCol w:w="15"/>
        <w:gridCol w:w="15"/>
        <w:gridCol w:w="15"/>
        <w:gridCol w:w="14"/>
        <w:gridCol w:w="14"/>
        <w:gridCol w:w="15"/>
        <w:gridCol w:w="15"/>
        <w:gridCol w:w="30"/>
        <w:gridCol w:w="15"/>
        <w:gridCol w:w="615"/>
        <w:gridCol w:w="14"/>
        <w:gridCol w:w="27"/>
        <w:gridCol w:w="954"/>
        <w:gridCol w:w="28"/>
        <w:gridCol w:w="15"/>
        <w:gridCol w:w="1937"/>
        <w:gridCol w:w="33"/>
        <w:gridCol w:w="17"/>
        <w:gridCol w:w="2268"/>
        <w:gridCol w:w="83"/>
        <w:gridCol w:w="35"/>
        <w:gridCol w:w="7"/>
        <w:gridCol w:w="17"/>
        <w:gridCol w:w="1843"/>
        <w:gridCol w:w="78"/>
        <w:gridCol w:w="35"/>
        <w:gridCol w:w="11"/>
        <w:gridCol w:w="21"/>
        <w:gridCol w:w="1207"/>
        <w:gridCol w:w="33"/>
        <w:gridCol w:w="14"/>
        <w:gridCol w:w="21"/>
        <w:gridCol w:w="851"/>
        <w:gridCol w:w="75"/>
        <w:gridCol w:w="32"/>
        <w:gridCol w:w="14"/>
        <w:gridCol w:w="24"/>
        <w:gridCol w:w="850"/>
        <w:gridCol w:w="142"/>
        <w:gridCol w:w="105"/>
        <w:gridCol w:w="249"/>
        <w:gridCol w:w="1863"/>
        <w:gridCol w:w="193"/>
        <w:gridCol w:w="68"/>
        <w:gridCol w:w="138"/>
        <w:gridCol w:w="81"/>
        <w:gridCol w:w="250"/>
      </w:tblGrid>
      <w:tr w:rsidR="00D743E4" w:rsidRPr="00D743E4" w:rsidTr="00416557">
        <w:trPr>
          <w:gridAfter w:val="5"/>
          <w:wAfter w:w="730" w:type="dxa"/>
        </w:trPr>
        <w:tc>
          <w:tcPr>
            <w:tcW w:w="671" w:type="dxa"/>
            <w:vMerge w:val="restart"/>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п/п</w:t>
            </w:r>
          </w:p>
        </w:tc>
        <w:tc>
          <w:tcPr>
            <w:tcW w:w="1112" w:type="dxa"/>
            <w:vMerge w:val="restart"/>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Тема </w:t>
            </w:r>
          </w:p>
          <w:p w:rsidR="00D743E4" w:rsidRPr="00D743E4" w:rsidRDefault="00D743E4" w:rsidP="00D743E4">
            <w:r w:rsidRPr="00D743E4">
              <w:t>урока</w:t>
            </w:r>
          </w:p>
        </w:tc>
        <w:tc>
          <w:tcPr>
            <w:tcW w:w="652" w:type="dxa"/>
            <w:gridSpan w:val="16"/>
            <w:vMerge w:val="restart"/>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Факт.</w:t>
            </w:r>
          </w:p>
        </w:tc>
        <w:tc>
          <w:tcPr>
            <w:tcW w:w="630" w:type="dxa"/>
            <w:gridSpan w:val="2"/>
            <w:vMerge w:val="restart"/>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План.</w:t>
            </w:r>
          </w:p>
        </w:tc>
        <w:tc>
          <w:tcPr>
            <w:tcW w:w="995" w:type="dxa"/>
            <w:gridSpan w:val="3"/>
            <w:vMerge w:val="restart"/>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Тип урока</w:t>
            </w:r>
          </w:p>
        </w:tc>
        <w:tc>
          <w:tcPr>
            <w:tcW w:w="6361" w:type="dxa"/>
            <w:gridSpan w:val="1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Планируемые результаты</w:t>
            </w:r>
          </w:p>
        </w:tc>
        <w:tc>
          <w:tcPr>
            <w:tcW w:w="1274" w:type="dxa"/>
            <w:gridSpan w:val="4"/>
            <w:vMerge w:val="restart"/>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Учебные действия</w:t>
            </w:r>
          </w:p>
        </w:tc>
        <w:tc>
          <w:tcPr>
            <w:tcW w:w="994" w:type="dxa"/>
            <w:gridSpan w:val="5"/>
            <w:vMerge w:val="restart"/>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Теоретические понятия</w:t>
            </w:r>
          </w:p>
        </w:tc>
        <w:tc>
          <w:tcPr>
            <w:tcW w:w="1416" w:type="dxa"/>
            <w:gridSpan w:val="7"/>
            <w:vMerge w:val="restart"/>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Межпредметные и внутрипредметные  связи</w:t>
            </w:r>
          </w:p>
        </w:tc>
        <w:tc>
          <w:tcPr>
            <w:tcW w:w="1863" w:type="dxa"/>
            <w:vMerge w:val="restart"/>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Система </w:t>
            </w:r>
          </w:p>
          <w:p w:rsidR="00D743E4" w:rsidRPr="00D743E4" w:rsidRDefault="00D743E4" w:rsidP="00D743E4">
            <w:r w:rsidRPr="00D743E4">
              <w:t>контроля</w:t>
            </w:r>
          </w:p>
        </w:tc>
      </w:tr>
      <w:tr w:rsidR="00D743E4" w:rsidRPr="00D743E4" w:rsidTr="00416557">
        <w:trPr>
          <w:gridAfter w:val="5"/>
          <w:wAfter w:w="730" w:type="dxa"/>
        </w:trPr>
        <w:tc>
          <w:tcPr>
            <w:tcW w:w="671" w:type="dxa"/>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1112" w:type="dxa"/>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652" w:type="dxa"/>
            <w:gridSpan w:val="16"/>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995" w:type="dxa"/>
            <w:gridSpan w:val="3"/>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Предметные</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Метапредметные</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Личностные</w:t>
            </w:r>
          </w:p>
        </w:tc>
        <w:tc>
          <w:tcPr>
            <w:tcW w:w="1274" w:type="dxa"/>
            <w:gridSpan w:val="4"/>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994" w:type="dxa"/>
            <w:gridSpan w:val="5"/>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1416" w:type="dxa"/>
            <w:gridSpan w:val="7"/>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1863" w:type="dxa"/>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Книга и ее роль в жизни человека. </w:t>
            </w:r>
          </w:p>
        </w:tc>
        <w:tc>
          <w:tcPr>
            <w:tcW w:w="652" w:type="dxa"/>
            <w:gridSpan w:val="1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630"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Формулирование собственного отношения кпроизведениями русской литературы, их оценка.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Осознание значимости чтения и изучения литературы для своего дальнейшего развития; формирование потребности в </w:t>
            </w:r>
            <w:r w:rsidRPr="00D743E4">
              <w:lastRenderedPageBreak/>
              <w:t>систематическом чтении как средстве познания мира и себя в этом мире, гармонизации отношений человека и общества, многоаспектного диалога.</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ответственного отношения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Работа с учебником литературы (художественные произведения,</w:t>
            </w:r>
          </w:p>
          <w:p w:rsidR="00D743E4" w:rsidRPr="00D743E4" w:rsidRDefault="00D743E4" w:rsidP="00D743E4">
            <w:r w:rsidRPr="00D743E4">
              <w:t>статьи об авторе, справочный аппарат), бесе-</w:t>
            </w:r>
          </w:p>
          <w:p w:rsidR="00D743E4" w:rsidRPr="00D743E4" w:rsidRDefault="00D743E4" w:rsidP="00D743E4">
            <w:r w:rsidRPr="00D743E4">
              <w:t>да, выразительное чтение</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Писатель, литература, сочинитель, прозаик, поэт, драматург; книга, искусство.</w:t>
            </w:r>
          </w:p>
        </w:tc>
        <w:tc>
          <w:tcPr>
            <w:tcW w:w="1416" w:type="dxa"/>
            <w:gridSpan w:val="7"/>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18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Диагностирование умения бегло и выразительно читать, понимать смысл прочитанного, по существу отвечать на вопросы (выявляются в процессе беседы по вопросам учебника). </w:t>
            </w:r>
          </w:p>
          <w:p w:rsidR="00D743E4" w:rsidRPr="00D743E4" w:rsidRDefault="00D743E4" w:rsidP="00D743E4">
            <w:r w:rsidRPr="00D743E4">
              <w:t> </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Мифы о героях. «Пять веков».</w:t>
            </w:r>
          </w:p>
        </w:tc>
        <w:tc>
          <w:tcPr>
            <w:tcW w:w="652" w:type="dxa"/>
            <w:gridSpan w:val="1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630"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организовывать учебное сотрудничество и совместную деятельность с учителем и сверстниками; работать индивидуально в группе. Понимание литературы как одной из основных национально-культурных ценностей народа, как особого способа жизни.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труде как экзистенциальной ценности гуманизма. Честный, добросовестный трудна родной земле - обязанность человека.</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Составление тезисных планов статьи учебника,</w:t>
            </w:r>
          </w:p>
          <w:p w:rsidR="00D743E4" w:rsidRPr="00D743E4" w:rsidRDefault="00D743E4" w:rsidP="00D743E4">
            <w:r w:rsidRPr="00D743E4">
              <w:t>выразительное</w:t>
            </w:r>
          </w:p>
          <w:p w:rsidR="00D743E4" w:rsidRPr="00D743E4" w:rsidRDefault="00D743E4" w:rsidP="00D743E4">
            <w:r w:rsidRPr="00D743E4">
              <w:t>чтение фрагмента поэмы Гесиода «Труды и дни», беседа, работа с иллюстрациями, работа с терминами и учебником, сообщения</w:t>
            </w:r>
          </w:p>
          <w:p w:rsidR="00D743E4" w:rsidRPr="00D743E4" w:rsidRDefault="00D743E4" w:rsidP="00D743E4">
            <w:r w:rsidRPr="00D743E4">
              <w:t xml:space="preserve">учителя и </w:t>
            </w:r>
            <w:r w:rsidRPr="00D743E4">
              <w:lastRenderedPageBreak/>
              <w:t>учащихся</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Миф,</w:t>
            </w:r>
          </w:p>
          <w:p w:rsidR="00D743E4" w:rsidRPr="00D743E4" w:rsidRDefault="00D743E4" w:rsidP="00D743E4">
            <w:r w:rsidRPr="00D743E4">
              <w:t>мифологический</w:t>
            </w:r>
          </w:p>
          <w:p w:rsidR="00D743E4" w:rsidRPr="00D743E4" w:rsidRDefault="00D743E4" w:rsidP="00D743E4">
            <w:r w:rsidRPr="00D743E4">
              <w:t>сюжет</w:t>
            </w:r>
          </w:p>
        </w:tc>
        <w:tc>
          <w:tcPr>
            <w:tcW w:w="1416"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Г.Моро «Гесиод и Муза»; выразительное чтение отрывка из поэмы Гесиода «Труды и дни», сравнение с научно-популярным пересказом</w:t>
            </w:r>
          </w:p>
          <w:p w:rsidR="00D743E4" w:rsidRPr="00D743E4" w:rsidRDefault="00D743E4" w:rsidP="00D743E4">
            <w:r w:rsidRPr="00D743E4">
              <w:t>Н.А. Куна</w:t>
            </w:r>
          </w:p>
        </w:tc>
        <w:tc>
          <w:tcPr>
            <w:tcW w:w="18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w:t>
            </w:r>
            <w:r w:rsidRPr="00D743E4">
              <w:footnoteReference w:id="1"/>
            </w:r>
            <w:r w:rsidRPr="00D743E4">
              <w:t>. Прочитать вступительную статью учебника, посвященную мифу.</w:t>
            </w:r>
          </w:p>
          <w:p w:rsidR="00D743E4" w:rsidRPr="00D743E4" w:rsidRDefault="00D743E4" w:rsidP="00D743E4">
            <w:r w:rsidRPr="00D743E4">
              <w:t>Составить тезисный план статьи</w:t>
            </w:r>
          </w:p>
          <w:p w:rsidR="00D743E4" w:rsidRPr="00D743E4" w:rsidRDefault="00D743E4" w:rsidP="00D743E4">
            <w:r w:rsidRPr="00D743E4">
              <w:t>учебника «Для вас, любознательные!», посвященной Гомеру. Прочитать миф «Пять веков».</w:t>
            </w:r>
          </w:p>
          <w:p w:rsidR="00D743E4" w:rsidRPr="00D743E4" w:rsidRDefault="00D743E4" w:rsidP="00D743E4">
            <w:r w:rsidRPr="00D743E4">
              <w:t xml:space="preserve">Индивидуальное задание. Подготовить сообщение о Троянской войне и отражении ее в </w:t>
            </w:r>
            <w:r w:rsidRPr="00D743E4">
              <w:lastRenderedPageBreak/>
              <w:t>произведениях литературы и искусства.</w:t>
            </w:r>
          </w:p>
          <w:p w:rsidR="00D743E4" w:rsidRPr="00D743E4" w:rsidRDefault="00D743E4" w:rsidP="00D743E4">
            <w:r w:rsidRPr="00D743E4">
              <w:t>Подготовить сообщение</w:t>
            </w:r>
          </w:p>
          <w:p w:rsidR="00D743E4" w:rsidRPr="00D743E4" w:rsidRDefault="00D743E4" w:rsidP="00D743E4">
            <w:r w:rsidRPr="00D743E4">
              <w:t>о Гесиоде.</w:t>
            </w:r>
          </w:p>
          <w:p w:rsidR="00D743E4" w:rsidRPr="00D743E4" w:rsidRDefault="00D743E4" w:rsidP="00D743E4">
            <w:r w:rsidRPr="00D743E4">
              <w:t>Подготовить выразительное чтение фрагмента поэмы Гесиода «Труды и дни»</w:t>
            </w:r>
          </w:p>
        </w:tc>
      </w:tr>
      <w:tr w:rsidR="00D743E4" w:rsidRPr="00D743E4" w:rsidTr="00416557">
        <w:trPr>
          <w:gridAfter w:val="3"/>
          <w:wAfter w:w="469"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3.</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Героизм, стремление познать мир, реализовать мечту. «Прометей»</w:t>
            </w:r>
          </w:p>
        </w:tc>
        <w:tc>
          <w:tcPr>
            <w:tcW w:w="652" w:type="dxa"/>
            <w:gridSpan w:val="1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630"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038"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Художественное восприятие произведения и углубленная работа с текстом.</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226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организовывать учебное сотрудничество и совместную деятельность с учителем и сверстниками; работать индивидуально в группе. Понимание литературы как одной из основных национально-культурных ценностей народа, как особого познания способа жизни.</w:t>
            </w:r>
          </w:p>
        </w:tc>
        <w:tc>
          <w:tcPr>
            <w:tcW w:w="2130" w:type="dxa"/>
            <w:gridSpan w:val="9"/>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творчестве как экзистенциальной ценности гуманизма. Похищение огня Прометем как обретение человечеством привилегии богов – способности к самостоянию и творчеству.</w:t>
            </w:r>
          </w:p>
        </w:tc>
        <w:tc>
          <w:tcPr>
            <w:tcW w:w="1275"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Составление цитатного плана, выразительное чтение, беседа, работа с иллюстрациями.</w:t>
            </w:r>
          </w:p>
        </w:tc>
        <w:tc>
          <w:tcPr>
            <w:tcW w:w="996"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Эпизод, образ, трагедия.</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Г.Ф. Фюгер</w:t>
            </w:r>
          </w:p>
          <w:p w:rsidR="00D743E4" w:rsidRPr="00D743E4" w:rsidRDefault="00D743E4" w:rsidP="00D743E4">
            <w:r w:rsidRPr="00D743E4">
              <w:t>«Прометей несет людям огонь»,</w:t>
            </w:r>
          </w:p>
          <w:p w:rsidR="00D743E4" w:rsidRPr="00D743E4" w:rsidRDefault="00D743E4" w:rsidP="00D743E4">
            <w:r w:rsidRPr="00D743E4">
              <w:t>П.П. Рубенс</w:t>
            </w:r>
          </w:p>
          <w:p w:rsidR="00D743E4" w:rsidRPr="00D743E4" w:rsidRDefault="00D743E4" w:rsidP="00D743E4">
            <w:r w:rsidRPr="00D743E4">
              <w:t>«Прометей</w:t>
            </w:r>
          </w:p>
          <w:p w:rsidR="00D743E4" w:rsidRPr="00D743E4" w:rsidRDefault="00D743E4" w:rsidP="00D743E4">
            <w:r w:rsidRPr="00D743E4">
              <w:t>прикованный».</w:t>
            </w:r>
          </w:p>
          <w:p w:rsidR="00D743E4" w:rsidRPr="00D743E4" w:rsidRDefault="00D743E4" w:rsidP="00D743E4">
            <w:r w:rsidRPr="00D743E4">
              <w:t>М.В. Ломоносов</w:t>
            </w:r>
          </w:p>
          <w:p w:rsidR="00D743E4" w:rsidRPr="00D743E4" w:rsidRDefault="00D743E4" w:rsidP="00D743E4">
            <w:r w:rsidRPr="00D743E4">
              <w:t>«Письмо о пользе</w:t>
            </w:r>
          </w:p>
          <w:p w:rsidR="00D743E4" w:rsidRPr="00D743E4" w:rsidRDefault="00D743E4" w:rsidP="00D743E4">
            <w:r w:rsidRPr="00D743E4">
              <w:t>стекла...»</w:t>
            </w:r>
          </w:p>
        </w:tc>
        <w:tc>
          <w:tcPr>
            <w:tcW w:w="2478"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миф о Прометее.</w:t>
            </w:r>
          </w:p>
          <w:p w:rsidR="00D743E4" w:rsidRPr="00D743E4" w:rsidRDefault="00D743E4" w:rsidP="00D743E4">
            <w:r w:rsidRPr="00D743E4">
              <w:t>Составить цитатный план мифа о Прометее.</w:t>
            </w:r>
          </w:p>
          <w:p w:rsidR="00D743E4" w:rsidRPr="00D743E4" w:rsidRDefault="00D743E4" w:rsidP="00D743E4">
            <w:r w:rsidRPr="00D743E4">
              <w:t>Индивидуальное задание. Подготовить сообщение обЭсхиле.</w:t>
            </w:r>
          </w:p>
          <w:p w:rsidR="00D743E4" w:rsidRPr="00D743E4" w:rsidRDefault="00D743E4" w:rsidP="00D743E4">
            <w:r w:rsidRPr="00D743E4">
              <w:t>Подготовить сообщение об образе Прометея в литературе, музыке, живописи с включением</w:t>
            </w:r>
          </w:p>
          <w:p w:rsidR="00D743E4" w:rsidRPr="00D743E4" w:rsidRDefault="00D743E4" w:rsidP="00D743E4">
            <w:r w:rsidRPr="00D743E4">
              <w:t>материалов учебника (статья «Из греческой мифологии»).</w:t>
            </w:r>
          </w:p>
          <w:p w:rsidR="00D743E4" w:rsidRPr="00D743E4" w:rsidRDefault="00D743E4" w:rsidP="00D743E4">
            <w:r w:rsidRPr="00D743E4">
              <w:t>Подготовить выразительное</w:t>
            </w:r>
          </w:p>
          <w:p w:rsidR="00D743E4" w:rsidRPr="00D743E4" w:rsidRDefault="00D743E4" w:rsidP="00D743E4">
            <w:r w:rsidRPr="00D743E4">
              <w:t>чтение отрывка из произведения М.В. Ломоносова «Письмо о пользе стекла…»</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4.</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Значени</w:t>
            </w:r>
            <w:r w:rsidRPr="00D743E4">
              <w:lastRenderedPageBreak/>
              <w:t>е древнегреческих мифов. «Яблоки Гесперид».</w:t>
            </w:r>
          </w:p>
        </w:tc>
        <w:tc>
          <w:tcPr>
            <w:tcW w:w="652" w:type="dxa"/>
            <w:gridSpan w:val="1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630"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w:t>
            </w:r>
            <w:r w:rsidRPr="00D743E4">
              <w:lastRenderedPageBreak/>
              <w:t>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w:t>
            </w:r>
            <w:r w:rsidRPr="00D743E4">
              <w:lastRenderedPageBreak/>
              <w:t>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Приобщение к духовно нравственным ценностям культуры, сопоставление их с духовно-нравственными ценностями других народов.</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w:t>
            </w:r>
            <w:r w:rsidRPr="00D743E4">
              <w:lastRenderedPageBreak/>
              <w:t>формулировать,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речью, монологической контекстной речью. Развитие способности понимать литературные художественные произведения, отражающие разные этнокультурные традиции.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w:t>
            </w:r>
            <w:r w:rsidRPr="00D743E4">
              <w:lastRenderedPageBreak/>
              <w:t xml:space="preserve">представлений о совершенстве как гуманистической ценности. Формирование представлений о героике, героическом, человеческом величии и божественной воле, сочетании красоты, силы и идеалов справедливости и необходимой решимости в достижении целей.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w:t>
            </w:r>
            <w:r w:rsidRPr="00D743E4">
              <w:lastRenderedPageBreak/>
              <w:t>собственным поступкам.</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w:t>
            </w:r>
            <w:r w:rsidRPr="00D743E4">
              <w:lastRenderedPageBreak/>
              <w:t>ия учителя и учащихся,</w:t>
            </w:r>
          </w:p>
          <w:p w:rsidR="00D743E4" w:rsidRPr="00D743E4" w:rsidRDefault="00D743E4" w:rsidP="00D743E4">
            <w:r w:rsidRPr="00D743E4">
              <w:t>беседа, работа с</w:t>
            </w:r>
          </w:p>
          <w:p w:rsidR="00D743E4" w:rsidRPr="00D743E4" w:rsidRDefault="00D743E4" w:rsidP="00D743E4">
            <w:r w:rsidRPr="00D743E4">
              <w:t>иллюстрациями,</w:t>
            </w:r>
          </w:p>
          <w:p w:rsidR="00D743E4" w:rsidRPr="00D743E4" w:rsidRDefault="00D743E4" w:rsidP="00D743E4">
            <w:r w:rsidRPr="00D743E4">
              <w:t>составление цитатного плана</w:t>
            </w:r>
          </w:p>
          <w:p w:rsidR="00D743E4" w:rsidRPr="00D743E4" w:rsidRDefault="00D743E4" w:rsidP="00D743E4">
            <w:r w:rsidRPr="00D743E4">
              <w:t>произведения.</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Мифол</w:t>
            </w:r>
            <w:r w:rsidRPr="00D743E4">
              <w:lastRenderedPageBreak/>
              <w:t>огический образ, мотив</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Образ </w:t>
            </w:r>
            <w:r w:rsidRPr="00D743E4">
              <w:lastRenderedPageBreak/>
              <w:t>Геракла в скульптуре,</w:t>
            </w:r>
          </w:p>
          <w:p w:rsidR="00D743E4" w:rsidRPr="00D743E4" w:rsidRDefault="00D743E4" w:rsidP="00D743E4">
            <w:r w:rsidRPr="00D743E4">
              <w:t>живописи,</w:t>
            </w:r>
          </w:p>
          <w:p w:rsidR="00D743E4" w:rsidRPr="00D743E4" w:rsidRDefault="00D743E4" w:rsidP="00D743E4">
            <w:r w:rsidRPr="00D743E4">
              <w:t>литературе</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Домашнее </w:t>
            </w:r>
            <w:r w:rsidRPr="00D743E4">
              <w:lastRenderedPageBreak/>
              <w:t>задание</w:t>
            </w:r>
          </w:p>
          <w:p w:rsidR="00D743E4" w:rsidRPr="00D743E4" w:rsidRDefault="00D743E4" w:rsidP="00D743E4">
            <w:r w:rsidRPr="00D743E4">
              <w:t>Прочитать миф «Яблоки Гесперид». Составить его тезисный</w:t>
            </w:r>
          </w:p>
          <w:p w:rsidR="00D743E4" w:rsidRPr="00D743E4" w:rsidRDefault="00D743E4" w:rsidP="00D743E4">
            <w:r w:rsidRPr="00D743E4">
              <w:t>план.</w:t>
            </w:r>
          </w:p>
          <w:p w:rsidR="00D743E4" w:rsidRPr="00D743E4" w:rsidRDefault="00D743E4" w:rsidP="00D743E4">
            <w:r w:rsidRPr="00D743E4">
              <w:t>Групповое задание</w:t>
            </w:r>
          </w:p>
          <w:p w:rsidR="00D743E4" w:rsidRPr="00D743E4" w:rsidRDefault="00D743E4" w:rsidP="00D743E4">
            <w:r w:rsidRPr="00D743E4">
              <w:t>Оформить стенд «Герои</w:t>
            </w:r>
          </w:p>
          <w:p w:rsidR="00D743E4" w:rsidRPr="00D743E4" w:rsidRDefault="00D743E4" w:rsidP="00D743E4">
            <w:r w:rsidRPr="00D743E4">
              <w:t>мифов».</w:t>
            </w:r>
          </w:p>
          <w:p w:rsidR="00D743E4" w:rsidRPr="00D743E4" w:rsidRDefault="00D743E4" w:rsidP="00D743E4">
            <w:r w:rsidRPr="00D743E4">
              <w:t>Индивидуальное задание</w:t>
            </w:r>
          </w:p>
          <w:p w:rsidR="00D743E4" w:rsidRPr="00D743E4" w:rsidRDefault="00D743E4" w:rsidP="00D743E4">
            <w:r w:rsidRPr="00D743E4">
              <w:t>Подготовить сообщение о</w:t>
            </w:r>
          </w:p>
          <w:p w:rsidR="00D743E4" w:rsidRPr="00D743E4" w:rsidRDefault="00D743E4" w:rsidP="00D743E4">
            <w:r w:rsidRPr="00D743E4">
              <w:t>Геракле.</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5.</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Нравственный идеал русского фольклора.Сказка «Солдат и смерть»</w:t>
            </w:r>
          </w:p>
        </w:tc>
        <w:tc>
          <w:tcPr>
            <w:tcW w:w="667" w:type="dxa"/>
            <w:gridSpan w:val="1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615"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ключевых проблем изученных произведений русского фольклора. Приобщение к духовно-нравственным ценностям русской литературы  и культуры, сопоставление их с духовно-нравственными ценностями других народов. Выявление заложенных в произведениях вневременных, непреходящих нравственных ценностей и их современного звучания.</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самостоятельно определять цели своего обучения, ставить и формулировать для себя новые задачи в учёбе и познавательной деятельности.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об экзистенциальных ценностях гуманизма. Смерть как часть жизни. Формирование нравственных чувств и нравственного поведения.</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Художественный пересказ,</w:t>
            </w:r>
          </w:p>
          <w:p w:rsidR="00D743E4" w:rsidRPr="00D743E4" w:rsidRDefault="00D743E4" w:rsidP="00D743E4">
            <w:r w:rsidRPr="00D743E4">
              <w:t>сообщения</w:t>
            </w:r>
          </w:p>
          <w:p w:rsidR="00D743E4" w:rsidRPr="00D743E4" w:rsidRDefault="00D743E4" w:rsidP="00D743E4">
            <w:r w:rsidRPr="00D743E4">
              <w:t>учителя, заполнение таблицы, беседа. Самостоятельная исследовательская работа с текстом,</w:t>
            </w:r>
          </w:p>
          <w:p w:rsidR="00D743E4" w:rsidRPr="00D743E4" w:rsidRDefault="00D743E4" w:rsidP="00D743E4">
            <w:r w:rsidRPr="00D743E4">
              <w:t>работа с терминами и с учебником.</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Легенда, фантастический образ, персонаж.</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Братья Гримм</w:t>
            </w:r>
          </w:p>
          <w:p w:rsidR="00D743E4" w:rsidRPr="00D743E4" w:rsidRDefault="00D743E4" w:rsidP="00D743E4">
            <w:r w:rsidRPr="00D743E4">
              <w:t>«Смерть кума»</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легенду «Солдат и смерть».</w:t>
            </w:r>
          </w:p>
          <w:p w:rsidR="00D743E4" w:rsidRPr="00D743E4" w:rsidRDefault="00D743E4" w:rsidP="00D743E4">
            <w:r w:rsidRPr="00D743E4">
              <w:t>Подготовить художественный пересказ и иллюстрации к эпизодам легенды:</w:t>
            </w:r>
          </w:p>
          <w:p w:rsidR="00D743E4" w:rsidRPr="00D743E4" w:rsidRDefault="00D743E4" w:rsidP="00D743E4">
            <w:r w:rsidRPr="00D743E4">
              <w:t>1 вариант. Прощание с друзьями. Встреча со старухой.</w:t>
            </w:r>
          </w:p>
          <w:p w:rsidR="00D743E4" w:rsidRPr="00D743E4" w:rsidRDefault="00D743E4" w:rsidP="00D743E4">
            <w:r w:rsidRPr="00D743E4">
              <w:t>2 вариант. Чудесная котомка.</w:t>
            </w:r>
          </w:p>
          <w:p w:rsidR="00D743E4" w:rsidRPr="00D743E4" w:rsidRDefault="00D743E4" w:rsidP="00D743E4">
            <w:r w:rsidRPr="00D743E4">
              <w:t>В усадьбе у барина.</w:t>
            </w:r>
          </w:p>
          <w:p w:rsidR="00D743E4" w:rsidRPr="00D743E4" w:rsidRDefault="00D743E4" w:rsidP="00D743E4">
            <w:r w:rsidRPr="00D743E4">
              <w:t>3 вариант. Солдат и нечистая сила. Солдат на том свете.</w:t>
            </w:r>
          </w:p>
          <w:p w:rsidR="00D743E4" w:rsidRPr="00D743E4" w:rsidRDefault="00D743E4" w:rsidP="00D743E4">
            <w:r w:rsidRPr="00D743E4">
              <w:t>4 вариант. Солдат у райских ворот. Солдат «откармливает»</w:t>
            </w:r>
          </w:p>
          <w:p w:rsidR="00D743E4" w:rsidRPr="00D743E4" w:rsidRDefault="00D743E4" w:rsidP="00D743E4">
            <w:r w:rsidRPr="00D743E4">
              <w:t>смерть (в мешке с камнями, в табакерке, в яме).</w:t>
            </w:r>
          </w:p>
          <w:p w:rsidR="00D743E4" w:rsidRPr="00D743E4" w:rsidRDefault="00D743E4" w:rsidP="00D743E4">
            <w:r w:rsidRPr="00D743E4">
              <w:t>Индивидуальное задание. Подготовить художественныйп</w:t>
            </w:r>
            <w:r w:rsidRPr="00D743E4">
              <w:lastRenderedPageBreak/>
              <w:t>ересказ сказки братьев Гримм «Смерть кума».</w:t>
            </w:r>
          </w:p>
          <w:p w:rsidR="00D743E4" w:rsidRPr="00D743E4" w:rsidRDefault="00D743E4" w:rsidP="00D743E4">
            <w:r w:rsidRPr="00D743E4">
              <w:t>Групповое задание. Оформить выставку рисунков.</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6.</w:t>
            </w:r>
          </w:p>
        </w:tc>
        <w:tc>
          <w:tcPr>
            <w:tcW w:w="1112" w:type="dxa"/>
            <w:tcBorders>
              <w:top w:val="single" w:sz="4" w:space="0" w:color="auto"/>
              <w:left w:val="single" w:sz="4" w:space="0" w:color="auto"/>
              <w:bottom w:val="single" w:sz="4" w:space="0" w:color="auto"/>
              <w:right w:val="single" w:sz="4" w:space="0" w:color="auto"/>
            </w:tcBorders>
            <w:noWrap/>
          </w:tcPr>
          <w:p w:rsidR="00D743E4" w:rsidRPr="00D743E4" w:rsidRDefault="00D743E4" w:rsidP="00D743E4">
            <w:r w:rsidRPr="00D743E4">
              <w:t>Из эпоса народов России.</w:t>
            </w:r>
          </w:p>
          <w:p w:rsidR="00D743E4" w:rsidRPr="00D743E4" w:rsidRDefault="00D743E4" w:rsidP="00D743E4">
            <w:r w:rsidRPr="00D743E4">
              <w:t>Нартский эпос. Храбрость и хитрость героя в предании «Как Бадынко победил одноглазого великана»</w:t>
            </w:r>
          </w:p>
          <w:p w:rsidR="00D743E4" w:rsidRPr="00D743E4" w:rsidRDefault="00D743E4" w:rsidP="00D743E4"/>
        </w:tc>
        <w:tc>
          <w:tcPr>
            <w:tcW w:w="652" w:type="dxa"/>
            <w:gridSpan w:val="1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630"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ключевых проблем изученных произведений литературы народов России. Приобщение к духовно-нравственным ценностям русской литературы  и культуры, сопоставление их с духовно-нравственными ценностями других народов. Умение анализировать литературное произведение: определять его принадлежность к одному из литературных родов и жанров; понимать и </w:t>
            </w:r>
            <w:r w:rsidRPr="00D743E4">
              <w:lastRenderedPageBreak/>
              <w:t>формулировать тему, идею, нравственный пафос литературного произведения.</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Понимание литературы как одной из основных национально-культурных ценностей народа, как особого познания способа жизни.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Формирование представлений о нравственных ценностях гуманизма. Противопоставление коварства, жестокости, хитрости великана великодушию, бескорыстию, честности.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w:t>
            </w:r>
            <w:r w:rsidRPr="00D743E4">
              <w:lastRenderedPageBreak/>
              <w:t>ответственного отношения к собственным поступкам.</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Выразительное</w:t>
            </w:r>
          </w:p>
          <w:p w:rsidR="00D743E4" w:rsidRPr="00D743E4" w:rsidRDefault="00D743E4" w:rsidP="00D743E4">
            <w:r w:rsidRPr="00D743E4">
              <w:t>чтение, работа</w:t>
            </w:r>
          </w:p>
          <w:p w:rsidR="00D743E4" w:rsidRPr="00D743E4" w:rsidRDefault="00D743E4" w:rsidP="00D743E4">
            <w:r w:rsidRPr="00D743E4">
              <w:t>с иллюстрация-</w:t>
            </w:r>
          </w:p>
          <w:p w:rsidR="00D743E4" w:rsidRPr="00D743E4" w:rsidRDefault="00D743E4" w:rsidP="00D743E4">
            <w:r w:rsidRPr="00D743E4">
              <w:t>ми, составление таблицы,</w:t>
            </w:r>
          </w:p>
          <w:p w:rsidR="00D743E4" w:rsidRPr="00D743E4" w:rsidRDefault="00D743E4" w:rsidP="00D743E4">
            <w:r w:rsidRPr="00D743E4">
              <w:t>исследование</w:t>
            </w:r>
          </w:p>
          <w:p w:rsidR="00D743E4" w:rsidRPr="00D743E4" w:rsidRDefault="00D743E4" w:rsidP="00D743E4">
            <w:r w:rsidRPr="00D743E4">
              <w:t>(сравнение</w:t>
            </w:r>
          </w:p>
          <w:p w:rsidR="00D743E4" w:rsidRPr="00D743E4" w:rsidRDefault="00D743E4" w:rsidP="00D743E4">
            <w:r w:rsidRPr="00D743E4">
              <w:t>предания и</w:t>
            </w:r>
          </w:p>
          <w:p w:rsidR="00D743E4" w:rsidRPr="00D743E4" w:rsidRDefault="00D743E4" w:rsidP="00D743E4">
            <w:r w:rsidRPr="00D743E4">
              <w:t>мифа), беседа, работа с терминами, художественный пересказ сообщения</w:t>
            </w:r>
          </w:p>
          <w:p w:rsidR="00D743E4" w:rsidRPr="00D743E4" w:rsidRDefault="00D743E4" w:rsidP="00D743E4">
            <w:r w:rsidRPr="00D743E4">
              <w:t>учителя, работа</w:t>
            </w:r>
          </w:p>
          <w:p w:rsidR="00D743E4" w:rsidRPr="00D743E4" w:rsidRDefault="00D743E4" w:rsidP="00D743E4">
            <w:r w:rsidRPr="00D743E4">
              <w:lastRenderedPageBreak/>
              <w:t>с учебником.</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Предание, нартский эпос.</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Миф «Одиссей на</w:t>
            </w:r>
          </w:p>
          <w:p w:rsidR="00D743E4" w:rsidRPr="00D743E4" w:rsidRDefault="00D743E4" w:rsidP="00D743E4">
            <w:r w:rsidRPr="00D743E4">
              <w:t>острове циклопов». Полифем</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сказку «Как Бадыноко победил одноглазого великана».</w:t>
            </w:r>
          </w:p>
          <w:p w:rsidR="00D743E4" w:rsidRPr="00D743E4" w:rsidRDefault="00D743E4" w:rsidP="00D743E4">
            <w:r w:rsidRPr="00D743E4">
              <w:t>Перечитать миф «Одиссей на острове циклопов. Полифем», изученный в 5 классе.</w:t>
            </w:r>
          </w:p>
          <w:p w:rsidR="00D743E4" w:rsidRPr="00D743E4" w:rsidRDefault="00D743E4" w:rsidP="00D743E4">
            <w:r w:rsidRPr="00D743E4">
              <w:t>Подготовить художественный пересказ встречи Бадыноко с великаном. Создать иллюстрации к эпизоду.</w:t>
            </w:r>
          </w:p>
          <w:p w:rsidR="00D743E4" w:rsidRPr="00D743E4" w:rsidRDefault="00D743E4" w:rsidP="00D743E4">
            <w:r w:rsidRPr="00D743E4">
              <w:t>Индивидуальное задание.  Подготовить выразительноечтение фрагмента «Песни о Бадыноко».</w:t>
            </w:r>
          </w:p>
          <w:p w:rsidR="00D743E4" w:rsidRPr="00D743E4" w:rsidRDefault="00D743E4" w:rsidP="00D743E4">
            <w:r w:rsidRPr="00D743E4">
              <w:t xml:space="preserve">Групповое </w:t>
            </w:r>
            <w:r w:rsidRPr="00D743E4">
              <w:lastRenderedPageBreak/>
              <w:t>задание.  Подготовить выставкуиллюстраций</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7.</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Народные представления о добре и зле. «Сказка о молодильных яблоках и живой воде». </w:t>
            </w:r>
          </w:p>
        </w:tc>
        <w:tc>
          <w:tcPr>
            <w:tcW w:w="652" w:type="dxa"/>
            <w:gridSpan w:val="1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630"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ключевых проблем изученных произведений русского фольклора. Приобщение к духовно-нравственным ценностям русской литературы  и культуры.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w:t>
            </w:r>
            <w:r w:rsidRPr="00D743E4">
              <w:lastRenderedPageBreak/>
              <w:t>осмысления.</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нравственных ценностях гуманизма. Добро и справедливость, самоотверженность, смелость, вежливость, осторожность в суждениях, гостеприимство.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w:t>
            </w:r>
            <w:r w:rsidRPr="00D743E4">
              <w:lastRenderedPageBreak/>
              <w:t>собственным поступкам.</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Самостоятельная исследовательская работа с текстом и</w:t>
            </w:r>
          </w:p>
          <w:p w:rsidR="00D743E4" w:rsidRPr="00D743E4" w:rsidRDefault="00D743E4" w:rsidP="00D743E4">
            <w:r w:rsidRPr="00D743E4">
              <w:t>иллюстрациями, заполнение</w:t>
            </w:r>
          </w:p>
          <w:p w:rsidR="00D743E4" w:rsidRPr="00D743E4" w:rsidRDefault="00D743E4" w:rsidP="00D743E4">
            <w:r w:rsidRPr="00D743E4">
              <w:t>таблиц, сообщения учителя</w:t>
            </w:r>
          </w:p>
          <w:p w:rsidR="00D743E4" w:rsidRPr="00D743E4" w:rsidRDefault="00D743E4" w:rsidP="00D743E4">
            <w:r w:rsidRPr="00D743E4">
              <w:t>и учащихся, беседа.</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Волшебная сказка, экспозиция, завязка, развитие сюжета, кульминация, развязка, мотивы сказки, роли в волшебных сказках, интонация сказки, афористические обороты.</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 И.Я. Билибина</w:t>
            </w:r>
          </w:p>
          <w:p w:rsidR="00D743E4" w:rsidRPr="00D743E4" w:rsidRDefault="00D743E4" w:rsidP="00D743E4">
            <w:r w:rsidRPr="00D743E4">
              <w:t>«Баба Яга»,</w:t>
            </w:r>
          </w:p>
          <w:p w:rsidR="00D743E4" w:rsidRPr="00D743E4" w:rsidRDefault="00D743E4" w:rsidP="00D743E4">
            <w:r w:rsidRPr="00D743E4">
              <w:t>В.М. Васнецова «Иван-царевич на</w:t>
            </w:r>
          </w:p>
          <w:p w:rsidR="00D743E4" w:rsidRPr="00D743E4" w:rsidRDefault="00D743E4" w:rsidP="00D743E4">
            <w:r w:rsidRPr="00D743E4">
              <w:t>Сером волке» и «Бой Ивана-царевича со Змеем».</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«Сказку о молодильных яблоках и живой воде».</w:t>
            </w:r>
          </w:p>
          <w:p w:rsidR="00D743E4" w:rsidRPr="00D743E4" w:rsidRDefault="00D743E4" w:rsidP="00D743E4">
            <w:r w:rsidRPr="00D743E4">
              <w:t>Выписать из текста сказки</w:t>
            </w:r>
          </w:p>
          <w:p w:rsidR="00D743E4" w:rsidRPr="00D743E4" w:rsidRDefault="00D743E4" w:rsidP="00D743E4">
            <w:r w:rsidRPr="00D743E4">
              <w:t>афористические и крылатые выражения, а также названия волшебных предметов.</w:t>
            </w:r>
          </w:p>
          <w:p w:rsidR="00D743E4" w:rsidRPr="00D743E4" w:rsidRDefault="00D743E4" w:rsidP="00D743E4">
            <w:r w:rsidRPr="00D743E4">
              <w:t>Выписать из текста обороты речи, свойственные русским народным сказкам.</w:t>
            </w:r>
          </w:p>
          <w:p w:rsidR="00D743E4" w:rsidRPr="00D743E4" w:rsidRDefault="00D743E4" w:rsidP="00D743E4">
            <w:r w:rsidRPr="00D743E4">
              <w:t>Индивидуальное задание. Подготовить сообщение о БабеЯге, Иване-царевиче, символическом значении яблока.</w:t>
            </w:r>
          </w:p>
          <w:p w:rsidR="00D743E4" w:rsidRPr="00D743E4" w:rsidRDefault="00D743E4" w:rsidP="00D743E4">
            <w:r w:rsidRPr="00D743E4">
              <w:t xml:space="preserve">Подобрать </w:t>
            </w:r>
            <w:r w:rsidRPr="00D743E4">
              <w:lastRenderedPageBreak/>
              <w:t>иллюстрации к сказке (репродукции картин В.М. Васнецова и И.Я. Билибина)</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8.</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Особенности древнерусской литературы, отражение в ней истории Древней Руси и представлений о событиях и людях. «Сказание о белгородских колодцах»</w:t>
            </w:r>
          </w:p>
        </w:tc>
        <w:tc>
          <w:tcPr>
            <w:tcW w:w="652" w:type="dxa"/>
            <w:gridSpan w:val="1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630"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отвечать на вопросы по прочитанному или прослушанному тексту; создавать устные монологические высказывания разного типа. Понимание образной природы литературы как явления словесного </w:t>
            </w:r>
            <w:r w:rsidRPr="00D743E4">
              <w:lastRenderedPageBreak/>
              <w:t>искусства.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Понимание литературы как одной из основных национально-культурных ценностей народа, как особого познания способа жизни. Формирование и развитие компетентности в области использования информационно-коммуникационных технологий.</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Формирование представлений о патриотизме как гуманистической ценности, менталитете русского народа. Воспитание российской гражданской идентичности: патриотизма, уважения к Отечеству, осознание своей этнической принадлежности, усвоение гуманистических, демократических, традиционных ценностей многонационального российского общества; воспитание чувства ответственности и долга перед </w:t>
            </w:r>
            <w:r w:rsidRPr="00D743E4">
              <w:lastRenderedPageBreak/>
              <w:t>Родиной.</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Сообщения «искусствоведа», «литературоведа» и учителя,</w:t>
            </w:r>
          </w:p>
          <w:p w:rsidR="00D743E4" w:rsidRPr="00D743E4" w:rsidRDefault="00D743E4" w:rsidP="00D743E4">
            <w:r w:rsidRPr="00D743E4">
              <w:t>составление плана статьи</w:t>
            </w:r>
          </w:p>
          <w:p w:rsidR="00D743E4" w:rsidRPr="00D743E4" w:rsidRDefault="00D743E4" w:rsidP="00D743E4">
            <w:r w:rsidRPr="00D743E4">
              <w:t>учебника, беседа,</w:t>
            </w:r>
          </w:p>
          <w:p w:rsidR="00D743E4" w:rsidRPr="00D743E4" w:rsidRDefault="00D743E4" w:rsidP="00D743E4">
            <w:r w:rsidRPr="00D743E4">
              <w:t>слайдовая презентация, прослушивание музыкального</w:t>
            </w:r>
          </w:p>
          <w:p w:rsidR="00D743E4" w:rsidRPr="00D743E4" w:rsidRDefault="00D743E4" w:rsidP="00D743E4">
            <w:r w:rsidRPr="00D743E4">
              <w:t>фрагмента, выразительное чтение</w:t>
            </w:r>
          </w:p>
          <w:p w:rsidR="00D743E4" w:rsidRPr="00D743E4" w:rsidRDefault="00D743E4" w:rsidP="00D743E4">
            <w:r w:rsidRPr="00D743E4">
              <w:t>учителем. Работа</w:t>
            </w:r>
          </w:p>
          <w:p w:rsidR="00D743E4" w:rsidRPr="00D743E4" w:rsidRDefault="00D743E4" w:rsidP="00D743E4">
            <w:r w:rsidRPr="00D743E4">
              <w:t>с терминами и</w:t>
            </w:r>
          </w:p>
          <w:p w:rsidR="00D743E4" w:rsidRPr="00D743E4" w:rsidRDefault="00D743E4" w:rsidP="00D743E4">
            <w:r w:rsidRPr="00D743E4">
              <w:t>иллюстрациями,</w:t>
            </w:r>
          </w:p>
          <w:p w:rsidR="00D743E4" w:rsidRPr="00D743E4" w:rsidRDefault="00D743E4" w:rsidP="00D743E4">
            <w:r w:rsidRPr="00D743E4">
              <w:lastRenderedPageBreak/>
              <w:t>продолжение предложений по данному началу.</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Сказание, интонация, сравнение, летопись, поучение, житие, воинские и бытовые повести.</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М.П. Мусоргский.</w:t>
            </w:r>
          </w:p>
          <w:p w:rsidR="00D743E4" w:rsidRPr="00D743E4" w:rsidRDefault="00D743E4" w:rsidP="00D743E4">
            <w:r w:rsidRPr="00D743E4">
              <w:t>Ария Пимена из оперы</w:t>
            </w:r>
          </w:p>
          <w:p w:rsidR="00D743E4" w:rsidRPr="00D743E4" w:rsidRDefault="00D743E4" w:rsidP="00D743E4">
            <w:r w:rsidRPr="00D743E4">
              <w:t>«Борис Году нов». В.А.Фаворский. Иллюстрация к трагедии А.С. Пушкина «Борис Годунов»</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Подготовить художественныйпересказ «Сказания о белгородских колодцах».</w:t>
            </w:r>
          </w:p>
          <w:p w:rsidR="00D743E4" w:rsidRPr="00D743E4" w:rsidRDefault="00D743E4" w:rsidP="00D743E4">
            <w:r w:rsidRPr="00D743E4">
              <w:t>Составить план вступительной</w:t>
            </w:r>
          </w:p>
          <w:p w:rsidR="00D743E4" w:rsidRPr="00D743E4" w:rsidRDefault="00D743E4" w:rsidP="00D743E4">
            <w:r w:rsidRPr="00D743E4">
              <w:t>статьи учебника, посвященной</w:t>
            </w:r>
          </w:p>
          <w:p w:rsidR="00D743E4" w:rsidRPr="00D743E4" w:rsidRDefault="00D743E4" w:rsidP="00D743E4">
            <w:r w:rsidRPr="00D743E4">
              <w:t>древнерусской литературе.</w:t>
            </w:r>
          </w:p>
          <w:p w:rsidR="00D743E4" w:rsidRPr="00D743E4" w:rsidRDefault="00D743E4" w:rsidP="00D743E4">
            <w:r w:rsidRPr="00D743E4">
              <w:t>Индивидуальное задание. Подготовить сообщение«искусствоведа» о фресках</w:t>
            </w:r>
          </w:p>
          <w:p w:rsidR="00D743E4" w:rsidRPr="00D743E4" w:rsidRDefault="00D743E4" w:rsidP="00D743E4">
            <w:r w:rsidRPr="00D743E4">
              <w:t>Георгиевского собора новгородского Юрьева монастыря,</w:t>
            </w:r>
          </w:p>
          <w:p w:rsidR="00D743E4" w:rsidRPr="00D743E4" w:rsidRDefault="00D743E4" w:rsidP="00D743E4">
            <w:r w:rsidRPr="00D743E4">
              <w:t>собора новгородского Антониева монастыря, о Николо-</w:t>
            </w:r>
          </w:p>
          <w:p w:rsidR="00D743E4" w:rsidRPr="00D743E4" w:rsidRDefault="00D743E4" w:rsidP="00D743E4">
            <w:r w:rsidRPr="00D743E4">
              <w:t>Дворищенскомсоборе, Спасо-</w:t>
            </w:r>
          </w:p>
          <w:p w:rsidR="00D743E4" w:rsidRPr="00D743E4" w:rsidRDefault="00D743E4" w:rsidP="00D743E4">
            <w:r w:rsidRPr="00D743E4">
              <w:lastRenderedPageBreak/>
              <w:t>МирожскомЗавеличскоммонастыре, Георгиевской церкви в Старой Ладоге, о</w:t>
            </w:r>
          </w:p>
          <w:p w:rsidR="00D743E4" w:rsidRPr="00D743E4" w:rsidRDefault="00D743E4" w:rsidP="00D743E4">
            <w:r w:rsidRPr="00D743E4">
              <w:t xml:space="preserve">МстиславовомЕвангелии. </w:t>
            </w:r>
          </w:p>
          <w:p w:rsidR="00D743E4" w:rsidRPr="00D743E4" w:rsidRDefault="00D743E4" w:rsidP="00D743E4">
            <w:r w:rsidRPr="00D743E4">
              <w:t>Подготовить сообщение «литературоведа» о «Повести временных лет» и Несторе.</w:t>
            </w:r>
          </w:p>
          <w:p w:rsidR="00D743E4" w:rsidRPr="00D743E4" w:rsidRDefault="00D743E4" w:rsidP="00D743E4">
            <w:r w:rsidRPr="00D743E4">
              <w:t>Прокомментировать трудные</w:t>
            </w:r>
          </w:p>
          <w:p w:rsidR="00D743E4" w:rsidRPr="00D743E4" w:rsidRDefault="00D743E4" w:rsidP="00D743E4">
            <w:r w:rsidRPr="00D743E4">
              <w:t>слова из текста сказания.</w:t>
            </w:r>
          </w:p>
          <w:p w:rsidR="00D743E4" w:rsidRPr="00D743E4" w:rsidRDefault="00D743E4" w:rsidP="00D743E4">
            <w:r w:rsidRPr="00D743E4">
              <w:t>Групповое задание. Оформить выставку «Культура Древней Руси» или слайдовую презентацию на эту тему.</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9.</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Гимн в честь воинского подвига. «Повесть о разорении Рязани Батыем»</w:t>
            </w:r>
            <w:r w:rsidRPr="00D743E4">
              <w:lastRenderedPageBreak/>
              <w:t>.</w:t>
            </w:r>
          </w:p>
        </w:tc>
        <w:tc>
          <w:tcPr>
            <w:tcW w:w="652" w:type="dxa"/>
            <w:gridSpan w:val="1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630"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Художественное восприятие произведения и углубленная работа </w:t>
            </w:r>
            <w:r w:rsidRPr="00D743E4">
              <w:lastRenderedPageBreak/>
              <w:t>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Понимание связи литературных произведений с эпохой их написания, выявление заложенных в них вневременных, непреходящих </w:t>
            </w:r>
            <w:r w:rsidRPr="00D743E4">
              <w:lastRenderedPageBreak/>
              <w:t>нравственных ценностей и их современного звучания. Формулирование собственного отношения к произведениям русской литературы, их оценка. Восприятие на слух литературных произведений разных жанров, осмысленное чтение и адекватное восприятие. Понимание русского слова в его эстетической функции.</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умений воспринимать, анализировать, критически оценивать и интерпретировать прочитанное. Умение осознанно использовать речевые средства в </w:t>
            </w:r>
            <w:r w:rsidRPr="00D743E4">
              <w:lastRenderedPageBreak/>
              <w:t>соответствии с задачей коммуникации для выражения своих чувств, мыслей и потребностей; планирования и регуляции своей деятельности; владение устной речью, монологической контекстной речью.</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патриотизме как гуманистической ценности, менталитете русского народа. Образ общей «смертной чаши» как символ </w:t>
            </w:r>
            <w:r w:rsidRPr="00D743E4">
              <w:lastRenderedPageBreak/>
              <w:t>искупления собственной кровью, пролитой за Русскую землю, преступлений усобиц. Воспитание российской гражданской идентичности: патриотизма, уважения к Отечеству, осознание своей этнической принадлежности, усвоение гуманистических, демократических, традиционных ценностей многонационального российского общества; воспитание чувства ответственности и долга перед Родиной.</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Сообщения «историка» и «литературоведа», самостоятельная</w:t>
            </w:r>
          </w:p>
          <w:p w:rsidR="00D743E4" w:rsidRPr="00D743E4" w:rsidRDefault="00D743E4" w:rsidP="00D743E4">
            <w:r w:rsidRPr="00D743E4">
              <w:t>исследовательская работа с</w:t>
            </w:r>
          </w:p>
          <w:p w:rsidR="00D743E4" w:rsidRPr="00D743E4" w:rsidRDefault="00D743E4" w:rsidP="00D743E4">
            <w:r w:rsidRPr="00D743E4">
              <w:lastRenderedPageBreak/>
              <w:t>текстом, беседа,</w:t>
            </w:r>
          </w:p>
          <w:p w:rsidR="00D743E4" w:rsidRPr="00D743E4" w:rsidRDefault="00D743E4" w:rsidP="00D743E4">
            <w:r w:rsidRPr="00D743E4">
              <w:t>составление цитатного плана повести,</w:t>
            </w:r>
          </w:p>
          <w:p w:rsidR="00D743E4" w:rsidRPr="00D743E4" w:rsidRDefault="00D743E4" w:rsidP="00D743E4">
            <w:r w:rsidRPr="00D743E4">
              <w:t>пересказ эпизода, работа с</w:t>
            </w:r>
          </w:p>
          <w:p w:rsidR="00D743E4" w:rsidRPr="00D743E4" w:rsidRDefault="00D743E4" w:rsidP="00D743E4">
            <w:r w:rsidRPr="00D743E4">
              <w:t>терминами.</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древнерусская повесть, плач, рефрен, летописный свод.</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Н.М. Языков «Евпатий»</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в учебнике определение исторической повести.</w:t>
            </w:r>
          </w:p>
          <w:p w:rsidR="00D743E4" w:rsidRPr="00D743E4" w:rsidRDefault="00D743E4" w:rsidP="00D743E4">
            <w:r w:rsidRPr="00D743E4">
              <w:t>Прочитать «Повесть о разорении Рязани Батыем».</w:t>
            </w:r>
          </w:p>
          <w:p w:rsidR="00D743E4" w:rsidRPr="00D743E4" w:rsidRDefault="00D743E4" w:rsidP="00D743E4">
            <w:r w:rsidRPr="00D743E4">
              <w:lastRenderedPageBreak/>
              <w:t>Составить план «Повести о</w:t>
            </w:r>
          </w:p>
          <w:p w:rsidR="00D743E4" w:rsidRPr="00D743E4" w:rsidRDefault="00D743E4" w:rsidP="00D743E4">
            <w:r w:rsidRPr="00D743E4">
              <w:t>разорении Рязани Батыем».</w:t>
            </w:r>
          </w:p>
          <w:p w:rsidR="00D743E4" w:rsidRPr="00D743E4" w:rsidRDefault="00D743E4" w:rsidP="00D743E4">
            <w:r w:rsidRPr="00D743E4">
              <w:t>Составить художественный</w:t>
            </w:r>
          </w:p>
          <w:p w:rsidR="00D743E4" w:rsidRPr="00D743E4" w:rsidRDefault="00D743E4" w:rsidP="00D743E4">
            <w:r w:rsidRPr="00D743E4">
              <w:t>пересказ эпизода сражения Евпатия Коловрата.</w:t>
            </w:r>
          </w:p>
          <w:p w:rsidR="00D743E4" w:rsidRPr="00D743E4" w:rsidRDefault="00D743E4" w:rsidP="00D743E4">
            <w:r w:rsidRPr="00D743E4">
              <w:t>Индивидуальное задание. Подготовить сообщения«историка» о Рязани и рязанских князьях до нашествия</w:t>
            </w:r>
          </w:p>
          <w:p w:rsidR="00D743E4" w:rsidRPr="00D743E4" w:rsidRDefault="00D743E4" w:rsidP="00D743E4">
            <w:r w:rsidRPr="00D743E4">
              <w:t>Батыя и о Батые и «литературоведа» о времени создания «Повести…» и ее роли в летописном своде.</w:t>
            </w:r>
          </w:p>
          <w:p w:rsidR="00D743E4" w:rsidRPr="00D743E4" w:rsidRDefault="00D743E4" w:rsidP="00D743E4">
            <w:r w:rsidRPr="00D743E4">
              <w:t>Выразительно прочитать эпизод от слов: «Князь Ингварь...» до слов: «И была радость христианам...». Выразительно</w:t>
            </w:r>
          </w:p>
          <w:p w:rsidR="00D743E4" w:rsidRPr="00D743E4" w:rsidRDefault="00D743E4" w:rsidP="00D743E4">
            <w:r w:rsidRPr="00D743E4">
              <w:t>прочитать стихотворение</w:t>
            </w:r>
          </w:p>
          <w:p w:rsidR="00D743E4" w:rsidRPr="00D743E4" w:rsidRDefault="00D743E4" w:rsidP="00D743E4">
            <w:r w:rsidRPr="00D743E4">
              <w:t>Н.М. Языкова «Евпатий»</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10.</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Поучительный </w:t>
            </w:r>
            <w:r w:rsidRPr="00D743E4">
              <w:lastRenderedPageBreak/>
              <w:t xml:space="preserve">характер древнерусской литературы.  «Поучение Владимира Мономаха». </w:t>
            </w:r>
          </w:p>
        </w:tc>
        <w:tc>
          <w:tcPr>
            <w:tcW w:w="622" w:type="dxa"/>
            <w:gridSpan w:val="1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660"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w:t>
            </w:r>
            <w:r w:rsidRPr="00D743E4">
              <w:lastRenderedPageBreak/>
              <w:t>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Понимание связи </w:t>
            </w:r>
            <w:r w:rsidRPr="00D743E4">
              <w:lastRenderedPageBreak/>
              <w:t xml:space="preserve">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Приобщение к духовно-нравственным ценностям русской литературы  и культуры. Умение пересказывать прозаические произведения или их отрывки с использованием образных средств русского языка и цитат из текста. Понимание образной природы литературы как явления словесного </w:t>
            </w:r>
            <w:r w:rsidRPr="00D743E4">
              <w:lastRenderedPageBreak/>
              <w:t>искусства.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Понимание литературы как </w:t>
            </w:r>
            <w:r w:rsidRPr="00D743E4">
              <w:lastRenderedPageBreak/>
              <w:t>одной из основных национально-культурных ценностей народа, как особого познания способа жизни. Умение организовывать учебное сотрудничество и совместную деятельность с учителем и сверстниками.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w:t>
            </w:r>
            <w:r w:rsidRPr="00D743E4">
              <w:lastRenderedPageBreak/>
              <w:t xml:space="preserve">нравственных ценностях гуманизма. Милосердие и сострадание.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Лексическая </w:t>
            </w:r>
            <w:r w:rsidRPr="00D743E4">
              <w:lastRenderedPageBreak/>
              <w:t>работа, сообщения «историка», «литературоведа», «искусствоведа» и учителя,</w:t>
            </w:r>
          </w:p>
          <w:p w:rsidR="00D743E4" w:rsidRPr="00D743E4" w:rsidRDefault="00D743E4" w:rsidP="00D743E4">
            <w:r w:rsidRPr="00D743E4">
              <w:t>слайдовая презентация, самостоятельная исследовательская работа с текстом, бесед.</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Вступление, </w:t>
            </w:r>
            <w:r w:rsidRPr="00D743E4">
              <w:lastRenderedPageBreak/>
              <w:t>заключение, тезис, поучение, автор и герой.</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Б.А. Чориков </w:t>
            </w:r>
            <w:r w:rsidRPr="00D743E4">
              <w:lastRenderedPageBreak/>
              <w:t>«Венчание на царство князя</w:t>
            </w:r>
          </w:p>
          <w:p w:rsidR="00D743E4" w:rsidRPr="00D743E4" w:rsidRDefault="00D743E4" w:rsidP="00D743E4">
            <w:r w:rsidRPr="00D743E4">
              <w:t>Владимира Монома-</w:t>
            </w:r>
          </w:p>
          <w:p w:rsidR="00D743E4" w:rsidRPr="00D743E4" w:rsidRDefault="00D743E4" w:rsidP="00D743E4">
            <w:r w:rsidRPr="00D743E4">
              <w:t>ха», «Завещание» Владимира Мономаха.</w:t>
            </w:r>
          </w:p>
          <w:p w:rsidR="00D743E4" w:rsidRPr="00D743E4" w:rsidRDefault="00D743E4" w:rsidP="00D743E4">
            <w:r w:rsidRPr="00D743E4">
              <w:t>Неизвестный автор</w:t>
            </w:r>
          </w:p>
          <w:p w:rsidR="00D743E4" w:rsidRPr="00D743E4" w:rsidRDefault="00D743E4" w:rsidP="00D743E4">
            <w:r w:rsidRPr="00D743E4">
              <w:t>«Владимир II Всеволодович Мономах».</w:t>
            </w:r>
          </w:p>
          <w:p w:rsidR="00D743E4" w:rsidRPr="00D743E4" w:rsidRDefault="00D743E4" w:rsidP="00D743E4">
            <w:r w:rsidRPr="00D743E4">
              <w:t>А.Д.Кившенко «Владимир Мономах на съезде русских князей».</w:t>
            </w:r>
          </w:p>
          <w:p w:rsidR="00D743E4" w:rsidRPr="00D743E4" w:rsidRDefault="00D743E4" w:rsidP="00D743E4">
            <w:r w:rsidRPr="00D743E4">
              <w:t>В.М. Васнецов «Отдых</w:t>
            </w:r>
          </w:p>
          <w:p w:rsidR="00D743E4" w:rsidRPr="00D743E4" w:rsidRDefault="00D743E4" w:rsidP="00D743E4">
            <w:r w:rsidRPr="00D743E4">
              <w:t xml:space="preserve">великого </w:t>
            </w:r>
            <w:r w:rsidRPr="00D743E4">
              <w:lastRenderedPageBreak/>
              <w:t>князя Владимира Мономаха после охоты».</w:t>
            </w:r>
          </w:p>
          <w:p w:rsidR="00D743E4" w:rsidRPr="00D743E4" w:rsidRDefault="00D743E4" w:rsidP="00D743E4">
            <w:r w:rsidRPr="00D743E4">
              <w:t>М.О.Микешин «Ярослав Мудрый и Владимир Мономах».</w:t>
            </w:r>
          </w:p>
          <w:p w:rsidR="00D743E4" w:rsidRPr="00D743E4" w:rsidRDefault="00D743E4" w:rsidP="00D743E4">
            <w:r w:rsidRPr="00D743E4">
              <w:t>С.В. Иванов «Съезд</w:t>
            </w:r>
          </w:p>
          <w:p w:rsidR="00D743E4" w:rsidRPr="00D743E4" w:rsidRDefault="00D743E4" w:rsidP="00D743E4">
            <w:r w:rsidRPr="00D743E4">
              <w:t>князей». В.В.Муйжель «Смерть Владимира Мономаха»</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Домашнее задание. </w:t>
            </w:r>
            <w:r w:rsidRPr="00D743E4">
              <w:lastRenderedPageBreak/>
              <w:t>Прочитать «Поучение...»</w:t>
            </w:r>
          </w:p>
          <w:p w:rsidR="00D743E4" w:rsidRPr="00D743E4" w:rsidRDefault="00D743E4" w:rsidP="00D743E4">
            <w:r w:rsidRPr="00D743E4">
              <w:t>Владимира Мономаха.</w:t>
            </w:r>
          </w:p>
          <w:p w:rsidR="00D743E4" w:rsidRPr="00D743E4" w:rsidRDefault="00D743E4" w:rsidP="00D743E4">
            <w:r w:rsidRPr="00D743E4">
              <w:t>Выписать ключевые тезисы,</w:t>
            </w:r>
          </w:p>
          <w:p w:rsidR="00D743E4" w:rsidRPr="00D743E4" w:rsidRDefault="00D743E4" w:rsidP="00D743E4">
            <w:r w:rsidRPr="00D743E4">
              <w:t>содержащие советы Монома-</w:t>
            </w:r>
          </w:p>
          <w:p w:rsidR="00D743E4" w:rsidRPr="00D743E4" w:rsidRDefault="00D743E4" w:rsidP="00D743E4">
            <w:r w:rsidRPr="00D743E4">
              <w:t>ха. Прочитать статью «Для</w:t>
            </w:r>
          </w:p>
          <w:p w:rsidR="00D743E4" w:rsidRPr="00D743E4" w:rsidRDefault="00D743E4" w:rsidP="00D743E4">
            <w:r w:rsidRPr="00D743E4">
              <w:t>вас, любознательные!» о</w:t>
            </w:r>
          </w:p>
          <w:p w:rsidR="00D743E4" w:rsidRPr="00D743E4" w:rsidRDefault="00D743E4" w:rsidP="00D743E4">
            <w:r w:rsidRPr="00D743E4">
              <w:t>Мономахе.</w:t>
            </w:r>
          </w:p>
          <w:p w:rsidR="00D743E4" w:rsidRPr="00D743E4" w:rsidRDefault="00D743E4" w:rsidP="00D743E4">
            <w:r w:rsidRPr="00D743E4">
              <w:t>Индивидуальное задание. Подготовить сообщение«историка» о Владимире</w:t>
            </w:r>
          </w:p>
          <w:p w:rsidR="00D743E4" w:rsidRPr="00D743E4" w:rsidRDefault="00D743E4" w:rsidP="00D743E4">
            <w:r w:rsidRPr="00D743E4">
              <w:t>Мономахе, «литературоведа»</w:t>
            </w:r>
          </w:p>
          <w:p w:rsidR="00D743E4" w:rsidRPr="00D743E4" w:rsidRDefault="00D743E4" w:rsidP="00D743E4">
            <w:r w:rsidRPr="00D743E4">
              <w:t>о «Поучении...», «искусствоведа» об образе Владимира Мономаха в искусстве (слайдовая презентация)</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11.</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М.В.Ломоносов- гениальный ученый, теоретик литературы, </w:t>
            </w:r>
            <w:r w:rsidRPr="00D743E4">
              <w:lastRenderedPageBreak/>
              <w:t xml:space="preserve">поэт, гражданин. </w:t>
            </w:r>
          </w:p>
        </w:tc>
        <w:tc>
          <w:tcPr>
            <w:tcW w:w="622" w:type="dxa"/>
            <w:gridSpan w:val="1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660"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ключевых проблем изученных произведений литературы XIII века. Формулирование собственного отношения к </w:t>
            </w:r>
            <w:r w:rsidRPr="00D743E4">
              <w:lastRenderedPageBreak/>
              <w:t>произведениям русской литературы, их оценка. Умение отвечать на вопросы по прочитанному или прослушанному тексту; создавать устные монологические высказывания разного типа. Формирование эстетического вкуса.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организовывать учебное сотрудничество и совместную деятельность с учителем и сверстниками; работать индивидуально и в </w:t>
            </w:r>
            <w:r w:rsidRPr="00D743E4">
              <w:lastRenderedPageBreak/>
              <w:t>группе.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познании как гуманистической ценности. Формирование целостного мировоззрения, соответствующего современному </w:t>
            </w:r>
            <w:r w:rsidRPr="00D743E4">
              <w:lastRenderedPageBreak/>
              <w:t>уровню развития науки и общественной практики, учитывающего социальное, культурное, языковое, духовное многообразие современного мира.</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Составление планов статей</w:t>
            </w:r>
          </w:p>
          <w:p w:rsidR="00D743E4" w:rsidRPr="00D743E4" w:rsidRDefault="00D743E4" w:rsidP="00D743E4">
            <w:r w:rsidRPr="00D743E4">
              <w:t xml:space="preserve">учебника, работа с таблицами, сообщения учителя </w:t>
            </w:r>
            <w:r w:rsidRPr="00D743E4">
              <w:lastRenderedPageBreak/>
              <w:t>и учащегося, беседа</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Жанр </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Л.С. Миропольский.</w:t>
            </w:r>
          </w:p>
          <w:p w:rsidR="00D743E4" w:rsidRPr="00D743E4" w:rsidRDefault="00D743E4" w:rsidP="00D743E4">
            <w:r w:rsidRPr="00D743E4">
              <w:t>Портрет М.В. Ломоносова. Ф.И. Шубин.</w:t>
            </w:r>
          </w:p>
          <w:p w:rsidR="00D743E4" w:rsidRPr="00D743E4" w:rsidRDefault="00D743E4" w:rsidP="00D743E4">
            <w:r w:rsidRPr="00D743E4">
              <w:t xml:space="preserve">Скульптурный </w:t>
            </w:r>
            <w:r w:rsidRPr="00D743E4">
              <w:lastRenderedPageBreak/>
              <w:t>портрет М.В. Ломоносова</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Индивидуальное задание. Подготовить сообщение оскульптурном портрете</w:t>
            </w:r>
          </w:p>
          <w:p w:rsidR="00D743E4" w:rsidRPr="00D743E4" w:rsidRDefault="00D743E4" w:rsidP="00D743E4">
            <w:r w:rsidRPr="00D743E4">
              <w:t>М.В. Ломоносова (автор Ф.И. Шубин)</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12.</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Отражение мыслей ученого и поэта; независимость, гармония - основные мотивы стихотворения. «Стихи, сочиненные на </w:t>
            </w:r>
            <w:r w:rsidRPr="00D743E4">
              <w:lastRenderedPageBreak/>
              <w:t>дороге в Петергоф»</w:t>
            </w:r>
          </w:p>
        </w:tc>
        <w:tc>
          <w:tcPr>
            <w:tcW w:w="607" w:type="dxa"/>
            <w:gridSpan w:val="1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675"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Понимание </w:t>
            </w:r>
            <w:r w:rsidRPr="00D743E4">
              <w:lastRenderedPageBreak/>
              <w:t>авторской позиции и свое отношение к ней. Умение вести диалог. Формирование эстетического вкуса.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Обеспечение культурной самоидентификации, </w:t>
            </w:r>
            <w:r w:rsidRPr="00D743E4">
              <w:lastRenderedPageBreak/>
              <w:t>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роли науки в жизни государства.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w:t>
            </w:r>
            <w:r w:rsidRPr="00D743E4">
              <w:lastRenderedPageBreak/>
              <w:t>языковое, духовное многообразие современного мира.</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Сообщения учителя и учащихся, лексическая и самостоятельная</w:t>
            </w:r>
          </w:p>
          <w:p w:rsidR="00D743E4" w:rsidRPr="00D743E4" w:rsidRDefault="00D743E4" w:rsidP="00D743E4">
            <w:r w:rsidRPr="00D743E4">
              <w:t>работа с раздаточным мате-</w:t>
            </w:r>
          </w:p>
          <w:p w:rsidR="00D743E4" w:rsidRPr="00D743E4" w:rsidRDefault="00D743E4" w:rsidP="00D743E4">
            <w:r w:rsidRPr="00D743E4">
              <w:t>риалом,</w:t>
            </w:r>
          </w:p>
          <w:p w:rsidR="00D743E4" w:rsidRPr="00D743E4" w:rsidRDefault="00D743E4" w:rsidP="00D743E4">
            <w:r w:rsidRPr="00D743E4">
              <w:t>выразительное</w:t>
            </w:r>
          </w:p>
          <w:p w:rsidR="00D743E4" w:rsidRPr="00D743E4" w:rsidRDefault="00D743E4" w:rsidP="00D743E4">
            <w:r w:rsidRPr="00D743E4">
              <w:t>чтение наизусть, беседа,</w:t>
            </w:r>
          </w:p>
          <w:p w:rsidR="00D743E4" w:rsidRPr="00D743E4" w:rsidRDefault="00D743E4" w:rsidP="00D743E4">
            <w:r w:rsidRPr="00D743E4">
              <w:lastRenderedPageBreak/>
              <w:t>работа с терминами, заполнение таблицы.</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Иносказание,</w:t>
            </w:r>
          </w:p>
          <w:p w:rsidR="00D743E4" w:rsidRPr="00D743E4" w:rsidRDefault="00D743E4" w:rsidP="00D743E4">
            <w:r w:rsidRPr="00D743E4">
              <w:t>многозначность</w:t>
            </w:r>
          </w:p>
          <w:p w:rsidR="00D743E4" w:rsidRPr="00D743E4" w:rsidRDefault="00D743E4" w:rsidP="00D743E4">
            <w:r w:rsidRPr="00D743E4">
              <w:t>слова и</w:t>
            </w:r>
          </w:p>
          <w:p w:rsidR="00D743E4" w:rsidRPr="00D743E4" w:rsidRDefault="00D743E4" w:rsidP="00D743E4">
            <w:r w:rsidRPr="00D743E4">
              <w:t>образа,</w:t>
            </w:r>
          </w:p>
          <w:p w:rsidR="00D743E4" w:rsidRPr="00D743E4" w:rsidRDefault="00D743E4" w:rsidP="00D743E4">
            <w:r w:rsidRPr="00D743E4">
              <w:t>риторическое</w:t>
            </w:r>
          </w:p>
          <w:p w:rsidR="00D743E4" w:rsidRPr="00D743E4" w:rsidRDefault="00D743E4" w:rsidP="00D743E4">
            <w:r w:rsidRPr="00D743E4">
              <w:t>обращение.</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Ломоносов и Анакреон.</w:t>
            </w:r>
          </w:p>
          <w:p w:rsidR="00D743E4" w:rsidRPr="00D743E4" w:rsidRDefault="00D743E4" w:rsidP="00D743E4">
            <w:r w:rsidRPr="00D743E4">
              <w:t>Н.М. Олейников «В чертогах смородины красной…»</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Составить рассказ о жизни и творчестве М.В. Ломоносова на основематериалов учебника и урока.</w:t>
            </w:r>
          </w:p>
          <w:p w:rsidR="00D743E4" w:rsidRPr="00D743E4" w:rsidRDefault="00D743E4" w:rsidP="00D743E4">
            <w:r w:rsidRPr="00D743E4">
              <w:t>Индивидуальное задание. Выучить наизусть отрывок изпроизведения «Утреннее размышление о Божием величестве».</w:t>
            </w:r>
          </w:p>
          <w:p w:rsidR="00D743E4" w:rsidRPr="00D743E4" w:rsidRDefault="00D743E4" w:rsidP="00D743E4">
            <w:r w:rsidRPr="00D743E4">
              <w:t xml:space="preserve">Подготовить </w:t>
            </w:r>
            <w:r w:rsidRPr="00D743E4">
              <w:lastRenderedPageBreak/>
              <w:t>сообщение о ссоре</w:t>
            </w:r>
          </w:p>
          <w:p w:rsidR="00D743E4" w:rsidRPr="00D743E4" w:rsidRDefault="00D743E4" w:rsidP="00D743E4">
            <w:r w:rsidRPr="00D743E4">
              <w:t>с профессорами академии. Подготовить сообщение о борьбе М.В. Ломоносова с противниками русской науки в 1761 г.</w:t>
            </w:r>
          </w:p>
          <w:p w:rsidR="00D743E4" w:rsidRPr="00D743E4" w:rsidRDefault="00D743E4" w:rsidP="00D743E4">
            <w:r w:rsidRPr="00D743E4">
              <w:t>Подготовить сообщение об Анакреоне. Выразительно прочитать наизусть стихотворение Анакреона «К цикаде». Подготовить сообщение о символическом значении образа цикады и кузнечика. Подготовить толкования слов (см. «Лексическая работа»)</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13.</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М.В. Ломоносов о значении русского языка.</w:t>
            </w:r>
          </w:p>
          <w:p w:rsidR="00D743E4" w:rsidRPr="00D743E4" w:rsidRDefault="00D743E4" w:rsidP="00D743E4">
            <w:r w:rsidRPr="00D743E4">
              <w:lastRenderedPageBreak/>
              <w:t>М.В. Ломоносов и Петр Великий.</w:t>
            </w:r>
          </w:p>
        </w:tc>
        <w:tc>
          <w:tcPr>
            <w:tcW w:w="607" w:type="dxa"/>
            <w:gridSpan w:val="1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675"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связи литературных произведений с эпохой их написания, выявление </w:t>
            </w:r>
            <w:r w:rsidRPr="00D743E4">
              <w:lastRenderedPageBreak/>
              <w:t>заложенных в них вневременных, непреходящих нравственных ценностей и их современного звучания. Формулирование собственного отношения к произведениям русской литературы, их оценка. Умение отвечать на вопросы по прочитанному или прослушанному тексту; создавать устные монологические высказывания разного типа. Понимание образной природы литературы как явления словесного искусства.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Понимание литературы как одной из основных национально-культурных ценностей народа, как особого способа </w:t>
            </w:r>
            <w:r w:rsidRPr="00D743E4">
              <w:lastRenderedPageBreak/>
              <w:t>познания жизни.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патриотизме как гуманистической ценности, менталитете русского народа. </w:t>
            </w:r>
            <w:r w:rsidRPr="00D743E4">
              <w:lastRenderedPageBreak/>
              <w:t>Пафос поэзии Ломоносова – служение высоким целям государственного переустройства России, возвеличиванию русского народа. Воспитание российской гражданской идентичности: патриотизма, уважения к Отечеству, осознание своей этнической принадлежности, усвоение гуманистических, демократических, традиционных ценностей многонационального российского общества; воспитание чувства ответственности и долга перед Родиной.</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Лексическая работа, сообщения учащихся,</w:t>
            </w:r>
          </w:p>
          <w:p w:rsidR="00D743E4" w:rsidRPr="00D743E4" w:rsidRDefault="00D743E4" w:rsidP="00D743E4">
            <w:r w:rsidRPr="00D743E4">
              <w:t>выразител</w:t>
            </w:r>
            <w:r w:rsidRPr="00D743E4">
              <w:lastRenderedPageBreak/>
              <w:t>ьное</w:t>
            </w:r>
          </w:p>
          <w:p w:rsidR="00D743E4" w:rsidRPr="00D743E4" w:rsidRDefault="00D743E4" w:rsidP="00D743E4">
            <w:r w:rsidRPr="00D743E4">
              <w:t>чтение наизусть, беседа,</w:t>
            </w:r>
          </w:p>
          <w:p w:rsidR="00D743E4" w:rsidRPr="00D743E4" w:rsidRDefault="00D743E4" w:rsidP="00D743E4">
            <w:r w:rsidRPr="00D743E4">
              <w:t>заполнение таблицы.</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Лирический герой, пафос, прообраз, ритори</w:t>
            </w:r>
            <w:r w:rsidRPr="00D743E4">
              <w:lastRenderedPageBreak/>
              <w:t>ческое обращение.</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Сообщение о Вергилии, Цицероне, Овидии.</w:t>
            </w:r>
          </w:p>
          <w:p w:rsidR="00D743E4" w:rsidRPr="00D743E4" w:rsidRDefault="00D743E4" w:rsidP="00D743E4">
            <w:r w:rsidRPr="00D743E4">
              <w:lastRenderedPageBreak/>
              <w:t>Портрет Цицерона из коллекции</w:t>
            </w:r>
          </w:p>
          <w:p w:rsidR="00D743E4" w:rsidRPr="00D743E4" w:rsidRDefault="00D743E4" w:rsidP="00D743E4">
            <w:r w:rsidRPr="00D743E4">
              <w:t>капитолийских музеев.</w:t>
            </w:r>
          </w:p>
          <w:p w:rsidR="00D743E4" w:rsidRPr="00D743E4" w:rsidRDefault="00D743E4" w:rsidP="00D743E4">
            <w:r w:rsidRPr="00D743E4">
              <w:t>Середина I в. до н.э.</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Домашнее задание. Выучить наизусть стихотворение М.В. Ломоносова «Стихи,сочиненные на дороге в </w:t>
            </w:r>
            <w:r w:rsidRPr="00D743E4">
              <w:lastRenderedPageBreak/>
              <w:t>Петергоф...».</w:t>
            </w:r>
          </w:p>
          <w:p w:rsidR="00D743E4" w:rsidRPr="00D743E4" w:rsidRDefault="00D743E4" w:rsidP="00D743E4">
            <w:r w:rsidRPr="00D743E4">
              <w:t>Индивидуальное задание. Выучить наизусть: фрагментыпоэмы «Петр Великий»; надпись</w:t>
            </w:r>
          </w:p>
          <w:p w:rsidR="00D743E4" w:rsidRPr="00D743E4" w:rsidRDefault="00D743E4" w:rsidP="00D743E4">
            <w:r w:rsidRPr="00D743E4">
              <w:t>«К статуе Петра Великого», отрывок из «Оды на день тезоименитства его императорского</w:t>
            </w:r>
          </w:p>
          <w:p w:rsidR="00D743E4" w:rsidRPr="00D743E4" w:rsidRDefault="00D743E4" w:rsidP="00D743E4">
            <w:r w:rsidRPr="00D743E4">
              <w:t>высочества государя великого</w:t>
            </w:r>
          </w:p>
          <w:p w:rsidR="00D743E4" w:rsidRPr="00D743E4" w:rsidRDefault="00D743E4" w:rsidP="00D743E4">
            <w:r w:rsidRPr="00D743E4">
              <w:t>князя Петра Федоровича 1743 г.».</w:t>
            </w:r>
          </w:p>
          <w:p w:rsidR="00D743E4" w:rsidRPr="00D743E4" w:rsidRDefault="00D743E4" w:rsidP="00D743E4">
            <w:r w:rsidRPr="00D743E4">
              <w:t>Подготовить сообщения о Вергилии, Цицероне, Овидии.</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14.</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В.А.Жуковский. </w:t>
            </w:r>
            <w:r w:rsidRPr="00D743E4">
              <w:lastRenderedPageBreak/>
              <w:t>Краткие сведения о писателе. В.А. Жуковский и А.С. Пушкин.</w:t>
            </w:r>
          </w:p>
        </w:tc>
        <w:tc>
          <w:tcPr>
            <w:tcW w:w="592" w:type="dxa"/>
            <w:gridSpan w:val="1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690"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Изучение </w:t>
            </w:r>
            <w:r w:rsidRPr="00D743E4">
              <w:lastRenderedPageBreak/>
              <w:t>истории и теории литературы.</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Понимание ключевых </w:t>
            </w:r>
            <w:r w:rsidRPr="00D743E4">
              <w:lastRenderedPageBreak/>
              <w:t>проблем изученных произведений литературы XIII века. Приобщение к духовно-нравственным ценностям русской литературы  и культуры. Понимание образной природы литературы как явления словесного искусства.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w:t>
            </w:r>
            <w:r w:rsidRPr="00D743E4">
              <w:lastRenderedPageBreak/>
              <w:t>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w:t>
            </w:r>
            <w:r w:rsidRPr="00D743E4">
              <w:lastRenderedPageBreak/>
              <w:t>патриотизме как гуманистической ценности, менталитете русского народа. Отражение в творчестве Жуковского национальной самобытности русского народа. Воспитание российской гражданской идентичности: патриотизма, уважения к Отечеству, осознание своей этнической принадлежности, усвоение гуманистических, демократических, традиционных ценностей многонационального российского общества; воспитание чувства ответственности и долга перед Родиной.</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Выразительное</w:t>
            </w:r>
          </w:p>
          <w:p w:rsidR="00D743E4" w:rsidRPr="00D743E4" w:rsidRDefault="00D743E4" w:rsidP="00D743E4">
            <w:r w:rsidRPr="00D743E4">
              <w:lastRenderedPageBreak/>
              <w:t>чтение,</w:t>
            </w:r>
          </w:p>
          <w:p w:rsidR="00D743E4" w:rsidRPr="00D743E4" w:rsidRDefault="00D743E4" w:rsidP="00D743E4">
            <w:r w:rsidRPr="00D743E4">
              <w:t>сообщения учащихся и учите-</w:t>
            </w:r>
          </w:p>
          <w:p w:rsidR="00D743E4" w:rsidRPr="00D743E4" w:rsidRDefault="00D743E4" w:rsidP="00D743E4">
            <w:r w:rsidRPr="00D743E4">
              <w:t>ля, экскурсия, обращение к</w:t>
            </w:r>
          </w:p>
          <w:p w:rsidR="00D743E4" w:rsidRPr="00D743E4" w:rsidRDefault="00D743E4" w:rsidP="00D743E4">
            <w:r w:rsidRPr="00D743E4">
              <w:t>стенду, прослушивание музыкальных коллекций,</w:t>
            </w:r>
          </w:p>
          <w:p w:rsidR="00D743E4" w:rsidRPr="00D743E4" w:rsidRDefault="00D743E4" w:rsidP="00D743E4">
            <w:r w:rsidRPr="00D743E4">
              <w:t>заполнение таблиц.</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Баллада, </w:t>
            </w:r>
            <w:r w:rsidRPr="00D743E4">
              <w:lastRenderedPageBreak/>
              <w:t>послание.</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М.И. Глинка</w:t>
            </w:r>
          </w:p>
          <w:p w:rsidR="00D743E4" w:rsidRPr="00D743E4" w:rsidRDefault="00D743E4" w:rsidP="00D743E4">
            <w:r w:rsidRPr="00D743E4">
              <w:lastRenderedPageBreak/>
              <w:t>«Иван Сусанин».</w:t>
            </w:r>
          </w:p>
          <w:p w:rsidR="00D743E4" w:rsidRPr="00D743E4" w:rsidRDefault="00D743E4" w:rsidP="00D743E4">
            <w:r w:rsidRPr="00D743E4">
              <w:t>Ария Вани «Ах, не мне, бедному сиротинушке...».</w:t>
            </w:r>
          </w:p>
          <w:p w:rsidR="00D743E4" w:rsidRPr="00D743E4" w:rsidRDefault="00D743E4" w:rsidP="00D743E4">
            <w:r w:rsidRPr="00D743E4">
              <w:t xml:space="preserve">А.А. Алябьев и </w:t>
            </w:r>
          </w:p>
          <w:p w:rsidR="00D743E4" w:rsidRPr="00D743E4" w:rsidRDefault="00D743E4" w:rsidP="00D743E4">
            <w:r w:rsidRPr="00D743E4">
              <w:t>А.Г. Варламов,</w:t>
            </w:r>
          </w:p>
          <w:p w:rsidR="00D743E4" w:rsidRPr="00D743E4" w:rsidRDefault="00D743E4" w:rsidP="00D743E4">
            <w:r w:rsidRPr="00D743E4">
              <w:t xml:space="preserve">А.С. Аренский и </w:t>
            </w:r>
          </w:p>
          <w:p w:rsidR="00D743E4" w:rsidRPr="00D743E4" w:rsidRDefault="00D743E4" w:rsidP="00D743E4">
            <w:r w:rsidRPr="00D743E4">
              <w:t>А.Г. Рубинштейн,</w:t>
            </w:r>
          </w:p>
          <w:p w:rsidR="00D743E4" w:rsidRPr="00D743E4" w:rsidRDefault="00D743E4" w:rsidP="00D743E4">
            <w:r w:rsidRPr="00D743E4">
              <w:t xml:space="preserve">М.И. Глинка, </w:t>
            </w:r>
          </w:p>
          <w:p w:rsidR="00D743E4" w:rsidRPr="00D743E4" w:rsidRDefault="00D743E4" w:rsidP="00D743E4">
            <w:r w:rsidRPr="00D743E4">
              <w:t>П.И. Чайковский,</w:t>
            </w:r>
          </w:p>
          <w:p w:rsidR="00D743E4" w:rsidRPr="00D743E4" w:rsidRDefault="00D743E4" w:rsidP="00D743E4">
            <w:r w:rsidRPr="00D743E4">
              <w:t>А.Н. Верстовский.</w:t>
            </w:r>
          </w:p>
          <w:p w:rsidR="00D743E4" w:rsidRPr="00D743E4" w:rsidRDefault="00D743E4" w:rsidP="00D743E4">
            <w:r w:rsidRPr="00D743E4">
              <w:t>Стихи</w:t>
            </w:r>
          </w:p>
          <w:p w:rsidR="00D743E4" w:rsidRPr="00D743E4" w:rsidRDefault="00D743E4" w:rsidP="00D743E4">
            <w:r w:rsidRPr="00D743E4">
              <w:t>А.С. Пушкина,</w:t>
            </w:r>
          </w:p>
          <w:p w:rsidR="00D743E4" w:rsidRPr="00D743E4" w:rsidRDefault="00D743E4" w:rsidP="00D743E4">
            <w:r w:rsidRPr="00D743E4">
              <w:t>Ф.И. Тютчева,</w:t>
            </w:r>
          </w:p>
          <w:p w:rsidR="00D743E4" w:rsidRPr="00D743E4" w:rsidRDefault="00D743E4" w:rsidP="00D743E4">
            <w:r w:rsidRPr="00D743E4">
              <w:t xml:space="preserve">Д.В. </w:t>
            </w:r>
            <w:r w:rsidRPr="00D743E4">
              <w:lastRenderedPageBreak/>
              <w:t>Давыдова,</w:t>
            </w:r>
          </w:p>
          <w:p w:rsidR="00D743E4" w:rsidRPr="00D743E4" w:rsidRDefault="00D743E4" w:rsidP="00D743E4">
            <w:r w:rsidRPr="00D743E4">
              <w:t>К.Н. Батюшкова,</w:t>
            </w:r>
          </w:p>
          <w:p w:rsidR="00D743E4" w:rsidRPr="00D743E4" w:rsidRDefault="00D743E4" w:rsidP="00D743E4">
            <w:r w:rsidRPr="00D743E4">
              <w:t>посвященные</w:t>
            </w:r>
          </w:p>
          <w:p w:rsidR="00D743E4" w:rsidRPr="00D743E4" w:rsidRDefault="00D743E4" w:rsidP="00D743E4">
            <w:r w:rsidRPr="00D743E4">
              <w:t>В.А. Жуковскому.</w:t>
            </w:r>
          </w:p>
          <w:p w:rsidR="00D743E4" w:rsidRPr="00D743E4" w:rsidRDefault="00D743E4" w:rsidP="00D743E4">
            <w:r w:rsidRPr="00D743E4">
              <w:t>Портреты</w:t>
            </w:r>
          </w:p>
          <w:p w:rsidR="00D743E4" w:rsidRPr="00D743E4" w:rsidRDefault="00D743E4" w:rsidP="00D743E4">
            <w:r w:rsidRPr="00D743E4">
              <w:t>В.А. Жуковского в исполнении</w:t>
            </w:r>
          </w:p>
          <w:p w:rsidR="00D743E4" w:rsidRPr="00D743E4" w:rsidRDefault="00D743E4" w:rsidP="00D743E4">
            <w:r w:rsidRPr="00D743E4">
              <w:t>О.А. Кипренского,</w:t>
            </w:r>
          </w:p>
          <w:p w:rsidR="00D743E4" w:rsidRPr="00D743E4" w:rsidRDefault="00D743E4" w:rsidP="00D743E4">
            <w:r w:rsidRPr="00D743E4">
              <w:t>Е.И. Эстеррейха,</w:t>
            </w:r>
          </w:p>
          <w:p w:rsidR="00D743E4" w:rsidRPr="00D743E4" w:rsidRDefault="00D743E4" w:rsidP="00D743E4">
            <w:r w:rsidRPr="00D743E4">
              <w:t>К.П. Брюллова,</w:t>
            </w:r>
          </w:p>
          <w:p w:rsidR="00D743E4" w:rsidRPr="00D743E4" w:rsidRDefault="00D743E4" w:rsidP="00D743E4">
            <w:r w:rsidRPr="00D743E4">
              <w:t>Т.Ф. Гильдернбрандта</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Индивидуальное задание. </w:t>
            </w:r>
            <w:r w:rsidRPr="00D743E4">
              <w:lastRenderedPageBreak/>
              <w:t>Подготовить пересказ статьиучебника «На родине В.А. Жуковского». Выучить наизустьстихотворение «Майское утро»и фрагменты стихотворения«Сельское кладбище», «Певецво стане русских воинов», «Послание императору Александру».</w:t>
            </w:r>
          </w:p>
          <w:p w:rsidR="00D743E4" w:rsidRPr="00D743E4" w:rsidRDefault="00D743E4" w:rsidP="00D743E4">
            <w:r w:rsidRPr="00D743E4">
              <w:t>Подготовить экскурсию по галерее портретов В.А. Жуковского.</w:t>
            </w:r>
          </w:p>
          <w:p w:rsidR="00D743E4" w:rsidRPr="00D743E4" w:rsidRDefault="00D743E4" w:rsidP="00D743E4">
            <w:r w:rsidRPr="00D743E4">
              <w:t>Подготовить сообщение «В.А.Жуковский и А.С. Пушкин».</w:t>
            </w:r>
          </w:p>
          <w:p w:rsidR="00D743E4" w:rsidRPr="00D743E4" w:rsidRDefault="00D743E4" w:rsidP="00D743E4">
            <w:r w:rsidRPr="00D743E4">
              <w:t>Подготовить сообщение «Музыкальные произведения на слова В.А. Жуковского».</w:t>
            </w:r>
          </w:p>
          <w:p w:rsidR="00D743E4" w:rsidRPr="00D743E4" w:rsidRDefault="00D743E4" w:rsidP="00D743E4">
            <w:r w:rsidRPr="00D743E4">
              <w:t xml:space="preserve">Выучить наизусть стихотворение А.С. Пушкина, Ф.И. Тютчева, Д.В. Давыдова, </w:t>
            </w:r>
            <w:r w:rsidRPr="00D743E4">
              <w:lastRenderedPageBreak/>
              <w:t>К.Н. Батюшкова, посвященные В.А. Жуковскому.</w:t>
            </w:r>
          </w:p>
          <w:p w:rsidR="00D743E4" w:rsidRPr="00D743E4" w:rsidRDefault="00D743E4" w:rsidP="00D743E4">
            <w:r w:rsidRPr="00D743E4">
              <w:t>Оформить стенд «Его стихов</w:t>
            </w:r>
          </w:p>
          <w:p w:rsidR="00D743E4" w:rsidRPr="00D743E4" w:rsidRDefault="00D743E4" w:rsidP="00D743E4">
            <w:r w:rsidRPr="00D743E4">
              <w:t>пленительная сладость…»</w:t>
            </w:r>
          </w:p>
          <w:p w:rsidR="00D743E4" w:rsidRPr="00D743E4" w:rsidRDefault="00D743E4" w:rsidP="00D743E4">
            <w:r w:rsidRPr="00D743E4">
              <w:t>(репродукции картин и литографий, книги о В.А. Жуковском</w:t>
            </w:r>
          </w:p>
          <w:p w:rsidR="00D743E4" w:rsidRPr="00D743E4" w:rsidRDefault="00D743E4" w:rsidP="00D743E4">
            <w:r w:rsidRPr="00D743E4">
              <w:t>и др.)</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15.</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Жанр бал -</w:t>
            </w:r>
          </w:p>
          <w:p w:rsidR="00D743E4" w:rsidRPr="00D743E4" w:rsidRDefault="00D743E4" w:rsidP="00D743E4">
            <w:r w:rsidRPr="00D743E4">
              <w:t>лады в творчестве</w:t>
            </w:r>
          </w:p>
          <w:p w:rsidR="00D743E4" w:rsidRPr="00D743E4" w:rsidRDefault="00D743E4" w:rsidP="00D743E4">
            <w:r w:rsidRPr="00D743E4">
              <w:t xml:space="preserve">В.А. Жуковского </w:t>
            </w:r>
            <w:r w:rsidRPr="00D743E4">
              <w:lastRenderedPageBreak/>
              <w:t>«Светлана». Творческая</w:t>
            </w:r>
          </w:p>
          <w:p w:rsidR="00D743E4" w:rsidRPr="00D743E4" w:rsidRDefault="00D743E4" w:rsidP="00D743E4">
            <w:r w:rsidRPr="00D743E4">
              <w:t>история</w:t>
            </w:r>
          </w:p>
          <w:p w:rsidR="00D743E4" w:rsidRPr="00D743E4" w:rsidRDefault="00D743E4" w:rsidP="00D743E4">
            <w:r w:rsidRPr="00D743E4">
              <w:t>баллады.</w:t>
            </w:r>
          </w:p>
        </w:tc>
        <w:tc>
          <w:tcPr>
            <w:tcW w:w="578" w:type="dxa"/>
            <w:gridSpan w:val="1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704"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 Художе</w:t>
            </w:r>
            <w:r w:rsidRPr="00D743E4">
              <w:lastRenderedPageBreak/>
              <w:t>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Понимание связи литературных произведений с эпохой их написания, выявление заложенных в </w:t>
            </w:r>
            <w:r w:rsidRPr="00D743E4">
              <w:lastRenderedPageBreak/>
              <w:t>них вневременных, непреходящих нравственных ценностей и их современного звучания. Формулирование собственного отношения к произведениям русской литературы, их оценка.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организовывать учебное сотрудничество и совместную деятельность с учителем и сверстниками; </w:t>
            </w:r>
            <w:r w:rsidRPr="00D743E4">
              <w:lastRenderedPageBreak/>
              <w:t>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высказываниях разных жанров, участвовать в обсуждении прочитанного.</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квазиценностях. Восприятие жизни через призму исключительного, необычного, </w:t>
            </w:r>
            <w:r w:rsidRPr="00D743E4">
              <w:lastRenderedPageBreak/>
              <w:t>рационально необъяснимого.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Беседа, составление перечня основных признаков</w:t>
            </w:r>
          </w:p>
          <w:p w:rsidR="00D743E4" w:rsidRPr="00D743E4" w:rsidRDefault="00D743E4" w:rsidP="00D743E4">
            <w:r w:rsidRPr="00D743E4">
              <w:t xml:space="preserve">баллады в ходе </w:t>
            </w:r>
            <w:r w:rsidRPr="00D743E4">
              <w:lastRenderedPageBreak/>
              <w:t>сообщения</w:t>
            </w:r>
          </w:p>
          <w:p w:rsidR="00D743E4" w:rsidRPr="00D743E4" w:rsidRDefault="00D743E4" w:rsidP="00D743E4">
            <w:r w:rsidRPr="00D743E4">
              <w:t>учащегося,</w:t>
            </w:r>
          </w:p>
          <w:p w:rsidR="00D743E4" w:rsidRPr="00D743E4" w:rsidRDefault="00D743E4" w:rsidP="00D743E4">
            <w:r w:rsidRPr="00D743E4">
              <w:t>словарная</w:t>
            </w:r>
          </w:p>
          <w:p w:rsidR="00D743E4" w:rsidRPr="00D743E4" w:rsidRDefault="00D743E4" w:rsidP="00D743E4">
            <w:r w:rsidRPr="00D743E4">
              <w:t>работа</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Баллада </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В.А. Жуковский</w:t>
            </w:r>
          </w:p>
          <w:p w:rsidR="00D743E4" w:rsidRPr="00D743E4" w:rsidRDefault="00D743E4" w:rsidP="00D743E4">
            <w:r w:rsidRPr="00D743E4">
              <w:t>«М.А. Мойер (Протасова)»,</w:t>
            </w:r>
          </w:p>
          <w:p w:rsidR="00D743E4" w:rsidRPr="00D743E4" w:rsidRDefault="00D743E4" w:rsidP="00D743E4">
            <w:r w:rsidRPr="00D743E4">
              <w:t xml:space="preserve">К.А. </w:t>
            </w:r>
            <w:r w:rsidRPr="00D743E4">
              <w:lastRenderedPageBreak/>
              <w:t>Зенф</w:t>
            </w:r>
          </w:p>
          <w:p w:rsidR="00D743E4" w:rsidRPr="00D743E4" w:rsidRDefault="00D743E4" w:rsidP="00D743E4">
            <w:r w:rsidRPr="00D743E4">
              <w:t>«М.А. Мойер (Протасова)»</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Прочитать статью учебника, посвященную В.А. Жуковскому.</w:t>
            </w:r>
          </w:p>
          <w:p w:rsidR="00D743E4" w:rsidRPr="00D743E4" w:rsidRDefault="00D743E4" w:rsidP="00D743E4">
            <w:r w:rsidRPr="00D743E4">
              <w:t xml:space="preserve">Прочитать балладу </w:t>
            </w:r>
            <w:r w:rsidRPr="00D743E4">
              <w:lastRenderedPageBreak/>
              <w:t>«Светлана».</w:t>
            </w:r>
          </w:p>
          <w:p w:rsidR="00D743E4" w:rsidRPr="00D743E4" w:rsidRDefault="00D743E4" w:rsidP="00D743E4">
            <w:r w:rsidRPr="00D743E4">
              <w:t>Составить цитатный план.</w:t>
            </w:r>
          </w:p>
          <w:p w:rsidR="00D743E4" w:rsidRPr="00D743E4" w:rsidRDefault="00D743E4" w:rsidP="00D743E4">
            <w:r w:rsidRPr="00D743E4">
              <w:t>Индивидуальное задание. Сообщение учащегося о значении</w:t>
            </w:r>
          </w:p>
          <w:p w:rsidR="00D743E4" w:rsidRPr="00D743E4" w:rsidRDefault="00D743E4" w:rsidP="00D743E4">
            <w:r w:rsidRPr="00D743E4">
              <w:t>слов. Оформление плаката-комментария</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16.</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Фантастическое и реальное, связь с фольклором, особенности </w:t>
            </w:r>
            <w:r w:rsidRPr="00D743E4">
              <w:lastRenderedPageBreak/>
              <w:t>языка и образов в балладе В.А. Жуковского «Светлана».</w:t>
            </w:r>
          </w:p>
        </w:tc>
        <w:tc>
          <w:tcPr>
            <w:tcW w:w="578" w:type="dxa"/>
            <w:gridSpan w:val="1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704"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Художественное восприятие произведения и углубленная </w:t>
            </w:r>
            <w:r w:rsidRPr="00D743E4">
              <w:lastRenderedPageBreak/>
              <w:t>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анализировать литературное произведение: определять его принадлежность к одному из литературных родов и жанров; понимать и </w:t>
            </w:r>
            <w:r w:rsidRPr="00D743E4">
              <w:lastRenderedPageBreak/>
              <w:t>формулировать тему, идею, нравственный пафос литературного произведения. Понимание авторской позиции и своё отношение к ней. Восприятие на слух литературных произведений разных жанров, осмысленное чтение и адекватное понимание и осмысление роли изобразительно-выразительных языковых средств в создании художественных образов литературных произведений.</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соотносить свои действия с планируемым результатом, осуществлять контроль своей деятельности в процессе достижения результата, </w:t>
            </w:r>
            <w:r w:rsidRPr="00D743E4">
              <w:lastRenderedPageBreak/>
              <w:t>определять способы действий в рамках предложенных условий и требований, корректировать свои действия в соответствии с изменяющейся ситуацией. Овладение процедурами смыслового и эстетического анализа текста.</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Противостояние светлого мотива беспечной юности, радующейся жизни, с любопытством и верой заглядывающей в будущее, и </w:t>
            </w:r>
            <w:r w:rsidRPr="00D743E4">
              <w:lastRenderedPageBreak/>
              <w:t>мотива печального знания жизни, «горькой судьбины», «тайного мрака грядущих дней». Оптимистическое мировосприятие героини.отступление от веры, живущей в душе – победа над тёмными, злыми силами.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Составление ассоциативных</w:t>
            </w:r>
          </w:p>
          <w:p w:rsidR="00D743E4" w:rsidRPr="00D743E4" w:rsidRDefault="00D743E4" w:rsidP="00D743E4">
            <w:r w:rsidRPr="00D743E4">
              <w:t>рядов, лексическая работа,</w:t>
            </w:r>
          </w:p>
          <w:p w:rsidR="00D743E4" w:rsidRPr="00D743E4" w:rsidRDefault="00D743E4" w:rsidP="00D743E4">
            <w:r w:rsidRPr="00D743E4">
              <w:t xml:space="preserve">беседа, сообщения </w:t>
            </w:r>
            <w:r w:rsidRPr="00D743E4">
              <w:lastRenderedPageBreak/>
              <w:t>учащихся и учителя, прослушивание музыкальной композиции, чтение отрывков наизусть, работа с</w:t>
            </w:r>
          </w:p>
          <w:p w:rsidR="00D743E4" w:rsidRPr="00D743E4" w:rsidRDefault="00D743E4" w:rsidP="00D743E4">
            <w:r w:rsidRPr="00D743E4">
              <w:t>терминами</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Лейтмотив, реальное, фантастическое, фабула.</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Романс «Раз в крещенский вечерок...» на</w:t>
            </w:r>
          </w:p>
          <w:p w:rsidR="00D743E4" w:rsidRPr="00D743E4" w:rsidRDefault="00D743E4" w:rsidP="00D743E4">
            <w:r w:rsidRPr="00D743E4">
              <w:t>музыку А.Е. Варламова</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Выучить наизусть отрывки из баллады.</w:t>
            </w:r>
          </w:p>
          <w:p w:rsidR="00D743E4" w:rsidRPr="00D743E4" w:rsidRDefault="00D743E4" w:rsidP="00D743E4">
            <w:r w:rsidRPr="00D743E4">
              <w:t>1 группа. От слов: «Смолкло все опять кругом...» до слов: «Ах!.. и пробудилась».</w:t>
            </w:r>
          </w:p>
          <w:p w:rsidR="00D743E4" w:rsidRPr="00D743E4" w:rsidRDefault="00D743E4" w:rsidP="00D743E4">
            <w:r w:rsidRPr="00D743E4">
              <w:t xml:space="preserve">2 группа. От слов: </w:t>
            </w:r>
            <w:r w:rsidRPr="00D743E4">
              <w:lastRenderedPageBreak/>
              <w:t>«Тускло светится луна…» до слов: «Ангел-утешитель».</w:t>
            </w:r>
          </w:p>
          <w:p w:rsidR="00D743E4" w:rsidRPr="00D743E4" w:rsidRDefault="00D743E4" w:rsidP="00D743E4">
            <w:r w:rsidRPr="00D743E4">
              <w:t>3 группа. От слов: «Где ж?.. У зеркала одна…» до слов: «Радость иль кручину?»</w:t>
            </w:r>
          </w:p>
          <w:p w:rsidR="00D743E4" w:rsidRPr="00D743E4" w:rsidRDefault="00D743E4" w:rsidP="00D743E4">
            <w:r w:rsidRPr="00D743E4">
              <w:t>4 группа. От слов: «Что же твой, Светлана, сон…» до конца баллады.</w:t>
            </w:r>
          </w:p>
          <w:p w:rsidR="00D743E4" w:rsidRPr="00D743E4" w:rsidRDefault="00D743E4" w:rsidP="00D743E4">
            <w:r w:rsidRPr="00D743E4">
              <w:t>Индивидуальное задание. Подготовить сообщение о крещенских гаданиях, комментарий строк вначале баллады, где речь идет о действиях гадающих. Подготовить сообщение о значении имени «Светлана».</w:t>
            </w:r>
          </w:p>
          <w:p w:rsidR="00D743E4" w:rsidRPr="00D743E4" w:rsidRDefault="00D743E4" w:rsidP="00D743E4">
            <w:r w:rsidRPr="00D743E4">
              <w:t>Групповое задание. 1 вариант. Выписать из текста баллады слова, связанные с понятиями</w:t>
            </w:r>
          </w:p>
          <w:p w:rsidR="00D743E4" w:rsidRPr="00D743E4" w:rsidRDefault="00D743E4" w:rsidP="00D743E4">
            <w:r w:rsidRPr="00D743E4">
              <w:t xml:space="preserve">«белый цвет», «светлый», а </w:t>
            </w:r>
            <w:r w:rsidRPr="00D743E4">
              <w:lastRenderedPageBreak/>
              <w:t>также слова с корнем «свет». Какое значение они приобретают в тексте? 2 вариант. Выписать из текста баллады слова, связанные с понятием «темный цвет», «тьма». Какое значение они приобретают в тексте?</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17.</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Лицей</w:t>
            </w:r>
          </w:p>
          <w:p w:rsidR="00D743E4" w:rsidRPr="00D743E4" w:rsidRDefault="00D743E4" w:rsidP="00D743E4">
            <w:r w:rsidRPr="00D743E4">
              <w:t>в жизни и</w:t>
            </w:r>
          </w:p>
          <w:p w:rsidR="00D743E4" w:rsidRPr="00D743E4" w:rsidRDefault="00D743E4" w:rsidP="00D743E4">
            <w:r w:rsidRPr="00D743E4">
              <w:t>творческой</w:t>
            </w:r>
          </w:p>
          <w:p w:rsidR="00D743E4" w:rsidRPr="00D743E4" w:rsidRDefault="00D743E4" w:rsidP="00D743E4">
            <w:r w:rsidRPr="00D743E4">
              <w:t>биографии</w:t>
            </w:r>
          </w:p>
          <w:p w:rsidR="00D743E4" w:rsidRPr="00D743E4" w:rsidRDefault="00D743E4" w:rsidP="00D743E4">
            <w:r w:rsidRPr="00D743E4">
              <w:t>А.С. Пушкина</w:t>
            </w:r>
          </w:p>
        </w:tc>
        <w:tc>
          <w:tcPr>
            <w:tcW w:w="578" w:type="dxa"/>
            <w:gridSpan w:val="1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704"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ключевых проблем изученных произведений литературы XIX века. Приобщение к духовно-нравственным ценностям русской литературы  и культуры. Умение вести диалог. Формирование эстетического вкуса. </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Понимание литературы как </w:t>
            </w:r>
            <w:r w:rsidRPr="00D743E4">
              <w:lastRenderedPageBreak/>
              <w:t xml:space="preserve">одной из основных национально-культурных ценностей народа, как особого способа познания жизни. </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совершенстве как гуманистической ценности. Особая атмосфера, «лицейский дух»: уважение личной чести достоинства воспитанников, культивирование духа товарищества, гордой независимости, безупречного нравственного поведения, исключавшего </w:t>
            </w:r>
            <w:r w:rsidRPr="00D743E4">
              <w:lastRenderedPageBreak/>
              <w:t xml:space="preserve">холопство, чинопочитание; чувство свободы, независимости мнений и поступков, патриотизма. </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Чтение наизусть стихотворений,</w:t>
            </w:r>
          </w:p>
          <w:p w:rsidR="00D743E4" w:rsidRPr="00D743E4" w:rsidRDefault="00D743E4" w:rsidP="00D743E4">
            <w:r w:rsidRPr="00D743E4">
              <w:t>сообщения</w:t>
            </w:r>
          </w:p>
          <w:p w:rsidR="00D743E4" w:rsidRPr="00D743E4" w:rsidRDefault="00D743E4" w:rsidP="00D743E4">
            <w:r w:rsidRPr="00D743E4">
              <w:t>учителя и учащихся, работа</w:t>
            </w:r>
          </w:p>
          <w:p w:rsidR="00D743E4" w:rsidRPr="00D743E4" w:rsidRDefault="00D743E4" w:rsidP="00D743E4">
            <w:r w:rsidRPr="00D743E4">
              <w:t>с иллюстрациями, инсценирование</w:t>
            </w:r>
          </w:p>
          <w:p w:rsidR="00D743E4" w:rsidRPr="00D743E4" w:rsidRDefault="00D743E4" w:rsidP="00D743E4">
            <w:r w:rsidRPr="00D743E4">
              <w:t>эпизода «Экзмен», выставка, прослушивание музыкальной</w:t>
            </w:r>
          </w:p>
          <w:p w:rsidR="00D743E4" w:rsidRPr="00D743E4" w:rsidRDefault="00D743E4" w:rsidP="00D743E4">
            <w:r w:rsidRPr="00D743E4">
              <w:t>композиц</w:t>
            </w:r>
            <w:r w:rsidRPr="00D743E4">
              <w:lastRenderedPageBreak/>
              <w:t>ии.</w:t>
            </w:r>
          </w:p>
        </w:tc>
        <w:tc>
          <w:tcPr>
            <w:tcW w:w="994"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П.И. Чайковский</w:t>
            </w:r>
          </w:p>
          <w:p w:rsidR="00D743E4" w:rsidRPr="00D743E4" w:rsidRDefault="00D743E4" w:rsidP="00D743E4">
            <w:r w:rsidRPr="00D743E4">
              <w:t>«1812 год».</w:t>
            </w:r>
          </w:p>
          <w:p w:rsidR="00D743E4" w:rsidRPr="00D743E4" w:rsidRDefault="00D743E4" w:rsidP="00D743E4">
            <w:r w:rsidRPr="00D743E4">
              <w:t>Портреты лицеистов, гравюры с</w:t>
            </w:r>
          </w:p>
          <w:p w:rsidR="00D743E4" w:rsidRPr="00D743E4" w:rsidRDefault="00D743E4" w:rsidP="00D743E4">
            <w:r w:rsidRPr="00D743E4">
              <w:t>изображением видов Лицея,</w:t>
            </w:r>
          </w:p>
          <w:p w:rsidR="00D743E4" w:rsidRPr="00D743E4" w:rsidRDefault="00D743E4" w:rsidP="00D743E4">
            <w:r w:rsidRPr="00D743E4">
              <w:t>иллюстрации на тему «Бородино».</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вступительную статью,посвященную А.С. Пушкину.</w:t>
            </w:r>
          </w:p>
          <w:p w:rsidR="00D743E4" w:rsidRPr="00D743E4" w:rsidRDefault="00D743E4" w:rsidP="00D743E4">
            <w:r w:rsidRPr="00D743E4">
              <w:t>Индивидуальное задание. Подготовить комментарии к портретам лицеистов.</w:t>
            </w:r>
          </w:p>
          <w:p w:rsidR="00D743E4" w:rsidRPr="00D743E4" w:rsidRDefault="00D743E4" w:rsidP="00D743E4">
            <w:r w:rsidRPr="00D743E4">
              <w:t>Выучить наизусть отрывки из стихотворений А.С. Пушкина «19 октября»,</w:t>
            </w:r>
          </w:p>
          <w:p w:rsidR="00D743E4" w:rsidRPr="00D743E4" w:rsidRDefault="00D743E4" w:rsidP="00D743E4">
            <w:r w:rsidRPr="00D743E4">
              <w:t xml:space="preserve">«Воспоминания в Царском Селе», А. Ахматовой «Городу </w:t>
            </w:r>
            <w:r w:rsidRPr="00D743E4">
              <w:lastRenderedPageBreak/>
              <w:t>Пушкина», стихотворение «В альбом Пущину». Подготовить пересказ сюжета «Наставники». Подготовить пересказ сюжета «Выпуск».</w:t>
            </w:r>
          </w:p>
          <w:p w:rsidR="00D743E4" w:rsidRPr="00D743E4" w:rsidRDefault="00D743E4" w:rsidP="00D743E4">
            <w:r w:rsidRPr="00D743E4">
              <w:t>Групповое задание. Инсценировать фрагмент «Экзамен».</w:t>
            </w:r>
          </w:p>
          <w:p w:rsidR="00D743E4" w:rsidRPr="00D743E4" w:rsidRDefault="00D743E4" w:rsidP="00D743E4">
            <w:r w:rsidRPr="00D743E4">
              <w:t>Оформить выставку «Лицей в</w:t>
            </w:r>
          </w:p>
          <w:p w:rsidR="00D743E4" w:rsidRPr="00D743E4" w:rsidRDefault="00D743E4" w:rsidP="00D743E4">
            <w:r w:rsidRPr="00D743E4">
              <w:t>жизни А.С. Пушкина», включив в нее списки лицеистов, расписание</w:t>
            </w:r>
          </w:p>
          <w:p w:rsidR="00D743E4" w:rsidRPr="00D743E4" w:rsidRDefault="00D743E4" w:rsidP="00D743E4">
            <w:r w:rsidRPr="00D743E4">
              <w:t>лицейских занятий, репродукции гравюр, портреты лицеистов.</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18.</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Тема «барства дикого» в стихотворении А.С. Пушкина </w:t>
            </w:r>
            <w:r w:rsidRPr="00D743E4">
              <w:lastRenderedPageBreak/>
              <w:t>«Деревня».</w:t>
            </w:r>
          </w:p>
        </w:tc>
        <w:tc>
          <w:tcPr>
            <w:tcW w:w="564" w:type="dxa"/>
            <w:gridSpan w:val="11"/>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718"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Художественное восприятие произведения и углубленная </w:t>
            </w:r>
            <w:r w:rsidRPr="00D743E4">
              <w:lastRenderedPageBreak/>
              <w:t>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анализировать литературное произведение: определять его принадлежность к одному из литературных родов и жанров; понимать и </w:t>
            </w:r>
            <w:r w:rsidRPr="00D743E4">
              <w:lastRenderedPageBreak/>
              <w:t>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Формирование навыка осмысленного чтения и адекватного восприятия.</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устанавливать причинно-следственные связи, строить логическое рассуждение, делать выводы. Воспитание квалифицированного читателя со сформированным </w:t>
            </w:r>
            <w:r w:rsidRPr="00D743E4">
              <w:lastRenderedPageBreak/>
              <w:t>эстетическим вкусом, способного аргументировать своё мнение и оформлять его словесно в устных высказываниях разных жанров, создавать развёрнутое высказывание аналитического и интерпретирующего характера, участвовать в обсуждении прочитанного.</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Развитие морального сознания и компетентности в решении моральных проблем на основе личностного выбора, </w:t>
            </w:r>
            <w:r w:rsidRPr="00D743E4">
              <w:lastRenderedPageBreak/>
              <w:t xml:space="preserve">формирование нравственных чувств и нравственного поведения. Формирование представлений о патриотизме как гуманистической ценности. Осмысление реальной жизни в совокупности её различных сфер и граней, стремление увидеть прекрасное будущее. Гражданская позиция автора, проявившаяся в призыве к единомышленникам разделить тревогу за судьбу Отечества. Надежды на благотворные перемены, утверждение свободы и просвещения.  </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Лексическая работа, составление ассоциативных рядов,</w:t>
            </w:r>
          </w:p>
          <w:p w:rsidR="00D743E4" w:rsidRPr="00D743E4" w:rsidRDefault="00D743E4" w:rsidP="00D743E4">
            <w:r w:rsidRPr="00D743E4">
              <w:t xml:space="preserve">письменного </w:t>
            </w:r>
            <w:r w:rsidRPr="00D743E4">
              <w:lastRenderedPageBreak/>
              <w:t>высказывания по предложенному началу,</w:t>
            </w:r>
          </w:p>
          <w:p w:rsidR="00D743E4" w:rsidRPr="00D743E4" w:rsidRDefault="00D743E4" w:rsidP="00D743E4">
            <w:r w:rsidRPr="00D743E4">
              <w:t>беседа, работа</w:t>
            </w:r>
          </w:p>
          <w:p w:rsidR="00D743E4" w:rsidRPr="00D743E4" w:rsidRDefault="00D743E4" w:rsidP="00D743E4">
            <w:r w:rsidRPr="00D743E4">
              <w:t>с терминами,</w:t>
            </w:r>
          </w:p>
          <w:p w:rsidR="00D743E4" w:rsidRPr="00D743E4" w:rsidRDefault="00D743E4" w:rsidP="00D743E4">
            <w:r w:rsidRPr="00D743E4">
              <w:t>работа с учебником, сообщения</w:t>
            </w:r>
          </w:p>
          <w:p w:rsidR="00D743E4" w:rsidRPr="00D743E4" w:rsidRDefault="00D743E4" w:rsidP="00D743E4">
            <w:r w:rsidRPr="00D743E4">
              <w:t>учителя и учащегося.</w:t>
            </w:r>
          </w:p>
        </w:tc>
        <w:tc>
          <w:tcPr>
            <w:tcW w:w="994"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r w:rsidRPr="00D743E4">
              <w:lastRenderedPageBreak/>
              <w:t>Элегия.</w:t>
            </w:r>
          </w:p>
          <w:p w:rsidR="00D743E4" w:rsidRPr="00D743E4" w:rsidRDefault="00D743E4" w:rsidP="00D743E4">
            <w:r w:rsidRPr="00D743E4">
              <w:t>Двусложные</w:t>
            </w:r>
          </w:p>
          <w:p w:rsidR="00D743E4" w:rsidRPr="00D743E4" w:rsidRDefault="00D743E4" w:rsidP="00D743E4">
            <w:r w:rsidRPr="00D743E4">
              <w:t>размеры</w:t>
            </w:r>
          </w:p>
          <w:p w:rsidR="00D743E4" w:rsidRPr="00D743E4" w:rsidRDefault="00D743E4" w:rsidP="00D743E4">
            <w:r w:rsidRPr="00D743E4">
              <w:t>стиха;</w:t>
            </w:r>
          </w:p>
          <w:p w:rsidR="00D743E4" w:rsidRPr="00D743E4" w:rsidRDefault="00D743E4" w:rsidP="00D743E4">
            <w:r w:rsidRPr="00D743E4">
              <w:t>строфа,</w:t>
            </w:r>
          </w:p>
          <w:p w:rsidR="00D743E4" w:rsidRPr="00D743E4" w:rsidRDefault="00D743E4" w:rsidP="00D743E4">
            <w:r w:rsidRPr="00D743E4">
              <w:t>типы</w:t>
            </w:r>
          </w:p>
          <w:p w:rsidR="00D743E4" w:rsidRPr="00D743E4" w:rsidRDefault="00D743E4" w:rsidP="00D743E4">
            <w:r w:rsidRPr="00D743E4">
              <w:t>строф.</w:t>
            </w:r>
          </w:p>
          <w:p w:rsidR="00D743E4" w:rsidRPr="00D743E4" w:rsidRDefault="00D743E4" w:rsidP="00D743E4"/>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Легенда о Кирке</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и пересказать вводнуюстатью учебника об А.С. Пушкине.</w:t>
            </w:r>
          </w:p>
          <w:p w:rsidR="00D743E4" w:rsidRPr="00D743E4" w:rsidRDefault="00D743E4" w:rsidP="00D743E4">
            <w:r w:rsidRPr="00D743E4">
              <w:t>Составить рассказ о лицейских</w:t>
            </w:r>
          </w:p>
          <w:p w:rsidR="00D743E4" w:rsidRPr="00D743E4" w:rsidRDefault="00D743E4" w:rsidP="00D743E4">
            <w:r w:rsidRPr="00D743E4">
              <w:t xml:space="preserve">годах А. С. </w:t>
            </w:r>
            <w:r w:rsidRPr="00D743E4">
              <w:lastRenderedPageBreak/>
              <w:t>Пушкина с использованием материалов учебника и</w:t>
            </w:r>
          </w:p>
          <w:p w:rsidR="00D743E4" w:rsidRPr="00D743E4" w:rsidRDefault="00D743E4" w:rsidP="00D743E4">
            <w:r w:rsidRPr="00D743E4">
              <w:t>урока.</w:t>
            </w:r>
          </w:p>
          <w:p w:rsidR="00D743E4" w:rsidRPr="00D743E4" w:rsidRDefault="00D743E4" w:rsidP="00D743E4">
            <w:r w:rsidRPr="00D743E4">
              <w:t>Индивидуальное задание. Подготовить рассказ о Кирке.</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19.</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Тема природы в лирике </w:t>
            </w:r>
            <w:r w:rsidRPr="00D743E4">
              <w:lastRenderedPageBreak/>
              <w:t>А. С. Пушкина«Редеет облаков летучая гряда»</w:t>
            </w:r>
          </w:p>
        </w:tc>
        <w:tc>
          <w:tcPr>
            <w:tcW w:w="564" w:type="dxa"/>
            <w:gridSpan w:val="11"/>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718"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Художественное </w:t>
            </w:r>
            <w:r w:rsidRPr="00D743E4">
              <w:lastRenderedPageBreak/>
              <w:t>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Определение в произведении изобразительно-</w:t>
            </w:r>
            <w:r w:rsidRPr="00D743E4">
              <w:lastRenderedPageBreak/>
              <w:t>выразительных средств языка, понимание их роли в раскрытии идейно-художественного содержания произведения (элементы филологического анализа). Собственная интерпретация изученных литературных произведений. Написание классных творческих работ. Понимание образной природы литературы как явления словесного искусства.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осознанно использовать речевые средства в </w:t>
            </w:r>
            <w:r w:rsidRPr="00D743E4">
              <w:lastRenderedPageBreak/>
              <w:t>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об эстетических </w:t>
            </w:r>
            <w:r w:rsidRPr="00D743E4">
              <w:lastRenderedPageBreak/>
              <w:t>ценностях гуманизма, красоте и совершенстве. Развитие эстетического сознания через освоение художественного наследия народов России, творческой деятельности эстетического характера.</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Самостоятельная исследова</w:t>
            </w:r>
            <w:r w:rsidRPr="00D743E4">
              <w:lastRenderedPageBreak/>
              <w:t>тельская работа с текстом,</w:t>
            </w:r>
          </w:p>
          <w:p w:rsidR="00D743E4" w:rsidRPr="00D743E4" w:rsidRDefault="00D743E4" w:rsidP="00D743E4">
            <w:r w:rsidRPr="00D743E4">
              <w:t>сообщения</w:t>
            </w:r>
          </w:p>
          <w:p w:rsidR="00D743E4" w:rsidRPr="00D743E4" w:rsidRDefault="00D743E4" w:rsidP="00D743E4">
            <w:r w:rsidRPr="00D743E4">
              <w:t>учителя и учащихся, прослушивание музыкальной</w:t>
            </w:r>
          </w:p>
          <w:p w:rsidR="00D743E4" w:rsidRPr="00D743E4" w:rsidRDefault="00D743E4" w:rsidP="00D743E4">
            <w:r w:rsidRPr="00D743E4">
              <w:t>композиции, беседа.</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Элегия </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Романс Н.А. Римског</w:t>
            </w:r>
            <w:r w:rsidRPr="00D743E4">
              <w:lastRenderedPageBreak/>
              <w:t>о-Корсакова</w:t>
            </w:r>
          </w:p>
          <w:p w:rsidR="00D743E4" w:rsidRPr="00D743E4" w:rsidRDefault="00D743E4" w:rsidP="00D743E4">
            <w:r w:rsidRPr="00D743E4">
              <w:t>«Редеет облаков летучая гряда…»</w:t>
            </w:r>
          </w:p>
          <w:p w:rsidR="00D743E4" w:rsidRPr="00D743E4" w:rsidRDefault="00D743E4" w:rsidP="00D743E4">
            <w:r w:rsidRPr="00D743E4">
              <w:t>в исполнении</w:t>
            </w:r>
          </w:p>
          <w:p w:rsidR="00D743E4" w:rsidRPr="00D743E4" w:rsidRDefault="00D743E4" w:rsidP="00D743E4">
            <w:r w:rsidRPr="00D743E4">
              <w:t>С.Я. Лемешева.</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Домашнее задание. Прочитать статью </w:t>
            </w:r>
            <w:r w:rsidRPr="00D743E4">
              <w:lastRenderedPageBreak/>
              <w:t>учебника</w:t>
            </w:r>
          </w:p>
          <w:p w:rsidR="00D743E4" w:rsidRPr="00D743E4" w:rsidRDefault="00D743E4" w:rsidP="00D743E4">
            <w:r w:rsidRPr="00D743E4">
              <w:t>«Для вас, любознательные!»</w:t>
            </w:r>
          </w:p>
          <w:p w:rsidR="00D743E4" w:rsidRPr="00D743E4" w:rsidRDefault="00D743E4" w:rsidP="00D743E4">
            <w:r w:rsidRPr="00D743E4">
              <w:t>об элегии «Редеет облаков летучая гряда…».</w:t>
            </w:r>
          </w:p>
          <w:p w:rsidR="00D743E4" w:rsidRPr="00D743E4" w:rsidRDefault="00D743E4" w:rsidP="00D743E4">
            <w:r w:rsidRPr="00D743E4">
              <w:t>Определить признаки элегии</w:t>
            </w:r>
          </w:p>
          <w:p w:rsidR="00D743E4" w:rsidRPr="00D743E4" w:rsidRDefault="00D743E4" w:rsidP="00D743E4">
            <w:r w:rsidRPr="00D743E4">
              <w:t>в тематике и образном строе</w:t>
            </w:r>
          </w:p>
          <w:p w:rsidR="00D743E4" w:rsidRPr="00D743E4" w:rsidRDefault="00D743E4" w:rsidP="00D743E4">
            <w:r w:rsidRPr="00D743E4">
              <w:t>стихотворения «Редеет облаков летучая гряда…».</w:t>
            </w:r>
          </w:p>
          <w:p w:rsidR="00D743E4" w:rsidRPr="00D743E4" w:rsidRDefault="00D743E4" w:rsidP="00D743E4">
            <w:r w:rsidRPr="00D743E4">
              <w:t>Индивидуальное задание. Подготовить сообщение«Гурзуф и Каменка в жизни</w:t>
            </w:r>
          </w:p>
          <w:p w:rsidR="00D743E4" w:rsidRPr="00D743E4" w:rsidRDefault="00D743E4" w:rsidP="00D743E4">
            <w:r w:rsidRPr="00D743E4">
              <w:t>А.С. Пушкина».</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20.</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Лирика природы. А.С. Пушкин«Зимнее </w:t>
            </w:r>
            <w:r w:rsidRPr="00D743E4">
              <w:lastRenderedPageBreak/>
              <w:t>утро».</w:t>
            </w:r>
          </w:p>
        </w:tc>
        <w:tc>
          <w:tcPr>
            <w:tcW w:w="578" w:type="dxa"/>
            <w:gridSpan w:val="1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704"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Художественное восприятие </w:t>
            </w:r>
            <w:r w:rsidRPr="00D743E4">
              <w:lastRenderedPageBreak/>
              <w:t>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Определение в произведении  элементов сюжета, композиции, </w:t>
            </w:r>
            <w:r w:rsidRPr="00D743E4">
              <w:lastRenderedPageBreak/>
              <w:t>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Формулирование собственного отношения к произведениям русской литературы, их оценка. Умение отвечать на вопросы по прочитанному или прослушанному тексту; создавать устные монологические высказывания разного типа.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w:t>
            </w:r>
            <w:r w:rsidRPr="00D743E4">
              <w:lastRenderedPageBreak/>
              <w:t>формулировать для себя новые задачи в учёбе и познавательной деятельности, развивать мотивы и интересы своей познавательной деятельности.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высказываниях разных жанров, создавать развёрнутое высказывание аналитического и интерпретирующего характера, участвовать в обсуждении прочитанного.</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жизни как экзистенциальной ценности </w:t>
            </w:r>
            <w:r w:rsidRPr="00D743E4">
              <w:lastRenderedPageBreak/>
              <w:t>гуманизма. Противопоставление чувства лирического героя ощущению неполноты жизни. Развитие эстетического сознания через освоение художественного наследия народов России, творческой деятельности эстетического характера.</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Лексическая работа, составление </w:t>
            </w:r>
            <w:r w:rsidRPr="00D743E4">
              <w:lastRenderedPageBreak/>
              <w:t>ассоциативных рядов,</w:t>
            </w:r>
          </w:p>
          <w:p w:rsidR="00D743E4" w:rsidRPr="00D743E4" w:rsidRDefault="00D743E4" w:rsidP="00D743E4">
            <w:r w:rsidRPr="00D743E4">
              <w:t>экскурсия,</w:t>
            </w:r>
          </w:p>
          <w:p w:rsidR="00D743E4" w:rsidRPr="00D743E4" w:rsidRDefault="00D743E4" w:rsidP="00D743E4">
            <w:r w:rsidRPr="00D743E4">
              <w:t>сравнение</w:t>
            </w:r>
          </w:p>
          <w:p w:rsidR="00D743E4" w:rsidRPr="00D743E4" w:rsidRDefault="00D743E4" w:rsidP="00D743E4">
            <w:r w:rsidRPr="00D743E4">
              <w:t>чернового и чистового вариантов текста, выразительное</w:t>
            </w:r>
          </w:p>
          <w:p w:rsidR="00D743E4" w:rsidRPr="00D743E4" w:rsidRDefault="00D743E4" w:rsidP="00D743E4">
            <w:r w:rsidRPr="00D743E4">
              <w:t>чтение, беседа,</w:t>
            </w:r>
          </w:p>
          <w:p w:rsidR="00D743E4" w:rsidRPr="00D743E4" w:rsidRDefault="00D743E4" w:rsidP="00D743E4">
            <w:r w:rsidRPr="00D743E4">
              <w:t>сообщения</w:t>
            </w:r>
          </w:p>
          <w:p w:rsidR="00D743E4" w:rsidRPr="00D743E4" w:rsidRDefault="00D743E4" w:rsidP="00D743E4">
            <w:r w:rsidRPr="00D743E4">
              <w:t>учителя,</w:t>
            </w:r>
          </w:p>
          <w:p w:rsidR="00D743E4" w:rsidRPr="00D743E4" w:rsidRDefault="00D743E4" w:rsidP="00D743E4">
            <w:r w:rsidRPr="00D743E4">
              <w:t>работа с таблицами, стилистический</w:t>
            </w:r>
          </w:p>
          <w:p w:rsidR="00D743E4" w:rsidRPr="00D743E4" w:rsidRDefault="00D743E4" w:rsidP="00D743E4">
            <w:r w:rsidRPr="00D743E4">
              <w:t>эксперимент.</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Контрастные образы, эмоцио</w:t>
            </w:r>
            <w:r w:rsidRPr="00D743E4">
              <w:lastRenderedPageBreak/>
              <w:t>нально противопоставленные мотивы, строфа.</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Репродукции зимних пейзажей</w:t>
            </w:r>
          </w:p>
          <w:p w:rsidR="00D743E4" w:rsidRPr="00D743E4" w:rsidRDefault="00D743E4" w:rsidP="00D743E4">
            <w:r w:rsidRPr="00D743E4">
              <w:lastRenderedPageBreak/>
              <w:t>И.И.Шишкина, Ф.А. Васильева,</w:t>
            </w:r>
          </w:p>
          <w:p w:rsidR="00D743E4" w:rsidRPr="00D743E4" w:rsidRDefault="00D743E4" w:rsidP="00D743E4">
            <w:r w:rsidRPr="00D743E4">
              <w:t>А.С. Степанова, К.Ф. Юона и др.</w:t>
            </w:r>
          </w:p>
        </w:tc>
        <w:tc>
          <w:tcPr>
            <w:tcW w:w="211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Индивидуальное задание. Подготовить экскурсию повыставке </w:t>
            </w:r>
            <w:r w:rsidRPr="00D743E4">
              <w:lastRenderedPageBreak/>
              <w:t>репродукций зимнихпейзажей И.И. Шишкина,Ф.А. Васильева, А.С. Степанова, К.Ф. Юона и др.</w:t>
            </w:r>
          </w:p>
        </w:tc>
      </w:tr>
      <w:tr w:rsidR="00D743E4" w:rsidRPr="00D743E4" w:rsidTr="00416557">
        <w:trPr>
          <w:gridAfter w:val="2"/>
          <w:wAfter w:w="331"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21.</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 мире пушкинского стихотворения «Зимний вечер»</w:t>
            </w:r>
          </w:p>
        </w:tc>
        <w:tc>
          <w:tcPr>
            <w:tcW w:w="564" w:type="dxa"/>
            <w:gridSpan w:val="11"/>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718"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Художественное восприятие произв</w:t>
            </w:r>
            <w:r w:rsidRPr="00D743E4">
              <w:lastRenderedPageBreak/>
              <w:t>едения и углубленная работа с текст.</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Понимание ключевых проблем изученных произведений литературы XIX века. Умение </w:t>
            </w:r>
            <w:r w:rsidRPr="00D743E4">
              <w:lastRenderedPageBreak/>
              <w:t>понимать и формулировать тему, идею и нравственный пафос литературного произведения. Умение вести диалог. Понимание русского слова в его эстетической функции.</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Понимание литературы как одной из основных национально-культурных ценностей народа, как особого способа </w:t>
            </w:r>
            <w:r w:rsidRPr="00D743E4">
              <w:lastRenderedPageBreak/>
              <w:t>познания жизни.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творчестве как экзистенциальной ценности гуманизма. Искусство как </w:t>
            </w:r>
            <w:r w:rsidRPr="00D743E4">
              <w:lastRenderedPageBreak/>
              <w:t>сильное средство борьбы со злом.</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Лексическая работа, составление ассоциативных </w:t>
            </w:r>
            <w:r w:rsidRPr="00D743E4">
              <w:lastRenderedPageBreak/>
              <w:t xml:space="preserve">рядов, выразительное чтение, беседа, сообщения учащихся, работа с таблицей. </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Зрительный и звуковой образы, лириче</w:t>
            </w:r>
            <w:r w:rsidRPr="00D743E4">
              <w:lastRenderedPageBreak/>
              <w:t>ский герой.</w:t>
            </w:r>
          </w:p>
        </w:tc>
        <w:tc>
          <w:tcPr>
            <w:tcW w:w="1167"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Г.Р. Державин «Кружка».</w:t>
            </w:r>
          </w:p>
          <w:p w:rsidR="00D743E4" w:rsidRPr="00D743E4" w:rsidRDefault="00D743E4" w:rsidP="00D743E4">
            <w:r w:rsidRPr="00D743E4">
              <w:t xml:space="preserve">А.С. Пушкин </w:t>
            </w:r>
            <w:r w:rsidRPr="00D743E4">
              <w:lastRenderedPageBreak/>
              <w:t>«Стихи, сочинённые во время бессонницы», «За морем синичка не пышно жила…», «По улице мостовой..»</w:t>
            </w:r>
          </w:p>
        </w:tc>
        <w:tc>
          <w:tcPr>
            <w:tcW w:w="2511"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Выучить наизусть стихотворение «Зимнее утро».</w:t>
            </w:r>
          </w:p>
          <w:p w:rsidR="00D743E4" w:rsidRPr="00D743E4" w:rsidRDefault="00D743E4" w:rsidP="00D743E4">
            <w:r w:rsidRPr="00D743E4">
              <w:t xml:space="preserve">Индивидуальное задание. Подготовить сообщение об усадьбе </w:t>
            </w:r>
            <w:r w:rsidRPr="00D743E4">
              <w:lastRenderedPageBreak/>
              <w:t>в Михайловском. Индивидуальное задание. Подготовить выразительное чтение стихотворений А.С. Пушкина «Стихи, сочинённые во время бессонницы», «За морем синичка не пышно жила…», «По улице мостовой..»</w:t>
            </w:r>
          </w:p>
        </w:tc>
      </w:tr>
      <w:tr w:rsidR="00D743E4" w:rsidRPr="00D743E4" w:rsidTr="00416557">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22.</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Конкурс</w:t>
            </w:r>
          </w:p>
          <w:p w:rsidR="00D743E4" w:rsidRPr="00D743E4" w:rsidRDefault="00D743E4" w:rsidP="00D743E4">
            <w:r w:rsidRPr="00D743E4">
              <w:t>вырази-</w:t>
            </w:r>
          </w:p>
          <w:p w:rsidR="00D743E4" w:rsidRPr="00D743E4" w:rsidRDefault="00D743E4" w:rsidP="00D743E4">
            <w:r w:rsidRPr="00D743E4">
              <w:t>тельного</w:t>
            </w:r>
          </w:p>
          <w:p w:rsidR="00D743E4" w:rsidRPr="00D743E4" w:rsidRDefault="00D743E4" w:rsidP="00D743E4">
            <w:r w:rsidRPr="00D743E4">
              <w:t>чтения</w:t>
            </w:r>
          </w:p>
        </w:tc>
        <w:tc>
          <w:tcPr>
            <w:tcW w:w="564" w:type="dxa"/>
            <w:gridSpan w:val="11"/>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718"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 Понимание</w:t>
            </w:r>
          </w:p>
          <w:p w:rsidR="00D743E4" w:rsidRPr="00D743E4" w:rsidRDefault="00D743E4" w:rsidP="00D743E4">
            <w:r w:rsidRPr="00D743E4">
              <w:t xml:space="preserve"> русского слова в</w:t>
            </w:r>
          </w:p>
          <w:p w:rsidR="00D743E4" w:rsidRPr="00D743E4" w:rsidRDefault="00D743E4" w:rsidP="00D743E4">
            <w:r w:rsidRPr="00D743E4">
              <w:t>Р его эстетической</w:t>
            </w:r>
          </w:p>
          <w:p w:rsidR="00D743E4" w:rsidRPr="00D743E4" w:rsidRDefault="00D743E4" w:rsidP="00D743E4">
            <w:r w:rsidRPr="00D743E4">
              <w:t>функцииазвитие речи</w:t>
            </w:r>
          </w:p>
        </w:tc>
        <w:tc>
          <w:tcPr>
            <w:tcW w:w="1980" w:type="dxa"/>
            <w:gridSpan w:val="3"/>
            <w:tcBorders>
              <w:top w:val="single" w:sz="4" w:space="0" w:color="auto"/>
              <w:left w:val="single" w:sz="4" w:space="0" w:color="auto"/>
              <w:bottom w:val="single" w:sz="4" w:space="0" w:color="auto"/>
              <w:right w:val="single" w:sz="4" w:space="0" w:color="auto"/>
            </w:tcBorders>
            <w:noWrap/>
          </w:tcPr>
          <w:p w:rsidR="00D743E4" w:rsidRPr="00D743E4" w:rsidRDefault="00D743E4" w:rsidP="00D743E4">
            <w:r w:rsidRPr="00D743E4">
              <w:t>Формулирование собственного отношения к произведениям русской литературы, их оценка. Восприятие на слух литературных произведений разных жанров, осмысленное чтение и адекватное восприятие.</w:t>
            </w:r>
          </w:p>
          <w:p w:rsidR="00D743E4" w:rsidRPr="00D743E4" w:rsidRDefault="00D743E4" w:rsidP="00D743E4"/>
          <w:p w:rsidR="00D743E4" w:rsidRPr="00D743E4" w:rsidRDefault="00D743E4" w:rsidP="00D743E4"/>
          <w:p w:rsidR="00D743E4" w:rsidRPr="00D743E4" w:rsidRDefault="00D743E4" w:rsidP="00D743E4">
            <w:r w:rsidRPr="00D743E4">
              <w:t>.</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организовывать учебное сотрудничество и совместную деятельность с учителем и сверстниками.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w:t>
            </w:r>
            <w:r w:rsidRPr="00D743E4">
              <w:lastRenderedPageBreak/>
              <w:t>мировой культуры.</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Прослушивание музыкальных произведений на стихи А.С. Пушкина;</w:t>
            </w:r>
          </w:p>
          <w:p w:rsidR="00D743E4" w:rsidRPr="00D743E4" w:rsidRDefault="00D743E4" w:rsidP="00D743E4">
            <w:r w:rsidRPr="00D743E4">
              <w:t>стихотворений в исполнении</w:t>
            </w:r>
          </w:p>
          <w:p w:rsidR="00D743E4" w:rsidRPr="00D743E4" w:rsidRDefault="00D743E4" w:rsidP="00D743E4">
            <w:r w:rsidRPr="00D743E4">
              <w:t>мастеров художественного</w:t>
            </w:r>
          </w:p>
          <w:p w:rsidR="00D743E4" w:rsidRPr="00D743E4" w:rsidRDefault="00D743E4" w:rsidP="00D743E4">
            <w:r w:rsidRPr="00D743E4">
              <w:t>слова</w:t>
            </w:r>
          </w:p>
        </w:tc>
        <w:tc>
          <w:tcPr>
            <w:tcW w:w="994"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1167" w:type="dxa"/>
            <w:gridSpan w:val="6"/>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2842"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Выучить наизусть стихотворения «Зимнее утро», «Редеет</w:t>
            </w:r>
          </w:p>
          <w:p w:rsidR="00D743E4" w:rsidRPr="00D743E4" w:rsidRDefault="00D743E4" w:rsidP="00D743E4">
            <w:r w:rsidRPr="00D743E4">
              <w:t>облаков летучая гряда...»,</w:t>
            </w:r>
          </w:p>
          <w:p w:rsidR="00D743E4" w:rsidRPr="00D743E4" w:rsidRDefault="00D743E4" w:rsidP="00D743E4">
            <w:r w:rsidRPr="00D743E4">
              <w:t>«Деревня»</w:t>
            </w:r>
          </w:p>
        </w:tc>
      </w:tr>
      <w:tr w:rsidR="00D743E4" w:rsidRPr="00D743E4" w:rsidTr="00416557">
        <w:trPr>
          <w:gridAfter w:val="3"/>
          <w:wAfter w:w="469"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23.</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А.С. Пушкин «Дубровский».</w:t>
            </w:r>
          </w:p>
          <w:p w:rsidR="00D743E4" w:rsidRPr="00D743E4" w:rsidRDefault="00D743E4" w:rsidP="00D743E4">
            <w:r w:rsidRPr="00D743E4">
              <w:t>Историческая эпоха в</w:t>
            </w:r>
          </w:p>
          <w:p w:rsidR="00D743E4" w:rsidRPr="00D743E4" w:rsidRDefault="00D743E4" w:rsidP="00D743E4">
            <w:r w:rsidRPr="00D743E4">
              <w:t>романе.</w:t>
            </w:r>
          </w:p>
          <w:p w:rsidR="00D743E4" w:rsidRPr="00D743E4" w:rsidRDefault="00D743E4" w:rsidP="00D743E4">
            <w:r w:rsidRPr="00D743E4">
              <w:t>История</w:t>
            </w:r>
          </w:p>
          <w:p w:rsidR="00D743E4" w:rsidRPr="00D743E4" w:rsidRDefault="00D743E4" w:rsidP="00D743E4">
            <w:r w:rsidRPr="00D743E4">
              <w:t>создания.</w:t>
            </w:r>
          </w:p>
          <w:p w:rsidR="00D743E4" w:rsidRPr="00D743E4" w:rsidRDefault="00D743E4" w:rsidP="00D743E4">
            <w:r w:rsidRPr="00D743E4">
              <w:t>Прототипы.</w:t>
            </w:r>
          </w:p>
        </w:tc>
        <w:tc>
          <w:tcPr>
            <w:tcW w:w="534" w:type="dxa"/>
            <w:gridSpan w:val="9"/>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748"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023"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Изучение истории и теории литературы.</w:t>
            </w:r>
          </w:p>
        </w:tc>
        <w:tc>
          <w:tcPr>
            <w:tcW w:w="198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ключевых проблем изученных произведений литературы XIX века. Приобщение  к духовно-нравственным ценностям русской культуры и литературы. Умение пересказывать прозаические произведения или их отрывки с использованием образных средств русского языка и цитат из текста. Понимание образной природы литературы как явления словесного искусства.</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и развитие компетентности в области использования информационно-коммуникационных технологий.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98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социальных ценностях гуманизма. Отношение человека и общества, причины несправедливого социального устройства. Освоение социальных норм, правил поведения, ролей и форм социальной жизни в группах и сообществах.</w:t>
            </w:r>
          </w:p>
        </w:tc>
        <w:tc>
          <w:tcPr>
            <w:tcW w:w="1275"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Сообщение учителя и учащихся, работа с иллюстрациями, заполнение таблицы, сравнение</w:t>
            </w:r>
          </w:p>
          <w:p w:rsidR="00D743E4" w:rsidRPr="00D743E4" w:rsidRDefault="00D743E4" w:rsidP="00D743E4">
            <w:r w:rsidRPr="00D743E4">
              <w:t>описаний усадеб</w:t>
            </w:r>
          </w:p>
          <w:p w:rsidR="00D743E4" w:rsidRPr="00D743E4" w:rsidRDefault="00D743E4" w:rsidP="00D743E4">
            <w:r w:rsidRPr="00D743E4">
              <w:t>Петровское, Архангельское, Михайловское, Кистенево,</w:t>
            </w:r>
          </w:p>
          <w:p w:rsidR="00D743E4" w:rsidRPr="00D743E4" w:rsidRDefault="00D743E4" w:rsidP="00D743E4">
            <w:r w:rsidRPr="00D743E4">
              <w:t>Болдино с изображенными в тексте усадьба-</w:t>
            </w:r>
          </w:p>
          <w:p w:rsidR="00D743E4" w:rsidRPr="00D743E4" w:rsidRDefault="00D743E4" w:rsidP="00D743E4">
            <w:r w:rsidRPr="00D743E4">
              <w:t>ми, просмотр</w:t>
            </w:r>
          </w:p>
          <w:p w:rsidR="00D743E4" w:rsidRPr="00D743E4" w:rsidRDefault="00D743E4" w:rsidP="00D743E4">
            <w:r w:rsidRPr="00D743E4">
              <w:t>слайдовой</w:t>
            </w:r>
          </w:p>
          <w:p w:rsidR="00D743E4" w:rsidRPr="00D743E4" w:rsidRDefault="00D743E4" w:rsidP="00D743E4">
            <w:r w:rsidRPr="00D743E4">
              <w:t xml:space="preserve">презентации «Русская усадьба XIX века», </w:t>
            </w:r>
            <w:r w:rsidRPr="00D743E4">
              <w:lastRenderedPageBreak/>
              <w:t>лексическая работа, работа</w:t>
            </w:r>
          </w:p>
          <w:p w:rsidR="00D743E4" w:rsidRPr="00D743E4" w:rsidRDefault="00D743E4" w:rsidP="00D743E4">
            <w:r w:rsidRPr="00D743E4">
              <w:t>с учебником, беседа, вырази-</w:t>
            </w:r>
          </w:p>
          <w:p w:rsidR="00D743E4" w:rsidRPr="00D743E4" w:rsidRDefault="00D743E4" w:rsidP="00D743E4">
            <w:r w:rsidRPr="00D743E4">
              <w:t>тельное чтение.</w:t>
            </w:r>
          </w:p>
        </w:tc>
        <w:tc>
          <w:tcPr>
            <w:tcW w:w="993"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Историческая</w:t>
            </w:r>
          </w:p>
          <w:p w:rsidR="00D743E4" w:rsidRPr="00D743E4" w:rsidRDefault="00D743E4" w:rsidP="00D743E4">
            <w:r w:rsidRPr="00D743E4">
              <w:t>правда и художественный</w:t>
            </w:r>
          </w:p>
          <w:p w:rsidR="00D743E4" w:rsidRPr="00D743E4" w:rsidRDefault="00D743E4" w:rsidP="00D743E4">
            <w:r w:rsidRPr="00D743E4">
              <w:t>вымысел.</w:t>
            </w:r>
          </w:p>
        </w:tc>
        <w:tc>
          <w:tcPr>
            <w:tcW w:w="87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w:t>
            </w:r>
          </w:p>
          <w:p w:rsidR="00D743E4" w:rsidRPr="00D743E4" w:rsidRDefault="00D743E4" w:rsidP="00D743E4">
            <w:r w:rsidRPr="00D743E4">
              <w:t>Б.М. Кустодиева,</w:t>
            </w:r>
          </w:p>
          <w:p w:rsidR="00D743E4" w:rsidRPr="00D743E4" w:rsidRDefault="00D743E4" w:rsidP="00D743E4">
            <w:r w:rsidRPr="00D743E4">
              <w:t>Д.А. Шмаринова,</w:t>
            </w:r>
          </w:p>
          <w:p w:rsidR="00D743E4" w:rsidRPr="00D743E4" w:rsidRDefault="00D743E4" w:rsidP="00D743E4">
            <w:r w:rsidRPr="00D743E4">
              <w:t>Б.М. Косульникова</w:t>
            </w:r>
          </w:p>
        </w:tc>
        <w:tc>
          <w:tcPr>
            <w:tcW w:w="2620"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роман, ответить навопросы:</w:t>
            </w:r>
          </w:p>
          <w:p w:rsidR="00D743E4" w:rsidRPr="00D743E4" w:rsidRDefault="00D743E4" w:rsidP="00D743E4">
            <w:r w:rsidRPr="00D743E4">
              <w:t>Вы впервые встречаетесь с</w:t>
            </w:r>
          </w:p>
          <w:p w:rsidR="00D743E4" w:rsidRPr="00D743E4" w:rsidRDefault="00D743E4" w:rsidP="00D743E4">
            <w:r w:rsidRPr="00D743E4">
              <w:t>таким крупным произведением — романом. Понравился ли</w:t>
            </w:r>
          </w:p>
          <w:p w:rsidR="00D743E4" w:rsidRPr="00D743E4" w:rsidRDefault="00D743E4" w:rsidP="00D743E4">
            <w:r w:rsidRPr="00D743E4">
              <w:t>вам роман? Какова его основная идея? Какие герои вызывают ваши симпатии и антипатии? Почему? Какой эпизод запомнился вам более всего? Почему Маша отказалась</w:t>
            </w:r>
          </w:p>
          <w:p w:rsidR="00D743E4" w:rsidRPr="00D743E4" w:rsidRDefault="00D743E4" w:rsidP="00D743E4">
            <w:r w:rsidRPr="00D743E4">
              <w:t>бежать вместе с Дубровским?</w:t>
            </w:r>
          </w:p>
          <w:p w:rsidR="00D743E4" w:rsidRPr="00D743E4" w:rsidRDefault="00D743E4" w:rsidP="00D743E4">
            <w:r w:rsidRPr="00D743E4">
              <w:t>Индивидуальное задание. Подготовить сообщение огенерале Я.П. Кульневе.</w:t>
            </w:r>
          </w:p>
          <w:p w:rsidR="00D743E4" w:rsidRPr="00D743E4" w:rsidRDefault="00D743E4" w:rsidP="00D743E4">
            <w:r w:rsidRPr="00D743E4">
              <w:t>Подготовить сообщения об</w:t>
            </w:r>
          </w:p>
          <w:p w:rsidR="00D743E4" w:rsidRPr="00D743E4" w:rsidRDefault="00D743E4" w:rsidP="00D743E4">
            <w:r w:rsidRPr="00D743E4">
              <w:t>усадьбах Архангельское, Михайловское, Петровское,</w:t>
            </w:r>
          </w:p>
          <w:p w:rsidR="00D743E4" w:rsidRPr="00D743E4" w:rsidRDefault="00D743E4" w:rsidP="00D743E4">
            <w:r w:rsidRPr="00D743E4">
              <w:t>Кистенево, Болдино.</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24.</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Ссора Дубровского с Троекуровым.</w:t>
            </w:r>
          </w:p>
        </w:tc>
        <w:tc>
          <w:tcPr>
            <w:tcW w:w="549" w:type="dxa"/>
            <w:gridSpan w:val="10"/>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733" w:type="dxa"/>
            <w:gridSpan w:val="8"/>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характеризовать героев, сопоставлять героев одного или нескольких произведений. Умение анализировать литературное произведение: формулировать тему, идею. Понимание авторской позиции и своё отношение к ней. Умение пересказывать прозаические произведения или их отрывки с использованием образных средств русского языка и цитат из текста. </w:t>
            </w:r>
            <w:r w:rsidRPr="00D743E4">
              <w:lastRenderedPageBreak/>
              <w:t>Понимание роли изобразительно-выразительных языковых средств в создании художественных образов литературных произведений.</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Умение устанавливать причинно-следственные связи, строить логическое рассуждение, делать выводы. Воспитание квалифицированного читателя со сформированным эстетическим вкусом, способного аргументировать своё мнение.</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социальных ценностях гуманизма. Стремление человека, наделённого чувством собственного достоинства, к противостоянию несправедливому социальному закону, которому беспрекословно подчинялись власть и общество.</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Составление сопоставительных таблиц, лексическая</w:t>
            </w:r>
          </w:p>
          <w:p w:rsidR="00D743E4" w:rsidRPr="00D743E4" w:rsidRDefault="00D743E4" w:rsidP="00D743E4">
            <w:r w:rsidRPr="00D743E4">
              <w:t>работа, выразительное чтение, самостоятельная</w:t>
            </w:r>
          </w:p>
          <w:p w:rsidR="00D743E4" w:rsidRPr="00D743E4" w:rsidRDefault="00D743E4" w:rsidP="00D743E4">
            <w:r w:rsidRPr="00D743E4">
              <w:t>исследовательская работа с</w:t>
            </w:r>
          </w:p>
          <w:p w:rsidR="00D743E4" w:rsidRPr="00D743E4" w:rsidRDefault="00D743E4" w:rsidP="00D743E4">
            <w:r w:rsidRPr="00D743E4">
              <w:t>текстом, беседа.</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Основ-</w:t>
            </w:r>
          </w:p>
          <w:p w:rsidR="00D743E4" w:rsidRPr="00D743E4" w:rsidRDefault="00D743E4" w:rsidP="00D743E4">
            <w:r w:rsidRPr="00D743E4">
              <w:t>ной конфликт;</w:t>
            </w:r>
          </w:p>
          <w:p w:rsidR="00D743E4" w:rsidRPr="00D743E4" w:rsidRDefault="00D743E4" w:rsidP="00D743E4">
            <w:r w:rsidRPr="00D743E4">
              <w:t>центральные</w:t>
            </w:r>
          </w:p>
          <w:p w:rsidR="00D743E4" w:rsidRPr="00D743E4" w:rsidRDefault="00D743E4" w:rsidP="00D743E4">
            <w:r w:rsidRPr="00D743E4">
              <w:t>персонажи.</w:t>
            </w:r>
          </w:p>
        </w:tc>
        <w:tc>
          <w:tcPr>
            <w:tcW w:w="920" w:type="dxa"/>
            <w:gridSpan w:val="4"/>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Перечитать первую главу.</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25.</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Отец и сын Дубровские.</w:t>
            </w:r>
          </w:p>
        </w:tc>
        <w:tc>
          <w:tcPr>
            <w:tcW w:w="534" w:type="dxa"/>
            <w:gridSpan w:val="9"/>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748"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характеризовать героев, сопоставлять героев одного или нескольких произведений.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отвечать на вопросы по прочитанному или прослушанному </w:t>
            </w:r>
            <w:r w:rsidRPr="00D743E4">
              <w:lastRenderedPageBreak/>
              <w:t>тексту; создавать устные монологические высказывания разного типа. Эстетическое восприятие произведения; формирование эстетического вкуса.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Формирование умений воспринимать, анализировать, критически оценивать и </w:t>
            </w:r>
            <w:r w:rsidRPr="00D743E4">
              <w:lastRenderedPageBreak/>
              <w:t>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социальных ценностях гуманизма. Духовная преемственность, чувство ответственности за судьбу народа. Противостояние честности и своеволия, обусловленного несправедливым социальным законом.</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Подбор цитат для ответа на</w:t>
            </w:r>
          </w:p>
          <w:p w:rsidR="00D743E4" w:rsidRPr="00D743E4" w:rsidRDefault="00D743E4" w:rsidP="00D743E4">
            <w:r w:rsidRPr="00D743E4">
              <w:t>поставленный</w:t>
            </w:r>
          </w:p>
          <w:p w:rsidR="00D743E4" w:rsidRPr="00D743E4" w:rsidRDefault="00D743E4" w:rsidP="00D743E4">
            <w:r w:rsidRPr="00D743E4">
              <w:t>вопрос, пересказ эпизода от</w:t>
            </w:r>
          </w:p>
          <w:p w:rsidR="00D743E4" w:rsidRPr="00D743E4" w:rsidRDefault="00D743E4" w:rsidP="00D743E4">
            <w:r w:rsidRPr="00D743E4">
              <w:t>лица героев и пересказ анализ, беседа, лексическая работа с заполнением таблицы, сообщение</w:t>
            </w:r>
          </w:p>
          <w:p w:rsidR="00D743E4" w:rsidRPr="00D743E4" w:rsidRDefault="00D743E4" w:rsidP="00D743E4">
            <w:r w:rsidRPr="00D743E4">
              <w:t>учащегося, чтение по ролям,</w:t>
            </w:r>
          </w:p>
          <w:p w:rsidR="00D743E4" w:rsidRPr="00D743E4" w:rsidRDefault="00D743E4" w:rsidP="00D743E4">
            <w:r w:rsidRPr="00D743E4">
              <w:t>выразительное</w:t>
            </w:r>
          </w:p>
          <w:p w:rsidR="00D743E4" w:rsidRPr="00D743E4" w:rsidRDefault="00D743E4" w:rsidP="00D743E4">
            <w:r w:rsidRPr="00D743E4">
              <w:lastRenderedPageBreak/>
              <w:t>чтение</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Авторское</w:t>
            </w:r>
          </w:p>
          <w:p w:rsidR="00D743E4" w:rsidRPr="00D743E4" w:rsidRDefault="00D743E4" w:rsidP="00D743E4">
            <w:r w:rsidRPr="00D743E4">
              <w:t>отношение к</w:t>
            </w:r>
          </w:p>
          <w:p w:rsidR="00D743E4" w:rsidRPr="00D743E4" w:rsidRDefault="00D743E4" w:rsidP="00D743E4">
            <w:r w:rsidRPr="00D743E4">
              <w:t>героям, идея, проблема, роман.</w:t>
            </w:r>
          </w:p>
        </w:tc>
        <w:tc>
          <w:tcPr>
            <w:tcW w:w="920" w:type="dxa"/>
            <w:gridSpan w:val="4"/>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статью учебника</w:t>
            </w:r>
          </w:p>
          <w:p w:rsidR="00D743E4" w:rsidRPr="00D743E4" w:rsidRDefault="00D743E4" w:rsidP="00D743E4">
            <w:r w:rsidRPr="00D743E4">
              <w:t>«Для вас, любознательные!»,</w:t>
            </w:r>
          </w:p>
          <w:p w:rsidR="00D743E4" w:rsidRPr="00D743E4" w:rsidRDefault="00D743E4" w:rsidP="00D743E4">
            <w:r w:rsidRPr="00D743E4">
              <w:t>данную перед романом. Дать</w:t>
            </w:r>
          </w:p>
          <w:p w:rsidR="00D743E4" w:rsidRPr="00D743E4" w:rsidRDefault="00D743E4" w:rsidP="00D743E4">
            <w:r w:rsidRPr="00D743E4">
              <w:t>название главам II–IV.</w:t>
            </w:r>
          </w:p>
          <w:p w:rsidR="00D743E4" w:rsidRPr="00D743E4" w:rsidRDefault="00D743E4" w:rsidP="00D743E4">
            <w:r w:rsidRPr="00D743E4">
              <w:t>Индивидуальное задание. Подготовить пересказ эпизодав суде от лица Троекурова иДубровского.Выписать цитаты, характеризующие состояние Троекуровапосле суда.</w:t>
            </w:r>
          </w:p>
          <w:p w:rsidR="00D743E4" w:rsidRPr="00D743E4" w:rsidRDefault="00D743E4" w:rsidP="00D743E4">
            <w:r w:rsidRPr="00D743E4">
              <w:t>Составить пересказ-анализ</w:t>
            </w:r>
          </w:p>
          <w:p w:rsidR="00D743E4" w:rsidRPr="00D743E4" w:rsidRDefault="00D743E4" w:rsidP="00D743E4">
            <w:r w:rsidRPr="00D743E4">
              <w:t>«Жизнь Дубровского в Петербурге».</w:t>
            </w:r>
          </w:p>
          <w:p w:rsidR="00D743E4" w:rsidRPr="00D743E4" w:rsidRDefault="00D743E4" w:rsidP="00D743E4">
            <w:r w:rsidRPr="00D743E4">
              <w:t xml:space="preserve">Подготовить </w:t>
            </w:r>
            <w:r w:rsidRPr="00D743E4">
              <w:lastRenderedPageBreak/>
              <w:t>выразительное</w:t>
            </w:r>
          </w:p>
          <w:p w:rsidR="00D743E4" w:rsidRPr="00D743E4" w:rsidRDefault="00D743E4" w:rsidP="00D743E4">
            <w:r w:rsidRPr="00D743E4">
              <w:t>чтение письма Орины Егоровны Бузыревой.</w:t>
            </w:r>
          </w:p>
          <w:p w:rsidR="00D743E4" w:rsidRPr="00D743E4" w:rsidRDefault="00D743E4" w:rsidP="00D743E4">
            <w:r w:rsidRPr="00D743E4">
              <w:t>Подготовить чтение по ролям</w:t>
            </w:r>
          </w:p>
          <w:p w:rsidR="00D743E4" w:rsidRPr="00D743E4" w:rsidRDefault="00D743E4" w:rsidP="00D743E4">
            <w:r w:rsidRPr="00D743E4">
              <w:t>диалога Владимира Дубровского с кучером Антоном</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26.</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Владимир</w:t>
            </w:r>
          </w:p>
          <w:p w:rsidR="00D743E4" w:rsidRPr="00D743E4" w:rsidRDefault="00D743E4" w:rsidP="00D743E4">
            <w:r w:rsidRPr="00D743E4">
              <w:t>Дубровский — доблестный гвардейский</w:t>
            </w:r>
          </w:p>
          <w:p w:rsidR="00D743E4" w:rsidRPr="00D743E4" w:rsidRDefault="00D743E4" w:rsidP="00D743E4">
            <w:r w:rsidRPr="00D743E4">
              <w:t>офицер,</w:t>
            </w:r>
          </w:p>
          <w:p w:rsidR="00D743E4" w:rsidRPr="00D743E4" w:rsidRDefault="00D743E4" w:rsidP="00D743E4">
            <w:r w:rsidRPr="00D743E4">
              <w:t>необыкновенный</w:t>
            </w:r>
          </w:p>
          <w:p w:rsidR="00D743E4" w:rsidRPr="00D743E4" w:rsidRDefault="00D743E4" w:rsidP="00D743E4">
            <w:r w:rsidRPr="00D743E4">
              <w:t>учитель и</w:t>
            </w:r>
          </w:p>
          <w:p w:rsidR="00D743E4" w:rsidRPr="00D743E4" w:rsidRDefault="00D743E4" w:rsidP="00D743E4">
            <w:r w:rsidRPr="00D743E4">
              <w:t>благородный разбойник.</w:t>
            </w:r>
          </w:p>
        </w:tc>
        <w:tc>
          <w:tcPr>
            <w:tcW w:w="534" w:type="dxa"/>
            <w:gridSpan w:val="9"/>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748"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характеризовать героев, сопоставлять героев одного или нескольких произведений. Понимание авторской позиции и своё отношение к ней. Приобщение  к духовно-нравственным ценностям русской культуры и литературы. Умение пересказывать прозаические произведения или их отрывки </w:t>
            </w:r>
            <w:r w:rsidRPr="00D743E4">
              <w:lastRenderedPageBreak/>
              <w:t>с использованием образных средств русского языка и цитат из текста. Эстетическое восприятие произведения; формирование эстетического вкуса.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социальных ценностях гуманизма. Столкновение честности, благородства, смелости, доброты, чувства ответственности за судьбу других людей и своеволия, упрямства, эгоизма, обусловленных несправедливым социальным законом.</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Анализ эпизода</w:t>
            </w:r>
          </w:p>
          <w:p w:rsidR="00D743E4" w:rsidRPr="00D743E4" w:rsidRDefault="00D743E4" w:rsidP="00D743E4">
            <w:r w:rsidRPr="00D743E4">
              <w:t>«Дубровский в Кистеневской</w:t>
            </w:r>
          </w:p>
          <w:p w:rsidR="00D743E4" w:rsidRPr="00D743E4" w:rsidRDefault="00D743E4" w:rsidP="00D743E4">
            <w:r w:rsidRPr="00D743E4">
              <w:t>роще», выразительное чтение</w:t>
            </w:r>
          </w:p>
          <w:p w:rsidR="00D743E4" w:rsidRPr="00D743E4" w:rsidRDefault="00D743E4" w:rsidP="00D743E4">
            <w:r w:rsidRPr="00D743E4">
              <w:t>по ролям, краткий пересказ от лица героя,</w:t>
            </w:r>
          </w:p>
          <w:p w:rsidR="00D743E4" w:rsidRPr="00D743E4" w:rsidRDefault="00D743E4" w:rsidP="00D743E4">
            <w:r w:rsidRPr="00D743E4">
              <w:t>просмотр кадров диафильма, прослушивание музыкальной</w:t>
            </w:r>
          </w:p>
          <w:p w:rsidR="00D743E4" w:rsidRPr="00D743E4" w:rsidRDefault="00D743E4" w:rsidP="00D743E4">
            <w:r w:rsidRPr="00D743E4">
              <w:t>композиц</w:t>
            </w:r>
            <w:r w:rsidRPr="00D743E4">
              <w:lastRenderedPageBreak/>
              <w:t>ии, беседа, работа с учебником, лексическая</w:t>
            </w:r>
          </w:p>
          <w:p w:rsidR="00D743E4" w:rsidRPr="00D743E4" w:rsidRDefault="00D743E4" w:rsidP="00D743E4">
            <w:r w:rsidRPr="00D743E4">
              <w:t>работа</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Герой, роман, эпизод.</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Опера «Дубровский» Э.Ф. Направника. Ария Дубровского</w:t>
            </w:r>
          </w:p>
          <w:p w:rsidR="00D743E4" w:rsidRPr="00D743E4" w:rsidRDefault="00D743E4" w:rsidP="00D743E4">
            <w:r w:rsidRPr="00D743E4">
              <w:t>(«Итак, все кончено...»)</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Дать название главам V—XI.</w:t>
            </w:r>
          </w:p>
          <w:p w:rsidR="00D743E4" w:rsidRPr="00D743E4" w:rsidRDefault="00D743E4" w:rsidP="00D743E4">
            <w:r w:rsidRPr="00D743E4">
              <w:t>Составить цитатный план</w:t>
            </w:r>
          </w:p>
          <w:p w:rsidR="00D743E4" w:rsidRPr="00D743E4" w:rsidRDefault="00D743E4" w:rsidP="00D743E4">
            <w:r w:rsidRPr="00D743E4">
              <w:t>главы VI.</w:t>
            </w:r>
          </w:p>
          <w:p w:rsidR="00D743E4" w:rsidRPr="00D743E4" w:rsidRDefault="00D743E4" w:rsidP="00D743E4">
            <w:r w:rsidRPr="00D743E4">
              <w:t>Индивидуальное задание. Составить краткий устныйпересказ историй Анны</w:t>
            </w:r>
          </w:p>
          <w:p w:rsidR="00D743E4" w:rsidRPr="00D743E4" w:rsidRDefault="00D743E4" w:rsidP="00D743E4">
            <w:r w:rsidRPr="00D743E4">
              <w:t>СавишныГлобовой и Антона</w:t>
            </w:r>
          </w:p>
          <w:p w:rsidR="00D743E4" w:rsidRPr="00D743E4" w:rsidRDefault="00D743E4" w:rsidP="00D743E4">
            <w:r w:rsidRPr="00D743E4">
              <w:t>Пафнутьича Спицына от лица</w:t>
            </w:r>
          </w:p>
          <w:p w:rsidR="00D743E4" w:rsidRPr="00D743E4" w:rsidRDefault="00D743E4" w:rsidP="00D743E4">
            <w:r w:rsidRPr="00D743E4">
              <w:t>Дубровского.</w:t>
            </w:r>
          </w:p>
          <w:p w:rsidR="00D743E4" w:rsidRPr="00D743E4" w:rsidRDefault="00D743E4" w:rsidP="00D743E4">
            <w:r w:rsidRPr="00D743E4">
              <w:t>Нарисовать кадры для диафильма «Благородные увеселения русского барина», сделать к ним подписи,</w:t>
            </w:r>
          </w:p>
          <w:p w:rsidR="00D743E4" w:rsidRPr="00D743E4" w:rsidRDefault="00D743E4" w:rsidP="00D743E4">
            <w:r w:rsidRPr="00D743E4">
              <w:t>используя цитаты главы VIII.</w:t>
            </w:r>
          </w:p>
          <w:p w:rsidR="00D743E4" w:rsidRPr="00D743E4" w:rsidRDefault="00D743E4" w:rsidP="00D743E4">
            <w:r w:rsidRPr="00D743E4">
              <w:lastRenderedPageBreak/>
              <w:t>Групповое задание. Выписать из текста эпизода«Дубровский в Кистеневской</w:t>
            </w:r>
          </w:p>
          <w:p w:rsidR="00D743E4" w:rsidRPr="00D743E4" w:rsidRDefault="00D743E4" w:rsidP="00D743E4">
            <w:r w:rsidRPr="00D743E4">
              <w:t>роще» цитаты, характеризующие состояние героя. Подготовить чтение по ролям.</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27.</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Дубровский и Маша</w:t>
            </w:r>
          </w:p>
          <w:p w:rsidR="00D743E4" w:rsidRPr="00D743E4" w:rsidRDefault="00D743E4" w:rsidP="00D743E4">
            <w:r w:rsidRPr="00D743E4">
              <w:t>Троекурова.</w:t>
            </w:r>
          </w:p>
        </w:tc>
        <w:tc>
          <w:tcPr>
            <w:tcW w:w="51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763" w:type="dxa"/>
            <w:gridSpan w:val="10"/>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характеризовать героев, сопоставлять героев одного или нескольких произведений. Понимание авторской позиции и своё отношение к ней. Умение пересказывать прозаические произведения или их отрывки с использованием образных средств русского языка и цитат из текста. Понимание роли изобразительно-выразительных </w:t>
            </w:r>
            <w:r w:rsidRPr="00D743E4">
              <w:lastRenderedPageBreak/>
              <w:t>языковых средств в создании художественных образов литературных произведений.</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Понимание литературы как одной из основных национально-культурных ценностей народа, как особого способа познания жизни.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социальных ценностях гуманизма. Торжество человечности над враждебностью. Освоение социальных норм, правил поведения, ролей и форм социальной жизни в группах и сообществах.</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Составление сравнительной</w:t>
            </w:r>
          </w:p>
          <w:p w:rsidR="00D743E4" w:rsidRPr="00D743E4" w:rsidRDefault="00D743E4" w:rsidP="00D743E4">
            <w:r w:rsidRPr="00D743E4">
              <w:t>таблицы,</w:t>
            </w:r>
          </w:p>
          <w:p w:rsidR="00D743E4" w:rsidRPr="00D743E4" w:rsidRDefault="00D743E4" w:rsidP="00D743E4">
            <w:r w:rsidRPr="00D743E4">
              <w:t>выразительное</w:t>
            </w:r>
          </w:p>
          <w:p w:rsidR="00D743E4" w:rsidRPr="00D743E4" w:rsidRDefault="00D743E4" w:rsidP="00D743E4">
            <w:r w:rsidRPr="00D743E4">
              <w:t>чтение, пересказ от лица</w:t>
            </w:r>
          </w:p>
          <w:p w:rsidR="00D743E4" w:rsidRPr="00D743E4" w:rsidRDefault="00D743E4" w:rsidP="00D743E4">
            <w:r w:rsidRPr="00D743E4">
              <w:t>героев, беседа,</w:t>
            </w:r>
          </w:p>
          <w:p w:rsidR="00D743E4" w:rsidRPr="00D743E4" w:rsidRDefault="00D743E4" w:rsidP="00D743E4">
            <w:r w:rsidRPr="00D743E4">
              <w:t>работа с учебником, лексическая работа.</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Герой, эпизод.</w:t>
            </w:r>
          </w:p>
        </w:tc>
        <w:tc>
          <w:tcPr>
            <w:tcW w:w="920" w:type="dxa"/>
            <w:gridSpan w:val="4"/>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Дать названия главам XII—</w:t>
            </w:r>
          </w:p>
          <w:p w:rsidR="00D743E4" w:rsidRPr="00D743E4" w:rsidRDefault="00D743E4" w:rsidP="00D743E4">
            <w:r w:rsidRPr="00D743E4">
              <w:t>XIX.</w:t>
            </w:r>
          </w:p>
          <w:p w:rsidR="00D743E4" w:rsidRPr="00D743E4" w:rsidRDefault="00D743E4" w:rsidP="00D743E4">
            <w:r w:rsidRPr="00D743E4">
              <w:t>Заполнить таблицу: «Князь</w:t>
            </w:r>
          </w:p>
          <w:p w:rsidR="00D743E4" w:rsidRPr="00D743E4" w:rsidRDefault="00D743E4" w:rsidP="00D743E4">
            <w:r w:rsidRPr="00D743E4">
              <w:t>Верейский и Владимир Дубровский», опираясь на текст</w:t>
            </w:r>
          </w:p>
          <w:p w:rsidR="00D743E4" w:rsidRPr="00D743E4" w:rsidRDefault="00D743E4" w:rsidP="00D743E4">
            <w:r w:rsidRPr="00D743E4">
              <w:t>романа А.С. Пушкина.</w:t>
            </w:r>
          </w:p>
          <w:p w:rsidR="00D743E4" w:rsidRPr="00D743E4" w:rsidRDefault="00D743E4" w:rsidP="00D743E4">
            <w:r w:rsidRPr="00D743E4">
              <w:t>Индивидуальное задание. Пересказать историю с кольцом от лица Саши и Мити.</w:t>
            </w:r>
          </w:p>
          <w:p w:rsidR="00D743E4" w:rsidRPr="00D743E4" w:rsidRDefault="00D743E4" w:rsidP="00D743E4">
            <w:r w:rsidRPr="00D743E4">
              <w:t>Выписать слова, характеризующие состояние героини во</w:t>
            </w:r>
          </w:p>
          <w:p w:rsidR="00D743E4" w:rsidRPr="00D743E4" w:rsidRDefault="00D743E4" w:rsidP="00D743E4">
            <w:r w:rsidRPr="00D743E4">
              <w:t>время венчания.</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28.</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Контрольный тест.</w:t>
            </w:r>
          </w:p>
        </w:tc>
        <w:tc>
          <w:tcPr>
            <w:tcW w:w="489"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793" w:type="dxa"/>
            <w:gridSpan w:val="11"/>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 контроля</w:t>
            </w:r>
          </w:p>
        </w:tc>
        <w:tc>
          <w:tcPr>
            <w:tcW w:w="1980" w:type="dxa"/>
            <w:gridSpan w:val="3"/>
            <w:tcBorders>
              <w:top w:val="single" w:sz="4" w:space="0" w:color="auto"/>
              <w:left w:val="single" w:sz="4" w:space="0" w:color="auto"/>
              <w:bottom w:val="single" w:sz="4" w:space="0" w:color="auto"/>
              <w:right w:val="single" w:sz="4" w:space="0" w:color="auto"/>
            </w:tcBorders>
            <w:noWrap/>
          </w:tcPr>
          <w:p w:rsidR="00D743E4" w:rsidRPr="00D743E4" w:rsidRDefault="00D743E4" w:rsidP="00D743E4">
            <w:r w:rsidRPr="00D743E4">
              <w:t>Проверка степени усвоения пройденного материала; проверка орфографических и пунктуационных навыков.</w:t>
            </w:r>
          </w:p>
          <w:p w:rsidR="00D743E4" w:rsidRPr="00D743E4" w:rsidRDefault="00D743E4" w:rsidP="00D743E4"/>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Способность осуществлять самоконтроль.</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Способность к самооценке</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Выполнение теста</w:t>
            </w:r>
          </w:p>
        </w:tc>
        <w:tc>
          <w:tcPr>
            <w:tcW w:w="994"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920" w:type="dxa"/>
            <w:gridSpan w:val="4"/>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Тест. </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29 – 30.</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Классное сочинение №1 - сравнительная характеристика («Троекуров – Дубровский»)</w:t>
            </w:r>
          </w:p>
        </w:tc>
        <w:tc>
          <w:tcPr>
            <w:tcW w:w="489"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2ч.</w:t>
            </w:r>
          </w:p>
        </w:tc>
        <w:tc>
          <w:tcPr>
            <w:tcW w:w="793" w:type="dxa"/>
            <w:gridSpan w:val="11"/>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 развития речи</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Написание сочинения на тему, связанную с проблематикой изученного произведения</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осознанно использовать речевые средства в соответствии с задачей коммуникации для выражения своих чувств, мыслей; планирование и регуляция своей деятельности; владение устной и письменной речью.</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социальных ценностях гуманизма.</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Написание сочинения.</w:t>
            </w:r>
          </w:p>
        </w:tc>
        <w:tc>
          <w:tcPr>
            <w:tcW w:w="994"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920" w:type="dxa"/>
            <w:gridSpan w:val="4"/>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Сочинение. </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31.</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М.Ю. Лермонтов. Личность и судьба </w:t>
            </w:r>
            <w:r w:rsidRPr="00D743E4">
              <w:lastRenderedPageBreak/>
              <w:t>поэта.</w:t>
            </w:r>
          </w:p>
        </w:tc>
        <w:tc>
          <w:tcPr>
            <w:tcW w:w="463"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 ч.</w:t>
            </w:r>
          </w:p>
        </w:tc>
        <w:tc>
          <w:tcPr>
            <w:tcW w:w="819" w:type="dxa"/>
            <w:gridSpan w:val="1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w:t>
            </w:r>
            <w:r w:rsidRPr="00D743E4">
              <w:lastRenderedPageBreak/>
              <w:t>туры.</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Понимание ключевых проблем изученных произведений литературы XIX </w:t>
            </w:r>
            <w:r w:rsidRPr="00D743E4">
              <w:lastRenderedPageBreak/>
              <w:t>века. Приобщение к духовно-нравственным ценностям русской литературы  и культуры. Умение отвечать на вопросы по прочитанному или прослушанному тексту; создавать устные монологические высказывания разного типа. Понимание образной природы литературы как явления словесного искусства.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организовывать учебное сотрудничество и совместную деятельность с </w:t>
            </w:r>
            <w:r w:rsidRPr="00D743E4">
              <w:lastRenderedPageBreak/>
              <w:t>учителем и сверстниками; работать индивидуально и в группе. Формирование и развитие компетентности в области использования информационно-коммуникационных технологий.</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социальных ценностях гуманизма. Причины </w:t>
            </w:r>
            <w:r w:rsidRPr="00D743E4">
              <w:lastRenderedPageBreak/>
              <w:t>столкновения личности и общества. Освоение социальных норм, правил поведения, ролей и форм социальной жизни в группах и сообществах.</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Сообщения учащихся и учителя,</w:t>
            </w:r>
          </w:p>
          <w:p w:rsidR="00D743E4" w:rsidRPr="00D743E4" w:rsidRDefault="00D743E4" w:rsidP="00D743E4">
            <w:r w:rsidRPr="00D743E4">
              <w:t>выразител</w:t>
            </w:r>
            <w:r w:rsidRPr="00D743E4">
              <w:lastRenderedPageBreak/>
              <w:t>ьное</w:t>
            </w:r>
          </w:p>
          <w:p w:rsidR="00D743E4" w:rsidRPr="00D743E4" w:rsidRDefault="00D743E4" w:rsidP="00D743E4">
            <w:r w:rsidRPr="00D743E4">
              <w:t>чтение наизусть,</w:t>
            </w:r>
          </w:p>
          <w:p w:rsidR="00D743E4" w:rsidRPr="00D743E4" w:rsidRDefault="00D743E4" w:rsidP="00D743E4">
            <w:r w:rsidRPr="00D743E4">
              <w:t>работа с иллюстрациями, заполнение хронологической таблицы по ходу урока. Беседа, работа</w:t>
            </w:r>
          </w:p>
          <w:p w:rsidR="00D743E4" w:rsidRPr="00D743E4" w:rsidRDefault="00D743E4" w:rsidP="00D743E4">
            <w:r w:rsidRPr="00D743E4">
              <w:t>с учебником.</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Метафора. </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Портреты Лермонтова художников </w:t>
            </w:r>
            <w:r w:rsidRPr="00D743E4">
              <w:lastRenderedPageBreak/>
              <w:t>Ф.О. Будкина,</w:t>
            </w:r>
          </w:p>
          <w:p w:rsidR="00D743E4" w:rsidRPr="00D743E4" w:rsidRDefault="00D743E4" w:rsidP="00D743E4">
            <w:r w:rsidRPr="00D743E4">
              <w:t>П.Е. Заболотского</w:t>
            </w:r>
          </w:p>
          <w:p w:rsidR="00D743E4" w:rsidRPr="00D743E4" w:rsidRDefault="00D743E4" w:rsidP="00D743E4">
            <w:r w:rsidRPr="00D743E4">
              <w:t>и др. М.Ю. Лермонтов «Автопортрет». Картины Лермонтова.</w:t>
            </w:r>
          </w:p>
          <w:p w:rsidR="00D743E4" w:rsidRPr="00D743E4" w:rsidRDefault="00D743E4" w:rsidP="00D743E4">
            <w:r w:rsidRPr="00D743E4">
              <w:t>Романс А.Е. Варламова «Молитва» на слова Лермонтова.</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Индивидуальное задание. Подготовить сообщения потемам:«Годы учения в </w:t>
            </w:r>
            <w:r w:rsidRPr="00D743E4">
              <w:lastRenderedPageBreak/>
              <w:t>Московском Университетскомблагородном пансионе и вМосковском университете»;«Годы учения в школе гвардейских подпрапорщиков икавалерийских юнкеров»;</w:t>
            </w:r>
          </w:p>
          <w:p w:rsidR="00D743E4" w:rsidRPr="00D743E4" w:rsidRDefault="00D743E4" w:rsidP="00D743E4">
            <w:r w:rsidRPr="00D743E4">
              <w:t>«Ссылка на Кавказ» (1837);</w:t>
            </w:r>
          </w:p>
          <w:p w:rsidR="00D743E4" w:rsidRPr="00D743E4" w:rsidRDefault="00D743E4" w:rsidP="00D743E4">
            <w:r w:rsidRPr="00D743E4">
              <w:t>«Лермонтов в Тенгинскомпехотном полку»; «Последние</w:t>
            </w:r>
          </w:p>
          <w:p w:rsidR="00D743E4" w:rsidRPr="00D743E4" w:rsidRDefault="00D743E4" w:rsidP="00D743E4">
            <w:r w:rsidRPr="00D743E4">
              <w:t>годы жизни Лермонтова».</w:t>
            </w:r>
          </w:p>
          <w:p w:rsidR="00D743E4" w:rsidRPr="00D743E4" w:rsidRDefault="00D743E4" w:rsidP="00D743E4">
            <w:r w:rsidRPr="00D743E4">
              <w:t>Подготовить экскурсию по</w:t>
            </w:r>
          </w:p>
          <w:p w:rsidR="00D743E4" w:rsidRPr="00D743E4" w:rsidRDefault="00D743E4" w:rsidP="00D743E4">
            <w:r w:rsidRPr="00D743E4">
              <w:t>выставке картин М.Ю. Лермонтова, посвященных Кавказу.</w:t>
            </w:r>
          </w:p>
          <w:p w:rsidR="00D743E4" w:rsidRPr="00D743E4" w:rsidRDefault="00D743E4" w:rsidP="00D743E4">
            <w:r w:rsidRPr="00D743E4">
              <w:t>Подготовить экскурсию по</w:t>
            </w:r>
          </w:p>
          <w:p w:rsidR="00D743E4" w:rsidRPr="00D743E4" w:rsidRDefault="00D743E4" w:rsidP="00D743E4">
            <w:r w:rsidRPr="00D743E4">
              <w:t>выставке портретов М.Ю. Лермонтова.</w:t>
            </w:r>
          </w:p>
          <w:p w:rsidR="00D743E4" w:rsidRPr="00D743E4" w:rsidRDefault="00D743E4" w:rsidP="00D743E4">
            <w:r w:rsidRPr="00D743E4">
              <w:t>Подготовить выразительное</w:t>
            </w:r>
          </w:p>
          <w:p w:rsidR="00D743E4" w:rsidRPr="00D743E4" w:rsidRDefault="00D743E4" w:rsidP="00D743E4">
            <w:r w:rsidRPr="00D743E4">
              <w:t>чтение фрагментов стихотворений М. Ю. Лермонтова</w:t>
            </w:r>
          </w:p>
          <w:p w:rsidR="00D743E4" w:rsidRPr="00D743E4" w:rsidRDefault="00D743E4" w:rsidP="00D743E4">
            <w:r w:rsidRPr="00D743E4">
              <w:t>«Смерть Поэта» и «Валерик».</w:t>
            </w:r>
          </w:p>
          <w:p w:rsidR="00D743E4" w:rsidRPr="00D743E4" w:rsidRDefault="00D743E4" w:rsidP="00D743E4">
            <w:r w:rsidRPr="00D743E4">
              <w:t>Подготовить чтение наизусть</w:t>
            </w:r>
          </w:p>
          <w:p w:rsidR="00D743E4" w:rsidRPr="00D743E4" w:rsidRDefault="00D743E4" w:rsidP="00D743E4">
            <w:r w:rsidRPr="00D743E4">
              <w:lastRenderedPageBreak/>
              <w:t>стихотворения «Молитва».</w:t>
            </w:r>
          </w:p>
          <w:p w:rsidR="00D743E4" w:rsidRPr="00D743E4" w:rsidRDefault="00D743E4" w:rsidP="00D743E4">
            <w:r w:rsidRPr="00D743E4">
              <w:t>Составить комментарии к нему.</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32.</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Мотив странничества в стихотворении М.Ю. Лермонтова«Тучи».</w:t>
            </w:r>
          </w:p>
        </w:tc>
        <w:tc>
          <w:tcPr>
            <w:tcW w:w="448"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34" w:type="dxa"/>
            <w:gridSpan w:val="1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Формулирование собственного отношения к произведениям русской литературы, их оценка. Восприятие на слух литературных произведений разных жанров, осмысленное чтение и адекватное </w:t>
            </w:r>
            <w:r w:rsidRPr="00D743E4">
              <w:lastRenderedPageBreak/>
              <w:t>восприятие. Понимание русского слова в его эстетической функции.</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Формирование и развитие компетентности в области использования информационно-коммуникационных технологий. Овладение процедурами смыслового и эстетического анализа текста.</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свободе как экзистенциальной ценности гуманизма. Странник в художественном мире М.Ю. Лермонтова – человек одинокий, бесприютный, неуспокоенный, свободный, сомневающийся, вечно ищущий, не имеющий надежды на обретение родины, загадочный, непонятный, гордый, готовый к состраданию.</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Сообщение учи-</w:t>
            </w:r>
          </w:p>
          <w:p w:rsidR="00D743E4" w:rsidRPr="00D743E4" w:rsidRDefault="00D743E4" w:rsidP="00D743E4">
            <w:r w:rsidRPr="00D743E4">
              <w:t>теля и учащихся,</w:t>
            </w:r>
          </w:p>
          <w:p w:rsidR="00D743E4" w:rsidRPr="00D743E4" w:rsidRDefault="00D743E4" w:rsidP="00D743E4">
            <w:r w:rsidRPr="00D743E4">
              <w:t>лексическая работа, работа</w:t>
            </w:r>
          </w:p>
          <w:p w:rsidR="00D743E4" w:rsidRPr="00D743E4" w:rsidRDefault="00D743E4" w:rsidP="00D743E4">
            <w:r w:rsidRPr="00D743E4">
              <w:t>с учебником, составление рядов слов, соотнесенных с ключевыми понятиями</w:t>
            </w:r>
          </w:p>
          <w:p w:rsidR="00D743E4" w:rsidRPr="00D743E4" w:rsidRDefault="00D743E4" w:rsidP="00D743E4">
            <w:r w:rsidRPr="00D743E4">
              <w:t>урока, беседа, работа с иллюстрациями и термином, выразительное чтение</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Антитеза, риторический вопрос, композиция, лирический герой, повтор, строфа. </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w:t>
            </w:r>
          </w:p>
          <w:p w:rsidR="00D743E4" w:rsidRPr="00D743E4" w:rsidRDefault="00D743E4" w:rsidP="00D743E4">
            <w:r w:rsidRPr="00D743E4">
              <w:t>А.М. Васнецова,</w:t>
            </w:r>
          </w:p>
          <w:p w:rsidR="00D743E4" w:rsidRPr="00D743E4" w:rsidRDefault="00D743E4" w:rsidP="00D743E4">
            <w:r w:rsidRPr="00D743E4">
              <w:t>В.А. Замирайло,</w:t>
            </w:r>
          </w:p>
          <w:p w:rsidR="00D743E4" w:rsidRPr="00D743E4" w:rsidRDefault="00D743E4" w:rsidP="00D743E4">
            <w:r w:rsidRPr="00D743E4">
              <w:t>В.М. Конашевича</w:t>
            </w:r>
          </w:p>
          <w:p w:rsidR="00D743E4" w:rsidRPr="00D743E4" w:rsidRDefault="00D743E4" w:rsidP="00D743E4">
            <w:r w:rsidRPr="00D743E4">
              <w:t>и др.</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статью учебника</w:t>
            </w:r>
          </w:p>
          <w:p w:rsidR="00D743E4" w:rsidRPr="00D743E4" w:rsidRDefault="00D743E4" w:rsidP="00D743E4">
            <w:r w:rsidRPr="00D743E4">
              <w:t>«Для вас, любознательные!»</w:t>
            </w:r>
          </w:p>
          <w:p w:rsidR="00D743E4" w:rsidRPr="00D743E4" w:rsidRDefault="00D743E4" w:rsidP="00D743E4">
            <w:r w:rsidRPr="00D743E4">
              <w:t>об альбоме, принадлежавшем</w:t>
            </w:r>
          </w:p>
          <w:p w:rsidR="00D743E4" w:rsidRPr="00D743E4" w:rsidRDefault="00D743E4" w:rsidP="00D743E4">
            <w:r w:rsidRPr="00D743E4">
              <w:t>М.А. Шан-Гирей.</w:t>
            </w:r>
          </w:p>
          <w:p w:rsidR="00D743E4" w:rsidRPr="00D743E4" w:rsidRDefault="00D743E4" w:rsidP="00D743E4">
            <w:r w:rsidRPr="00D743E4">
              <w:t>Подготовить рассказ о поэте</w:t>
            </w:r>
          </w:p>
          <w:p w:rsidR="00D743E4" w:rsidRPr="00D743E4" w:rsidRDefault="00D743E4" w:rsidP="00D743E4">
            <w:r w:rsidRPr="00D743E4">
              <w:t>с использованием материалов</w:t>
            </w:r>
          </w:p>
          <w:p w:rsidR="00D743E4" w:rsidRPr="00D743E4" w:rsidRDefault="00D743E4" w:rsidP="00D743E4">
            <w:r w:rsidRPr="00D743E4">
              <w:t>хронологической таблицы,</w:t>
            </w:r>
          </w:p>
          <w:p w:rsidR="00D743E4" w:rsidRPr="00D743E4" w:rsidRDefault="00D743E4" w:rsidP="00D743E4">
            <w:r w:rsidRPr="00D743E4">
              <w:t>заполненной на уроке, и учебника</w:t>
            </w:r>
          </w:p>
        </w:tc>
      </w:tr>
      <w:tr w:rsidR="00D743E4" w:rsidRPr="00D743E4" w:rsidTr="00416557">
        <w:trPr>
          <w:gridAfter w:val="4"/>
          <w:wAfter w:w="537"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33.</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вольнолюбивые мотивы в стихотворении М.Ю. Лермонтова «Парус».</w:t>
            </w:r>
          </w:p>
        </w:tc>
        <w:tc>
          <w:tcPr>
            <w:tcW w:w="400"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96" w:type="dxa"/>
            <w:gridSpan w:val="1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009"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Понимание авторской позиции и своё отношение к ней. Умение вести диалог. Понимание образной природы литературы как явления словесного искусства.</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Овладение процедурами смыслового и эстетического анализа текста.</w:t>
            </w:r>
          </w:p>
        </w:tc>
        <w:tc>
          <w:tcPr>
            <w:tcW w:w="198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смысле жизни как экзистенциальной ценности гуманизма. Противоречие между жизнью вообще и человеческой личностью, вечно стремящейся к чему-либо и не знающей счастья ни в покое, ни в буре. Постоянный поиск истины – непременное условие обретения гармонии.</w:t>
            </w:r>
          </w:p>
        </w:tc>
        <w:tc>
          <w:tcPr>
            <w:tcW w:w="1275"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Лексическая работа, вырази-</w:t>
            </w:r>
          </w:p>
          <w:p w:rsidR="00D743E4" w:rsidRPr="00D743E4" w:rsidRDefault="00D743E4" w:rsidP="00D743E4">
            <w:r w:rsidRPr="00D743E4">
              <w:t>тельное чтение наизусть, сообщения учителя и учащихся,</w:t>
            </w:r>
          </w:p>
          <w:p w:rsidR="00D743E4" w:rsidRPr="00D743E4" w:rsidRDefault="00D743E4" w:rsidP="00D743E4">
            <w:r w:rsidRPr="00D743E4">
              <w:t>самостоятельная</w:t>
            </w:r>
          </w:p>
          <w:p w:rsidR="00D743E4" w:rsidRPr="00D743E4" w:rsidRDefault="00D743E4" w:rsidP="00D743E4">
            <w:r w:rsidRPr="00D743E4">
              <w:t>исследовательская работа с</w:t>
            </w:r>
          </w:p>
          <w:p w:rsidR="00D743E4" w:rsidRPr="00D743E4" w:rsidRDefault="00D743E4" w:rsidP="00D743E4">
            <w:r w:rsidRPr="00D743E4">
              <w:t>текстом, составление ассоциативных рядов, работа с иллюстрациями и терминами, работа</w:t>
            </w:r>
          </w:p>
          <w:p w:rsidR="00D743E4" w:rsidRPr="00D743E4" w:rsidRDefault="00D743E4" w:rsidP="00D743E4">
            <w:r w:rsidRPr="00D743E4">
              <w:t xml:space="preserve">с учебником, прослушивание </w:t>
            </w:r>
            <w:r w:rsidRPr="00D743E4">
              <w:lastRenderedPageBreak/>
              <w:t>музыкальной</w:t>
            </w:r>
          </w:p>
          <w:p w:rsidR="00D743E4" w:rsidRPr="00D743E4" w:rsidRDefault="00D743E4" w:rsidP="00D743E4">
            <w:r w:rsidRPr="00D743E4">
              <w:t>композиции.</w:t>
            </w:r>
          </w:p>
        </w:tc>
        <w:tc>
          <w:tcPr>
            <w:tcW w:w="993"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Антитеза, инверсия, метафора, сравнение, художественное пространство, цветообраз, ямб.</w:t>
            </w:r>
          </w:p>
        </w:tc>
        <w:tc>
          <w:tcPr>
            <w:tcW w:w="87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Стихотворения</w:t>
            </w:r>
          </w:p>
          <w:p w:rsidR="00D743E4" w:rsidRPr="00D743E4" w:rsidRDefault="00D743E4" w:rsidP="00D743E4">
            <w:r w:rsidRPr="00D743E4">
              <w:t>М.Ю. Лермонтова</w:t>
            </w:r>
          </w:p>
          <w:p w:rsidR="00D743E4" w:rsidRPr="00D743E4" w:rsidRDefault="00D743E4" w:rsidP="00D743E4">
            <w:r w:rsidRPr="00D743E4">
              <w:t>«Крест на скале» и «Гроза»,</w:t>
            </w:r>
          </w:p>
          <w:p w:rsidR="00D743E4" w:rsidRPr="00D743E4" w:rsidRDefault="00D743E4" w:rsidP="00D743E4">
            <w:r w:rsidRPr="00D743E4">
              <w:t>репродукции картин И.К. Айвазовского.</w:t>
            </w:r>
          </w:p>
          <w:p w:rsidR="00D743E4" w:rsidRPr="00D743E4" w:rsidRDefault="00D743E4" w:rsidP="00D743E4">
            <w:r w:rsidRPr="00D743E4">
              <w:t>Романс А.Е. Варламова «Белеет</w:t>
            </w:r>
          </w:p>
          <w:p w:rsidR="00D743E4" w:rsidRPr="00D743E4" w:rsidRDefault="00D743E4" w:rsidP="00D743E4">
            <w:r w:rsidRPr="00D743E4">
              <w:t>парус одинокий…».</w:t>
            </w:r>
          </w:p>
        </w:tc>
        <w:tc>
          <w:tcPr>
            <w:tcW w:w="2552"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Выучить стихотворение «Тучи»наизусть.</w:t>
            </w:r>
          </w:p>
          <w:p w:rsidR="00D743E4" w:rsidRPr="00D743E4" w:rsidRDefault="00D743E4" w:rsidP="00D743E4">
            <w:r w:rsidRPr="00D743E4">
              <w:t>Индивидуальное задание. Выучить наизусть стихотворения М.Ю. Лермонтова «Крестна скале» и «Гроза».</w:t>
            </w:r>
          </w:p>
          <w:p w:rsidR="00D743E4" w:rsidRPr="00D743E4" w:rsidRDefault="00D743E4" w:rsidP="00D743E4">
            <w:r w:rsidRPr="00D743E4">
              <w:t>Подготовить сообщения о картинах И.К. Айвазовского 1870-х гг., о романсе А.Е. Варламова «Белеет парус одинокий..».</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34.</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Трагическое одиночество человека в мире и исторической «бездомности» поколения в стихотворении М.Ю. Лермонтова «Листок».</w:t>
            </w:r>
          </w:p>
        </w:tc>
        <w:tc>
          <w:tcPr>
            <w:tcW w:w="400"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82" w:type="dxa"/>
            <w:gridSpan w:val="1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Понимание авторской позиции и своё отношение к ней. Понимание образной природы литературы как явления словесного искусства. Умение отвечать на вопросы по прочитанному или прослушанному тексту; создавать </w:t>
            </w:r>
            <w:r w:rsidRPr="00D743E4">
              <w:lastRenderedPageBreak/>
              <w:t xml:space="preserve">устные монологические высказывания разного типа. </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и развитие компетентности в области использования информационно-коммуникационных технологий. Овладение процедурами смыслового и эстетического анализа текста.</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Развитие морального сознания и компетентности в решении моральных проблем на основе личностного выбора. Формирование представлений о жизни как экзистенциальной ценности гуманизма. Осмысление причин трагического одиночества человека, бесцельности существования.</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Лексическая работа,</w:t>
            </w:r>
          </w:p>
          <w:p w:rsidR="00D743E4" w:rsidRPr="00D743E4" w:rsidRDefault="00D743E4" w:rsidP="00D743E4">
            <w:r w:rsidRPr="00D743E4">
              <w:t>самостоятельная</w:t>
            </w:r>
          </w:p>
          <w:p w:rsidR="00D743E4" w:rsidRPr="00D743E4" w:rsidRDefault="00D743E4" w:rsidP="00D743E4">
            <w:r w:rsidRPr="00D743E4">
              <w:t>исследовательская работа в</w:t>
            </w:r>
          </w:p>
          <w:p w:rsidR="00D743E4" w:rsidRPr="00D743E4" w:rsidRDefault="00D743E4" w:rsidP="00D743E4">
            <w:r w:rsidRPr="00D743E4">
              <w:t>группах, сообщения учителя</w:t>
            </w:r>
          </w:p>
          <w:p w:rsidR="00D743E4" w:rsidRPr="00D743E4" w:rsidRDefault="00D743E4" w:rsidP="00D743E4">
            <w:r w:rsidRPr="00D743E4">
              <w:t>и учащихся, выразительное</w:t>
            </w:r>
          </w:p>
          <w:p w:rsidR="00D743E4" w:rsidRPr="00D743E4" w:rsidRDefault="00D743E4" w:rsidP="00D743E4">
            <w:r w:rsidRPr="00D743E4">
              <w:t>чтение наизусть,</w:t>
            </w:r>
          </w:p>
          <w:p w:rsidR="00D743E4" w:rsidRPr="00D743E4" w:rsidRDefault="00D743E4" w:rsidP="00D743E4">
            <w:r w:rsidRPr="00D743E4">
              <w:t>работа с иллюстрациями,</w:t>
            </w:r>
          </w:p>
          <w:p w:rsidR="00D743E4" w:rsidRPr="00D743E4" w:rsidRDefault="00D743E4" w:rsidP="00D743E4">
            <w:r w:rsidRPr="00D743E4">
              <w:t>беседа.</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Образ, тема, финал.</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 к стихотворению.</w:t>
            </w:r>
          </w:p>
          <w:p w:rsidR="00D743E4" w:rsidRPr="00D743E4" w:rsidRDefault="00D743E4" w:rsidP="00D743E4">
            <w:r w:rsidRPr="00D743E4">
              <w:t>Г.С. Берендгофа,</w:t>
            </w:r>
          </w:p>
          <w:p w:rsidR="00D743E4" w:rsidRPr="00D743E4" w:rsidRDefault="00D743E4" w:rsidP="00D743E4">
            <w:r w:rsidRPr="00D743E4">
              <w:t>А.М. Васнецова,</w:t>
            </w:r>
          </w:p>
          <w:p w:rsidR="00D743E4" w:rsidRPr="00D743E4" w:rsidRDefault="00D743E4" w:rsidP="00D743E4">
            <w:r w:rsidRPr="00D743E4">
              <w:t>Я. Когана,</w:t>
            </w:r>
          </w:p>
          <w:p w:rsidR="00D743E4" w:rsidRPr="00D743E4" w:rsidRDefault="00D743E4" w:rsidP="00D743E4">
            <w:r w:rsidRPr="00D743E4">
              <w:t>В.М.Конашевича,</w:t>
            </w:r>
          </w:p>
          <w:p w:rsidR="00D743E4" w:rsidRPr="00D743E4" w:rsidRDefault="00D743E4" w:rsidP="00D743E4">
            <w:r w:rsidRPr="00D743E4">
              <w:t>Д.И. Митрохина,</w:t>
            </w:r>
          </w:p>
          <w:p w:rsidR="00D743E4" w:rsidRPr="00D743E4" w:rsidRDefault="00D743E4" w:rsidP="00D743E4">
            <w:r w:rsidRPr="00D743E4">
              <w:t>М.И. Пикова.</w:t>
            </w:r>
          </w:p>
          <w:p w:rsidR="00D743E4" w:rsidRPr="00D743E4" w:rsidRDefault="00D743E4" w:rsidP="00D743E4">
            <w:r w:rsidRPr="00D743E4">
              <w:t>В.А.Жуковский</w:t>
            </w:r>
          </w:p>
          <w:p w:rsidR="00D743E4" w:rsidRPr="00D743E4" w:rsidRDefault="00D743E4" w:rsidP="00D743E4">
            <w:r w:rsidRPr="00D743E4">
              <w:t>«Листок».</w:t>
            </w:r>
          </w:p>
          <w:p w:rsidR="00D743E4" w:rsidRPr="00D743E4" w:rsidRDefault="00D743E4" w:rsidP="00D743E4">
            <w:r w:rsidRPr="00D743E4">
              <w:t>В.А. Луговской</w:t>
            </w:r>
          </w:p>
          <w:p w:rsidR="00D743E4" w:rsidRPr="00D743E4" w:rsidRDefault="00D743E4" w:rsidP="00D743E4">
            <w:r w:rsidRPr="00D743E4">
              <w:t>«Клен</w:t>
            </w:r>
            <w:r w:rsidRPr="00D743E4">
              <w:lastRenderedPageBreak/>
              <w:t>овый</w:t>
            </w:r>
          </w:p>
          <w:p w:rsidR="00D743E4" w:rsidRPr="00D743E4" w:rsidRDefault="00D743E4" w:rsidP="00D743E4">
            <w:r w:rsidRPr="00D743E4">
              <w:t>лист».</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Подготовить несколько вариантов чтения стихотворения«Парус» так, чтобы каждый</w:t>
            </w:r>
          </w:p>
          <w:p w:rsidR="00D743E4" w:rsidRPr="00D743E4" w:rsidRDefault="00D743E4" w:rsidP="00D743E4">
            <w:r w:rsidRPr="00D743E4">
              <w:t>раз подчеркнуть различные</w:t>
            </w:r>
          </w:p>
          <w:p w:rsidR="00D743E4" w:rsidRPr="00D743E4" w:rsidRDefault="00D743E4" w:rsidP="00D743E4">
            <w:r w:rsidRPr="00D743E4">
              <w:t>оттенки стихотворного текста.</w:t>
            </w:r>
          </w:p>
          <w:p w:rsidR="00D743E4" w:rsidRPr="00D743E4" w:rsidRDefault="00D743E4" w:rsidP="00D743E4">
            <w:r w:rsidRPr="00D743E4">
              <w:t>Выучить наизусть стихотворение «Парус».</w:t>
            </w:r>
          </w:p>
          <w:p w:rsidR="00D743E4" w:rsidRPr="00D743E4" w:rsidRDefault="00D743E4" w:rsidP="00D743E4">
            <w:r w:rsidRPr="00D743E4">
              <w:t>Индивидуальное задание. Подготовить плакат – комментатор слов: «чинара», «самодовольный», «самодостаточный»,</w:t>
            </w:r>
          </w:p>
          <w:p w:rsidR="00D743E4" w:rsidRPr="00D743E4" w:rsidRDefault="00D743E4" w:rsidP="00D743E4">
            <w:r w:rsidRPr="00D743E4">
              <w:t>«родимый», «суровый». Подготовить сообщения о стихотворном переводе</w:t>
            </w:r>
          </w:p>
          <w:p w:rsidR="00D743E4" w:rsidRPr="00D743E4" w:rsidRDefault="00D743E4" w:rsidP="00D743E4">
            <w:r w:rsidRPr="00D743E4">
              <w:t>В.А.Жуковского «Листок» и о</w:t>
            </w:r>
          </w:p>
          <w:p w:rsidR="00D743E4" w:rsidRPr="00D743E4" w:rsidRDefault="00D743E4" w:rsidP="00D743E4">
            <w:r w:rsidRPr="00D743E4">
              <w:t xml:space="preserve">В.А. Луговском. Выучить наизусть стихотворения </w:t>
            </w:r>
            <w:r w:rsidRPr="00D743E4">
              <w:lastRenderedPageBreak/>
              <w:t>«Листок»</w:t>
            </w:r>
          </w:p>
          <w:p w:rsidR="00D743E4" w:rsidRPr="00D743E4" w:rsidRDefault="00D743E4" w:rsidP="00D743E4">
            <w:r w:rsidRPr="00D743E4">
              <w:t>В.А. Жуковского и «Кленовый</w:t>
            </w:r>
          </w:p>
          <w:p w:rsidR="00D743E4" w:rsidRPr="00D743E4" w:rsidRDefault="00D743E4" w:rsidP="00D743E4">
            <w:r w:rsidRPr="00D743E4">
              <w:t>лист» В.А. Луговского.</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35.</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Трагическая непреодолимость одиночества при общей родственности судьбы в стихотворении М.Ю. Лермонтова «На севере диком…»</w:t>
            </w:r>
          </w:p>
        </w:tc>
        <w:tc>
          <w:tcPr>
            <w:tcW w:w="41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68" w:type="dxa"/>
            <w:gridSpan w:val="1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анализировать литературное произведение: определять его принадлежность к одному из литературных родов и жанров. Умение понимать и формулировать тему, идею, нравственный пафос литературного произведения. Понимание авторской позиции и своё отношение к ней. Понимание образной природы литературы как явления словесного искусства.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осознанно использовать речевые средства в соответствии с задачей коммуникации для выражения своих чувств, мыслей и потребностей.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жизни как экзистенциальной ценности гуманизма. Осмысление причин трагического одиночества человека.</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Выразительное чтение наизусть, исследовательская работа с текстом, репродукциями картин художников.</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Амфибрахий, сравнение, художественное пространство, эпиграф.</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Г. Гейне «Сосна стоит одиноко», И.И. Шишкин «Сосна».</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Выучить наизусть одно из стихотворений М.Ю. Лермонтова (по выбору). Индивидуальное задание. Подготовить выразительное чтение стихотворения  Г. Гейне «Сосна стоит одиноко» в переводе Ф.И. Тютчева, А.А. Фета.</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36.</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Конкурс творческих работ.</w:t>
            </w:r>
          </w:p>
        </w:tc>
        <w:tc>
          <w:tcPr>
            <w:tcW w:w="41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68" w:type="dxa"/>
            <w:gridSpan w:val="1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 развития речи.</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Определение в произведении  элементов сюжета, </w:t>
            </w:r>
            <w:r w:rsidRPr="00D743E4">
              <w:lastRenderedPageBreak/>
              <w:t>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Собственная интерпретация литературных произведений. Написание домашних творческих работ. Понимание образной природы литературы как явления словесного искусства.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и развитие компетентности в области </w:t>
            </w:r>
            <w:r w:rsidRPr="00D743E4">
              <w:lastRenderedPageBreak/>
              <w:t>использования информационно-коммуникационных технологий.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коммуникативной компетентности </w:t>
            </w:r>
            <w:r w:rsidRPr="00D743E4">
              <w:lastRenderedPageBreak/>
              <w:t>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деятельности.</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Чтение творческих работ и защита</w:t>
            </w:r>
          </w:p>
          <w:p w:rsidR="00D743E4" w:rsidRPr="00D743E4" w:rsidRDefault="00D743E4" w:rsidP="00D743E4">
            <w:r w:rsidRPr="00D743E4">
              <w:lastRenderedPageBreak/>
              <w:t>своей точки зрения, комментарии собственных</w:t>
            </w:r>
          </w:p>
          <w:p w:rsidR="00D743E4" w:rsidRPr="00D743E4" w:rsidRDefault="00D743E4" w:rsidP="00D743E4">
            <w:r w:rsidRPr="00D743E4">
              <w:t>иллюстраций и обоснование выбора иллюстраций</w:t>
            </w:r>
          </w:p>
          <w:p w:rsidR="00D743E4" w:rsidRPr="00D743E4" w:rsidRDefault="00D743E4" w:rsidP="00D743E4">
            <w:r w:rsidRPr="00D743E4">
              <w:t>художников, чьи</w:t>
            </w:r>
          </w:p>
          <w:p w:rsidR="00D743E4" w:rsidRPr="00D743E4" w:rsidRDefault="00D743E4" w:rsidP="00D743E4">
            <w:r w:rsidRPr="00D743E4">
              <w:t>картины созвучны</w:t>
            </w:r>
          </w:p>
          <w:p w:rsidR="00D743E4" w:rsidRPr="00D743E4" w:rsidRDefault="00D743E4" w:rsidP="00D743E4">
            <w:r w:rsidRPr="00D743E4">
              <w:t>по тематике.</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Изобразительные вырази</w:t>
            </w:r>
            <w:r w:rsidRPr="00D743E4">
              <w:lastRenderedPageBreak/>
              <w:t>тельные средства языка, элементы сюжета, композиция.</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Картины русских</w:t>
            </w:r>
          </w:p>
          <w:p w:rsidR="00D743E4" w:rsidRPr="00D743E4" w:rsidRDefault="00D743E4" w:rsidP="00D743E4">
            <w:r w:rsidRPr="00D743E4">
              <w:lastRenderedPageBreak/>
              <w:t>художников, сов-</w:t>
            </w:r>
          </w:p>
          <w:p w:rsidR="00D743E4" w:rsidRPr="00D743E4" w:rsidRDefault="00D743E4" w:rsidP="00D743E4">
            <w:r w:rsidRPr="00D743E4">
              <w:t>падающие по теме и настроению.</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Домашнее задание. Выучить стихотворение М.Ю. Лермонтова </w:t>
            </w:r>
            <w:r w:rsidRPr="00D743E4">
              <w:lastRenderedPageBreak/>
              <w:t>«Листок» наизусть. Создать миниатюры (по выбору).</w:t>
            </w:r>
          </w:p>
          <w:p w:rsidR="00D743E4" w:rsidRPr="00D743E4" w:rsidRDefault="00D743E4" w:rsidP="00D743E4">
            <w:r w:rsidRPr="00D743E4">
              <w:t>«Диалог туч, мчащихся «с милого севера в сторону юную»,</w:t>
            </w:r>
          </w:p>
          <w:p w:rsidR="00D743E4" w:rsidRPr="00D743E4" w:rsidRDefault="00D743E4" w:rsidP="00D743E4">
            <w:r w:rsidRPr="00D743E4">
              <w:t>монолог Паруса, скользящего</w:t>
            </w:r>
          </w:p>
          <w:p w:rsidR="00D743E4" w:rsidRPr="00D743E4" w:rsidRDefault="00D743E4" w:rsidP="00D743E4">
            <w:r w:rsidRPr="00D743E4">
              <w:t>«в луче золотом», рассказ</w:t>
            </w:r>
          </w:p>
          <w:p w:rsidR="00D743E4" w:rsidRPr="00D743E4" w:rsidRDefault="00D743E4" w:rsidP="00D743E4">
            <w:r w:rsidRPr="00D743E4">
              <w:t>Листка о его путешествии к Черному морю из «отчизны суровой». Подобрать или создать</w:t>
            </w:r>
          </w:p>
          <w:p w:rsidR="00D743E4" w:rsidRPr="00D743E4" w:rsidRDefault="00D743E4" w:rsidP="00D743E4">
            <w:r w:rsidRPr="00D743E4">
              <w:t>к ним иллюстративный ряд.</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37.</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Н.В. Гоголь. Слово о писателе. «Тарас Бульба»: история </w:t>
            </w:r>
            <w:r w:rsidRPr="00D743E4">
              <w:lastRenderedPageBreak/>
              <w:t>создания повести, историческая основа и народнопоэтические истоки.</w:t>
            </w:r>
          </w:p>
        </w:tc>
        <w:tc>
          <w:tcPr>
            <w:tcW w:w="433"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 ч.</w:t>
            </w:r>
          </w:p>
        </w:tc>
        <w:tc>
          <w:tcPr>
            <w:tcW w:w="849" w:type="dxa"/>
            <w:gridSpan w:val="1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связи литературных произведений с эпохой их написания, выявление заложенных в </w:t>
            </w:r>
            <w:r w:rsidRPr="00D743E4">
              <w:lastRenderedPageBreak/>
              <w:t>них вневременных, непреходящих нравственных ценностей и их современного звучания. Приобщение к духовно-нравственным ценностям русской литературы  и культуры. Умение вести диалог. Понимание образной природы литературы как явления словесного искусства.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формулировать для себя новые задачи в учёбе и </w:t>
            </w:r>
            <w:r w:rsidRPr="00D743E4">
              <w:lastRenderedPageBreak/>
              <w:t>познавательной деятельности, развивать мотивы и интересы своей познавательной деятельности. Понимание литературы как одной из основных национально-культурных ценностей народа, как особого способа познания жизни.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патриотизме как гуманистической ценности. Эпический образ песенной, героической и </w:t>
            </w:r>
            <w:r w:rsidRPr="00D743E4">
              <w:lastRenderedPageBreak/>
              <w:t>идеальной казачьей вольницы в повести. Запорожская Сечь как воплощение вольнолюбивого духа украинского народа, духа борьбы за попранные права. Изображение смелых, весёлых, сильных духом людей, сплочённых чувством товарищества, безграничной любви к родине и свободе.</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Создание речевой</w:t>
            </w:r>
          </w:p>
          <w:p w:rsidR="00D743E4" w:rsidRPr="00D743E4" w:rsidRDefault="00D743E4" w:rsidP="00D743E4">
            <w:r w:rsidRPr="00D743E4">
              <w:t xml:space="preserve">ситуации с гипотетическим изменением </w:t>
            </w:r>
            <w:r w:rsidRPr="00D743E4">
              <w:lastRenderedPageBreak/>
              <w:t>социальной</w:t>
            </w:r>
          </w:p>
          <w:p w:rsidR="00D743E4" w:rsidRPr="00D743E4" w:rsidRDefault="00D743E4" w:rsidP="00D743E4">
            <w:r w:rsidRPr="00D743E4">
              <w:t>функции ученика</w:t>
            </w:r>
          </w:p>
          <w:p w:rsidR="00D743E4" w:rsidRPr="00D743E4" w:rsidRDefault="00D743E4" w:rsidP="00D743E4">
            <w:r w:rsidRPr="00D743E4">
              <w:t>(исторический экскурс в изображенную Гоголем эпоху</w:t>
            </w:r>
          </w:p>
          <w:p w:rsidR="00D743E4" w:rsidRPr="00D743E4" w:rsidRDefault="00D743E4" w:rsidP="00D743E4">
            <w:r w:rsidRPr="00D743E4">
              <w:t>с привлечением</w:t>
            </w:r>
          </w:p>
          <w:p w:rsidR="00D743E4" w:rsidRPr="00D743E4" w:rsidRDefault="00D743E4" w:rsidP="00D743E4">
            <w:r w:rsidRPr="00D743E4">
              <w:t>картины И.Е. Репина «Запорожцы пишут письмо турецкому султану»),</w:t>
            </w:r>
          </w:p>
          <w:p w:rsidR="00D743E4" w:rsidRPr="00D743E4" w:rsidRDefault="00D743E4" w:rsidP="00D743E4">
            <w:r w:rsidRPr="00D743E4">
              <w:t>конкурс знатоков</w:t>
            </w:r>
          </w:p>
          <w:p w:rsidR="00D743E4" w:rsidRPr="00D743E4" w:rsidRDefault="00D743E4" w:rsidP="00D743E4">
            <w:r w:rsidRPr="00D743E4">
              <w:t>повести, работа с</w:t>
            </w:r>
          </w:p>
          <w:p w:rsidR="00D743E4" w:rsidRPr="00D743E4" w:rsidRDefault="00D743E4" w:rsidP="00D743E4">
            <w:r w:rsidRPr="00D743E4">
              <w:t>таблицей, беседа,</w:t>
            </w:r>
          </w:p>
          <w:p w:rsidR="00D743E4" w:rsidRPr="00D743E4" w:rsidRDefault="00D743E4" w:rsidP="00D743E4">
            <w:r w:rsidRPr="00D743E4">
              <w:t>сообщения учителя и учащихся.</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Героическая повесть, историческая основа повест</w:t>
            </w:r>
            <w:r w:rsidRPr="00D743E4">
              <w:lastRenderedPageBreak/>
              <w:t>и.</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И.Е. Репин</w:t>
            </w:r>
          </w:p>
          <w:p w:rsidR="00D743E4" w:rsidRPr="00D743E4" w:rsidRDefault="00D743E4" w:rsidP="00D743E4">
            <w:r w:rsidRPr="00D743E4">
              <w:t>«Запорожцы</w:t>
            </w:r>
          </w:p>
          <w:p w:rsidR="00D743E4" w:rsidRPr="00D743E4" w:rsidRDefault="00D743E4" w:rsidP="00D743E4">
            <w:r w:rsidRPr="00D743E4">
              <w:t>пишут письмо</w:t>
            </w:r>
          </w:p>
          <w:p w:rsidR="00D743E4" w:rsidRPr="00D743E4" w:rsidRDefault="00D743E4" w:rsidP="00D743E4">
            <w:r w:rsidRPr="00D743E4">
              <w:t>турецк</w:t>
            </w:r>
            <w:r w:rsidRPr="00D743E4">
              <w:lastRenderedPageBreak/>
              <w:t>ому султану».</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Прочитать повесть «Тарас</w:t>
            </w:r>
          </w:p>
          <w:p w:rsidR="00D743E4" w:rsidRPr="00D743E4" w:rsidRDefault="00D743E4" w:rsidP="00D743E4">
            <w:r w:rsidRPr="00D743E4">
              <w:t>Бульба». Ответы на вопросы.</w:t>
            </w:r>
          </w:p>
          <w:p w:rsidR="00D743E4" w:rsidRPr="00D743E4" w:rsidRDefault="00D743E4" w:rsidP="00D743E4">
            <w:r w:rsidRPr="00D743E4">
              <w:t xml:space="preserve">Индивидуальное задание. Подготовить </w:t>
            </w:r>
            <w:r w:rsidRPr="00D743E4">
              <w:lastRenderedPageBreak/>
              <w:t>сообщение «литературоведа»: «Интерес Гоголя к</w:t>
            </w:r>
          </w:p>
          <w:p w:rsidR="00D743E4" w:rsidRPr="00D743E4" w:rsidRDefault="00D743E4" w:rsidP="00D743E4">
            <w:r w:rsidRPr="00D743E4">
              <w:t>истории Украины».</w:t>
            </w:r>
          </w:p>
          <w:p w:rsidR="00D743E4" w:rsidRPr="00D743E4" w:rsidRDefault="00D743E4" w:rsidP="00D743E4">
            <w:r w:rsidRPr="00D743E4">
              <w:t>Подготовить сообщения «историков»: «Борьба украинского</w:t>
            </w:r>
          </w:p>
          <w:p w:rsidR="00D743E4" w:rsidRPr="00D743E4" w:rsidRDefault="00D743E4" w:rsidP="00D743E4">
            <w:r w:rsidRPr="00D743E4">
              <w:t>народа за независимость»,</w:t>
            </w:r>
          </w:p>
          <w:p w:rsidR="00D743E4" w:rsidRPr="00D743E4" w:rsidRDefault="00D743E4" w:rsidP="00D743E4">
            <w:r w:rsidRPr="00D743E4">
              <w:t>«Запорожская Сечь».</w:t>
            </w:r>
          </w:p>
          <w:p w:rsidR="00D743E4" w:rsidRPr="00D743E4" w:rsidRDefault="00D743E4" w:rsidP="00D743E4">
            <w:r w:rsidRPr="00D743E4">
              <w:t>Сообщение «искусствоведа».</w:t>
            </w:r>
          </w:p>
          <w:p w:rsidR="00D743E4" w:rsidRPr="00D743E4" w:rsidRDefault="00D743E4" w:rsidP="00D743E4">
            <w:r w:rsidRPr="00D743E4">
              <w:t>История создания и комментарий к картине И.Е. Репина</w:t>
            </w:r>
          </w:p>
          <w:p w:rsidR="00D743E4" w:rsidRPr="00D743E4" w:rsidRDefault="00D743E4" w:rsidP="00D743E4">
            <w:r w:rsidRPr="00D743E4">
              <w:t>«Запорожцы пишут письмо</w:t>
            </w:r>
          </w:p>
          <w:p w:rsidR="00D743E4" w:rsidRPr="00D743E4" w:rsidRDefault="00D743E4" w:rsidP="00D743E4">
            <w:r w:rsidRPr="00D743E4">
              <w:t>турецкому султану».</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38.</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«Бранное, трудное</w:t>
            </w:r>
          </w:p>
          <w:p w:rsidR="00D743E4" w:rsidRPr="00D743E4" w:rsidRDefault="00D743E4" w:rsidP="00D743E4">
            <w:r w:rsidRPr="00D743E4">
              <w:lastRenderedPageBreak/>
              <w:t>время...»</w:t>
            </w:r>
          </w:p>
          <w:p w:rsidR="00D743E4" w:rsidRPr="00D743E4" w:rsidRDefault="00D743E4" w:rsidP="00D743E4">
            <w:r w:rsidRPr="00D743E4">
              <w:t>Степь</w:t>
            </w:r>
          </w:p>
          <w:p w:rsidR="00D743E4" w:rsidRPr="00D743E4" w:rsidRDefault="00D743E4" w:rsidP="00D743E4">
            <w:r w:rsidRPr="00D743E4">
              <w:t>как образ</w:t>
            </w:r>
          </w:p>
          <w:p w:rsidR="00D743E4" w:rsidRPr="00D743E4" w:rsidRDefault="00D743E4" w:rsidP="00D743E4">
            <w:r w:rsidRPr="00D743E4">
              <w:t>Родины в</w:t>
            </w:r>
          </w:p>
          <w:p w:rsidR="00D743E4" w:rsidRPr="00D743E4" w:rsidRDefault="00D743E4" w:rsidP="00D743E4">
            <w:r w:rsidRPr="00D743E4">
              <w:t>повести</w:t>
            </w:r>
          </w:p>
          <w:p w:rsidR="00D743E4" w:rsidRPr="00D743E4" w:rsidRDefault="00D743E4" w:rsidP="00D743E4">
            <w:r w:rsidRPr="00D743E4">
              <w:t>Гоголя</w:t>
            </w:r>
          </w:p>
        </w:tc>
        <w:tc>
          <w:tcPr>
            <w:tcW w:w="41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 ч.</w:t>
            </w:r>
          </w:p>
        </w:tc>
        <w:tc>
          <w:tcPr>
            <w:tcW w:w="868" w:type="dxa"/>
            <w:gridSpan w:val="1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Художественное </w:t>
            </w:r>
            <w:r w:rsidRPr="00D743E4">
              <w:lastRenderedPageBreak/>
              <w:t>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понимать и формулировать </w:t>
            </w:r>
            <w:r w:rsidRPr="00D743E4">
              <w:lastRenderedPageBreak/>
              <w:t>тему, идею, нравственный пафос литературного произведения. Умение отвечать на вопросы по прочитанному или прослушанному тексту; создавать устные монологические высказывания разного типа. Эстетическое восприятие произведения; формирование эстетического вкуса.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и развитие компетентности в </w:t>
            </w:r>
            <w:r w:rsidRPr="00D743E4">
              <w:lastRenderedPageBreak/>
              <w:t>области использования информационно-коммуникационных технологий.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патриотизме как </w:t>
            </w:r>
            <w:r w:rsidRPr="00D743E4">
              <w:lastRenderedPageBreak/>
              <w:t>гуманистической ценности. Мужество, сила духа, отвага героизм – основные качества характера героев. Родные места, степь, Родина – источник силы героев.</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Лексическая работа, </w:t>
            </w:r>
            <w:r w:rsidRPr="00D743E4">
              <w:lastRenderedPageBreak/>
              <w:t>чтение</w:t>
            </w:r>
          </w:p>
          <w:p w:rsidR="00D743E4" w:rsidRPr="00D743E4" w:rsidRDefault="00D743E4" w:rsidP="00D743E4">
            <w:r w:rsidRPr="00D743E4">
              <w:t>по ролям и</w:t>
            </w:r>
          </w:p>
          <w:p w:rsidR="00D743E4" w:rsidRPr="00D743E4" w:rsidRDefault="00D743E4" w:rsidP="00D743E4">
            <w:r w:rsidRPr="00D743E4">
              <w:t>выразительное</w:t>
            </w:r>
          </w:p>
          <w:p w:rsidR="00D743E4" w:rsidRPr="00D743E4" w:rsidRDefault="00D743E4" w:rsidP="00D743E4">
            <w:r w:rsidRPr="00D743E4">
              <w:t>чтение, беседа,</w:t>
            </w:r>
          </w:p>
          <w:p w:rsidR="00D743E4" w:rsidRPr="00D743E4" w:rsidRDefault="00D743E4" w:rsidP="00D743E4">
            <w:r w:rsidRPr="00D743E4">
              <w:t>сообщения учащихся, работа с</w:t>
            </w:r>
          </w:p>
          <w:p w:rsidR="00D743E4" w:rsidRPr="00D743E4" w:rsidRDefault="00D743E4" w:rsidP="00D743E4">
            <w:r w:rsidRPr="00D743E4">
              <w:t>иллюстрациями, работа с учебником.</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Тропы и</w:t>
            </w:r>
          </w:p>
          <w:p w:rsidR="00D743E4" w:rsidRPr="00D743E4" w:rsidRDefault="00D743E4" w:rsidP="00D743E4">
            <w:r w:rsidRPr="00D743E4">
              <w:t>фигур</w:t>
            </w:r>
            <w:r w:rsidRPr="00D743E4">
              <w:lastRenderedPageBreak/>
              <w:t>ы</w:t>
            </w:r>
          </w:p>
          <w:p w:rsidR="00D743E4" w:rsidRPr="00D743E4" w:rsidRDefault="00D743E4" w:rsidP="00D743E4">
            <w:r w:rsidRPr="00D743E4">
              <w:t>(гипербола,</w:t>
            </w:r>
          </w:p>
          <w:p w:rsidR="00D743E4" w:rsidRPr="00D743E4" w:rsidRDefault="00D743E4" w:rsidP="00D743E4">
            <w:r w:rsidRPr="00D743E4">
              <w:t>сравнение,</w:t>
            </w:r>
          </w:p>
          <w:p w:rsidR="00D743E4" w:rsidRPr="00D743E4" w:rsidRDefault="00D743E4" w:rsidP="00D743E4">
            <w:r w:rsidRPr="00D743E4">
              <w:t>метафора, риторические</w:t>
            </w:r>
          </w:p>
          <w:p w:rsidR="00D743E4" w:rsidRPr="00D743E4" w:rsidRDefault="00D743E4" w:rsidP="00D743E4">
            <w:r w:rsidRPr="00D743E4">
              <w:t>фигуры)</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Т.Г. Шевченко</w:t>
            </w:r>
          </w:p>
          <w:p w:rsidR="00D743E4" w:rsidRPr="00D743E4" w:rsidRDefault="00D743E4" w:rsidP="00D743E4">
            <w:r w:rsidRPr="00D743E4">
              <w:lastRenderedPageBreak/>
              <w:t>«Встреча Тараса</w:t>
            </w:r>
          </w:p>
          <w:p w:rsidR="00D743E4" w:rsidRPr="00D743E4" w:rsidRDefault="00D743E4" w:rsidP="00D743E4">
            <w:r w:rsidRPr="00D743E4">
              <w:t>с сыновьями»,</w:t>
            </w:r>
          </w:p>
          <w:p w:rsidR="00D743E4" w:rsidRPr="00D743E4" w:rsidRDefault="00D743E4" w:rsidP="00D743E4">
            <w:r w:rsidRPr="00D743E4">
              <w:t>П.П. Соколов</w:t>
            </w:r>
          </w:p>
          <w:p w:rsidR="00D743E4" w:rsidRPr="00D743E4" w:rsidRDefault="00D743E4" w:rsidP="00D743E4">
            <w:r w:rsidRPr="00D743E4">
              <w:t>«Возвращение из бурсы»</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Домашнее задание. Подготовить рассказ об истории создания </w:t>
            </w:r>
            <w:r w:rsidRPr="00D743E4">
              <w:lastRenderedPageBreak/>
              <w:t>повести и исторической основе произведения с использованиемматериалов статьи учебника и</w:t>
            </w:r>
          </w:p>
          <w:p w:rsidR="00D743E4" w:rsidRPr="00D743E4" w:rsidRDefault="00D743E4" w:rsidP="00D743E4">
            <w:r w:rsidRPr="00D743E4">
              <w:t>урока.</w:t>
            </w:r>
          </w:p>
          <w:p w:rsidR="00D743E4" w:rsidRPr="00D743E4" w:rsidRDefault="00D743E4" w:rsidP="00D743E4">
            <w:r w:rsidRPr="00D743E4">
              <w:t>Выписать из повести предложения, в которых особо подчеркнуто чувство матери при расставании с сыновьями из первой главы повести «Тарас Бульба».</w:t>
            </w:r>
          </w:p>
          <w:p w:rsidR="00D743E4" w:rsidRPr="00D743E4" w:rsidRDefault="00D743E4" w:rsidP="00D743E4">
            <w:r w:rsidRPr="00D743E4">
              <w:t>Подготовить выразительное</w:t>
            </w:r>
          </w:p>
          <w:p w:rsidR="00D743E4" w:rsidRPr="00D743E4" w:rsidRDefault="00D743E4" w:rsidP="00D743E4">
            <w:r w:rsidRPr="00D743E4">
              <w:t>чтение второй главы.</w:t>
            </w:r>
          </w:p>
          <w:p w:rsidR="00D743E4" w:rsidRPr="00D743E4" w:rsidRDefault="00D743E4" w:rsidP="00D743E4">
            <w:r w:rsidRPr="00D743E4">
              <w:t>Исследовательская работа с</w:t>
            </w:r>
          </w:p>
          <w:p w:rsidR="00D743E4" w:rsidRPr="00D743E4" w:rsidRDefault="00D743E4" w:rsidP="00D743E4">
            <w:r w:rsidRPr="00D743E4">
              <w:t>текстом по вариантам.</w:t>
            </w:r>
          </w:p>
          <w:p w:rsidR="00D743E4" w:rsidRPr="00D743E4" w:rsidRDefault="00D743E4" w:rsidP="00D743E4">
            <w:r w:rsidRPr="00D743E4">
              <w:t>Из описания степи выписать</w:t>
            </w:r>
          </w:p>
          <w:p w:rsidR="00D743E4" w:rsidRPr="00D743E4" w:rsidRDefault="00D743E4" w:rsidP="00D743E4">
            <w:r w:rsidRPr="00D743E4">
              <w:t>предложения, в которых пере-</w:t>
            </w:r>
          </w:p>
          <w:p w:rsidR="00D743E4" w:rsidRPr="00D743E4" w:rsidRDefault="00D743E4" w:rsidP="00D743E4">
            <w:r w:rsidRPr="00D743E4">
              <w:t>даны:</w:t>
            </w:r>
          </w:p>
          <w:p w:rsidR="00D743E4" w:rsidRPr="00D743E4" w:rsidRDefault="00D743E4" w:rsidP="00D743E4">
            <w:r w:rsidRPr="00D743E4">
              <w:t>1 вариант. Краски степи.</w:t>
            </w:r>
          </w:p>
          <w:p w:rsidR="00D743E4" w:rsidRPr="00D743E4" w:rsidRDefault="00D743E4" w:rsidP="00D743E4">
            <w:r w:rsidRPr="00D743E4">
              <w:t>2 вариант. Звуки и запахи</w:t>
            </w:r>
          </w:p>
          <w:p w:rsidR="00D743E4" w:rsidRPr="00D743E4" w:rsidRDefault="00D743E4" w:rsidP="00D743E4">
            <w:r w:rsidRPr="00D743E4">
              <w:t>степи.</w:t>
            </w:r>
          </w:p>
          <w:p w:rsidR="00D743E4" w:rsidRPr="00D743E4" w:rsidRDefault="00D743E4" w:rsidP="00D743E4">
            <w:r w:rsidRPr="00D743E4">
              <w:lastRenderedPageBreak/>
              <w:t>3 вариант. Описание обитателей степи.</w:t>
            </w:r>
          </w:p>
          <w:p w:rsidR="00D743E4" w:rsidRPr="00D743E4" w:rsidRDefault="00D743E4" w:rsidP="00D743E4">
            <w:r w:rsidRPr="00D743E4">
              <w:t>4 вариант. Описание воздуха,</w:t>
            </w:r>
          </w:p>
          <w:p w:rsidR="00D743E4" w:rsidRPr="00D743E4" w:rsidRDefault="00D743E4" w:rsidP="00D743E4">
            <w:r w:rsidRPr="00D743E4">
              <w:t>неба над степью.</w:t>
            </w:r>
          </w:p>
          <w:p w:rsidR="00D743E4" w:rsidRPr="00D743E4" w:rsidRDefault="00D743E4" w:rsidP="00D743E4">
            <w:r w:rsidRPr="00D743E4">
              <w:t>5 вариант. Описание Днепра.</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39 – 40.</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Остап и Андрий. Сравнительная характеристика (характеры, типы, речь).</w:t>
            </w:r>
          </w:p>
        </w:tc>
        <w:tc>
          <w:tcPr>
            <w:tcW w:w="41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868" w:type="dxa"/>
            <w:gridSpan w:val="1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характеризовать героев, сопоставлять героев одного или нескольких произведений. Эстетическое восприятие произведения; формирование эстетического вкуса.</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устанавливать причинно-следственные связи, строить логическое рассуждение, делать выводы. Понимание литературы как одной из основных национально-культурных ценностей народа, как особого способа познания жизни.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Формирование представлений о патриотизме как гуманистической ценности. Сложность и многогранность характеров героев. Богатство внутренних сил Андрия. Благородство, справедливость, чувство долга, храбрость, доблесть, самоотверженность,  внутренняя готовность к подвигу Остапа. Остап и Андрий - «могучие сыновья» Тараса Бульбы, принадлежащие эпическому миру могучего, свободного, прекрасного </w:t>
            </w:r>
            <w:r w:rsidRPr="00D743E4">
              <w:lastRenderedPageBreak/>
              <w:t xml:space="preserve">человека. </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Выразительное</w:t>
            </w:r>
          </w:p>
          <w:p w:rsidR="00D743E4" w:rsidRPr="00D743E4" w:rsidRDefault="00D743E4" w:rsidP="00D743E4">
            <w:r w:rsidRPr="00D743E4">
              <w:t>чтение, художественный</w:t>
            </w:r>
          </w:p>
          <w:p w:rsidR="00D743E4" w:rsidRPr="00D743E4" w:rsidRDefault="00D743E4" w:rsidP="00D743E4">
            <w:r w:rsidRPr="00D743E4">
              <w:t>пересказ, работа с иллюстрациями, составление таблицы «Остап и Андрий», аналитическая беседа,</w:t>
            </w:r>
          </w:p>
          <w:p w:rsidR="00D743E4" w:rsidRPr="00D743E4" w:rsidRDefault="00D743E4" w:rsidP="00D743E4">
            <w:r w:rsidRPr="00D743E4">
              <w:t>лексическая работа, дискуссия, работа с учебником, сообщения</w:t>
            </w:r>
          </w:p>
          <w:p w:rsidR="00D743E4" w:rsidRPr="00D743E4" w:rsidRDefault="00D743E4" w:rsidP="00D743E4">
            <w:r w:rsidRPr="00D743E4">
              <w:t>учителя и учащихся, самостоятельная</w:t>
            </w:r>
          </w:p>
          <w:p w:rsidR="00D743E4" w:rsidRPr="00D743E4" w:rsidRDefault="00D743E4" w:rsidP="00D743E4">
            <w:r w:rsidRPr="00D743E4">
              <w:t>исследова</w:t>
            </w:r>
            <w:r w:rsidRPr="00D743E4">
              <w:lastRenderedPageBreak/>
              <w:t>тельская работа с</w:t>
            </w:r>
          </w:p>
          <w:p w:rsidR="00D743E4" w:rsidRPr="00D743E4" w:rsidRDefault="00D743E4" w:rsidP="00D743E4">
            <w:r w:rsidRPr="00D743E4">
              <w:t>текстом.</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Типы</w:t>
            </w:r>
          </w:p>
          <w:p w:rsidR="00D743E4" w:rsidRPr="00D743E4" w:rsidRDefault="00D743E4" w:rsidP="00D743E4">
            <w:r w:rsidRPr="00D743E4">
              <w:t>речи и</w:t>
            </w:r>
          </w:p>
          <w:p w:rsidR="00D743E4" w:rsidRPr="00D743E4" w:rsidRDefault="00D743E4" w:rsidP="00D743E4">
            <w:r w:rsidRPr="00D743E4">
              <w:t>разнообразие</w:t>
            </w:r>
          </w:p>
          <w:p w:rsidR="00D743E4" w:rsidRPr="00D743E4" w:rsidRDefault="00D743E4" w:rsidP="00D743E4">
            <w:r w:rsidRPr="00D743E4">
              <w:t>лексических</w:t>
            </w:r>
          </w:p>
          <w:p w:rsidR="00D743E4" w:rsidRPr="00D743E4" w:rsidRDefault="00D743E4" w:rsidP="00D743E4">
            <w:r w:rsidRPr="00D743E4">
              <w:t>пластов,</w:t>
            </w:r>
          </w:p>
          <w:p w:rsidR="00D743E4" w:rsidRPr="00D743E4" w:rsidRDefault="00D743E4" w:rsidP="00D743E4">
            <w:r w:rsidRPr="00D743E4">
              <w:t>герой.</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w:t>
            </w:r>
          </w:p>
          <w:p w:rsidR="00D743E4" w:rsidRPr="00D743E4" w:rsidRDefault="00D743E4" w:rsidP="00D743E4">
            <w:r w:rsidRPr="00D743E4">
              <w:t>Е.А. Кибрика.</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Найти эпизоды, в которых наиболее отчетливо проявились</w:t>
            </w:r>
          </w:p>
          <w:p w:rsidR="00D743E4" w:rsidRPr="00D743E4" w:rsidRDefault="00D743E4" w:rsidP="00D743E4">
            <w:r w:rsidRPr="00D743E4">
              <w:t>характеры героев.</w:t>
            </w:r>
          </w:p>
          <w:p w:rsidR="00D743E4" w:rsidRPr="00D743E4" w:rsidRDefault="00D743E4" w:rsidP="00D743E4">
            <w:r w:rsidRPr="00D743E4">
              <w:t>Исследовательская работа с</w:t>
            </w:r>
          </w:p>
          <w:p w:rsidR="00D743E4" w:rsidRPr="00D743E4" w:rsidRDefault="00D743E4" w:rsidP="00D743E4">
            <w:r w:rsidRPr="00D743E4">
              <w:t>текстом.</w:t>
            </w:r>
          </w:p>
          <w:p w:rsidR="00D743E4" w:rsidRPr="00D743E4" w:rsidRDefault="00D743E4" w:rsidP="00D743E4">
            <w:r w:rsidRPr="00D743E4">
              <w:t>1 вариант. Выписать слова из</w:t>
            </w:r>
          </w:p>
          <w:p w:rsidR="00D743E4" w:rsidRPr="00D743E4" w:rsidRDefault="00D743E4" w:rsidP="00D743E4">
            <w:r w:rsidRPr="00D743E4">
              <w:t>указанного учителем эпизода,</w:t>
            </w:r>
          </w:p>
          <w:p w:rsidR="00D743E4" w:rsidRPr="00D743E4" w:rsidRDefault="00D743E4" w:rsidP="00D743E4">
            <w:r w:rsidRPr="00D743E4">
              <w:t>характеризующие отношение</w:t>
            </w:r>
          </w:p>
          <w:p w:rsidR="00D743E4" w:rsidRPr="00D743E4" w:rsidRDefault="00D743E4" w:rsidP="00D743E4">
            <w:r w:rsidRPr="00D743E4">
              <w:t>Андрия к сражению.</w:t>
            </w:r>
          </w:p>
          <w:p w:rsidR="00D743E4" w:rsidRPr="00D743E4" w:rsidRDefault="00D743E4" w:rsidP="00D743E4">
            <w:r w:rsidRPr="00D743E4">
              <w:t>2 вариант. Выписать слова из</w:t>
            </w:r>
          </w:p>
          <w:p w:rsidR="00D743E4" w:rsidRPr="00D743E4" w:rsidRDefault="00D743E4" w:rsidP="00D743E4">
            <w:r w:rsidRPr="00D743E4">
              <w:t>указанного учителем эпизода,</w:t>
            </w:r>
          </w:p>
          <w:p w:rsidR="00D743E4" w:rsidRPr="00D743E4" w:rsidRDefault="00D743E4" w:rsidP="00D743E4">
            <w:r w:rsidRPr="00D743E4">
              <w:t>характеризующие отношение</w:t>
            </w:r>
          </w:p>
          <w:p w:rsidR="00D743E4" w:rsidRPr="00D743E4" w:rsidRDefault="00D743E4" w:rsidP="00D743E4">
            <w:r w:rsidRPr="00D743E4">
              <w:t>Остапа к сражению.</w:t>
            </w:r>
          </w:p>
          <w:p w:rsidR="00D743E4" w:rsidRPr="00D743E4" w:rsidRDefault="00D743E4" w:rsidP="00D743E4">
            <w:r w:rsidRPr="00D743E4">
              <w:t xml:space="preserve">Индивидуальное задание. Подготовить художественныйпересказ эпизода последнейночи Андрия среди </w:t>
            </w:r>
            <w:r w:rsidRPr="00D743E4">
              <w:lastRenderedPageBreak/>
              <w:t>казаков.</w:t>
            </w:r>
          </w:p>
          <w:p w:rsidR="00D743E4" w:rsidRPr="00D743E4" w:rsidRDefault="00D743E4" w:rsidP="00D743E4">
            <w:r w:rsidRPr="00D743E4">
              <w:t>Подготовить выразительное чтение эпизода от слов: «Отворились ворота…» до слов: «Беда,</w:t>
            </w:r>
          </w:p>
          <w:p w:rsidR="00D743E4" w:rsidRPr="00D743E4" w:rsidRDefault="00D743E4" w:rsidP="00D743E4">
            <w:r w:rsidRPr="00D743E4">
              <w:t>атаман, окрепли ляхи, прибыла</w:t>
            </w:r>
          </w:p>
          <w:p w:rsidR="00D743E4" w:rsidRPr="00D743E4" w:rsidRDefault="00D743E4" w:rsidP="00D743E4">
            <w:r w:rsidRPr="00D743E4">
              <w:t>на подмогу свежая сила!..»</w:t>
            </w:r>
          </w:p>
          <w:p w:rsidR="00D743E4" w:rsidRPr="00D743E4" w:rsidRDefault="00D743E4" w:rsidP="00D743E4">
            <w:r w:rsidRPr="00D743E4">
              <w:t>Оформить плакат с указанием</w:t>
            </w:r>
          </w:p>
          <w:p w:rsidR="00D743E4" w:rsidRPr="00D743E4" w:rsidRDefault="00D743E4" w:rsidP="00D743E4">
            <w:r w:rsidRPr="00D743E4">
              <w:t>значений слов (лексика урока</w:t>
            </w:r>
          </w:p>
          <w:p w:rsidR="00D743E4" w:rsidRPr="00D743E4" w:rsidRDefault="00D743E4" w:rsidP="00D743E4">
            <w:r w:rsidRPr="00D743E4">
              <w:t>«Андрий и Остап»)</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41.</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Подвиг Та -</w:t>
            </w:r>
          </w:p>
          <w:p w:rsidR="00D743E4" w:rsidRPr="00D743E4" w:rsidRDefault="00D743E4" w:rsidP="00D743E4">
            <w:r w:rsidRPr="00D743E4">
              <w:t>раса Буль-</w:t>
            </w:r>
          </w:p>
          <w:p w:rsidR="00D743E4" w:rsidRPr="00D743E4" w:rsidRDefault="00D743E4" w:rsidP="00D743E4">
            <w:r w:rsidRPr="00D743E4">
              <w:t>бы. Казачество в изображении</w:t>
            </w:r>
          </w:p>
          <w:p w:rsidR="00D743E4" w:rsidRPr="00D743E4" w:rsidRDefault="00D743E4" w:rsidP="00D743E4">
            <w:r w:rsidRPr="00D743E4">
              <w:t>Н.В. Гоголя.</w:t>
            </w:r>
          </w:p>
        </w:tc>
        <w:tc>
          <w:tcPr>
            <w:tcW w:w="41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68" w:type="dxa"/>
            <w:gridSpan w:val="1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характеризовать героев, сопоставлять героев одного или нескольких произведений. Умение пересказывать прозаические произведения или их отрывки с использованием образных средств русского языка и цитат из текста. Понимание роли изобразительно-выразительных </w:t>
            </w:r>
            <w:r w:rsidRPr="00D743E4">
              <w:lastRenderedPageBreak/>
              <w:t>языковых средств в создании художественных образов литературных произведений.</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осознанно использовать речевые средства в соответствии с задачей коммуникации для выражения своих чувств, мыслей; планирование и регуляция своей деятельности; владение устной и письменной речью, монологической и контекстной речью. Воспитание квалифицированного читателя со сформированным эстетическим вкусом, способного </w:t>
            </w:r>
            <w:r w:rsidRPr="00D743E4">
              <w:lastRenderedPageBreak/>
              <w:t>аргументировать своё мнение.</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патриотизме как гуманистической ценности. Тарас Бульба - выразитель национальных интересов русского народа. Беспримерное мужество, подвиг народа во славу своей Отчизны. Служение людям как высокое призвание.</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Выразительное</w:t>
            </w:r>
          </w:p>
          <w:p w:rsidR="00D743E4" w:rsidRPr="00D743E4" w:rsidRDefault="00D743E4" w:rsidP="00D743E4">
            <w:r w:rsidRPr="00D743E4">
              <w:t>чтение, работа с</w:t>
            </w:r>
          </w:p>
          <w:p w:rsidR="00D743E4" w:rsidRPr="00D743E4" w:rsidRDefault="00D743E4" w:rsidP="00D743E4">
            <w:r w:rsidRPr="00D743E4">
              <w:t>иллюстрациями, конкурс планов</w:t>
            </w:r>
          </w:p>
          <w:p w:rsidR="00D743E4" w:rsidRPr="00D743E4" w:rsidRDefault="00D743E4" w:rsidP="00D743E4">
            <w:r w:rsidRPr="00D743E4">
              <w:t>рассказа о герое, беседа, работа с учебником.</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Интонация, образ, художественная идея.</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w:t>
            </w:r>
          </w:p>
          <w:p w:rsidR="00D743E4" w:rsidRPr="00D743E4" w:rsidRDefault="00D743E4" w:rsidP="00D743E4">
            <w:r w:rsidRPr="00D743E4">
              <w:t>П.П. Соколова,</w:t>
            </w:r>
          </w:p>
          <w:p w:rsidR="00D743E4" w:rsidRPr="00D743E4" w:rsidRDefault="00D743E4" w:rsidP="00D743E4">
            <w:r w:rsidRPr="00D743E4">
              <w:t>Е.А. Кибрика и</w:t>
            </w:r>
          </w:p>
          <w:p w:rsidR="00D743E4" w:rsidRPr="00D743E4" w:rsidRDefault="00D743E4" w:rsidP="00D743E4">
            <w:r w:rsidRPr="00D743E4">
              <w:t>Д.А. Шмаринова</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Составить план рассказа о</w:t>
            </w:r>
          </w:p>
          <w:p w:rsidR="00D743E4" w:rsidRPr="00D743E4" w:rsidRDefault="00D743E4" w:rsidP="00D743E4">
            <w:r w:rsidRPr="00D743E4">
              <w:t>жизни Тараса Бульбы.</w:t>
            </w:r>
          </w:p>
          <w:p w:rsidR="00D743E4" w:rsidRPr="00D743E4" w:rsidRDefault="00D743E4" w:rsidP="00D743E4">
            <w:r w:rsidRPr="00D743E4">
              <w:t>Выписать из текста имена казаков. Найти в тексте эпизоды,</w:t>
            </w:r>
          </w:p>
          <w:p w:rsidR="00D743E4" w:rsidRPr="00D743E4" w:rsidRDefault="00D743E4" w:rsidP="00D743E4">
            <w:r w:rsidRPr="00D743E4">
              <w:t>посвященные их делам и подвигам. Подготовить вырази-</w:t>
            </w:r>
          </w:p>
          <w:p w:rsidR="00D743E4" w:rsidRPr="00D743E4" w:rsidRDefault="00D743E4" w:rsidP="00D743E4">
            <w:r w:rsidRPr="00D743E4">
              <w:t>тельное чтение эпизодов.</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42 – 43.</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Классное сочинение №2 по повести «Тарас Бульба».</w:t>
            </w:r>
          </w:p>
        </w:tc>
        <w:tc>
          <w:tcPr>
            <w:tcW w:w="41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68" w:type="dxa"/>
            <w:gridSpan w:val="1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 развития речи</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понимать и формулировать тему, идею, нравственный пафос литературного произведения. Понимание авторской позиции и своё отношение к ней. Написание творческих работ. Понимание роли изобразительно-выразительных языковых средств в создании художественных образов литературных произведений. </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высказываниях разных жанров, создавать развёрнутое высказывание аналитического и интерпретирующего характера, участвовать в обсуждении прочитанного.</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Воспитание российской, гражданской идентичности: патриотизма, уважение к Отечеству, осознание своей этнической принадлежности,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Выполнение коллективных</w:t>
            </w:r>
          </w:p>
          <w:p w:rsidR="00D743E4" w:rsidRPr="00D743E4" w:rsidRDefault="00D743E4" w:rsidP="00D743E4">
            <w:r w:rsidRPr="00D743E4">
              <w:t>творческих</w:t>
            </w:r>
          </w:p>
          <w:p w:rsidR="00D743E4" w:rsidRPr="00D743E4" w:rsidRDefault="00D743E4" w:rsidP="00D743E4">
            <w:r w:rsidRPr="00D743E4">
              <w:t>заданий, создание иллюстраций, текстов по</w:t>
            </w:r>
          </w:p>
          <w:p w:rsidR="00D743E4" w:rsidRPr="00D743E4" w:rsidRDefault="00D743E4" w:rsidP="00D743E4">
            <w:r w:rsidRPr="00D743E4">
              <w:t>предложенному началу,</w:t>
            </w:r>
          </w:p>
          <w:p w:rsidR="00D743E4" w:rsidRPr="00D743E4" w:rsidRDefault="00D743E4" w:rsidP="00D743E4">
            <w:r w:rsidRPr="00D743E4">
              <w:t>работа с термином, беседа.</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Повествование, образ, герой, рассказ.</w:t>
            </w:r>
          </w:p>
        </w:tc>
        <w:tc>
          <w:tcPr>
            <w:tcW w:w="920" w:type="dxa"/>
            <w:gridSpan w:val="4"/>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Заполнить сопоставительнуютаблицу «Остап и Андрий»,подобрать цитаты для характеристики казаков в повестиГоголя.</w:t>
            </w:r>
          </w:p>
          <w:p w:rsidR="00D743E4" w:rsidRPr="00D743E4" w:rsidRDefault="00D743E4" w:rsidP="00D743E4">
            <w:r w:rsidRPr="00D743E4">
              <w:t>Подобрать или придумать и</w:t>
            </w:r>
          </w:p>
          <w:p w:rsidR="00D743E4" w:rsidRPr="00D743E4" w:rsidRDefault="00D743E4" w:rsidP="00D743E4">
            <w:r w:rsidRPr="00D743E4">
              <w:t>описать иллюстрации к основным событиям повести.</w:t>
            </w:r>
          </w:p>
          <w:p w:rsidR="00D743E4" w:rsidRPr="00D743E4" w:rsidRDefault="00D743E4" w:rsidP="00D743E4">
            <w:r w:rsidRPr="00D743E4">
              <w:t>Групповое задание. 1 группа. Используя материалы сравнительной таблицы, написать небольшой рассказ об Остапе и Андрии, включив оценку событий.</w:t>
            </w:r>
          </w:p>
          <w:p w:rsidR="00D743E4" w:rsidRPr="00D743E4" w:rsidRDefault="00D743E4" w:rsidP="00D743E4">
            <w:r w:rsidRPr="00D743E4">
              <w:t>2 группа. Используя план,</w:t>
            </w:r>
          </w:p>
          <w:p w:rsidR="00D743E4" w:rsidRPr="00D743E4" w:rsidRDefault="00D743E4" w:rsidP="00D743E4">
            <w:r w:rsidRPr="00D743E4">
              <w:t>написать небольшой рассказ о Тарасе, включив оценку событий.</w:t>
            </w:r>
          </w:p>
          <w:p w:rsidR="00D743E4" w:rsidRPr="00D743E4" w:rsidRDefault="00D743E4" w:rsidP="00D743E4">
            <w:r w:rsidRPr="00D743E4">
              <w:lastRenderedPageBreak/>
              <w:t>3 группа. Написать небольшой</w:t>
            </w:r>
          </w:p>
          <w:p w:rsidR="00D743E4" w:rsidRPr="00D743E4" w:rsidRDefault="00D743E4" w:rsidP="00D743E4">
            <w:r w:rsidRPr="00D743E4">
              <w:t>рассказ о казаках-сечевиках,</w:t>
            </w:r>
          </w:p>
          <w:p w:rsidR="00D743E4" w:rsidRPr="00D743E4" w:rsidRDefault="00D743E4" w:rsidP="00D743E4">
            <w:r w:rsidRPr="00D743E4">
              <w:t>включив оценку событий</w:t>
            </w:r>
          </w:p>
        </w:tc>
      </w:tr>
      <w:tr w:rsidR="00D743E4" w:rsidRPr="00D743E4" w:rsidTr="00416557">
        <w:trPr>
          <w:gridAfter w:val="3"/>
          <w:wAfter w:w="469"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44.</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 С. Тургенев. «Записки охотника»: творческая история и своеобразие композиции.</w:t>
            </w:r>
          </w:p>
        </w:tc>
        <w:tc>
          <w:tcPr>
            <w:tcW w:w="400"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96" w:type="dxa"/>
            <w:gridSpan w:val="1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009"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 интересов</w:t>
            </w:r>
          </w:p>
          <w:p w:rsidR="00D743E4" w:rsidRPr="00D743E4" w:rsidRDefault="00D743E4" w:rsidP="00D743E4">
            <w:r w:rsidRPr="00D743E4">
              <w:t>народаИзучение истории и теории литературы.</w:t>
            </w:r>
          </w:p>
        </w:tc>
        <w:tc>
          <w:tcPr>
            <w:tcW w:w="198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ключевых проблем изученных произведений литературы XIXвека. Приобщение к духовно-нравственным ценностям русской литературы  и культуры. Умение вести диалог. Эстетическое восприятие произведения; формирование эстетического вкуса.</w:t>
            </w:r>
          </w:p>
        </w:tc>
        <w:tc>
          <w:tcPr>
            <w:tcW w:w="2403"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Понимание литературы как одной из основных национально-культурных ценностей народа, как особого способа познания жизни. Формирование и развитие компетентности в области использования информационно-коммуникационных технологий.</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Формирование представлений о социальных ценностях гуманизма. Народ и государство. Духовные и нравственные качества русского народа, чувство собственного достоинства, жажда воли, вера в жизнь, достойную человека. Тема социальной несправедливости в отношениях помещиков к крестьянам и поруганного человеческого достоинства русского мужика. Жестокость и эгоизм крепостников, </w:t>
            </w:r>
            <w:r w:rsidRPr="00D743E4">
              <w:lastRenderedPageBreak/>
              <w:t>их самодурство, вопиющее пренебрежение к крестьянам, нежелание считать мужика человеком, роскошь и расточительство, обеспечиваемые ценой ущемления жизненных</w:t>
            </w:r>
          </w:p>
          <w:p w:rsidR="00D743E4" w:rsidRPr="00D743E4" w:rsidRDefault="00D743E4" w:rsidP="00D743E4">
            <w:r w:rsidRPr="00D743E4">
              <w:t>.</w:t>
            </w:r>
          </w:p>
        </w:tc>
        <w:tc>
          <w:tcPr>
            <w:tcW w:w="1272"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Работа с</w:t>
            </w:r>
          </w:p>
          <w:p w:rsidR="00D743E4" w:rsidRPr="00D743E4" w:rsidRDefault="00D743E4" w:rsidP="00D743E4">
            <w:r w:rsidRPr="00D743E4">
              <w:t>иллюстрациями, художественный пересказ, беседа, сообщения</w:t>
            </w:r>
          </w:p>
          <w:p w:rsidR="00D743E4" w:rsidRPr="00D743E4" w:rsidRDefault="00D743E4" w:rsidP="00D743E4">
            <w:r w:rsidRPr="00D743E4">
              <w:t>учителя, лексическая работа.</w:t>
            </w:r>
          </w:p>
        </w:tc>
        <w:tc>
          <w:tcPr>
            <w:tcW w:w="993"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Художественная деталь, очерк, цикл рассказов.</w:t>
            </w:r>
          </w:p>
        </w:tc>
        <w:tc>
          <w:tcPr>
            <w:tcW w:w="888"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А.А. Бакунин. Портрет И.С. Тургенева. 1841. Дагеротипы: И.С. Тургенев. 1840-е гг.,</w:t>
            </w:r>
          </w:p>
          <w:p w:rsidR="00D743E4" w:rsidRPr="00D743E4" w:rsidRDefault="00D743E4" w:rsidP="00D743E4">
            <w:r w:rsidRPr="00D743E4">
              <w:t>Э. Лами. И.С. Тургенев 1843—1844.</w:t>
            </w:r>
          </w:p>
          <w:p w:rsidR="00D743E4" w:rsidRPr="00D743E4" w:rsidRDefault="00D743E4" w:rsidP="00D743E4">
            <w:r w:rsidRPr="00D743E4">
              <w:t>Фотография</w:t>
            </w:r>
          </w:p>
          <w:p w:rsidR="00D743E4" w:rsidRPr="00D743E4" w:rsidRDefault="00D743E4" w:rsidP="00D743E4">
            <w:r w:rsidRPr="00D743E4">
              <w:t>С.Л. Левицкого.</w:t>
            </w:r>
          </w:p>
          <w:p w:rsidR="00D743E4" w:rsidRPr="00D743E4" w:rsidRDefault="00D743E4" w:rsidP="00D743E4">
            <w:r w:rsidRPr="00D743E4">
              <w:t>И.С. Турге</w:t>
            </w:r>
            <w:r w:rsidRPr="00D743E4">
              <w:lastRenderedPageBreak/>
              <w:t>нев в группе сотрудников журнала</w:t>
            </w:r>
          </w:p>
          <w:p w:rsidR="00D743E4" w:rsidRPr="00D743E4" w:rsidRDefault="00D743E4" w:rsidP="00D743E4">
            <w:r w:rsidRPr="00D743E4">
              <w:t>«Современник».</w:t>
            </w:r>
          </w:p>
          <w:p w:rsidR="00D743E4" w:rsidRPr="00D743E4" w:rsidRDefault="00D743E4" w:rsidP="00D743E4">
            <w:r w:rsidRPr="00D743E4">
              <w:t>Иллюстрации</w:t>
            </w:r>
          </w:p>
          <w:p w:rsidR="00D743E4" w:rsidRPr="00D743E4" w:rsidRDefault="00D743E4" w:rsidP="00D743E4">
            <w:r w:rsidRPr="00D743E4">
              <w:t>П.П. Соколова,</w:t>
            </w:r>
          </w:p>
          <w:p w:rsidR="00D743E4" w:rsidRPr="00D743E4" w:rsidRDefault="00D743E4" w:rsidP="00D743E4">
            <w:r w:rsidRPr="00D743E4">
              <w:t>К.В. Лебедева,</w:t>
            </w:r>
          </w:p>
          <w:p w:rsidR="00D743E4" w:rsidRPr="00D743E4" w:rsidRDefault="00D743E4" w:rsidP="00D743E4">
            <w:r w:rsidRPr="00D743E4">
              <w:t>В.В. Пукирева,</w:t>
            </w:r>
          </w:p>
          <w:p w:rsidR="00D743E4" w:rsidRPr="00D743E4" w:rsidRDefault="00D743E4" w:rsidP="00D743E4">
            <w:r w:rsidRPr="00D743E4">
              <w:t>Б.М. Кустодиева.</w:t>
            </w:r>
          </w:p>
        </w:tc>
        <w:tc>
          <w:tcPr>
            <w:tcW w:w="2620"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Подготовить художественныйпересказ с цитированием</w:t>
            </w:r>
          </w:p>
          <w:p w:rsidR="00D743E4" w:rsidRPr="00D743E4" w:rsidRDefault="00D743E4" w:rsidP="00D743E4">
            <w:r w:rsidRPr="00D743E4">
              <w:t>(предварительно составить план пересказа, в котором значимые для понимания</w:t>
            </w:r>
          </w:p>
          <w:p w:rsidR="00D743E4" w:rsidRPr="00D743E4" w:rsidRDefault="00D743E4" w:rsidP="00D743E4">
            <w:r w:rsidRPr="00D743E4">
              <w:t>идеи-цитаты будут представлены как пункты).</w:t>
            </w:r>
          </w:p>
          <w:p w:rsidR="00D743E4" w:rsidRPr="00D743E4" w:rsidRDefault="00D743E4" w:rsidP="00D743E4">
            <w:r w:rsidRPr="00D743E4">
              <w:t>1 вариант. «Бурмистр».</w:t>
            </w:r>
          </w:p>
          <w:p w:rsidR="00D743E4" w:rsidRPr="00D743E4" w:rsidRDefault="00D743E4" w:rsidP="00D743E4">
            <w:r w:rsidRPr="00D743E4">
              <w:t>2 вариант. «Малиновая вода».</w:t>
            </w:r>
          </w:p>
        </w:tc>
      </w:tr>
      <w:tr w:rsidR="00D743E4" w:rsidRPr="00D743E4" w:rsidTr="00416557">
        <w:trPr>
          <w:gridAfter w:val="3"/>
          <w:wAfter w:w="469"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45 – 46.</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 С. Тургенев «Бирюк»: служебный и человеческий долг, общечел</w:t>
            </w:r>
            <w:r w:rsidRPr="00D743E4">
              <w:lastRenderedPageBreak/>
              <w:t>овеческое в рассказе.</w:t>
            </w:r>
          </w:p>
        </w:tc>
        <w:tc>
          <w:tcPr>
            <w:tcW w:w="41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1ч.</w:t>
            </w:r>
          </w:p>
        </w:tc>
        <w:tc>
          <w:tcPr>
            <w:tcW w:w="882" w:type="dxa"/>
            <w:gridSpan w:val="1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009"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Художественное восприятие произведения и углубленная работа </w:t>
            </w:r>
            <w:r w:rsidRPr="00D743E4">
              <w:lastRenderedPageBreak/>
              <w:t>с текстом.</w:t>
            </w:r>
          </w:p>
        </w:tc>
        <w:tc>
          <w:tcPr>
            <w:tcW w:w="198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анализировать литературное произведение: определять его принадлежность к одному из литературных родов и жанров. Понимание авторской </w:t>
            </w:r>
            <w:r w:rsidRPr="00D743E4">
              <w:lastRenderedPageBreak/>
              <w:t>позиции и своё отношение к ней. Умение отвечать на вопросы по прочитанному или прослушанному тексту; создавать устные монологические высказывания разного типа. Понимание роли изобразительно-выразительных языковых средств в создании художественных образов литературных произведений.</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устанавливать причинно-следственные связи, строить логическое рассуждение, делать выводы. Овладение процедурами смыслового и эстетического анализа текста. </w:t>
            </w:r>
            <w:r w:rsidRPr="00D743E4">
              <w:lastRenderedPageBreak/>
              <w:t>Формирование и развитие компетентности в области использования информационно-коммуникационных технологий.</w:t>
            </w:r>
          </w:p>
        </w:tc>
        <w:tc>
          <w:tcPr>
            <w:tcW w:w="198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социальных ценностях гуманизма. Народ и государство. Недюжинные способности, высокая нравственность, </w:t>
            </w:r>
            <w:r w:rsidRPr="00D743E4">
              <w:lastRenderedPageBreak/>
              <w:t>чувство внутренней свободы Бирюка. Пассивность, бездеятельность русского народа, чреватая страшным бунтом, «бессмысленным и беспощадным».</w:t>
            </w:r>
          </w:p>
        </w:tc>
        <w:tc>
          <w:tcPr>
            <w:tcW w:w="1275"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Лексическая работа, составление ассоциативных рядов,</w:t>
            </w:r>
          </w:p>
          <w:p w:rsidR="00D743E4" w:rsidRPr="00D743E4" w:rsidRDefault="00D743E4" w:rsidP="00D743E4">
            <w:r w:rsidRPr="00D743E4">
              <w:t xml:space="preserve">работа с иллюстрациями, </w:t>
            </w:r>
            <w:r w:rsidRPr="00D743E4">
              <w:lastRenderedPageBreak/>
              <w:t>чтение по ролям и</w:t>
            </w:r>
          </w:p>
          <w:p w:rsidR="00D743E4" w:rsidRPr="00D743E4" w:rsidRDefault="00D743E4" w:rsidP="00D743E4">
            <w:r w:rsidRPr="00D743E4">
              <w:t>выразительное</w:t>
            </w:r>
          </w:p>
          <w:p w:rsidR="00D743E4" w:rsidRPr="00D743E4" w:rsidRDefault="00D743E4" w:rsidP="00D743E4">
            <w:r w:rsidRPr="00D743E4">
              <w:t>чтение, беседа,</w:t>
            </w:r>
          </w:p>
          <w:p w:rsidR="00D743E4" w:rsidRPr="00D743E4" w:rsidRDefault="00D743E4" w:rsidP="00D743E4">
            <w:r w:rsidRPr="00D743E4">
              <w:t>сообщения</w:t>
            </w:r>
          </w:p>
          <w:p w:rsidR="00D743E4" w:rsidRPr="00D743E4" w:rsidRDefault="00D743E4" w:rsidP="00D743E4">
            <w:r w:rsidRPr="00D743E4">
              <w:t>учителя и учащихся, работа с</w:t>
            </w:r>
          </w:p>
          <w:p w:rsidR="00D743E4" w:rsidRPr="00D743E4" w:rsidRDefault="00D743E4" w:rsidP="00D743E4">
            <w:r w:rsidRPr="00D743E4">
              <w:t>учебником.</w:t>
            </w:r>
          </w:p>
        </w:tc>
        <w:tc>
          <w:tcPr>
            <w:tcW w:w="993"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Позиция</w:t>
            </w:r>
          </w:p>
          <w:p w:rsidR="00D743E4" w:rsidRPr="00D743E4" w:rsidRDefault="00D743E4" w:rsidP="00D743E4">
            <w:r w:rsidRPr="00D743E4">
              <w:t>автора,</w:t>
            </w:r>
          </w:p>
          <w:p w:rsidR="00D743E4" w:rsidRPr="00D743E4" w:rsidRDefault="00D743E4" w:rsidP="00D743E4">
            <w:r w:rsidRPr="00D743E4">
              <w:t>образ рассказчика; идея и замысел произведения</w:t>
            </w:r>
          </w:p>
        </w:tc>
        <w:tc>
          <w:tcPr>
            <w:tcW w:w="87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И.Н. Крамской</w:t>
            </w:r>
          </w:p>
          <w:p w:rsidR="00D743E4" w:rsidRPr="00D743E4" w:rsidRDefault="00D743E4" w:rsidP="00D743E4">
            <w:r w:rsidRPr="00D743E4">
              <w:t>«Полесовщик»,</w:t>
            </w:r>
          </w:p>
          <w:p w:rsidR="00D743E4" w:rsidRPr="00D743E4" w:rsidRDefault="00D743E4" w:rsidP="00D743E4">
            <w:r w:rsidRPr="00D743E4">
              <w:t>И.Е. Репин</w:t>
            </w:r>
          </w:p>
          <w:p w:rsidR="00D743E4" w:rsidRPr="00D743E4" w:rsidRDefault="00D743E4" w:rsidP="00D743E4">
            <w:r w:rsidRPr="00D743E4">
              <w:t xml:space="preserve">«Мужичок из </w:t>
            </w:r>
            <w:r w:rsidRPr="00D743E4">
              <w:lastRenderedPageBreak/>
              <w:t>робких», В.Г. Перов</w:t>
            </w:r>
          </w:p>
          <w:p w:rsidR="00D743E4" w:rsidRPr="00D743E4" w:rsidRDefault="00D743E4" w:rsidP="00D743E4">
            <w:r w:rsidRPr="00D743E4">
              <w:t>«Последний кабак у заставы»,</w:t>
            </w:r>
          </w:p>
          <w:p w:rsidR="00D743E4" w:rsidRPr="00D743E4" w:rsidRDefault="00D743E4" w:rsidP="00D743E4">
            <w:r w:rsidRPr="00D743E4">
              <w:t>К.В. Лебедев «Бирюк»</w:t>
            </w:r>
          </w:p>
        </w:tc>
        <w:tc>
          <w:tcPr>
            <w:tcW w:w="2620"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Прочитать рассказ И. С. Тургенева «Бирюк».</w:t>
            </w:r>
          </w:p>
          <w:p w:rsidR="00D743E4" w:rsidRPr="00D743E4" w:rsidRDefault="00D743E4" w:rsidP="00D743E4">
            <w:r w:rsidRPr="00D743E4">
              <w:t>Индивидуальное задание. Определить значение слова«бирюк».</w:t>
            </w:r>
          </w:p>
          <w:p w:rsidR="00D743E4" w:rsidRPr="00D743E4" w:rsidRDefault="00D743E4" w:rsidP="00D743E4">
            <w:r w:rsidRPr="00D743E4">
              <w:t>Составить комментарии для</w:t>
            </w:r>
          </w:p>
          <w:p w:rsidR="00D743E4" w:rsidRPr="00D743E4" w:rsidRDefault="00D743E4" w:rsidP="00D743E4">
            <w:r w:rsidRPr="00D743E4">
              <w:t>экскурсии по выставке картин</w:t>
            </w:r>
          </w:p>
          <w:p w:rsidR="00D743E4" w:rsidRPr="00D743E4" w:rsidRDefault="00D743E4" w:rsidP="00D743E4">
            <w:r w:rsidRPr="00D743E4">
              <w:lastRenderedPageBreak/>
              <w:t>художников Крамского, Репина, Перова (краткие сведения об авторе, описание картин).</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47.</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Тема любви в лирике И.С. Тургенева: «В дороге».</w:t>
            </w:r>
          </w:p>
        </w:tc>
        <w:tc>
          <w:tcPr>
            <w:tcW w:w="41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68" w:type="dxa"/>
            <w:gridSpan w:val="1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ключевых проблем изученных произведений литературы XIX века. Умение понимать и формулировать тему, идею, нравственный пафос литературного произведения. </w:t>
            </w:r>
            <w:r w:rsidRPr="00D743E4">
              <w:lastRenderedPageBreak/>
              <w:t>Понимание русского слова и его эстетической функции.</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Овладение основами  смыслового и эстетического анализа текста.</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творчестве как экзистенциальной ценности гуманизма. Постижение истоков чувств и переживаний. Размышления о вечности, человеческой доброте, любви.</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Выразительное</w:t>
            </w:r>
          </w:p>
          <w:p w:rsidR="00D743E4" w:rsidRPr="00D743E4" w:rsidRDefault="00D743E4" w:rsidP="00D743E4">
            <w:r w:rsidRPr="00D743E4">
              <w:t>чтение наизусть, создание</w:t>
            </w:r>
          </w:p>
          <w:p w:rsidR="00D743E4" w:rsidRPr="00D743E4" w:rsidRDefault="00D743E4" w:rsidP="00D743E4">
            <w:r w:rsidRPr="00D743E4">
              <w:t>вопросов, лексическая работа, сообщения</w:t>
            </w:r>
          </w:p>
          <w:p w:rsidR="00D743E4" w:rsidRPr="00D743E4" w:rsidRDefault="00D743E4" w:rsidP="00D743E4">
            <w:r w:rsidRPr="00D743E4">
              <w:t>учителя и учащегося, беседа,</w:t>
            </w:r>
          </w:p>
          <w:p w:rsidR="00D743E4" w:rsidRPr="00D743E4" w:rsidRDefault="00D743E4" w:rsidP="00D743E4">
            <w:r w:rsidRPr="00D743E4">
              <w:t xml:space="preserve">работа с </w:t>
            </w:r>
            <w:r w:rsidRPr="00D743E4">
              <w:lastRenderedPageBreak/>
              <w:t>учебником, прослушивание музыкальной</w:t>
            </w:r>
          </w:p>
          <w:p w:rsidR="00D743E4" w:rsidRPr="00D743E4" w:rsidRDefault="00D743E4" w:rsidP="00D743E4">
            <w:r w:rsidRPr="00D743E4">
              <w:t>композиции.</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Контрастные образы, мотив, строфа, стопа, цикл.</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Романсы на стихи</w:t>
            </w:r>
          </w:p>
          <w:p w:rsidR="00D743E4" w:rsidRPr="00D743E4" w:rsidRDefault="00D743E4" w:rsidP="00D743E4">
            <w:r w:rsidRPr="00D743E4">
              <w:t>И.С. Тургенева  (композиторы:</w:t>
            </w:r>
          </w:p>
          <w:p w:rsidR="00D743E4" w:rsidRPr="00D743E4" w:rsidRDefault="00D743E4" w:rsidP="00D743E4">
            <w:r w:rsidRPr="00D743E4">
              <w:t>А.М. Абаза,</w:t>
            </w:r>
          </w:p>
          <w:p w:rsidR="00D743E4" w:rsidRPr="00D743E4" w:rsidRDefault="00D743E4" w:rsidP="00D743E4">
            <w:r w:rsidRPr="00D743E4">
              <w:t xml:space="preserve">А.Ф. Гедике, Г.Л. </w:t>
            </w:r>
            <w:r w:rsidRPr="00D743E4">
              <w:lastRenderedPageBreak/>
              <w:t>Катуар,</w:t>
            </w:r>
          </w:p>
          <w:p w:rsidR="00D743E4" w:rsidRPr="00D743E4" w:rsidRDefault="00D743E4" w:rsidP="00D743E4">
            <w:r w:rsidRPr="00D743E4">
              <w:t>Я.Ф. Пригожий)</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Заполнить таблицу, следуя</w:t>
            </w:r>
          </w:p>
          <w:p w:rsidR="00D743E4" w:rsidRPr="00D743E4" w:rsidRDefault="00D743E4" w:rsidP="00D743E4">
            <w:r w:rsidRPr="00D743E4">
              <w:t>образцу.</w:t>
            </w:r>
          </w:p>
          <w:p w:rsidR="00D743E4" w:rsidRPr="00D743E4" w:rsidRDefault="00D743E4" w:rsidP="00D743E4">
            <w:r w:rsidRPr="00D743E4">
              <w:t>Индивидуальное задание. Прочитать рассказ И.С. Тургенева «Татьяна Борисовна и ее</w:t>
            </w:r>
          </w:p>
          <w:p w:rsidR="00D743E4" w:rsidRPr="00D743E4" w:rsidRDefault="00D743E4" w:rsidP="00D743E4">
            <w:r w:rsidRPr="00D743E4">
              <w:t>племянник». Подготовить</w:t>
            </w:r>
          </w:p>
          <w:p w:rsidR="00D743E4" w:rsidRPr="00D743E4" w:rsidRDefault="00D743E4" w:rsidP="00D743E4">
            <w:r w:rsidRPr="00D743E4">
              <w:t>выразительное чтение эпизода.</w:t>
            </w:r>
          </w:p>
          <w:p w:rsidR="00D743E4" w:rsidRPr="00D743E4" w:rsidRDefault="00D743E4" w:rsidP="00D743E4">
            <w:r w:rsidRPr="00D743E4">
              <w:t xml:space="preserve">Выучить наизусть </w:t>
            </w:r>
            <w:r w:rsidRPr="00D743E4">
              <w:lastRenderedPageBreak/>
              <w:t>стихотворения (по выбору учителя и учащихся): «Долгие, белые тучи плывут...», «Осенний вечер… Небо ясно...», «Дай мне руку — и пойдем мы в поле...».</w:t>
            </w:r>
          </w:p>
          <w:p w:rsidR="00D743E4" w:rsidRPr="00D743E4" w:rsidRDefault="00D743E4" w:rsidP="00D743E4">
            <w:r w:rsidRPr="00D743E4">
              <w:t>Подготовить сообщение об</w:t>
            </w:r>
          </w:p>
          <w:p w:rsidR="00D743E4" w:rsidRPr="00D743E4" w:rsidRDefault="00D743E4" w:rsidP="00D743E4">
            <w:r w:rsidRPr="00D743E4">
              <w:t>Э.М. Абазе, авторе романса на</w:t>
            </w:r>
          </w:p>
          <w:p w:rsidR="00D743E4" w:rsidRPr="00D743E4" w:rsidRDefault="00D743E4" w:rsidP="00D743E4">
            <w:r w:rsidRPr="00D743E4">
              <w:t>стихи И.С. Тургенева.</w:t>
            </w:r>
          </w:p>
        </w:tc>
      </w:tr>
      <w:tr w:rsidR="00D743E4" w:rsidRPr="00D743E4" w:rsidTr="00416557">
        <w:trPr>
          <w:gridAfter w:val="5"/>
          <w:wAfter w:w="73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48.</w:t>
            </w:r>
          </w:p>
        </w:tc>
        <w:tc>
          <w:tcPr>
            <w:tcW w:w="1112"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Н. А. Некрасов. Гражданская позиция поэта.Тема народного труда и «долюшки женской» - основные в творчестве поэта.(«В </w:t>
            </w:r>
            <w:r w:rsidRPr="00D743E4">
              <w:lastRenderedPageBreak/>
              <w:t>полном разгаре страда деревенская…»,  «Великое чувство!У каждых дверей…»)</w:t>
            </w:r>
          </w:p>
        </w:tc>
        <w:tc>
          <w:tcPr>
            <w:tcW w:w="400"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 ч.</w:t>
            </w:r>
          </w:p>
        </w:tc>
        <w:tc>
          <w:tcPr>
            <w:tcW w:w="882" w:type="dxa"/>
            <w:gridSpan w:val="1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5"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 Художественное восприятие произведения и углубленная работа с текстом.</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ключевых проблем изученных произведений литературы XIX века. Умение понимать и формулировать тему, идею, нравственный пафос литературного произведения. Понимание авторской позиции и своё отношение к ней. Умение отвечать на вопросы по </w:t>
            </w:r>
            <w:r w:rsidRPr="00D743E4">
              <w:lastRenderedPageBreak/>
              <w:t>прочитанному или прослушанному тексту; создавать устные монологические высказывания разного типа. Понимание русского слова и его эстетической функции.</w:t>
            </w:r>
          </w:p>
        </w:tc>
        <w:tc>
          <w:tcPr>
            <w:tcW w:w="2401"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Формирование и развитие компетентности в области использования информационно-коммуникационных технологий. </w:t>
            </w:r>
            <w:r w:rsidRPr="00D743E4">
              <w:lastRenderedPageBreak/>
              <w:t>Понимание литературы как одной из основных национально-культурных ценностей народа, как особого способа познания жизни.</w:t>
            </w:r>
          </w:p>
        </w:tc>
        <w:tc>
          <w:tcPr>
            <w:tcW w:w="198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социальных ценностях гуманизма. Народ и государство. Горькая ирония поэта над «всевыносящим» русским народом. Настроение сомнений, тревоги, пессимизма, ощущение общего неблагополучия и катастрофичност</w:t>
            </w:r>
            <w:r w:rsidRPr="00D743E4">
              <w:lastRenderedPageBreak/>
              <w:t>и в поздней лирики Н.А. Некрасова.</w:t>
            </w:r>
          </w:p>
        </w:tc>
        <w:tc>
          <w:tcPr>
            <w:tcW w:w="127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Составление тезисного плана статьи</w:t>
            </w:r>
          </w:p>
          <w:p w:rsidR="00D743E4" w:rsidRPr="00D743E4" w:rsidRDefault="00D743E4" w:rsidP="00D743E4">
            <w:r w:rsidRPr="00D743E4">
              <w:t>учебника, работа с учебником,</w:t>
            </w:r>
          </w:p>
          <w:p w:rsidR="00D743E4" w:rsidRPr="00D743E4" w:rsidRDefault="00D743E4" w:rsidP="00D743E4">
            <w:r w:rsidRPr="00D743E4">
              <w:t>сообщения</w:t>
            </w:r>
          </w:p>
          <w:p w:rsidR="00D743E4" w:rsidRPr="00D743E4" w:rsidRDefault="00D743E4" w:rsidP="00D743E4">
            <w:r w:rsidRPr="00D743E4">
              <w:t>учителя и учащихся, вырази-</w:t>
            </w:r>
          </w:p>
          <w:p w:rsidR="00D743E4" w:rsidRPr="00D743E4" w:rsidRDefault="00D743E4" w:rsidP="00D743E4">
            <w:r w:rsidRPr="00D743E4">
              <w:t>тельное чтение</w:t>
            </w:r>
          </w:p>
          <w:p w:rsidR="00D743E4" w:rsidRPr="00D743E4" w:rsidRDefault="00D743E4" w:rsidP="00D743E4">
            <w:r w:rsidRPr="00D743E4">
              <w:t>стихотворений, работа с</w:t>
            </w:r>
          </w:p>
          <w:p w:rsidR="00D743E4" w:rsidRPr="00D743E4" w:rsidRDefault="00D743E4" w:rsidP="00D743E4">
            <w:r w:rsidRPr="00D743E4">
              <w:t xml:space="preserve">иллюстрациями, </w:t>
            </w:r>
            <w:r w:rsidRPr="00D743E4">
              <w:lastRenderedPageBreak/>
              <w:t>беседа, лексическая работа, работа с терминами.</w:t>
            </w:r>
          </w:p>
        </w:tc>
        <w:tc>
          <w:tcPr>
            <w:tcW w:w="99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Трех-</w:t>
            </w:r>
          </w:p>
          <w:p w:rsidR="00D743E4" w:rsidRPr="00D743E4" w:rsidRDefault="00D743E4" w:rsidP="00D743E4">
            <w:r w:rsidRPr="00D743E4">
              <w:t>сложные</w:t>
            </w:r>
          </w:p>
          <w:p w:rsidR="00D743E4" w:rsidRPr="00D743E4" w:rsidRDefault="00D743E4" w:rsidP="00D743E4">
            <w:r w:rsidRPr="00D743E4">
              <w:t>размеры</w:t>
            </w:r>
          </w:p>
          <w:p w:rsidR="00D743E4" w:rsidRPr="00D743E4" w:rsidRDefault="00D743E4" w:rsidP="00D743E4">
            <w:r w:rsidRPr="00D743E4">
              <w:t>стиха:</w:t>
            </w:r>
          </w:p>
          <w:p w:rsidR="00D743E4" w:rsidRPr="00D743E4" w:rsidRDefault="00D743E4" w:rsidP="00D743E4">
            <w:r w:rsidRPr="00D743E4">
              <w:t>дактиль,</w:t>
            </w:r>
          </w:p>
          <w:p w:rsidR="00D743E4" w:rsidRPr="00D743E4" w:rsidRDefault="00D743E4" w:rsidP="00D743E4">
            <w:r w:rsidRPr="00D743E4">
              <w:t>амфибрахий,</w:t>
            </w:r>
          </w:p>
          <w:p w:rsidR="00D743E4" w:rsidRPr="00D743E4" w:rsidRDefault="00D743E4" w:rsidP="00D743E4">
            <w:r w:rsidRPr="00D743E4">
              <w:t>анапест;</w:t>
            </w:r>
          </w:p>
          <w:p w:rsidR="00D743E4" w:rsidRPr="00D743E4" w:rsidRDefault="00D743E4" w:rsidP="00D743E4">
            <w:r w:rsidRPr="00D743E4">
              <w:t>коллективный</w:t>
            </w:r>
          </w:p>
          <w:p w:rsidR="00D743E4" w:rsidRPr="00D743E4" w:rsidRDefault="00D743E4" w:rsidP="00D743E4">
            <w:r w:rsidRPr="00D743E4">
              <w:t>портрет</w:t>
            </w:r>
          </w:p>
        </w:tc>
        <w:tc>
          <w:tcPr>
            <w:tcW w:w="9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А.Г. Венецианов</w:t>
            </w:r>
          </w:p>
          <w:p w:rsidR="00D743E4" w:rsidRPr="00D743E4" w:rsidRDefault="00D743E4" w:rsidP="00D743E4">
            <w:r w:rsidRPr="00D743E4">
              <w:t>«На пашне.</w:t>
            </w:r>
          </w:p>
          <w:p w:rsidR="00D743E4" w:rsidRPr="00D743E4" w:rsidRDefault="00D743E4" w:rsidP="00D743E4">
            <w:r w:rsidRPr="00D743E4">
              <w:t>Весна», «На</w:t>
            </w:r>
          </w:p>
          <w:p w:rsidR="00D743E4" w:rsidRPr="00D743E4" w:rsidRDefault="00D743E4" w:rsidP="00D743E4">
            <w:r w:rsidRPr="00D743E4">
              <w:t>жатве. Лето».</w:t>
            </w:r>
          </w:p>
          <w:p w:rsidR="00D743E4" w:rsidRPr="00D743E4" w:rsidRDefault="00D743E4" w:rsidP="00D743E4">
            <w:r w:rsidRPr="00D743E4">
              <w:t>Портрет Н.А. Некрасова работы</w:t>
            </w:r>
          </w:p>
          <w:p w:rsidR="00D743E4" w:rsidRPr="00D743E4" w:rsidRDefault="00D743E4" w:rsidP="00D743E4">
            <w:r w:rsidRPr="00D743E4">
              <w:t>И.Н. Крамского.</w:t>
            </w:r>
          </w:p>
        </w:tc>
        <w:tc>
          <w:tcPr>
            <w:tcW w:w="2359"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Выучить наизусть стихотворение «В дороге».</w:t>
            </w:r>
          </w:p>
          <w:p w:rsidR="00D743E4" w:rsidRPr="00D743E4" w:rsidRDefault="00D743E4" w:rsidP="00D743E4">
            <w:r w:rsidRPr="00D743E4">
              <w:t>Составить тезисный план</w:t>
            </w:r>
          </w:p>
          <w:p w:rsidR="00D743E4" w:rsidRPr="00D743E4" w:rsidRDefault="00D743E4" w:rsidP="00D743E4">
            <w:r w:rsidRPr="00D743E4">
              <w:t>статьи учебника, посвященной Н.А. Некрасову.</w:t>
            </w:r>
          </w:p>
          <w:p w:rsidR="00D743E4" w:rsidRPr="00D743E4" w:rsidRDefault="00D743E4" w:rsidP="00D743E4">
            <w:r w:rsidRPr="00D743E4">
              <w:t>Индивидуальное задание. Подготовить сообщениео портрете Н.А. Некрасова</w:t>
            </w:r>
          </w:p>
          <w:p w:rsidR="00D743E4" w:rsidRPr="00D743E4" w:rsidRDefault="00D743E4" w:rsidP="00D743E4">
            <w:r w:rsidRPr="00D743E4">
              <w:t>работы художника И.Н. Крамского.</w:t>
            </w:r>
          </w:p>
          <w:p w:rsidR="00D743E4" w:rsidRPr="00D743E4" w:rsidRDefault="00D743E4" w:rsidP="00D743E4">
            <w:r w:rsidRPr="00D743E4">
              <w:t>Подготовить экскурсию по</w:t>
            </w:r>
          </w:p>
          <w:p w:rsidR="00D743E4" w:rsidRPr="00D743E4" w:rsidRDefault="00D743E4" w:rsidP="00D743E4">
            <w:r w:rsidRPr="00D743E4">
              <w:t>выставке репродукций</w:t>
            </w:r>
          </w:p>
          <w:p w:rsidR="00D743E4" w:rsidRPr="00D743E4" w:rsidRDefault="00D743E4" w:rsidP="00D743E4">
            <w:r w:rsidRPr="00D743E4">
              <w:lastRenderedPageBreak/>
              <w:t>А.Г. Венецианова («На пашне.</w:t>
            </w:r>
          </w:p>
          <w:p w:rsidR="00D743E4" w:rsidRPr="00D743E4" w:rsidRDefault="00D743E4" w:rsidP="00D743E4">
            <w:r w:rsidRPr="00D743E4">
              <w:t>Весна», «На жатве. Лето»).</w:t>
            </w:r>
          </w:p>
          <w:p w:rsidR="00D743E4" w:rsidRPr="00D743E4" w:rsidRDefault="00D743E4" w:rsidP="00D743E4">
            <w:r w:rsidRPr="00D743E4">
              <w:t>Определить лексические значения слов «гражданин», «страда»</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49.</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Л.Н. Тол-</w:t>
            </w:r>
          </w:p>
          <w:p w:rsidR="00D743E4" w:rsidRPr="00D743E4" w:rsidRDefault="00D743E4" w:rsidP="00D743E4">
            <w:r w:rsidRPr="00D743E4">
              <w:t>стой</w:t>
            </w:r>
          </w:p>
          <w:p w:rsidR="00D743E4" w:rsidRPr="00D743E4" w:rsidRDefault="00D743E4" w:rsidP="00D743E4">
            <w:r w:rsidRPr="00D743E4">
              <w:t>в 30—50 гг.</w:t>
            </w:r>
          </w:p>
          <w:p w:rsidR="00D743E4" w:rsidRPr="00D743E4" w:rsidRDefault="00D743E4" w:rsidP="00D743E4">
            <w:r w:rsidRPr="00D743E4">
              <w:t>XIX в.</w:t>
            </w:r>
          </w:p>
        </w:tc>
        <w:tc>
          <w:tcPr>
            <w:tcW w:w="401"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90" w:type="dxa"/>
            <w:gridSpan w:val="1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ключевых проблем изученных произведений литературы XIX века. Приобщение к духовно-нравственным ценностям русской литературы  и культуры. Умение вести диалог. Понимание образной природы литературы как явления словесного искусства.</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Формирование и развитие компетентности в области использования информационно-коммуникационных технологий. Осознание значимости чтения и изучения литературы </w:t>
            </w:r>
            <w:r w:rsidRPr="00D743E4">
              <w:lastRenderedPageBreak/>
              <w:t xml:space="preserve">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нравственных ценностях гуманизма.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Сообщения учителя и учащихся, заполнение таблицы по материалам</w:t>
            </w:r>
          </w:p>
          <w:p w:rsidR="00D743E4" w:rsidRPr="00D743E4" w:rsidRDefault="00D743E4" w:rsidP="00D743E4">
            <w:r w:rsidRPr="00D743E4">
              <w:t>сообщений, составление</w:t>
            </w:r>
          </w:p>
          <w:p w:rsidR="00D743E4" w:rsidRPr="00D743E4" w:rsidRDefault="00D743E4" w:rsidP="00D743E4">
            <w:r w:rsidRPr="00D743E4">
              <w:t>устного высказывания об</w:t>
            </w:r>
          </w:p>
          <w:p w:rsidR="00D743E4" w:rsidRPr="00D743E4" w:rsidRDefault="00D743E4" w:rsidP="00D743E4">
            <w:r w:rsidRPr="00D743E4">
              <w:t>услышанном.</w:t>
            </w:r>
          </w:p>
        </w:tc>
        <w:tc>
          <w:tcPr>
            <w:tcW w:w="85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Повесть </w:t>
            </w:r>
          </w:p>
        </w:tc>
        <w:tc>
          <w:tcPr>
            <w:tcW w:w="995"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Л.Н. Толстой. 1849 г. Петербург.</w:t>
            </w:r>
          </w:p>
          <w:p w:rsidR="00D743E4" w:rsidRPr="00D743E4" w:rsidRDefault="00D743E4" w:rsidP="00D743E4">
            <w:r w:rsidRPr="00D743E4">
              <w:t>Дегеротип</w:t>
            </w:r>
          </w:p>
          <w:p w:rsidR="00D743E4" w:rsidRPr="00D743E4" w:rsidRDefault="00D743E4" w:rsidP="00D743E4">
            <w:r w:rsidRPr="00D743E4">
              <w:t>В.Шенфельдта.</w:t>
            </w:r>
          </w:p>
          <w:p w:rsidR="00D743E4" w:rsidRPr="00D743E4" w:rsidRDefault="00D743E4" w:rsidP="00D743E4">
            <w:r w:rsidRPr="00D743E4">
              <w:t>Л.Н. Толстой-</w:t>
            </w:r>
          </w:p>
          <w:p w:rsidR="00D743E4" w:rsidRPr="00D743E4" w:rsidRDefault="00D743E4" w:rsidP="00D743E4">
            <w:r w:rsidRPr="00D743E4">
              <w:t>поручик. 15 февраля 1856 г.</w:t>
            </w:r>
          </w:p>
          <w:p w:rsidR="00D743E4" w:rsidRPr="00D743E4" w:rsidRDefault="00D743E4" w:rsidP="00D743E4">
            <w:r w:rsidRPr="00D743E4">
              <w:t>Петербург.</w:t>
            </w:r>
          </w:p>
          <w:p w:rsidR="00D743E4" w:rsidRPr="00D743E4" w:rsidRDefault="00D743E4" w:rsidP="00D743E4">
            <w:r w:rsidRPr="00D743E4">
              <w:t>Фотография</w:t>
            </w:r>
          </w:p>
          <w:p w:rsidR="00D743E4" w:rsidRPr="00D743E4" w:rsidRDefault="00D743E4" w:rsidP="00D743E4">
            <w:r w:rsidRPr="00D743E4">
              <w:t>С.Л. Левицк</w:t>
            </w:r>
            <w:r w:rsidRPr="00D743E4">
              <w:lastRenderedPageBreak/>
              <w:t>ого. Портрет Л.Н. Толстого. Рисунок Л.Н. Вакселя.</w:t>
            </w:r>
          </w:p>
          <w:p w:rsidR="00D743E4" w:rsidRPr="00D743E4" w:rsidRDefault="00D743E4" w:rsidP="00D743E4">
            <w:r w:rsidRPr="00D743E4">
              <w:t>Фотографии</w:t>
            </w:r>
          </w:p>
          <w:p w:rsidR="00D743E4" w:rsidRPr="00D743E4" w:rsidRDefault="00D743E4" w:rsidP="00D743E4">
            <w:r w:rsidRPr="00D743E4">
              <w:t>Ясной Поляны</w:t>
            </w:r>
          </w:p>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Составить пересказ статьи</w:t>
            </w:r>
          </w:p>
          <w:p w:rsidR="00D743E4" w:rsidRPr="00D743E4" w:rsidRDefault="00D743E4" w:rsidP="00D743E4">
            <w:r w:rsidRPr="00D743E4">
              <w:t>учебника «В мире художественного слова Н.А. Некрасова»</w:t>
            </w:r>
          </w:p>
          <w:p w:rsidR="00D743E4" w:rsidRPr="00D743E4" w:rsidRDefault="00D743E4" w:rsidP="00D743E4">
            <w:r w:rsidRPr="00D743E4">
              <w:t>Выучить одно из стихотворений Некрасова наизусть.</w:t>
            </w:r>
          </w:p>
          <w:p w:rsidR="00D743E4" w:rsidRPr="00D743E4" w:rsidRDefault="00D743E4" w:rsidP="00D743E4">
            <w:r w:rsidRPr="00D743E4">
              <w:t>Индивидуальное задание. Подготовить слайдовую презентацию или книжнуювыставку «Л.Н. Толстой и</w:t>
            </w:r>
          </w:p>
          <w:p w:rsidR="00D743E4" w:rsidRPr="00D743E4" w:rsidRDefault="00D743E4" w:rsidP="00D743E4">
            <w:r w:rsidRPr="00D743E4">
              <w:t>Ясная Поляна».</w:t>
            </w:r>
          </w:p>
          <w:p w:rsidR="00D743E4" w:rsidRPr="00D743E4" w:rsidRDefault="00D743E4" w:rsidP="00D743E4">
            <w:r w:rsidRPr="00D743E4">
              <w:t>Подготовить экскурсию по</w:t>
            </w:r>
          </w:p>
          <w:p w:rsidR="00D743E4" w:rsidRPr="00D743E4" w:rsidRDefault="00D743E4" w:rsidP="00D743E4">
            <w:r w:rsidRPr="00D743E4">
              <w:t>выставке портретов и фото-</w:t>
            </w:r>
          </w:p>
          <w:p w:rsidR="00D743E4" w:rsidRPr="00D743E4" w:rsidRDefault="00D743E4" w:rsidP="00D743E4">
            <w:r w:rsidRPr="00D743E4">
              <w:t>графий Л.Н. Толстого 40—</w:t>
            </w:r>
          </w:p>
          <w:p w:rsidR="00D743E4" w:rsidRPr="00D743E4" w:rsidRDefault="00D743E4" w:rsidP="00D743E4">
            <w:r w:rsidRPr="00D743E4">
              <w:t>50 гг. XIX в.</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50 – 51.</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Общее настроение внутренней неустроенности и беспокойства, присущее герою повести  Л.Н. Толстого«Детство». </w:t>
            </w:r>
          </w:p>
        </w:tc>
        <w:tc>
          <w:tcPr>
            <w:tcW w:w="416"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2 ч.</w:t>
            </w:r>
          </w:p>
        </w:tc>
        <w:tc>
          <w:tcPr>
            <w:tcW w:w="875" w:type="dxa"/>
            <w:gridSpan w:val="1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характеризовать героев, сопоставлять героев одного или нескольких произведений. Понимание авторской позиции и своё отношение к ней. Умение отвечать на вопросы по прочитанному или прослушанному тексту; создавать устные монологические высказывания разного типа. Эстетическое </w:t>
            </w:r>
            <w:r w:rsidRPr="00D743E4">
              <w:lastRenderedPageBreak/>
              <w:t>восприятие произведения; формирование эстетического вкуса.</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осознанно использовать речевые средства в соответствии с задачей коммуникации для выражения своих чувств, мыслей; планирование и регуляция своей деятельности; владение устной и письменной речью, монологической и контекстной речью. Формирование умений воспринимать, анализировать, критически оценивать и интерпретировать прочитанное, </w:t>
            </w:r>
            <w:r w:rsidRPr="00D743E4">
              <w:lastRenderedPageBreak/>
              <w:t>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совершенстве как гуманистической ценности. Состояние внутренней неустроенности и беспокойства как показатель духовного роста человека. Умение любить как результат неустанного самосовершенствования человека, которое продолжается всю жизнь.</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Сообщения учителя и учащихся, вырази-</w:t>
            </w:r>
          </w:p>
          <w:p w:rsidR="00D743E4" w:rsidRPr="00D743E4" w:rsidRDefault="00D743E4" w:rsidP="00D743E4">
            <w:r w:rsidRPr="00D743E4">
              <w:t>тельное чтение,</w:t>
            </w:r>
          </w:p>
          <w:p w:rsidR="00D743E4" w:rsidRPr="00D743E4" w:rsidRDefault="00D743E4" w:rsidP="00D743E4">
            <w:r w:rsidRPr="00D743E4">
              <w:t>художественный пересказ,</w:t>
            </w:r>
          </w:p>
          <w:p w:rsidR="00D743E4" w:rsidRPr="00D743E4" w:rsidRDefault="00D743E4" w:rsidP="00D743E4">
            <w:r w:rsidRPr="00D743E4">
              <w:t>беседа, составление устного высказывания,</w:t>
            </w:r>
          </w:p>
          <w:p w:rsidR="00D743E4" w:rsidRPr="00D743E4" w:rsidRDefault="00D743E4" w:rsidP="00D743E4">
            <w:r w:rsidRPr="00D743E4">
              <w:t>работа с учебником, работа с термином.</w:t>
            </w:r>
          </w:p>
        </w:tc>
        <w:tc>
          <w:tcPr>
            <w:tcW w:w="85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Автобиографическая проза, образ, прототип, портрет героя, риторический вопрос и риторическое восклицание, худож</w:t>
            </w:r>
            <w:r w:rsidRPr="00D743E4">
              <w:lastRenderedPageBreak/>
              <w:t>ественная деталь.</w:t>
            </w:r>
          </w:p>
        </w:tc>
        <w:tc>
          <w:tcPr>
            <w:tcW w:w="995"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задание.Подготовить пересказ статьи учебника, посвященной повести Л.Н. Толстого «Детство».</w:t>
            </w:r>
          </w:p>
          <w:p w:rsidR="00D743E4" w:rsidRPr="00D743E4" w:rsidRDefault="00D743E4" w:rsidP="00D743E4">
            <w:r w:rsidRPr="00D743E4">
              <w:t>Прочитать главу повести «Что</w:t>
            </w:r>
          </w:p>
          <w:p w:rsidR="00D743E4" w:rsidRPr="00D743E4" w:rsidRDefault="00D743E4" w:rsidP="00D743E4">
            <w:r w:rsidRPr="00D743E4">
              <w:t>за человек был мой отец?».</w:t>
            </w:r>
          </w:p>
          <w:p w:rsidR="00D743E4" w:rsidRPr="00D743E4" w:rsidRDefault="00D743E4" w:rsidP="00D743E4">
            <w:r w:rsidRPr="00D743E4">
              <w:t>Выписать слова, воссоздающие</w:t>
            </w:r>
          </w:p>
          <w:p w:rsidR="00D743E4" w:rsidRPr="00D743E4" w:rsidRDefault="00D743E4" w:rsidP="00D743E4">
            <w:r w:rsidRPr="00D743E4">
              <w:t>черты портрета отца. Выписать</w:t>
            </w:r>
          </w:p>
          <w:p w:rsidR="00D743E4" w:rsidRPr="00D743E4" w:rsidRDefault="00D743E4" w:rsidP="00D743E4">
            <w:r w:rsidRPr="00D743E4">
              <w:t>из текста художественные детали, дающие представление о</w:t>
            </w:r>
          </w:p>
          <w:p w:rsidR="00D743E4" w:rsidRPr="00D743E4" w:rsidRDefault="00D743E4" w:rsidP="00D743E4">
            <w:r w:rsidRPr="00D743E4">
              <w:t>характере отца.</w:t>
            </w:r>
          </w:p>
          <w:p w:rsidR="00D743E4" w:rsidRPr="00D743E4" w:rsidRDefault="00D743E4" w:rsidP="00D743E4">
            <w:r w:rsidRPr="00D743E4">
              <w:t>Подготовить выразительное</w:t>
            </w:r>
          </w:p>
          <w:p w:rsidR="00D743E4" w:rsidRPr="00D743E4" w:rsidRDefault="00D743E4" w:rsidP="00D743E4">
            <w:r w:rsidRPr="00D743E4">
              <w:t>чтение главы «Детство».</w:t>
            </w:r>
          </w:p>
          <w:p w:rsidR="00D743E4" w:rsidRPr="00D743E4" w:rsidRDefault="00D743E4" w:rsidP="00D743E4">
            <w:r w:rsidRPr="00D743E4">
              <w:t xml:space="preserve">Индивидуальное задание. Подготовить </w:t>
            </w:r>
            <w:r w:rsidRPr="00D743E4">
              <w:lastRenderedPageBreak/>
              <w:t>сообщение обАлександре МихайловичеИсленьеве, прототипе отца</w:t>
            </w:r>
          </w:p>
          <w:p w:rsidR="00D743E4" w:rsidRPr="00D743E4" w:rsidRDefault="00D743E4" w:rsidP="00D743E4">
            <w:r w:rsidRPr="00D743E4">
              <w:t>Николеньки.</w:t>
            </w:r>
          </w:p>
          <w:p w:rsidR="00D743E4" w:rsidRPr="00D743E4" w:rsidRDefault="00D743E4" w:rsidP="00D743E4">
            <w:r w:rsidRPr="00D743E4">
              <w:t>Подготовить художественный</w:t>
            </w:r>
          </w:p>
          <w:p w:rsidR="00D743E4" w:rsidRPr="00D743E4" w:rsidRDefault="00D743E4" w:rsidP="00D743E4">
            <w:r w:rsidRPr="00D743E4">
              <w:t>пересказ главы «Юродивый» и выразительное чтение эпизода; главы «Папа» и выразительное чтение эпизода.</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52.</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Идея стремления к совершенству, к единению в любви, проявившаяся в главах повести Л.Н. Толстого«Детство».</w:t>
            </w:r>
          </w:p>
        </w:tc>
        <w:tc>
          <w:tcPr>
            <w:tcW w:w="401" w:type="dxa"/>
            <w:gridSpan w:val="3"/>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890" w:type="dxa"/>
            <w:gridSpan w:val="1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характеризовать героев, сопоставлять героев одного или нескольких произведений. Умение отвечать на вопросы по прочитанному или прослушанному тексту; создавать устные монологические высказывания разного типа. Эстетическое восприятие произведения; формирование эстетического вкуса.</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устанавливать причинно-следственные связи, строить логическое рассуждение, делать выводы. Воспитание квалифицированного читателя со сформированным </w:t>
            </w:r>
            <w:r w:rsidRPr="00D743E4">
              <w:lastRenderedPageBreak/>
              <w:t>эстетическим вкусом.</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совершенстве как гуманистической ценности. Стремление к единению людей в любви, т. е. в Боге. Любовь как проявление божественной сущности. Любовь к людям как выражение подлинной человечности.</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Художественный пересказ,</w:t>
            </w:r>
          </w:p>
          <w:p w:rsidR="00D743E4" w:rsidRPr="00D743E4" w:rsidRDefault="00D743E4" w:rsidP="00D743E4">
            <w:r w:rsidRPr="00D743E4">
              <w:t>выразительное</w:t>
            </w:r>
          </w:p>
          <w:p w:rsidR="00D743E4" w:rsidRPr="00D743E4" w:rsidRDefault="00D743E4" w:rsidP="00D743E4">
            <w:r w:rsidRPr="00D743E4">
              <w:t>чтение, работа</w:t>
            </w:r>
          </w:p>
          <w:p w:rsidR="00D743E4" w:rsidRPr="00D743E4" w:rsidRDefault="00D743E4" w:rsidP="00D743E4">
            <w:r w:rsidRPr="00D743E4">
              <w:t>с иллюстрациями, беседа,</w:t>
            </w:r>
          </w:p>
          <w:p w:rsidR="00D743E4" w:rsidRPr="00D743E4" w:rsidRDefault="00D743E4" w:rsidP="00D743E4">
            <w:r w:rsidRPr="00D743E4">
              <w:t>сообщения</w:t>
            </w:r>
          </w:p>
          <w:p w:rsidR="00D743E4" w:rsidRPr="00D743E4" w:rsidRDefault="00D743E4" w:rsidP="00D743E4">
            <w:r w:rsidRPr="00D743E4">
              <w:t>учителя, работа</w:t>
            </w:r>
          </w:p>
          <w:p w:rsidR="00D743E4" w:rsidRPr="00D743E4" w:rsidRDefault="00D743E4" w:rsidP="00D743E4">
            <w:r w:rsidRPr="00D743E4">
              <w:t>с учебником</w:t>
            </w:r>
          </w:p>
        </w:tc>
        <w:tc>
          <w:tcPr>
            <w:tcW w:w="85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Образ, портрет, эпизод.</w:t>
            </w:r>
          </w:p>
        </w:tc>
        <w:tc>
          <w:tcPr>
            <w:tcW w:w="995"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 Клементьева.</w:t>
            </w:r>
          </w:p>
          <w:p w:rsidR="00D743E4" w:rsidRPr="00D743E4" w:rsidRDefault="00D743E4" w:rsidP="00D743E4">
            <w:r w:rsidRPr="00D743E4">
              <w:t>Эпизод «Семейный</w:t>
            </w:r>
          </w:p>
          <w:p w:rsidR="00D743E4" w:rsidRPr="00D743E4" w:rsidRDefault="00D743E4" w:rsidP="00D743E4">
            <w:r w:rsidRPr="00D743E4">
              <w:t>вечер». Иллюстрация к эпизоду</w:t>
            </w:r>
          </w:p>
          <w:p w:rsidR="00D743E4" w:rsidRPr="00D743E4" w:rsidRDefault="00D743E4" w:rsidP="00D743E4">
            <w:r w:rsidRPr="00D743E4">
              <w:t>«В комнате Натальи</w:t>
            </w:r>
          </w:p>
          <w:p w:rsidR="00D743E4" w:rsidRPr="00D743E4" w:rsidRDefault="00D743E4" w:rsidP="00D743E4">
            <w:r w:rsidRPr="00D743E4">
              <w:t xml:space="preserve">Савишны». А. Вестфален. Иллюстрация к </w:t>
            </w:r>
            <w:r w:rsidRPr="00D743E4">
              <w:lastRenderedPageBreak/>
              <w:t>повести «Детство» (Наталья</w:t>
            </w:r>
          </w:p>
          <w:p w:rsidR="00D743E4" w:rsidRPr="00D743E4" w:rsidRDefault="00D743E4" w:rsidP="00D743E4">
            <w:r w:rsidRPr="00D743E4">
              <w:t>Савишна).</w:t>
            </w:r>
          </w:p>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Прочитать главу «Maman».</w:t>
            </w:r>
          </w:p>
          <w:p w:rsidR="00D743E4" w:rsidRPr="00D743E4" w:rsidRDefault="00D743E4" w:rsidP="00D743E4">
            <w:r w:rsidRPr="00D743E4">
              <w:t>Групповое задание. 1 группа. Подготовить художественный пересказ главы</w:t>
            </w:r>
          </w:p>
          <w:p w:rsidR="00D743E4" w:rsidRPr="00D743E4" w:rsidRDefault="00D743E4" w:rsidP="00D743E4">
            <w:r w:rsidRPr="00D743E4">
              <w:t>«Письмо» и выразительное</w:t>
            </w:r>
          </w:p>
          <w:p w:rsidR="00D743E4" w:rsidRPr="00D743E4" w:rsidRDefault="00D743E4" w:rsidP="00D743E4">
            <w:r w:rsidRPr="00D743E4">
              <w:t>чтение фрагмента главы.</w:t>
            </w:r>
          </w:p>
          <w:p w:rsidR="00D743E4" w:rsidRPr="00D743E4" w:rsidRDefault="00D743E4" w:rsidP="00D743E4">
            <w:r w:rsidRPr="00D743E4">
              <w:t>2 группа. Подготовить художественный пересказ главы «Горе». Выразительное чтение</w:t>
            </w:r>
          </w:p>
          <w:p w:rsidR="00D743E4" w:rsidRPr="00D743E4" w:rsidRDefault="00D743E4" w:rsidP="00D743E4">
            <w:r w:rsidRPr="00D743E4">
              <w:t>фрагмента главы.</w:t>
            </w:r>
          </w:p>
          <w:p w:rsidR="00D743E4" w:rsidRPr="00D743E4" w:rsidRDefault="00D743E4" w:rsidP="00D743E4">
            <w:r w:rsidRPr="00D743E4">
              <w:t>3 группа. Подготовить художественный пересказ главы</w:t>
            </w:r>
          </w:p>
          <w:p w:rsidR="00D743E4" w:rsidRPr="00D743E4" w:rsidRDefault="00D743E4" w:rsidP="00D743E4">
            <w:r w:rsidRPr="00D743E4">
              <w:t>«Наталья Савишна» и выразительное чтение эпизода главы.</w:t>
            </w:r>
          </w:p>
          <w:p w:rsidR="00D743E4" w:rsidRPr="00D743E4" w:rsidRDefault="00D743E4" w:rsidP="00D743E4">
            <w:r w:rsidRPr="00D743E4">
              <w:t>4 группа. Подготовить художественный пересказ главы</w:t>
            </w:r>
          </w:p>
          <w:p w:rsidR="00D743E4" w:rsidRPr="00D743E4" w:rsidRDefault="00D743E4" w:rsidP="00D743E4">
            <w:r w:rsidRPr="00D743E4">
              <w:lastRenderedPageBreak/>
              <w:t>«Последние грустные воспоминания». Выразительное чтение эпизода главы.</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53.</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Уроки доброты Л.Н. Толстого. Рассказ «Бедные люди».</w:t>
            </w:r>
          </w:p>
        </w:tc>
        <w:tc>
          <w:tcPr>
            <w:tcW w:w="416"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75" w:type="dxa"/>
            <w:gridSpan w:val="1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 развития речи.</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понимать и формулировать тему, идею, нравственный пафос литературного произведения. Написание творческих работ. Понимание роли изобразительно-выразительных </w:t>
            </w:r>
            <w:r w:rsidRPr="00D743E4">
              <w:lastRenderedPageBreak/>
              <w:t>языковых средств в создании художественных образов литературных произведений.</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Воспитание квалифицированного читателя со сформированным эстетическим вкусом, способного аргументировать своё мнение и оформлять его </w:t>
            </w:r>
            <w:r w:rsidRPr="00D743E4">
              <w:lastRenderedPageBreak/>
              <w:t>словесно в устных высказываниях разных жанров.</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совершенстве как гуманистической ценности. Самопожертвование  во имя добра и любви.</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Лексическая работа, составление комментариев к афоризмам</w:t>
            </w:r>
          </w:p>
          <w:p w:rsidR="00D743E4" w:rsidRPr="00D743E4" w:rsidRDefault="00D743E4" w:rsidP="00D743E4">
            <w:r w:rsidRPr="00D743E4">
              <w:t>Л.Н. Толстого, чтение наизусть, беседа, работа со словарями, составление устных высказываний на заданную тему.</w:t>
            </w:r>
          </w:p>
        </w:tc>
        <w:tc>
          <w:tcPr>
            <w:tcW w:w="85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Деталь, стихотворение в прозе, художественная идея.</w:t>
            </w:r>
          </w:p>
        </w:tc>
        <w:tc>
          <w:tcPr>
            <w:tcW w:w="995"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А.Я. Яшин «Спешите делать добрые дела!»</w:t>
            </w:r>
          </w:p>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рассказ «Бедные</w:t>
            </w:r>
          </w:p>
          <w:p w:rsidR="00D743E4" w:rsidRPr="00D743E4" w:rsidRDefault="00D743E4" w:rsidP="00D743E4">
            <w:r w:rsidRPr="00D743E4">
              <w:t>люди». Подготовить его пере-сказ.</w:t>
            </w:r>
          </w:p>
          <w:p w:rsidR="00D743E4" w:rsidRPr="00D743E4" w:rsidRDefault="00D743E4" w:rsidP="00D743E4">
            <w:r w:rsidRPr="00D743E4">
              <w:t>Индивидуальное задание. Выучить стихотворениеА.Я. Яшина «Спешите делатьдобрые дела!»</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54.</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сочинение-размышление «Какие мысли и чувства навеял на меня пересказ Л.Н.Толстым стихотворения В.Гюго?»</w:t>
            </w:r>
          </w:p>
        </w:tc>
        <w:tc>
          <w:tcPr>
            <w:tcW w:w="431"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60" w:type="dxa"/>
            <w:gridSpan w:val="1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 развития речи.</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понимать и формулировать тему, идею, нравственный пафос литературного произведения. Понимание авторской позиции и своё отношение к ней. Написание творческих работ. Понимание роли изобразительно-выразительных языковых средств в создании художественных образов литературных произведений. </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развёрнутое высказывание аналитического и интерпретирующего характера, участвовать в обсуждении прочитанного.</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совершенстве как гуманистической ценности. Самопожертвование  во имя добра и любви.</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Сбор материалов к сочинению. </w:t>
            </w:r>
          </w:p>
        </w:tc>
        <w:tc>
          <w:tcPr>
            <w:tcW w:w="851" w:type="dxa"/>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995"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1 группа. Вспомнить о тех добрых делах, которые вы совершили в своей жизни.</w:t>
            </w:r>
          </w:p>
          <w:p w:rsidR="00D743E4" w:rsidRPr="00D743E4" w:rsidRDefault="00D743E4" w:rsidP="00D743E4">
            <w:r w:rsidRPr="00D743E4">
              <w:t>2 группа. Вспомнить о тех добрых делах, которые совершили ваши родственники, друзья, знакомые. Написать о наиболее интересном случае.</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55 – 56.</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В.Г.Короленко.«В дурном обществе» </w:t>
            </w:r>
            <w:r w:rsidRPr="00D743E4">
              <w:lastRenderedPageBreak/>
              <w:t>(«Дети подземелья»). Картины нищеты и страданий бедных людей в изображении рассказчика. Протест против социального неравенства и унижения человеческого достоинства. Отец и сын.</w:t>
            </w:r>
          </w:p>
        </w:tc>
        <w:tc>
          <w:tcPr>
            <w:tcW w:w="431"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 ч.</w:t>
            </w:r>
          </w:p>
        </w:tc>
        <w:tc>
          <w:tcPr>
            <w:tcW w:w="860" w:type="dxa"/>
            <w:gridSpan w:val="1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Изучение истории и теории </w:t>
            </w:r>
            <w:r w:rsidRPr="00D743E4">
              <w:lastRenderedPageBreak/>
              <w:t>литературы. Художественное восприятие произведения и углубленная работа с текстом.</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Понимание ключевых проблем изученных произведений </w:t>
            </w:r>
            <w:r w:rsidRPr="00D743E4">
              <w:lastRenderedPageBreak/>
              <w:t>литературы XIX века.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Формулирование собственного отношения к произведениям русской литературы, их оценка. Восприятие на слух литературных произведений разных жанров, осмысленное чтение и адекватное восприятие.</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w:t>
            </w:r>
            <w:r w:rsidRPr="00D743E4">
              <w:lastRenderedPageBreak/>
              <w:t>формулировать для себя новые задачи в учёбе и познавательной деятельности, развивать мотивы и интересы своей познавательной деятельности.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об участии как гуманистической ценности. </w:t>
            </w:r>
            <w:r w:rsidRPr="00D743E4">
              <w:lastRenderedPageBreak/>
              <w:t>Личная ответственность писателя за «общественную неправду». Чуткость к чужому горю, отзывчивость, ранимость Васи; отчаяние, затмившее чувство сострадания.</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Работа с учебником, выразительное чтение,</w:t>
            </w:r>
          </w:p>
          <w:p w:rsidR="00D743E4" w:rsidRPr="00D743E4" w:rsidRDefault="00D743E4" w:rsidP="00D743E4">
            <w:r w:rsidRPr="00D743E4">
              <w:t>прослушив</w:t>
            </w:r>
            <w:r w:rsidRPr="00D743E4">
              <w:lastRenderedPageBreak/>
              <w:t>ание сообщений</w:t>
            </w:r>
          </w:p>
          <w:p w:rsidR="00D743E4" w:rsidRPr="00D743E4" w:rsidRDefault="00D743E4" w:rsidP="00D743E4">
            <w:r w:rsidRPr="00D743E4">
              <w:t>учителя и учащихся, беседа,</w:t>
            </w:r>
          </w:p>
          <w:p w:rsidR="00D743E4" w:rsidRPr="00D743E4" w:rsidRDefault="00D743E4" w:rsidP="00D743E4">
            <w:r w:rsidRPr="00D743E4">
              <w:t>самостоятельная исследовательская работа с текстом.</w:t>
            </w:r>
          </w:p>
        </w:tc>
        <w:tc>
          <w:tcPr>
            <w:tcW w:w="85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Пейзаж, художественная </w:t>
            </w:r>
            <w:r w:rsidRPr="00D743E4">
              <w:lastRenderedPageBreak/>
              <w:t>деталь, эпизод.</w:t>
            </w:r>
          </w:p>
        </w:tc>
        <w:tc>
          <w:tcPr>
            <w:tcW w:w="995"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Ф.С. Журавлев</w:t>
            </w:r>
          </w:p>
          <w:p w:rsidR="00D743E4" w:rsidRPr="00D743E4" w:rsidRDefault="00D743E4" w:rsidP="00D743E4">
            <w:r w:rsidRPr="00D743E4">
              <w:t>«Дети-нищие</w:t>
            </w:r>
            <w:r w:rsidRPr="00D743E4">
              <w:lastRenderedPageBreak/>
              <w:t>»,</w:t>
            </w:r>
          </w:p>
          <w:p w:rsidR="00D743E4" w:rsidRPr="00D743E4" w:rsidRDefault="00D743E4" w:rsidP="00D743E4">
            <w:r w:rsidRPr="00D743E4">
              <w:t>П.П. Чистяков</w:t>
            </w:r>
          </w:p>
          <w:p w:rsidR="00D743E4" w:rsidRPr="00D743E4" w:rsidRDefault="00D743E4" w:rsidP="00D743E4">
            <w:r w:rsidRPr="00D743E4">
              <w:t>«Нищие дети»,</w:t>
            </w:r>
          </w:p>
          <w:p w:rsidR="00D743E4" w:rsidRPr="00D743E4" w:rsidRDefault="00D743E4" w:rsidP="00D743E4">
            <w:r w:rsidRPr="00D743E4">
              <w:t>В.Г. Перов «Тройка», «Спящие</w:t>
            </w:r>
          </w:p>
          <w:p w:rsidR="00D743E4" w:rsidRPr="00D743E4" w:rsidRDefault="00D743E4" w:rsidP="00D743E4">
            <w:r w:rsidRPr="00D743E4">
              <w:t>дети», А.Г. Венецианов «Захарка»,</w:t>
            </w:r>
          </w:p>
          <w:p w:rsidR="00D743E4" w:rsidRPr="00D743E4" w:rsidRDefault="00D743E4" w:rsidP="00D743E4">
            <w:r w:rsidRPr="00D743E4">
              <w:t>В.А. Тропинин</w:t>
            </w:r>
          </w:p>
          <w:p w:rsidR="00D743E4" w:rsidRPr="00D743E4" w:rsidRDefault="00D743E4" w:rsidP="00D743E4">
            <w:r w:rsidRPr="00D743E4">
              <w:t>«Портрет Арсения</w:t>
            </w:r>
          </w:p>
          <w:p w:rsidR="00D743E4" w:rsidRPr="00D743E4" w:rsidRDefault="00D743E4" w:rsidP="00D743E4">
            <w:r w:rsidRPr="00D743E4">
              <w:t>Васильевича Тропинина», В.М. Васнецов. Портрет</w:t>
            </w:r>
          </w:p>
          <w:p w:rsidR="00D743E4" w:rsidRPr="00D743E4" w:rsidRDefault="00D743E4" w:rsidP="00D743E4">
            <w:r w:rsidRPr="00D743E4">
              <w:t xml:space="preserve">Володи, сына </w:t>
            </w:r>
            <w:r w:rsidRPr="00D743E4">
              <w:lastRenderedPageBreak/>
              <w:t>художника.</w:t>
            </w:r>
          </w:p>
          <w:p w:rsidR="00D743E4" w:rsidRPr="00D743E4" w:rsidRDefault="00D743E4" w:rsidP="00D743E4">
            <w:r w:rsidRPr="00D743E4">
              <w:t>В. Костицын</w:t>
            </w:r>
          </w:p>
          <w:p w:rsidR="00D743E4" w:rsidRPr="00D743E4" w:rsidRDefault="00D743E4" w:rsidP="00D743E4">
            <w:r w:rsidRPr="00D743E4">
              <w:t>«Я и мой отец».</w:t>
            </w:r>
          </w:p>
          <w:p w:rsidR="00D743E4" w:rsidRPr="00D743E4" w:rsidRDefault="00D743E4" w:rsidP="00D743E4">
            <w:r w:rsidRPr="00D743E4">
              <w:t>Иллюстрации к повести В.Г. Короленко «В дурном</w:t>
            </w:r>
          </w:p>
          <w:p w:rsidR="00D743E4" w:rsidRPr="00D743E4" w:rsidRDefault="00D743E4" w:rsidP="00D743E4">
            <w:r w:rsidRPr="00D743E4">
              <w:t>обществе».</w:t>
            </w:r>
          </w:p>
          <w:p w:rsidR="00D743E4" w:rsidRPr="00D743E4" w:rsidRDefault="00D743E4" w:rsidP="00D743E4">
            <w:r w:rsidRPr="00D743E4">
              <w:t>В.Г. Короленко</w:t>
            </w:r>
          </w:p>
          <w:p w:rsidR="00D743E4" w:rsidRPr="00D743E4" w:rsidRDefault="00D743E4" w:rsidP="00D743E4">
            <w:r w:rsidRPr="00D743E4">
              <w:t>«История моего современника».</w:t>
            </w:r>
          </w:p>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Прочитать повесть В.Г Короленко «В дурном обществе».</w:t>
            </w:r>
          </w:p>
          <w:p w:rsidR="00D743E4" w:rsidRPr="00D743E4" w:rsidRDefault="00D743E4" w:rsidP="00D743E4">
            <w:r w:rsidRPr="00D743E4">
              <w:t xml:space="preserve">Составить вопросы к </w:t>
            </w:r>
            <w:r w:rsidRPr="00D743E4">
              <w:lastRenderedPageBreak/>
              <w:t>повести.</w:t>
            </w:r>
          </w:p>
          <w:p w:rsidR="00D743E4" w:rsidRPr="00D743E4" w:rsidRDefault="00D743E4" w:rsidP="00D743E4">
            <w:r w:rsidRPr="00D743E4">
              <w:t>Подготовить выразительное</w:t>
            </w:r>
          </w:p>
          <w:p w:rsidR="00D743E4" w:rsidRPr="00D743E4" w:rsidRDefault="00D743E4" w:rsidP="00D743E4">
            <w:r w:rsidRPr="00D743E4">
              <w:t>чтение по ролям эпизода от</w:t>
            </w:r>
          </w:p>
          <w:p w:rsidR="00D743E4" w:rsidRPr="00D743E4" w:rsidRDefault="00D743E4" w:rsidP="00D743E4">
            <w:r w:rsidRPr="00D743E4">
              <w:t>слов: «Иногда же, растянувшись около нее на траве, смотрели в небо...» до слов:</w:t>
            </w:r>
          </w:p>
          <w:p w:rsidR="00D743E4" w:rsidRPr="00D743E4" w:rsidRDefault="00D743E4" w:rsidP="00D743E4">
            <w:r w:rsidRPr="00D743E4">
              <w:t>«...никогда отец не любил и не полюбит меня так, как Тыбурций любит своих</w:t>
            </w:r>
          </w:p>
          <w:p w:rsidR="00D743E4" w:rsidRPr="00D743E4" w:rsidRDefault="00D743E4" w:rsidP="00D743E4">
            <w:r w:rsidRPr="00D743E4">
              <w:t>детей».</w:t>
            </w:r>
          </w:p>
          <w:p w:rsidR="00D743E4" w:rsidRPr="00D743E4" w:rsidRDefault="00D743E4" w:rsidP="00D743E4">
            <w:r w:rsidRPr="00D743E4">
              <w:t>Индивидуальное задание. Подготовить выразительноечтение фрагмента книги</w:t>
            </w:r>
          </w:p>
          <w:p w:rsidR="00D743E4" w:rsidRPr="00D743E4" w:rsidRDefault="00D743E4" w:rsidP="00D743E4">
            <w:r w:rsidRPr="00D743E4">
              <w:t>В.Г. Короленко «История моего современника».</w:t>
            </w:r>
          </w:p>
          <w:p w:rsidR="00D743E4" w:rsidRPr="00D743E4" w:rsidRDefault="00D743E4" w:rsidP="00D743E4">
            <w:r w:rsidRPr="00D743E4">
              <w:t>Подготовить сообщение о кар-</w:t>
            </w:r>
          </w:p>
          <w:p w:rsidR="00D743E4" w:rsidRPr="00D743E4" w:rsidRDefault="00D743E4" w:rsidP="00D743E4">
            <w:r w:rsidRPr="00D743E4">
              <w:t>тинах русских художников,</w:t>
            </w:r>
          </w:p>
          <w:p w:rsidR="00D743E4" w:rsidRPr="00D743E4" w:rsidRDefault="00D743E4" w:rsidP="00D743E4">
            <w:r w:rsidRPr="00D743E4">
              <w:t>посвященных детям.</w:t>
            </w:r>
          </w:p>
          <w:p w:rsidR="00D743E4" w:rsidRPr="00D743E4" w:rsidRDefault="00D743E4" w:rsidP="00D743E4">
            <w:r w:rsidRPr="00D743E4">
              <w:t>Групповое задание. 1 группа. Найти в тексте</w:t>
            </w:r>
          </w:p>
          <w:p w:rsidR="00D743E4" w:rsidRPr="00D743E4" w:rsidRDefault="00D743E4" w:rsidP="00D743E4">
            <w:r w:rsidRPr="00D743E4">
              <w:t>III главы эпизоды, свидетельствующие об отношении Васи</w:t>
            </w:r>
          </w:p>
          <w:p w:rsidR="00D743E4" w:rsidRPr="00D743E4" w:rsidRDefault="00D743E4" w:rsidP="00D743E4">
            <w:r w:rsidRPr="00D743E4">
              <w:t>к маленькой сестренке.  2 группа. Найти в тексте III главы эпизоды, свидетельствующие об отношении Васи к отцу.</w:t>
            </w:r>
          </w:p>
          <w:p w:rsidR="00D743E4" w:rsidRPr="00D743E4" w:rsidRDefault="00D743E4" w:rsidP="00D743E4">
            <w:r w:rsidRPr="00D743E4">
              <w:t xml:space="preserve">3 группа. Найти в тексте III главы эпизоды, </w:t>
            </w:r>
            <w:r w:rsidRPr="00D743E4">
              <w:lastRenderedPageBreak/>
              <w:t>рассказывающие об увлечениях Васи.</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57.</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Роль дружбы в жизни героев повести В.Г.Короленко«В дурном обществе».</w:t>
            </w:r>
          </w:p>
        </w:tc>
        <w:tc>
          <w:tcPr>
            <w:tcW w:w="431"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60" w:type="dxa"/>
            <w:gridSpan w:val="1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Художественное восприятие произведения и углубленная </w:t>
            </w:r>
            <w:r w:rsidRPr="00D743E4">
              <w:lastRenderedPageBreak/>
              <w:t>работа с текстом.</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характеризовать героев, сопоставлять героев одного или нескольких произведений. Формулирование собственного отношения к </w:t>
            </w:r>
            <w:r w:rsidRPr="00D743E4">
              <w:lastRenderedPageBreak/>
              <w:t>произведениям русской литературы, их оценка. Умение вести диалог. Эстетическое восприятие произведения; формирование эстетического вкуса.</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и развитие компетентности в области использования информационно-коммуникационных технологий. Воспитание квалифицированного </w:t>
            </w:r>
            <w:r w:rsidRPr="00D743E4">
              <w:lastRenderedPageBreak/>
              <w:t>читателя со сформированным эстетическим вкусом, способного аргументировать своё мнение и оформлять его словесно в устных высказываниях разных жанров, создавать развёрнутое высказывание аналитического и интерпретирующего характера, участвовать в обсуждении прочитанного.</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коммуникативной компетентности в общении и сотрудничестве со сверстниками; представлений об участии как </w:t>
            </w:r>
            <w:r w:rsidRPr="00D743E4">
              <w:lastRenderedPageBreak/>
              <w:t>гуманистической ценности.</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Выразительное</w:t>
            </w:r>
          </w:p>
          <w:p w:rsidR="00D743E4" w:rsidRPr="00D743E4" w:rsidRDefault="00D743E4" w:rsidP="00D743E4">
            <w:r w:rsidRPr="00D743E4">
              <w:t>чтение по</w:t>
            </w:r>
          </w:p>
          <w:p w:rsidR="00D743E4" w:rsidRPr="00D743E4" w:rsidRDefault="00D743E4" w:rsidP="00D743E4">
            <w:r w:rsidRPr="00D743E4">
              <w:t>ролям, исследовательская</w:t>
            </w:r>
          </w:p>
          <w:p w:rsidR="00D743E4" w:rsidRPr="00D743E4" w:rsidRDefault="00D743E4" w:rsidP="00D743E4">
            <w:r w:rsidRPr="00D743E4">
              <w:t>работа с текстом, беседа,</w:t>
            </w:r>
          </w:p>
          <w:p w:rsidR="00D743E4" w:rsidRPr="00D743E4" w:rsidRDefault="00D743E4" w:rsidP="00D743E4">
            <w:r w:rsidRPr="00D743E4">
              <w:t>лексическа</w:t>
            </w:r>
            <w:r w:rsidRPr="00D743E4">
              <w:lastRenderedPageBreak/>
              <w:t>я</w:t>
            </w:r>
          </w:p>
          <w:p w:rsidR="00D743E4" w:rsidRPr="00D743E4" w:rsidRDefault="00D743E4" w:rsidP="00D743E4">
            <w:r w:rsidRPr="00D743E4">
              <w:t>работа, работа с</w:t>
            </w:r>
          </w:p>
          <w:p w:rsidR="00D743E4" w:rsidRPr="00D743E4" w:rsidRDefault="00D743E4" w:rsidP="00D743E4">
            <w:r w:rsidRPr="00D743E4">
              <w:t>иллюстрацией</w:t>
            </w:r>
          </w:p>
          <w:p w:rsidR="00D743E4" w:rsidRPr="00D743E4" w:rsidRDefault="00D743E4" w:rsidP="00D743E4">
            <w:r w:rsidRPr="00D743E4">
              <w:t>и термином.</w:t>
            </w:r>
          </w:p>
        </w:tc>
        <w:tc>
          <w:tcPr>
            <w:tcW w:w="85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Повесть,</w:t>
            </w:r>
          </w:p>
          <w:p w:rsidR="00D743E4" w:rsidRPr="00D743E4" w:rsidRDefault="00D743E4" w:rsidP="00D743E4">
            <w:r w:rsidRPr="00D743E4">
              <w:t>художественная</w:t>
            </w:r>
          </w:p>
          <w:p w:rsidR="00D743E4" w:rsidRPr="00D743E4" w:rsidRDefault="00D743E4" w:rsidP="00D743E4">
            <w:r w:rsidRPr="00D743E4">
              <w:t>деталь,</w:t>
            </w:r>
          </w:p>
          <w:p w:rsidR="00D743E4" w:rsidRPr="00D743E4" w:rsidRDefault="00D743E4" w:rsidP="00D743E4">
            <w:r w:rsidRPr="00D743E4">
              <w:t>портрет,</w:t>
            </w:r>
          </w:p>
          <w:p w:rsidR="00D743E4" w:rsidRPr="00D743E4" w:rsidRDefault="00D743E4" w:rsidP="00D743E4">
            <w:r w:rsidRPr="00D743E4">
              <w:t>харак</w:t>
            </w:r>
            <w:r w:rsidRPr="00D743E4">
              <w:lastRenderedPageBreak/>
              <w:t>тер.</w:t>
            </w:r>
          </w:p>
        </w:tc>
        <w:tc>
          <w:tcPr>
            <w:tcW w:w="995"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Иллюстрация</w:t>
            </w:r>
          </w:p>
          <w:p w:rsidR="00D743E4" w:rsidRPr="00D743E4" w:rsidRDefault="00D743E4" w:rsidP="00D743E4">
            <w:r w:rsidRPr="00D743E4">
              <w:t>В.В. Костицына</w:t>
            </w:r>
          </w:p>
          <w:p w:rsidR="00D743E4" w:rsidRPr="00D743E4" w:rsidRDefault="00D743E4" w:rsidP="00D743E4">
            <w:r w:rsidRPr="00D743E4">
              <w:t>«Валек и Маруся.</w:t>
            </w:r>
          </w:p>
          <w:p w:rsidR="00D743E4" w:rsidRPr="00D743E4" w:rsidRDefault="00D743E4" w:rsidP="00D743E4">
            <w:r w:rsidRPr="00D743E4">
              <w:t xml:space="preserve">В </w:t>
            </w:r>
            <w:r w:rsidRPr="00D743E4">
              <w:lastRenderedPageBreak/>
              <w:t>часовне»</w:t>
            </w:r>
          </w:p>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Перечитать главы IV, V.</w:t>
            </w:r>
          </w:p>
          <w:p w:rsidR="00D743E4" w:rsidRPr="00D743E4" w:rsidRDefault="00D743E4" w:rsidP="00D743E4">
            <w:r w:rsidRPr="00D743E4">
              <w:t>Подготовить художественный</w:t>
            </w:r>
          </w:p>
          <w:p w:rsidR="00D743E4" w:rsidRPr="00D743E4" w:rsidRDefault="00D743E4" w:rsidP="00D743E4">
            <w:r w:rsidRPr="00D743E4">
              <w:t>пересказ эпизода встречи Васи с детьми подземелья.</w:t>
            </w:r>
          </w:p>
          <w:p w:rsidR="00D743E4" w:rsidRPr="00D743E4" w:rsidRDefault="00D743E4" w:rsidP="00D743E4">
            <w:r w:rsidRPr="00D743E4">
              <w:t xml:space="preserve">Индивидуальное задание. Найти в описании </w:t>
            </w:r>
            <w:r w:rsidRPr="00D743E4">
              <w:lastRenderedPageBreak/>
              <w:t>портретаМаруси слова, передающиеотношение Васи к девочке.</w:t>
            </w:r>
          </w:p>
          <w:p w:rsidR="00D743E4" w:rsidRPr="00D743E4" w:rsidRDefault="00D743E4" w:rsidP="00D743E4">
            <w:r w:rsidRPr="00D743E4">
              <w:t>Определить лексическое значение слов «радушие», «чистосердечие».</w:t>
            </w:r>
          </w:p>
          <w:p w:rsidR="00D743E4" w:rsidRPr="00D743E4" w:rsidRDefault="00D743E4" w:rsidP="00D743E4">
            <w:r w:rsidRPr="00D743E4">
              <w:t>Групповое задание. Выразительно прочитать поролям эпизод.</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58.</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Дети и взрослые в повестиВ.Г.Короленко«В дурном обществе».</w:t>
            </w:r>
          </w:p>
        </w:tc>
        <w:tc>
          <w:tcPr>
            <w:tcW w:w="431"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860" w:type="dxa"/>
            <w:gridSpan w:val="1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1ч.</w:t>
            </w:r>
          </w:p>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характеризовать героев, сопоставлять героев одного или нескольких произведений. Понимание авторской позиции и своё отношение к ней. Умение вести диалог.  Эстетическое восприятие произведения; формирование эстетического </w:t>
            </w:r>
            <w:r w:rsidRPr="00D743E4">
              <w:lastRenderedPageBreak/>
              <w:t>вкуса.</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Умение осознанно использовать речевые средства в соответствии с задачей коммуникации для выражения своих чувств, мыслей; планирование и регуляция своей деятельности; владение устной и письменной речью, монологической и контекстной речью.</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коммуникативной компетентности в общении и сотрудничестве со сверстниками; представлений об участии как гуманистической ценности. Утверждение справедливости в отношениях между людьми.</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Работа с иллюстрациями, лексическая работа, чтение по ролям, беседа.художественный пересказ, выразительное чтение, работа с учебником.</w:t>
            </w:r>
          </w:p>
        </w:tc>
        <w:tc>
          <w:tcPr>
            <w:tcW w:w="85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Повесть,</w:t>
            </w:r>
          </w:p>
          <w:p w:rsidR="00D743E4" w:rsidRPr="00D743E4" w:rsidRDefault="00D743E4" w:rsidP="00D743E4">
            <w:r w:rsidRPr="00D743E4">
              <w:t>художественная</w:t>
            </w:r>
          </w:p>
          <w:p w:rsidR="00D743E4" w:rsidRPr="00D743E4" w:rsidRDefault="00D743E4" w:rsidP="00D743E4">
            <w:r w:rsidRPr="00D743E4">
              <w:t>деталь,</w:t>
            </w:r>
          </w:p>
          <w:p w:rsidR="00D743E4" w:rsidRPr="00D743E4" w:rsidRDefault="00D743E4" w:rsidP="00D743E4">
            <w:r w:rsidRPr="00D743E4">
              <w:t>портрет,</w:t>
            </w:r>
          </w:p>
          <w:p w:rsidR="00D743E4" w:rsidRPr="00D743E4" w:rsidRDefault="00D743E4" w:rsidP="00D743E4">
            <w:r w:rsidRPr="00D743E4">
              <w:t>характер.</w:t>
            </w:r>
          </w:p>
        </w:tc>
        <w:tc>
          <w:tcPr>
            <w:tcW w:w="995"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Иллюстрация</w:t>
            </w:r>
          </w:p>
          <w:p w:rsidR="00D743E4" w:rsidRPr="00D743E4" w:rsidRDefault="00D743E4" w:rsidP="00D743E4">
            <w:r w:rsidRPr="00D743E4">
              <w:t>В. Костицына</w:t>
            </w:r>
          </w:p>
          <w:p w:rsidR="00D743E4" w:rsidRPr="00D743E4" w:rsidRDefault="00D743E4" w:rsidP="00D743E4">
            <w:r w:rsidRPr="00D743E4">
              <w:t>«Тыбурций в доме</w:t>
            </w:r>
          </w:p>
          <w:p w:rsidR="00D743E4" w:rsidRPr="00D743E4" w:rsidRDefault="00D743E4" w:rsidP="00D743E4">
            <w:r w:rsidRPr="00D743E4">
              <w:t>судьи»</w:t>
            </w:r>
          </w:p>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Перечитать главы VI—IX</w:t>
            </w:r>
          </w:p>
          <w:p w:rsidR="00D743E4" w:rsidRPr="00D743E4" w:rsidRDefault="00D743E4" w:rsidP="00D743E4">
            <w:r w:rsidRPr="00D743E4">
              <w:t>и «Заключение».</w:t>
            </w:r>
          </w:p>
          <w:p w:rsidR="00D743E4" w:rsidRPr="00D743E4" w:rsidRDefault="00D743E4" w:rsidP="00D743E4">
            <w:r w:rsidRPr="00D743E4">
              <w:t>Подготовить художественный</w:t>
            </w:r>
          </w:p>
          <w:p w:rsidR="00D743E4" w:rsidRPr="00D743E4" w:rsidRDefault="00D743E4" w:rsidP="00D743E4">
            <w:r w:rsidRPr="00D743E4">
              <w:t>пересказ главы VII; выразительное чтение эпизода от слов: «Наконец он повернулся» до слов: «Слово</w:t>
            </w:r>
          </w:p>
          <w:p w:rsidR="00D743E4" w:rsidRPr="00D743E4" w:rsidRDefault="00D743E4" w:rsidP="00D743E4">
            <w:r w:rsidRPr="00D743E4">
              <w:t>“смерть” не имеет еще полного</w:t>
            </w:r>
          </w:p>
          <w:p w:rsidR="00D743E4" w:rsidRPr="00D743E4" w:rsidRDefault="00D743E4" w:rsidP="00D743E4">
            <w:r w:rsidRPr="00D743E4">
              <w:t>значения для детского слуха,</w:t>
            </w:r>
          </w:p>
          <w:p w:rsidR="00D743E4" w:rsidRPr="00D743E4" w:rsidRDefault="00D743E4" w:rsidP="00D743E4">
            <w:r w:rsidRPr="00D743E4">
              <w:t xml:space="preserve">и горькие слезы только теперь, при виде этого безжизненного тела, </w:t>
            </w:r>
            <w:r w:rsidRPr="00D743E4">
              <w:lastRenderedPageBreak/>
              <w:t>сдавили мне горло...»</w:t>
            </w:r>
          </w:p>
          <w:p w:rsidR="00D743E4" w:rsidRPr="00D743E4" w:rsidRDefault="00D743E4" w:rsidP="00D743E4">
            <w:r w:rsidRPr="00D743E4">
              <w:t>Индивидуальное задание. Нарисовать иллюстрацию«В подземелье».</w:t>
            </w:r>
          </w:p>
          <w:p w:rsidR="00D743E4" w:rsidRPr="00D743E4" w:rsidRDefault="00D743E4" w:rsidP="00D743E4">
            <w:r w:rsidRPr="00D743E4">
              <w:t>Сделать подписи к иллюстрации, используя цитату из текста.</w:t>
            </w:r>
          </w:p>
          <w:p w:rsidR="00D743E4" w:rsidRPr="00D743E4" w:rsidRDefault="00D743E4" w:rsidP="00D743E4">
            <w:r w:rsidRPr="00D743E4">
              <w:t>Групповое задание. Подготовить выразительноечтение по ролям фрагментаповести от слов: «Ты в городеостался за тем, чтобы купитьбулок?» до слов: «...Я горькоплакал, пока крепкий сон не</w:t>
            </w:r>
          </w:p>
          <w:p w:rsidR="00D743E4" w:rsidRPr="00D743E4" w:rsidRDefault="00D743E4" w:rsidP="00D743E4">
            <w:r w:rsidRPr="00D743E4">
              <w:t>прогнал своим веянием моего</w:t>
            </w:r>
          </w:p>
          <w:p w:rsidR="00D743E4" w:rsidRPr="00D743E4" w:rsidRDefault="00D743E4" w:rsidP="00D743E4">
            <w:r w:rsidRPr="00D743E4">
              <w:t>глубокого горя»</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59 – 60.</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Классное  сочинение №3 «Мой друг Вася </w:t>
            </w:r>
          </w:p>
          <w:p w:rsidR="00D743E4" w:rsidRPr="00D743E4" w:rsidRDefault="00D743E4" w:rsidP="00D743E4">
            <w:r w:rsidRPr="00D743E4">
              <w:t>(от имени Валека)».</w:t>
            </w:r>
          </w:p>
        </w:tc>
        <w:tc>
          <w:tcPr>
            <w:tcW w:w="431"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2 ч.</w:t>
            </w:r>
          </w:p>
        </w:tc>
        <w:tc>
          <w:tcPr>
            <w:tcW w:w="860" w:type="dxa"/>
            <w:gridSpan w:val="1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 развития речи.</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понимать и формулировать тему, идею, нравственный пафос литературного произведения. Понимание авторской позиции и своё отношение к ней. Написание творческих работ. Понимание роли изобразительно-</w:t>
            </w:r>
            <w:r w:rsidRPr="00D743E4">
              <w:lastRenderedPageBreak/>
              <w:t xml:space="preserve">выразительных языковых средств в создании художественных образов литературных произведений. </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высказываниях разных жанров, создавать развёрнутое высказывание аналитического и интерпретирующего </w:t>
            </w:r>
            <w:r w:rsidRPr="00D743E4">
              <w:lastRenderedPageBreak/>
              <w:t>характера, участвовать в обсуждении прочитанного.</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навыка владения нормами литературного языка, способствующими росту культурного уровня, выработке собственного стиля.</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Сбор материалов к сочинению. </w:t>
            </w:r>
          </w:p>
        </w:tc>
        <w:tc>
          <w:tcPr>
            <w:tcW w:w="851" w:type="dxa"/>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995"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Сочинить рассказ о встречеповзрослевшихВалека и</w:t>
            </w:r>
          </w:p>
          <w:p w:rsidR="00D743E4" w:rsidRPr="00D743E4" w:rsidRDefault="00D743E4" w:rsidP="00D743E4">
            <w:r w:rsidRPr="00D743E4">
              <w:t>Васи. Написать продолжение</w:t>
            </w:r>
          </w:p>
          <w:p w:rsidR="00D743E4" w:rsidRPr="00D743E4" w:rsidRDefault="00D743E4" w:rsidP="00D743E4">
            <w:r w:rsidRPr="00D743E4">
              <w:t>рассказа.</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61 – 62.</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Особенности раннего творчества А.П. Чехова. Сатирические и</w:t>
            </w:r>
          </w:p>
          <w:p w:rsidR="00D743E4" w:rsidRPr="00D743E4" w:rsidRDefault="00D743E4" w:rsidP="00D743E4">
            <w:r w:rsidRPr="00D743E4">
              <w:t>юмористические</w:t>
            </w:r>
          </w:p>
          <w:p w:rsidR="00D743E4" w:rsidRPr="00D743E4" w:rsidRDefault="00D743E4" w:rsidP="00D743E4">
            <w:r w:rsidRPr="00D743E4">
              <w:t>рассказы</w:t>
            </w:r>
          </w:p>
          <w:p w:rsidR="00D743E4" w:rsidRPr="00D743E4" w:rsidRDefault="00D743E4" w:rsidP="00D743E4">
            <w:r w:rsidRPr="00D743E4">
              <w:t>А.П. Чехова. «Налим».</w:t>
            </w:r>
          </w:p>
        </w:tc>
        <w:tc>
          <w:tcPr>
            <w:tcW w:w="431"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2 ч.</w:t>
            </w:r>
          </w:p>
        </w:tc>
        <w:tc>
          <w:tcPr>
            <w:tcW w:w="860" w:type="dxa"/>
            <w:gridSpan w:val="1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 Художественное восприятие произведения и углубленная работа с текстом.</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отвечать на вопросы по прочитанному или прослушанному тексту; создавать устные монологические высказывания разного типа. Понимание образной природы литературы как </w:t>
            </w:r>
            <w:r w:rsidRPr="00D743E4">
              <w:lastRenderedPageBreak/>
              <w:t>явления словесного искусства.</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Понимание литературы как одной из основных национально-культурных ценностей народа, как особого способа познания жизни. Формирование и развитие компетентности в области использования информационно-коммуникационных технологий.</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представлений о социальных ценностях гуманизма. Народ и государство. Юмористическое видение жизни, неотделимое от иронии, трагической усмешки писателя.</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Выразительное</w:t>
            </w:r>
          </w:p>
          <w:p w:rsidR="00D743E4" w:rsidRPr="00D743E4" w:rsidRDefault="00D743E4" w:rsidP="00D743E4">
            <w:r w:rsidRPr="00D743E4">
              <w:t>чтение, самостоятельная</w:t>
            </w:r>
          </w:p>
          <w:p w:rsidR="00D743E4" w:rsidRPr="00D743E4" w:rsidRDefault="00D743E4" w:rsidP="00D743E4">
            <w:r w:rsidRPr="00D743E4">
              <w:t>исследовательская работа с</w:t>
            </w:r>
          </w:p>
          <w:p w:rsidR="00D743E4" w:rsidRPr="00D743E4" w:rsidRDefault="00D743E4" w:rsidP="00D743E4">
            <w:r w:rsidRPr="00D743E4">
              <w:t>текстом, работа</w:t>
            </w:r>
          </w:p>
          <w:p w:rsidR="00D743E4" w:rsidRPr="00D743E4" w:rsidRDefault="00D743E4" w:rsidP="00D743E4">
            <w:r w:rsidRPr="00D743E4">
              <w:t>с терминами и</w:t>
            </w:r>
          </w:p>
          <w:p w:rsidR="00D743E4" w:rsidRPr="00D743E4" w:rsidRDefault="00D743E4" w:rsidP="00D743E4">
            <w:r w:rsidRPr="00D743E4">
              <w:t>иллюстрациями, беседа,</w:t>
            </w:r>
          </w:p>
          <w:p w:rsidR="00D743E4" w:rsidRPr="00D743E4" w:rsidRDefault="00D743E4" w:rsidP="00D743E4">
            <w:r w:rsidRPr="00D743E4">
              <w:t>сообщения</w:t>
            </w:r>
          </w:p>
          <w:p w:rsidR="00D743E4" w:rsidRPr="00D743E4" w:rsidRDefault="00D743E4" w:rsidP="00D743E4">
            <w:r w:rsidRPr="00D743E4">
              <w:t>учителя и учащихся, работа с</w:t>
            </w:r>
          </w:p>
          <w:p w:rsidR="00D743E4" w:rsidRPr="00D743E4" w:rsidRDefault="00D743E4" w:rsidP="00D743E4">
            <w:r w:rsidRPr="00D743E4">
              <w:t>учебником, заполнение таблицы.</w:t>
            </w:r>
          </w:p>
        </w:tc>
        <w:tc>
          <w:tcPr>
            <w:tcW w:w="85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Юмористическая ситуация, конфликт в юмористическом произведении (развитие и углубление представлений); деталь и её роль в юмористическом </w:t>
            </w:r>
            <w:r w:rsidRPr="00D743E4">
              <w:lastRenderedPageBreak/>
              <w:t>произведении; диалог, ирония, комическое.</w:t>
            </w:r>
          </w:p>
        </w:tc>
        <w:tc>
          <w:tcPr>
            <w:tcW w:w="995"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Фотографии:</w:t>
            </w:r>
          </w:p>
          <w:p w:rsidR="00D743E4" w:rsidRPr="00D743E4" w:rsidRDefault="00D743E4" w:rsidP="00D743E4">
            <w:r w:rsidRPr="00D743E4">
              <w:t>А.П. Чехов. Москва.</w:t>
            </w:r>
          </w:p>
          <w:p w:rsidR="00D743E4" w:rsidRPr="00D743E4" w:rsidRDefault="00D743E4" w:rsidP="00D743E4">
            <w:r w:rsidRPr="00D743E4">
              <w:t>1882 г. Фото</w:t>
            </w:r>
          </w:p>
          <w:p w:rsidR="00D743E4" w:rsidRPr="00D743E4" w:rsidRDefault="00D743E4" w:rsidP="00D743E4">
            <w:r w:rsidRPr="00D743E4">
              <w:t>Н.Л. Пушкарева;</w:t>
            </w:r>
          </w:p>
          <w:p w:rsidR="00D743E4" w:rsidRPr="00D743E4" w:rsidRDefault="00D743E4" w:rsidP="00D743E4">
            <w:r w:rsidRPr="00D743E4">
              <w:t>А.П. Чехов и Н.П.Чехов. Москва.</w:t>
            </w:r>
          </w:p>
          <w:p w:rsidR="00D743E4" w:rsidRPr="00D743E4" w:rsidRDefault="00D743E4" w:rsidP="00D743E4">
            <w:r w:rsidRPr="00D743E4">
              <w:t>5 февраля 1882 г.</w:t>
            </w:r>
          </w:p>
          <w:p w:rsidR="00D743E4" w:rsidRPr="00D743E4" w:rsidRDefault="00D743E4" w:rsidP="00D743E4">
            <w:r w:rsidRPr="00D743E4">
              <w:t>Фото Р.Ю. Тиле.</w:t>
            </w:r>
          </w:p>
          <w:p w:rsidR="00D743E4" w:rsidRPr="00D743E4" w:rsidRDefault="00D743E4" w:rsidP="00D743E4">
            <w:r w:rsidRPr="00D743E4">
              <w:t>Титульный лист</w:t>
            </w:r>
          </w:p>
          <w:p w:rsidR="00D743E4" w:rsidRPr="00D743E4" w:rsidRDefault="00D743E4" w:rsidP="00D743E4">
            <w:r w:rsidRPr="00D743E4">
              <w:t>сборни</w:t>
            </w:r>
            <w:r w:rsidRPr="00D743E4">
              <w:lastRenderedPageBreak/>
              <w:t>ка А.П. Чехова «Сказки</w:t>
            </w:r>
          </w:p>
          <w:p w:rsidR="00D743E4" w:rsidRPr="00D743E4" w:rsidRDefault="00D743E4" w:rsidP="00D743E4">
            <w:r w:rsidRPr="00D743E4">
              <w:t>Мельпомены».</w:t>
            </w:r>
          </w:p>
          <w:p w:rsidR="00D743E4" w:rsidRPr="00D743E4" w:rsidRDefault="00D743E4" w:rsidP="00D743E4">
            <w:r w:rsidRPr="00D743E4">
              <w:t>1884 г. Рисунки</w:t>
            </w:r>
          </w:p>
          <w:p w:rsidR="00D743E4" w:rsidRPr="00D743E4" w:rsidRDefault="00D743E4" w:rsidP="00D743E4">
            <w:r w:rsidRPr="00D743E4">
              <w:t>С.С. Бойма,</w:t>
            </w:r>
          </w:p>
          <w:p w:rsidR="00D743E4" w:rsidRPr="00D743E4" w:rsidRDefault="00D743E4" w:rsidP="00D743E4">
            <w:r w:rsidRPr="00D743E4">
              <w:t>иллюстрации</w:t>
            </w:r>
          </w:p>
          <w:p w:rsidR="00D743E4" w:rsidRPr="00D743E4" w:rsidRDefault="00D743E4" w:rsidP="00D743E4">
            <w:r w:rsidRPr="00D743E4">
              <w:t>Т.В.Шишмаревой,</w:t>
            </w:r>
          </w:p>
          <w:p w:rsidR="00D743E4" w:rsidRPr="00D743E4" w:rsidRDefault="00D743E4" w:rsidP="00D743E4">
            <w:r w:rsidRPr="00D743E4">
              <w:t>Кукрыниксов</w:t>
            </w:r>
          </w:p>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Прочитать высказывания о</w:t>
            </w:r>
          </w:p>
          <w:p w:rsidR="00D743E4" w:rsidRPr="00D743E4" w:rsidRDefault="00D743E4" w:rsidP="00D743E4">
            <w:r w:rsidRPr="00D743E4">
              <w:t>Чехове В.П. Катаева, А.И. Куприна, К.И. Чуковского, И.А. Бунина. На основе приведенных высказываний об А.П. Чехове создать устный портрет писателя, в котором отобразить не только детали его внешности, но</w:t>
            </w:r>
          </w:p>
          <w:p w:rsidR="00D743E4" w:rsidRPr="00D743E4" w:rsidRDefault="00D743E4" w:rsidP="00D743E4">
            <w:r w:rsidRPr="00D743E4">
              <w:t>и его внутренний облик.</w:t>
            </w:r>
          </w:p>
          <w:p w:rsidR="00D743E4" w:rsidRPr="00D743E4" w:rsidRDefault="00D743E4" w:rsidP="00D743E4">
            <w:r w:rsidRPr="00D743E4">
              <w:t>Прочитать рассказ «Налим».</w:t>
            </w:r>
          </w:p>
          <w:p w:rsidR="00D743E4" w:rsidRPr="00D743E4" w:rsidRDefault="00D743E4" w:rsidP="00D743E4">
            <w:r w:rsidRPr="00D743E4">
              <w:t>Индивидуальное задание. Подготовить выразительноечтение рассказов А.П. Чехова«Что чаще всего встречаетсяв романах, повестях и т. п.?»,«Жалобная книга».</w:t>
            </w:r>
          </w:p>
        </w:tc>
      </w:tr>
      <w:tr w:rsidR="00D743E4" w:rsidRPr="00D743E4" w:rsidTr="00416557">
        <w:trPr>
          <w:gridAfter w:val="1"/>
          <w:wAfter w:w="250" w:type="dxa"/>
        </w:trPr>
        <w:tc>
          <w:tcPr>
            <w:tcW w:w="67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63.</w:t>
            </w:r>
          </w:p>
        </w:tc>
        <w:tc>
          <w:tcPr>
            <w:tcW w:w="1144"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А.П. Чехов«Толстый и тонкий»: социальное неравенство. Чинопочитание, угодливость в рассказе. </w:t>
            </w:r>
          </w:p>
        </w:tc>
        <w:tc>
          <w:tcPr>
            <w:tcW w:w="431"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860" w:type="dxa"/>
            <w:gridSpan w:val="1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9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98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понимать и формулировать тему, идею, нравственный пафос литературного произведения. Умение характеризовать героев, сопоставлять героев одного или нескольких произведений. Понимание авторской позиции и своё </w:t>
            </w:r>
            <w:r w:rsidRPr="00D743E4">
              <w:lastRenderedPageBreak/>
              <w:t>отношение к ней. Умение вести диалог. Понимание роли изобразительно-выразительных языковых средств в создании художественных образов литературных произведений.</w:t>
            </w:r>
          </w:p>
        </w:tc>
        <w:tc>
          <w:tcPr>
            <w:tcW w:w="241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устанавливать причинно-следственные связи, строить логическое рассуждение, делать выводы. Формирование и развитие компетентности в области использования информационно-коммуникационных технологий. Формирование умений воспринимать, </w:t>
            </w:r>
            <w:r w:rsidRPr="00D743E4">
              <w:lastRenderedPageBreak/>
              <w:t>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84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совершенстве как нравственной ценности гуманизма. Утверждение гуманистической идеи ценности каждой человеческой личности, человеческого достоинства.</w:t>
            </w:r>
          </w:p>
        </w:tc>
        <w:tc>
          <w:tcPr>
            <w:tcW w:w="1420"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Лексическая работа, вырази-</w:t>
            </w:r>
          </w:p>
          <w:p w:rsidR="00D743E4" w:rsidRPr="00D743E4" w:rsidRDefault="00D743E4" w:rsidP="00D743E4">
            <w:r w:rsidRPr="00D743E4">
              <w:t>тельное чтение,</w:t>
            </w:r>
          </w:p>
          <w:p w:rsidR="00D743E4" w:rsidRPr="00D743E4" w:rsidRDefault="00D743E4" w:rsidP="00D743E4">
            <w:r w:rsidRPr="00D743E4">
              <w:t>чтение по ролям, самостоятельная исследовательская</w:t>
            </w:r>
          </w:p>
          <w:p w:rsidR="00D743E4" w:rsidRPr="00D743E4" w:rsidRDefault="00D743E4" w:rsidP="00D743E4">
            <w:r w:rsidRPr="00D743E4">
              <w:t>работа с текстом, работа с</w:t>
            </w:r>
          </w:p>
          <w:p w:rsidR="00D743E4" w:rsidRPr="00D743E4" w:rsidRDefault="00D743E4" w:rsidP="00D743E4">
            <w:r w:rsidRPr="00D743E4">
              <w:t>иллюстрацией,</w:t>
            </w:r>
          </w:p>
          <w:p w:rsidR="00D743E4" w:rsidRPr="00D743E4" w:rsidRDefault="00D743E4" w:rsidP="00D743E4">
            <w:r w:rsidRPr="00D743E4">
              <w:t xml:space="preserve">беседа, сообщения </w:t>
            </w:r>
            <w:r w:rsidRPr="00D743E4">
              <w:lastRenderedPageBreak/>
              <w:t>учителя,</w:t>
            </w:r>
          </w:p>
          <w:p w:rsidR="00D743E4" w:rsidRPr="00D743E4" w:rsidRDefault="00D743E4" w:rsidP="00D743E4">
            <w:r w:rsidRPr="00D743E4">
              <w:t>работа с учебником, заполнение таблицы.</w:t>
            </w:r>
          </w:p>
        </w:tc>
        <w:tc>
          <w:tcPr>
            <w:tcW w:w="85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Диалог, речевая характер, проблема, сатира.</w:t>
            </w:r>
          </w:p>
        </w:tc>
        <w:tc>
          <w:tcPr>
            <w:tcW w:w="995"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 художника</w:t>
            </w:r>
          </w:p>
          <w:p w:rsidR="00D743E4" w:rsidRPr="00D743E4" w:rsidRDefault="00D743E4" w:rsidP="00D743E4">
            <w:r w:rsidRPr="00D743E4">
              <w:t>Б.М. Калаушина.</w:t>
            </w:r>
          </w:p>
        </w:tc>
        <w:tc>
          <w:tcPr>
            <w:tcW w:w="2839"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рассказ «Толстыйи тонкий». Составить рассказот лица Толстого.</w:t>
            </w:r>
          </w:p>
          <w:p w:rsidR="00D743E4" w:rsidRPr="00D743E4" w:rsidRDefault="00D743E4" w:rsidP="00D743E4">
            <w:r w:rsidRPr="00D743E4">
              <w:t>Индивидуальное задание. Определить знания слов(см. лексику урока).</w:t>
            </w:r>
          </w:p>
          <w:p w:rsidR="00D743E4" w:rsidRPr="00D743E4" w:rsidRDefault="00D743E4" w:rsidP="00D743E4">
            <w:r w:rsidRPr="00D743E4">
              <w:t>Групповое задание. Подготовить выразительноечтение рассказа по ролям.</w:t>
            </w:r>
          </w:p>
          <w:p w:rsidR="00D743E4" w:rsidRPr="00D743E4" w:rsidRDefault="00D743E4" w:rsidP="00D743E4">
            <w:r w:rsidRPr="00D743E4">
              <w:t>Подготовить выразительное</w:t>
            </w:r>
          </w:p>
          <w:p w:rsidR="00D743E4" w:rsidRPr="00D743E4" w:rsidRDefault="00D743E4" w:rsidP="00D743E4">
            <w:r w:rsidRPr="00D743E4">
              <w:t>чтение рассказа «Толстый и</w:t>
            </w:r>
          </w:p>
          <w:p w:rsidR="00D743E4" w:rsidRPr="00D743E4" w:rsidRDefault="00D743E4" w:rsidP="00D743E4">
            <w:r w:rsidRPr="00D743E4">
              <w:t xml:space="preserve">тонкий» в редакции </w:t>
            </w:r>
            <w:r w:rsidRPr="00D743E4">
              <w:lastRenderedPageBreak/>
              <w:t>журнала</w:t>
            </w:r>
          </w:p>
          <w:p w:rsidR="00D743E4" w:rsidRPr="00D743E4" w:rsidRDefault="00D743E4" w:rsidP="00D743E4">
            <w:r w:rsidRPr="00D743E4">
              <w:t>«Осколки».</w:t>
            </w:r>
          </w:p>
        </w:tc>
      </w:tr>
    </w:tbl>
    <w:p w:rsidR="00D743E4" w:rsidRPr="00D743E4" w:rsidRDefault="00D743E4" w:rsidP="00D743E4"/>
    <w:tbl>
      <w:tblPr>
        <w:tblW w:w="1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869"/>
        <w:gridCol w:w="356"/>
        <w:gridCol w:w="36"/>
        <w:gridCol w:w="14"/>
        <w:gridCol w:w="14"/>
        <w:gridCol w:w="14"/>
        <w:gridCol w:w="15"/>
        <w:gridCol w:w="29"/>
        <w:gridCol w:w="569"/>
        <w:gridCol w:w="12"/>
        <w:gridCol w:w="1403"/>
        <w:gridCol w:w="236"/>
        <w:gridCol w:w="560"/>
        <w:gridCol w:w="1897"/>
        <w:gridCol w:w="40"/>
        <w:gridCol w:w="15"/>
        <w:gridCol w:w="1424"/>
        <w:gridCol w:w="15"/>
        <w:gridCol w:w="66"/>
        <w:gridCol w:w="763"/>
        <w:gridCol w:w="938"/>
        <w:gridCol w:w="24"/>
        <w:gridCol w:w="15"/>
        <w:gridCol w:w="1327"/>
        <w:gridCol w:w="15"/>
        <w:gridCol w:w="36"/>
        <w:gridCol w:w="1943"/>
        <w:gridCol w:w="15"/>
        <w:gridCol w:w="644"/>
        <w:gridCol w:w="15"/>
        <w:gridCol w:w="937"/>
        <w:gridCol w:w="15"/>
        <w:gridCol w:w="684"/>
        <w:gridCol w:w="141"/>
        <w:gridCol w:w="994"/>
        <w:gridCol w:w="189"/>
      </w:tblGrid>
      <w:tr w:rsidR="00D743E4" w:rsidRPr="00D743E4" w:rsidTr="00416557">
        <w:trPr>
          <w:gridAfter w:val="1"/>
          <w:wAfter w:w="189"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64.</w:t>
            </w:r>
          </w:p>
        </w:tc>
        <w:tc>
          <w:tcPr>
            <w:tcW w:w="1928" w:type="dxa"/>
            <w:gridSpan w:val="10"/>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Юмор в рассказе А.П. Чехова «Шуточка».</w:t>
            </w:r>
          </w:p>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236"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4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439"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понимать и формулировать тему, идею, нравственный пафос литературного произведения. Умение характеризовать героев, сопоставлять героев одного или нескольких произведений. </w:t>
            </w:r>
            <w:r w:rsidRPr="00D743E4">
              <w:lastRenderedPageBreak/>
              <w:t>Понимание авторской позиции и своё отношение к ней. Умение вести диалог. Понимание образной природы литературы как явления словесного искусства.</w:t>
            </w:r>
          </w:p>
        </w:tc>
        <w:tc>
          <w:tcPr>
            <w:tcW w:w="1806"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устанавливать причинно-следственные связи, строить логическое рассуждение, делать выводы. Воспитание квалифицированного читателя со сформированным эстетическим вкусом. Формирование умений воспринимать, анализировать, </w:t>
            </w:r>
            <w:r w:rsidRPr="00D743E4">
              <w:lastRenderedPageBreak/>
              <w:t>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34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об обмане как антиценности. Проблема «игры с чужой душою» и «права» человека на такую игру. Причины разочарования, апатии, </w:t>
            </w:r>
            <w:r w:rsidRPr="00D743E4">
              <w:lastRenderedPageBreak/>
              <w:t>склонности к рефлексии героев рассказов А.П. Чехова.</w:t>
            </w:r>
          </w:p>
        </w:tc>
        <w:tc>
          <w:tcPr>
            <w:tcW w:w="199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Индивидуальные сообщения</w:t>
            </w:r>
          </w:p>
          <w:p w:rsidR="00D743E4" w:rsidRPr="00D743E4" w:rsidRDefault="00D743E4" w:rsidP="00D743E4">
            <w:r w:rsidRPr="00D743E4">
              <w:t>учителя и учащихся, беседа,</w:t>
            </w:r>
          </w:p>
          <w:p w:rsidR="00D743E4" w:rsidRPr="00D743E4" w:rsidRDefault="00D743E4" w:rsidP="00D743E4">
            <w:r w:rsidRPr="00D743E4">
              <w:t>выразительное</w:t>
            </w:r>
          </w:p>
          <w:p w:rsidR="00D743E4" w:rsidRPr="00D743E4" w:rsidRDefault="00D743E4" w:rsidP="00D743E4">
            <w:r w:rsidRPr="00D743E4">
              <w:t>чтение, анализ</w:t>
            </w:r>
          </w:p>
          <w:p w:rsidR="00D743E4" w:rsidRPr="00D743E4" w:rsidRDefault="00D743E4" w:rsidP="00D743E4">
            <w:r w:rsidRPr="00D743E4">
              <w:t>эпизодов, работа с учебником</w:t>
            </w:r>
          </w:p>
        </w:tc>
        <w:tc>
          <w:tcPr>
            <w:tcW w:w="659"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Ирония, самоирония, псевдоним.</w:t>
            </w:r>
          </w:p>
        </w:tc>
        <w:tc>
          <w:tcPr>
            <w:tcW w:w="952" w:type="dxa"/>
            <w:gridSpan w:val="2"/>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183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рассказ А.П. Чехова «Шуточка».</w:t>
            </w:r>
          </w:p>
          <w:p w:rsidR="00D743E4" w:rsidRPr="00D743E4" w:rsidRDefault="00D743E4" w:rsidP="00D743E4">
            <w:r w:rsidRPr="00D743E4">
              <w:t>Выписать из текста слова,</w:t>
            </w:r>
          </w:p>
          <w:p w:rsidR="00D743E4" w:rsidRPr="00D743E4" w:rsidRDefault="00D743E4" w:rsidP="00D743E4">
            <w:r w:rsidRPr="00D743E4">
              <w:t>которыми герой характеризует состояние Наденьки в моменты их встреч. Как эти описания показывают его отношение к Наденьке?</w:t>
            </w:r>
          </w:p>
          <w:p w:rsidR="00D743E4" w:rsidRPr="00D743E4" w:rsidRDefault="00D743E4" w:rsidP="00D743E4">
            <w:r w:rsidRPr="00D743E4">
              <w:t>Индивидуальн</w:t>
            </w:r>
            <w:r w:rsidRPr="00D743E4">
              <w:lastRenderedPageBreak/>
              <w:t>ое задание. Подготовить сообщение опсевдонимах А.П. Чехова.</w:t>
            </w:r>
          </w:p>
          <w:p w:rsidR="00D743E4" w:rsidRPr="00D743E4" w:rsidRDefault="00D743E4" w:rsidP="00D743E4">
            <w:r w:rsidRPr="00D743E4">
              <w:t>Объяснить значения слов</w:t>
            </w:r>
          </w:p>
          <w:p w:rsidR="00D743E4" w:rsidRPr="00D743E4" w:rsidRDefault="00D743E4" w:rsidP="00D743E4">
            <w:r w:rsidRPr="00D743E4">
              <w:t>«апатия», «рефлексия».</w:t>
            </w:r>
          </w:p>
        </w:tc>
      </w:tr>
      <w:tr w:rsidR="00D743E4" w:rsidRPr="00D743E4" w:rsidTr="00416557">
        <w:trPr>
          <w:gridAfter w:val="1"/>
          <w:wAfter w:w="189"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65.</w:t>
            </w:r>
          </w:p>
        </w:tc>
        <w:tc>
          <w:tcPr>
            <w:tcW w:w="1928" w:type="dxa"/>
            <w:gridSpan w:val="10"/>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Мастерская</w:t>
            </w:r>
          </w:p>
          <w:p w:rsidR="00D743E4" w:rsidRPr="00D743E4" w:rsidRDefault="00D743E4" w:rsidP="00D743E4">
            <w:r w:rsidRPr="00D743E4">
              <w:t>творческого</w:t>
            </w:r>
          </w:p>
          <w:p w:rsidR="00D743E4" w:rsidRPr="00D743E4" w:rsidRDefault="00D743E4" w:rsidP="00D743E4">
            <w:r w:rsidRPr="00D743E4">
              <w:t>письма.</w:t>
            </w:r>
          </w:p>
          <w:p w:rsidR="00D743E4" w:rsidRPr="00D743E4" w:rsidRDefault="00D743E4" w:rsidP="00D743E4">
            <w:r w:rsidRPr="00D743E4">
              <w:t>Смешной</w:t>
            </w:r>
          </w:p>
          <w:p w:rsidR="00D743E4" w:rsidRPr="00D743E4" w:rsidRDefault="00D743E4" w:rsidP="00D743E4">
            <w:r w:rsidRPr="00D743E4">
              <w:t>случай из</w:t>
            </w:r>
          </w:p>
          <w:p w:rsidR="00D743E4" w:rsidRPr="00D743E4" w:rsidRDefault="00D743E4" w:rsidP="00D743E4">
            <w:r w:rsidRPr="00D743E4">
              <w:t>жизни.</w:t>
            </w:r>
          </w:p>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236"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4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 развития речи.</w:t>
            </w:r>
          </w:p>
        </w:tc>
        <w:tc>
          <w:tcPr>
            <w:tcW w:w="1439"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связи литературных произведений с эпохой их написания, выявление заложенных в них вневременных, непреходящих нравственных </w:t>
            </w:r>
            <w:r w:rsidRPr="00D743E4">
              <w:lastRenderedPageBreak/>
              <w:t>ценностей и их современного звучания. Собственная интерпретация изученных произведений. Написание творческих работ. Понимание роли изобразительно-выразительных языковых средств в создании художественных образов литературных произведений.</w:t>
            </w:r>
          </w:p>
        </w:tc>
        <w:tc>
          <w:tcPr>
            <w:tcW w:w="1806"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осознанно использовать речевые средства в соответствии с задачей коммуникации для выражения своих чувств, мыслей; планирование и регуляция своей деятельности; владение устной и </w:t>
            </w:r>
            <w:r w:rsidRPr="00D743E4">
              <w:lastRenderedPageBreak/>
              <w:t>письменной речью, монологической и контекстной речью. Воспитание квалифицированного читателя со сформированным эстетическим вкусом.</w:t>
            </w:r>
          </w:p>
        </w:tc>
        <w:tc>
          <w:tcPr>
            <w:tcW w:w="134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об антиценностях. Обличение ханжества, чванливости, невежества, глупости, лицемерия, пошлости </w:t>
            </w:r>
            <w:r w:rsidRPr="00D743E4">
              <w:lastRenderedPageBreak/>
              <w:t>в юмористических рассказах.</w:t>
            </w:r>
          </w:p>
        </w:tc>
        <w:tc>
          <w:tcPr>
            <w:tcW w:w="199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Самостоятельная исследовательская работа с текстом,</w:t>
            </w:r>
          </w:p>
          <w:p w:rsidR="00D743E4" w:rsidRPr="00D743E4" w:rsidRDefault="00D743E4" w:rsidP="00D743E4">
            <w:r w:rsidRPr="00D743E4">
              <w:t>подготовка к созданию письменных рассказов, лексическая работа.</w:t>
            </w:r>
          </w:p>
        </w:tc>
        <w:tc>
          <w:tcPr>
            <w:tcW w:w="659"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Герой, деталь, диалог, пейзаж, портрет, повтор.</w:t>
            </w:r>
          </w:p>
        </w:tc>
        <w:tc>
          <w:tcPr>
            <w:tcW w:w="952" w:type="dxa"/>
            <w:gridSpan w:val="2"/>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1834"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раздел учебника</w:t>
            </w:r>
          </w:p>
          <w:p w:rsidR="00D743E4" w:rsidRPr="00D743E4" w:rsidRDefault="00D743E4" w:rsidP="00D743E4">
            <w:r w:rsidRPr="00D743E4">
              <w:t>«Для вас, любознательные!»,</w:t>
            </w:r>
          </w:p>
          <w:p w:rsidR="00D743E4" w:rsidRPr="00D743E4" w:rsidRDefault="00D743E4" w:rsidP="00D743E4">
            <w:r w:rsidRPr="00D743E4">
              <w:t>в котором приведены отрывки</w:t>
            </w:r>
          </w:p>
          <w:p w:rsidR="00D743E4" w:rsidRPr="00D743E4" w:rsidRDefault="00D743E4" w:rsidP="00D743E4">
            <w:r w:rsidRPr="00D743E4">
              <w:t>из повести «Степь».</w:t>
            </w:r>
          </w:p>
          <w:p w:rsidR="00D743E4" w:rsidRPr="00D743E4" w:rsidRDefault="00D743E4" w:rsidP="00D743E4">
            <w:r w:rsidRPr="00D743E4">
              <w:t>Ответить на вопросы 1 и 2</w:t>
            </w:r>
          </w:p>
          <w:p w:rsidR="00D743E4" w:rsidRPr="00D743E4" w:rsidRDefault="00D743E4" w:rsidP="00D743E4">
            <w:r w:rsidRPr="00D743E4">
              <w:t>после раздела.</w:t>
            </w:r>
          </w:p>
          <w:p w:rsidR="00D743E4" w:rsidRPr="00D743E4" w:rsidRDefault="00D743E4" w:rsidP="00D743E4">
            <w:r w:rsidRPr="00D743E4">
              <w:t xml:space="preserve">Составить </w:t>
            </w:r>
            <w:r w:rsidRPr="00D743E4">
              <w:lastRenderedPageBreak/>
              <w:t>устный рассказ о</w:t>
            </w:r>
          </w:p>
          <w:p w:rsidR="00D743E4" w:rsidRPr="00D743E4" w:rsidRDefault="00D743E4" w:rsidP="00D743E4">
            <w:r w:rsidRPr="00D743E4">
              <w:t xml:space="preserve">смешном случае из жизни.  </w:t>
            </w:r>
          </w:p>
          <w:p w:rsidR="00D743E4" w:rsidRPr="00D743E4" w:rsidRDefault="00D743E4" w:rsidP="00D743E4">
            <w:r w:rsidRPr="00D743E4">
              <w:t>Написать юмористический</w:t>
            </w:r>
          </w:p>
          <w:p w:rsidR="00D743E4" w:rsidRPr="00D743E4" w:rsidRDefault="00D743E4" w:rsidP="00D743E4">
            <w:r w:rsidRPr="00D743E4">
              <w:t>рассказ о случае из жизни, используя некоторые приемы</w:t>
            </w:r>
          </w:p>
          <w:p w:rsidR="00D743E4" w:rsidRPr="00D743E4" w:rsidRDefault="00D743E4" w:rsidP="00D743E4">
            <w:r w:rsidRPr="00D743E4">
              <w:t>создания комического.</w:t>
            </w:r>
          </w:p>
        </w:tc>
      </w:tr>
      <w:tr w:rsidR="00D743E4" w:rsidRPr="00D743E4" w:rsidTr="00416557">
        <w:trPr>
          <w:gridAfter w:val="1"/>
          <w:wAfter w:w="189"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66 – 6</w:t>
            </w:r>
            <w:r w:rsidRPr="00D743E4">
              <w:lastRenderedPageBreak/>
              <w:t>7.</w:t>
            </w:r>
          </w:p>
        </w:tc>
        <w:tc>
          <w:tcPr>
            <w:tcW w:w="1928" w:type="dxa"/>
            <w:gridSpan w:val="10"/>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Мир природы и человека в стихотворениях И.А. Бунина («Не видно птиц.Покорно </w:t>
            </w:r>
            <w:r w:rsidRPr="00D743E4">
              <w:lastRenderedPageBreak/>
              <w:t>чахнет…»)</w:t>
            </w:r>
          </w:p>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 ч.</w:t>
            </w:r>
          </w:p>
        </w:tc>
        <w:tc>
          <w:tcPr>
            <w:tcW w:w="236"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497"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1439"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Определение в произведении  элементов сюжета, </w:t>
            </w:r>
            <w:r w:rsidRPr="00D743E4">
              <w:lastRenderedPageBreak/>
              <w:t xml:space="preserve">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Понимание авторской позиции и своё отношение к ней. Восприятие на слух литературных произведений разных жанров, осмысленное чтение и адекватное </w:t>
            </w:r>
            <w:r w:rsidRPr="00D743E4">
              <w:lastRenderedPageBreak/>
              <w:t>восприятие. Значение русского слова и его эстетическая функция.</w:t>
            </w:r>
          </w:p>
        </w:tc>
        <w:tc>
          <w:tcPr>
            <w:tcW w:w="1806"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w:t>
            </w:r>
            <w:r w:rsidRPr="00D743E4">
              <w:lastRenderedPageBreak/>
              <w:t>формулировать для себя новые задачи в учёбе и познавательной деятельности, развивать мотивы и интересы своей познавательной деятельности. Формирование и развитие компетентности в области использования информационно-коммуникационных технологий. Овладение основами  смыслового и эстетического анализа текста.</w:t>
            </w:r>
          </w:p>
        </w:tc>
        <w:tc>
          <w:tcPr>
            <w:tcW w:w="134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об эстетических  </w:t>
            </w:r>
            <w:r w:rsidRPr="00D743E4">
              <w:lastRenderedPageBreak/>
              <w:t>ценностях гуманизма. Напряжённое тяготение к вечной красоте и гармонии. Целостное представление о ценностях земли, таящихся даже во внешне неприглядных реалиях. Развитие эстетического сознания через освоение художественного наследия народов России и мира, творческой деятельности эстетическ</w:t>
            </w:r>
            <w:r w:rsidRPr="00D743E4">
              <w:lastRenderedPageBreak/>
              <w:t>ого характера.</w:t>
            </w:r>
          </w:p>
        </w:tc>
        <w:tc>
          <w:tcPr>
            <w:tcW w:w="199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Самостоятельная исследовательская работа с текстом,</w:t>
            </w:r>
          </w:p>
          <w:p w:rsidR="00D743E4" w:rsidRPr="00D743E4" w:rsidRDefault="00D743E4" w:rsidP="00D743E4">
            <w:r w:rsidRPr="00D743E4">
              <w:t>сообщения</w:t>
            </w:r>
          </w:p>
          <w:p w:rsidR="00D743E4" w:rsidRPr="00D743E4" w:rsidRDefault="00D743E4" w:rsidP="00D743E4">
            <w:r w:rsidRPr="00D743E4">
              <w:t xml:space="preserve">учителя и </w:t>
            </w:r>
            <w:r w:rsidRPr="00D743E4">
              <w:lastRenderedPageBreak/>
              <w:t>учащихся, экскурсия по выставке картин</w:t>
            </w:r>
          </w:p>
          <w:p w:rsidR="00D743E4" w:rsidRPr="00D743E4" w:rsidRDefault="00D743E4" w:rsidP="00D743E4">
            <w:r w:rsidRPr="00D743E4">
              <w:t>русских художников, выразительное чтение</w:t>
            </w:r>
          </w:p>
          <w:p w:rsidR="00D743E4" w:rsidRPr="00D743E4" w:rsidRDefault="00D743E4" w:rsidP="00D743E4">
            <w:r w:rsidRPr="00D743E4">
              <w:t>и чтение наизусть, прослушивание музыкальной</w:t>
            </w:r>
          </w:p>
          <w:p w:rsidR="00D743E4" w:rsidRPr="00D743E4" w:rsidRDefault="00D743E4" w:rsidP="00D743E4">
            <w:r w:rsidRPr="00D743E4">
              <w:t>композиции.</w:t>
            </w:r>
          </w:p>
        </w:tc>
        <w:tc>
          <w:tcPr>
            <w:tcW w:w="659"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Лирический герой, </w:t>
            </w:r>
            <w:r w:rsidRPr="00D743E4">
              <w:lastRenderedPageBreak/>
              <w:t>метафора, оксюморон, пейзажная лирика, эпитеты.</w:t>
            </w:r>
          </w:p>
        </w:tc>
        <w:tc>
          <w:tcPr>
            <w:tcW w:w="95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П.И. Чайковский</w:t>
            </w:r>
          </w:p>
          <w:p w:rsidR="00D743E4" w:rsidRPr="00D743E4" w:rsidRDefault="00D743E4" w:rsidP="00D743E4">
            <w:r w:rsidRPr="00D743E4">
              <w:t>«Осенняя песня»</w:t>
            </w:r>
          </w:p>
          <w:p w:rsidR="00D743E4" w:rsidRPr="00D743E4" w:rsidRDefault="00D743E4" w:rsidP="00D743E4">
            <w:r w:rsidRPr="00D743E4">
              <w:lastRenderedPageBreak/>
              <w:t>из цикла «Времена</w:t>
            </w:r>
          </w:p>
          <w:p w:rsidR="00D743E4" w:rsidRPr="00D743E4" w:rsidRDefault="00D743E4" w:rsidP="00D743E4">
            <w:r w:rsidRPr="00D743E4">
              <w:t>года».</w:t>
            </w:r>
          </w:p>
          <w:p w:rsidR="00D743E4" w:rsidRPr="00D743E4" w:rsidRDefault="00D743E4" w:rsidP="00D743E4">
            <w:r w:rsidRPr="00D743E4">
              <w:t>И.И. Левитан «Октябрь (осень)».</w:t>
            </w:r>
          </w:p>
          <w:p w:rsidR="00D743E4" w:rsidRPr="00D743E4" w:rsidRDefault="00D743E4" w:rsidP="00D743E4">
            <w:r w:rsidRPr="00D743E4">
              <w:t>М.В.Нестеров</w:t>
            </w:r>
          </w:p>
          <w:p w:rsidR="00D743E4" w:rsidRPr="00D743E4" w:rsidRDefault="00D743E4" w:rsidP="00D743E4">
            <w:r w:rsidRPr="00D743E4">
              <w:t>«Осенний пейзаж».</w:t>
            </w:r>
          </w:p>
          <w:p w:rsidR="00D743E4" w:rsidRPr="00D743E4" w:rsidRDefault="00D743E4" w:rsidP="00D743E4">
            <w:r w:rsidRPr="00D743E4">
              <w:t>К.К. Первухин</w:t>
            </w:r>
          </w:p>
          <w:p w:rsidR="00D743E4" w:rsidRPr="00D743E4" w:rsidRDefault="00D743E4" w:rsidP="00D743E4">
            <w:r w:rsidRPr="00D743E4">
              <w:t>«Осень на исходе».</w:t>
            </w:r>
          </w:p>
          <w:p w:rsidR="00D743E4" w:rsidRPr="00D743E4" w:rsidRDefault="00D743E4" w:rsidP="00D743E4">
            <w:r w:rsidRPr="00D743E4">
              <w:t>К.Г. Паустовский.</w:t>
            </w:r>
          </w:p>
          <w:p w:rsidR="00D743E4" w:rsidRPr="00D743E4" w:rsidRDefault="00D743E4" w:rsidP="00D743E4">
            <w:r w:rsidRPr="00D743E4">
              <w:t>Отрывок из очерка</w:t>
            </w:r>
          </w:p>
          <w:p w:rsidR="00D743E4" w:rsidRPr="00D743E4" w:rsidRDefault="00D743E4" w:rsidP="00D743E4">
            <w:r w:rsidRPr="00D743E4">
              <w:t>«Исаак Левитан».</w:t>
            </w:r>
          </w:p>
        </w:tc>
        <w:tc>
          <w:tcPr>
            <w:tcW w:w="1834" w:type="dxa"/>
            <w:gridSpan w:val="4"/>
            <w:tcBorders>
              <w:top w:val="single" w:sz="4" w:space="0" w:color="auto"/>
              <w:left w:val="single" w:sz="4" w:space="0" w:color="auto"/>
              <w:bottom w:val="single" w:sz="4" w:space="0" w:color="auto"/>
              <w:right w:val="single" w:sz="4" w:space="0" w:color="auto"/>
            </w:tcBorders>
            <w:noWrap/>
          </w:tcPr>
          <w:p w:rsidR="00D743E4" w:rsidRPr="00D743E4" w:rsidRDefault="00D743E4" w:rsidP="00D743E4">
            <w:r w:rsidRPr="00D743E4">
              <w:lastRenderedPageBreak/>
              <w:t xml:space="preserve">Индивидуальное задание. Выучить наизусть стихотворение «Седое небо </w:t>
            </w:r>
            <w:r w:rsidRPr="00D743E4">
              <w:lastRenderedPageBreak/>
              <w:t>надомной…».</w:t>
            </w:r>
          </w:p>
          <w:p w:rsidR="00D743E4" w:rsidRPr="00D743E4" w:rsidRDefault="00D743E4" w:rsidP="00D743E4">
            <w:r w:rsidRPr="00D743E4">
              <w:t>Выучить наизусть отрывок</w:t>
            </w:r>
          </w:p>
          <w:p w:rsidR="00D743E4" w:rsidRPr="00D743E4" w:rsidRDefault="00D743E4" w:rsidP="00D743E4">
            <w:r w:rsidRPr="00D743E4">
              <w:t>из стихотворения «В степи».</w:t>
            </w:r>
          </w:p>
          <w:p w:rsidR="00D743E4" w:rsidRPr="00D743E4" w:rsidRDefault="00D743E4" w:rsidP="00D743E4">
            <w:r w:rsidRPr="00D743E4">
              <w:t>Подготовить выразительное</w:t>
            </w:r>
          </w:p>
          <w:p w:rsidR="00D743E4" w:rsidRPr="00D743E4" w:rsidRDefault="00D743E4" w:rsidP="00D743E4">
            <w:r w:rsidRPr="00D743E4">
              <w:t>чтение отрывка из очерка</w:t>
            </w:r>
          </w:p>
          <w:p w:rsidR="00D743E4" w:rsidRPr="00D743E4" w:rsidRDefault="00D743E4" w:rsidP="00D743E4">
            <w:r w:rsidRPr="00D743E4">
              <w:t>К.Г. Паустовского «Исаак Левитан».</w:t>
            </w:r>
          </w:p>
          <w:p w:rsidR="00D743E4" w:rsidRPr="00D743E4" w:rsidRDefault="00D743E4" w:rsidP="00D743E4">
            <w:r w:rsidRPr="00D743E4">
              <w:t>Подготовить сообщение об</w:t>
            </w:r>
          </w:p>
          <w:p w:rsidR="00D743E4" w:rsidRPr="00D743E4" w:rsidRDefault="00D743E4" w:rsidP="00D743E4">
            <w:r w:rsidRPr="00D743E4">
              <w:t>истории создания цикла</w:t>
            </w:r>
          </w:p>
          <w:p w:rsidR="00D743E4" w:rsidRPr="00D743E4" w:rsidRDefault="00D743E4" w:rsidP="00D743E4">
            <w:r w:rsidRPr="00D743E4">
              <w:t>«Времена года» П.И. Чайковского.</w:t>
            </w:r>
          </w:p>
          <w:p w:rsidR="00D743E4" w:rsidRPr="00D743E4" w:rsidRDefault="00D743E4" w:rsidP="00D743E4">
            <w:r w:rsidRPr="00D743E4">
              <w:t>Групповое задание.  Подготовить выставку репродукций пейзажев русскиххудожников (И.И. Левитан,М.В. Нестеров, К.К. Первухин).</w:t>
            </w:r>
          </w:p>
          <w:p w:rsidR="00D743E4" w:rsidRPr="00D743E4" w:rsidRDefault="00D743E4" w:rsidP="00D743E4"/>
        </w:tc>
      </w:tr>
      <w:tr w:rsidR="00D743E4" w:rsidRPr="00D743E4" w:rsidTr="00416557">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68.</w:t>
            </w:r>
          </w:p>
        </w:tc>
        <w:tc>
          <w:tcPr>
            <w:tcW w:w="1928" w:type="dxa"/>
            <w:gridSpan w:val="10"/>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И.А.Бунин. «Лапти»: душа крестьянина в изображении писателя.</w:t>
            </w:r>
          </w:p>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236"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512" w:type="dxa"/>
            <w:gridSpan w:val="4"/>
            <w:tcBorders>
              <w:top w:val="single" w:sz="4" w:space="0" w:color="auto"/>
              <w:left w:val="single" w:sz="4" w:space="0" w:color="auto"/>
              <w:bottom w:val="single" w:sz="4" w:space="0" w:color="auto"/>
              <w:right w:val="single" w:sz="4" w:space="0" w:color="auto"/>
            </w:tcBorders>
            <w:noWrap/>
          </w:tcPr>
          <w:p w:rsidR="00D743E4" w:rsidRPr="00D743E4" w:rsidRDefault="00D743E4" w:rsidP="00D743E4"/>
          <w:p w:rsidR="00D743E4" w:rsidRPr="00D743E4" w:rsidRDefault="00D743E4" w:rsidP="00D743E4">
            <w:r w:rsidRPr="00D743E4">
              <w:t>создавать</w:t>
            </w:r>
          </w:p>
          <w:p w:rsidR="00D743E4" w:rsidRPr="00D743E4" w:rsidRDefault="00D743E4" w:rsidP="00D743E4">
            <w:r w:rsidRPr="00D743E4">
              <w:t>д устные</w:t>
            </w:r>
          </w:p>
          <w:p w:rsidR="00D743E4" w:rsidRPr="00D743E4" w:rsidRDefault="00D743E4" w:rsidP="00D743E4">
            <w:r w:rsidRPr="00D743E4">
              <w:t>о монологические</w:t>
            </w:r>
          </w:p>
          <w:p w:rsidR="00D743E4" w:rsidRPr="00D743E4" w:rsidRDefault="00D743E4" w:rsidP="00D743E4">
            <w:r w:rsidRPr="00D743E4">
              <w:t>ж высказывания</w:t>
            </w:r>
          </w:p>
          <w:p w:rsidR="00D743E4" w:rsidRPr="00D743E4" w:rsidRDefault="00D743E4" w:rsidP="00D743E4">
            <w:r w:rsidRPr="00D743E4">
              <w:t>е разного типа.</w:t>
            </w:r>
          </w:p>
          <w:p w:rsidR="00D743E4" w:rsidRPr="00D743E4" w:rsidRDefault="00D743E4" w:rsidP="00D743E4">
            <w:r w:rsidRPr="00D743E4">
              <w:t>с Понимание роли</w:t>
            </w:r>
          </w:p>
          <w:p w:rsidR="00D743E4" w:rsidRPr="00D743E4" w:rsidRDefault="00D743E4" w:rsidP="00D743E4">
            <w:r w:rsidRPr="00D743E4">
              <w:t>т изобразительно</w:t>
            </w:r>
          </w:p>
          <w:p w:rsidR="00D743E4" w:rsidRPr="00D743E4" w:rsidRDefault="00D743E4" w:rsidP="00D743E4">
            <w:r w:rsidRPr="00D743E4">
              <w:t>в-выразительных</w:t>
            </w:r>
          </w:p>
          <w:p w:rsidR="00D743E4" w:rsidRPr="00D743E4" w:rsidRDefault="00D743E4" w:rsidP="00D743E4">
            <w:r w:rsidRPr="00D743E4">
              <w:t>е языковых</w:t>
            </w:r>
          </w:p>
          <w:p w:rsidR="00D743E4" w:rsidRPr="00D743E4" w:rsidRDefault="00D743E4" w:rsidP="00D743E4">
            <w:r w:rsidRPr="00D743E4">
              <w:t>н средств в</w:t>
            </w:r>
          </w:p>
          <w:p w:rsidR="00D743E4" w:rsidRPr="00D743E4" w:rsidRDefault="00D743E4" w:rsidP="00D743E4">
            <w:r w:rsidRPr="00D743E4">
              <w:t>н создании</w:t>
            </w:r>
          </w:p>
          <w:p w:rsidR="00D743E4" w:rsidRPr="00D743E4" w:rsidRDefault="00D743E4" w:rsidP="00D743E4">
            <w:r w:rsidRPr="00D743E4">
              <w:t>о художественных</w:t>
            </w:r>
          </w:p>
          <w:p w:rsidR="00D743E4" w:rsidRPr="00D743E4" w:rsidRDefault="00D743E4" w:rsidP="00D743E4">
            <w:r w:rsidRPr="00D743E4">
              <w:t>е образов</w:t>
            </w:r>
          </w:p>
          <w:p w:rsidR="00D743E4" w:rsidRPr="00D743E4" w:rsidRDefault="00D743E4" w:rsidP="00D743E4">
            <w:r w:rsidRPr="00D743E4">
              <w:t xml:space="preserve">  литературных</w:t>
            </w:r>
          </w:p>
          <w:p w:rsidR="00D743E4" w:rsidRPr="00D743E4" w:rsidRDefault="00D743E4" w:rsidP="00D743E4">
            <w:r w:rsidRPr="00D743E4">
              <w:t>произведенийвосприятие произведения и углубленная работа с текстом.</w:t>
            </w:r>
          </w:p>
        </w:tc>
        <w:tc>
          <w:tcPr>
            <w:tcW w:w="1439" w:type="dxa"/>
            <w:gridSpan w:val="2"/>
            <w:tcBorders>
              <w:top w:val="single" w:sz="4" w:space="0" w:color="auto"/>
              <w:left w:val="single" w:sz="4" w:space="0" w:color="auto"/>
              <w:bottom w:val="single" w:sz="4" w:space="0" w:color="auto"/>
              <w:right w:val="single" w:sz="4" w:space="0" w:color="auto"/>
            </w:tcBorders>
            <w:noWrap/>
          </w:tcPr>
          <w:p w:rsidR="00D743E4" w:rsidRPr="00D743E4" w:rsidRDefault="00D743E4" w:rsidP="00D743E4">
            <w:r w:rsidRPr="00D743E4">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Приобщение к духовно-нравственным ценностям русской литературы  и культуры. </w:t>
            </w:r>
            <w:r w:rsidRPr="00D743E4">
              <w:lastRenderedPageBreak/>
              <w:t>Умение отвечать на вопросы по прочитанному</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w:t>
            </w:r>
          </w:p>
        </w:tc>
        <w:tc>
          <w:tcPr>
            <w:tcW w:w="1806"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Воспитание квалифицированного читателя со сформированн</w:t>
            </w:r>
            <w:r w:rsidRPr="00D743E4">
              <w:lastRenderedPageBreak/>
              <w:t>ым эстетическим вкусом.</w:t>
            </w:r>
          </w:p>
        </w:tc>
        <w:tc>
          <w:tcPr>
            <w:tcW w:w="134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жизни как экзистенциальной ценности гуманизма. Противостояние сил добра и зла, любви и смерти.</w:t>
            </w:r>
          </w:p>
        </w:tc>
        <w:tc>
          <w:tcPr>
            <w:tcW w:w="1994"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Самостоятельная исследовательская</w:t>
            </w:r>
          </w:p>
          <w:p w:rsidR="00D743E4" w:rsidRPr="00D743E4" w:rsidRDefault="00D743E4" w:rsidP="00D743E4">
            <w:r w:rsidRPr="00D743E4">
              <w:t>работа</w:t>
            </w:r>
          </w:p>
          <w:p w:rsidR="00D743E4" w:rsidRPr="00D743E4" w:rsidRDefault="00D743E4" w:rsidP="00D743E4">
            <w:r w:rsidRPr="00D743E4">
              <w:t>с текстом, лексическая работа, вырази-</w:t>
            </w:r>
          </w:p>
          <w:p w:rsidR="00D743E4" w:rsidRPr="00D743E4" w:rsidRDefault="00D743E4" w:rsidP="00D743E4">
            <w:r w:rsidRPr="00D743E4">
              <w:t>тельное чтение,</w:t>
            </w:r>
          </w:p>
          <w:p w:rsidR="00D743E4" w:rsidRPr="00D743E4" w:rsidRDefault="00D743E4" w:rsidP="00D743E4">
            <w:r w:rsidRPr="00D743E4">
              <w:t>художественный пересказ,</w:t>
            </w:r>
          </w:p>
          <w:p w:rsidR="00D743E4" w:rsidRPr="00D743E4" w:rsidRDefault="00D743E4" w:rsidP="00D743E4">
            <w:r w:rsidRPr="00D743E4">
              <w:t>беседа, сообщения учащихся</w:t>
            </w:r>
          </w:p>
          <w:p w:rsidR="00D743E4" w:rsidRPr="00D743E4" w:rsidRDefault="00D743E4" w:rsidP="00D743E4">
            <w:r w:rsidRPr="00D743E4">
              <w:t>и учителя,</w:t>
            </w:r>
          </w:p>
          <w:p w:rsidR="00D743E4" w:rsidRPr="00D743E4" w:rsidRDefault="00D743E4" w:rsidP="00D743E4">
            <w:r w:rsidRPr="00D743E4">
              <w:t>работа с учебником.</w:t>
            </w:r>
          </w:p>
        </w:tc>
        <w:tc>
          <w:tcPr>
            <w:tcW w:w="659"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Описание, тема, художественная идея.</w:t>
            </w:r>
          </w:p>
        </w:tc>
        <w:tc>
          <w:tcPr>
            <w:tcW w:w="95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И.А. Бунин</w:t>
            </w:r>
          </w:p>
          <w:p w:rsidR="00D743E4" w:rsidRPr="00D743E4" w:rsidRDefault="00D743E4" w:rsidP="00D743E4">
            <w:r w:rsidRPr="00D743E4">
              <w:t>«Мать», «Сверчок»</w:t>
            </w:r>
          </w:p>
        </w:tc>
        <w:tc>
          <w:tcPr>
            <w:tcW w:w="2008"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Выучить стихотворение</w:t>
            </w:r>
          </w:p>
          <w:p w:rsidR="00D743E4" w:rsidRPr="00D743E4" w:rsidRDefault="00D743E4" w:rsidP="00D743E4">
            <w:r w:rsidRPr="00D743E4">
              <w:t>«Не видно птиц. Покорно чах-</w:t>
            </w:r>
          </w:p>
          <w:p w:rsidR="00D743E4" w:rsidRPr="00D743E4" w:rsidRDefault="00D743E4" w:rsidP="00D743E4">
            <w:r w:rsidRPr="00D743E4">
              <w:t>нет…» наизусть.</w:t>
            </w:r>
          </w:p>
          <w:p w:rsidR="00D743E4" w:rsidRPr="00D743E4" w:rsidRDefault="00D743E4" w:rsidP="00D743E4">
            <w:r w:rsidRPr="00D743E4">
              <w:t>Прочитать рассказ «Лапти».Индивидуальное задание. Подготовить сообщение о символическом значении красногои белого цветов.</w:t>
            </w:r>
          </w:p>
          <w:p w:rsidR="00D743E4" w:rsidRPr="00D743E4" w:rsidRDefault="00D743E4" w:rsidP="00D743E4">
            <w:r w:rsidRPr="00D743E4">
              <w:t>Подготовить художественный</w:t>
            </w:r>
          </w:p>
          <w:p w:rsidR="00D743E4" w:rsidRPr="00D743E4" w:rsidRDefault="00D743E4" w:rsidP="00D743E4">
            <w:r w:rsidRPr="00D743E4">
              <w:t>пересказ рассказа И. Бунина</w:t>
            </w:r>
          </w:p>
          <w:p w:rsidR="00D743E4" w:rsidRPr="00D743E4" w:rsidRDefault="00D743E4" w:rsidP="00D743E4">
            <w:r w:rsidRPr="00D743E4">
              <w:t>«Сверчок». Выучить наизусть</w:t>
            </w:r>
          </w:p>
          <w:p w:rsidR="00D743E4" w:rsidRPr="00D743E4" w:rsidRDefault="00D743E4" w:rsidP="00D743E4">
            <w:r w:rsidRPr="00D743E4">
              <w:t>стихотворение И.А. Бунина</w:t>
            </w:r>
          </w:p>
          <w:p w:rsidR="00D743E4" w:rsidRPr="00D743E4" w:rsidRDefault="00D743E4" w:rsidP="00D743E4">
            <w:r w:rsidRPr="00D743E4">
              <w:t>«Мать».</w:t>
            </w:r>
          </w:p>
          <w:p w:rsidR="00D743E4" w:rsidRPr="00D743E4" w:rsidRDefault="00D743E4" w:rsidP="00D743E4">
            <w:r w:rsidRPr="00D743E4">
              <w:t xml:space="preserve">Подготовить сообщение о </w:t>
            </w:r>
            <w:r w:rsidRPr="00D743E4">
              <w:lastRenderedPageBreak/>
              <w:t>значении слов: «зипун», «фуксин», самоотверженность, «вешки», о значении имени Нефед.</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69 – 70.</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А.И. Куприн.Личность писателя. Повесть «Белый пудель». Судьба бродячих </w:t>
            </w:r>
            <w:r w:rsidRPr="00D743E4">
              <w:lastRenderedPageBreak/>
              <w:t>артистов в рассказе.</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 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ключевых проблем изученных произведений литературы XX века. </w:t>
            </w:r>
            <w:r w:rsidRPr="00D743E4">
              <w:lastRenderedPageBreak/>
              <w:t>Формулирование собственного отношения к произведениям русской литературы, их оценка. Умение пересказывать прозаические произведения или их отрывки с использов</w:t>
            </w:r>
            <w:r w:rsidRPr="00D743E4">
              <w:lastRenderedPageBreak/>
              <w:t>анием образных средств русского языка и цитат из текста. Понимание образной природы литературы как явления словесного искусства.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sidRPr="00D743E4">
              <w:lastRenderedPageBreak/>
              <w:t>Умение самостоятельно  планировать пути достижения целей.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об участии как гуманистической ценности. Самоцельность, высокие устремления, сила таланта писателя. Человечность и доброта </w:t>
            </w:r>
            <w:r w:rsidRPr="00D743E4">
              <w:lastRenderedPageBreak/>
              <w:t>героев, чувство сострадания.</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Сообщения учителя и учащихся, лексическая работа, экскурсия по выст</w:t>
            </w:r>
            <w:r w:rsidRPr="00D743E4">
              <w:lastRenderedPageBreak/>
              <w:t>авке репродукций</w:t>
            </w:r>
          </w:p>
          <w:p w:rsidR="00D743E4" w:rsidRPr="00D743E4" w:rsidRDefault="00D743E4" w:rsidP="00D743E4">
            <w:r w:rsidRPr="00D743E4">
              <w:t>русских художников, беседа, конкурс заглавий частей рас-</w:t>
            </w:r>
          </w:p>
          <w:p w:rsidR="00D743E4" w:rsidRPr="00D743E4" w:rsidRDefault="00D743E4" w:rsidP="00D743E4">
            <w:r w:rsidRPr="00D743E4">
              <w:t>сказа, выразительное чтение, работа с учебником.</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Герой, описание, пейзаж.</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Репродукции кар-</w:t>
            </w:r>
          </w:p>
          <w:p w:rsidR="00D743E4" w:rsidRPr="00D743E4" w:rsidRDefault="00D743E4" w:rsidP="00D743E4">
            <w:r w:rsidRPr="00D743E4">
              <w:t>тин, посвященных</w:t>
            </w:r>
          </w:p>
          <w:p w:rsidR="00D743E4" w:rsidRPr="00D743E4" w:rsidRDefault="00D743E4" w:rsidP="00D743E4">
            <w:r w:rsidRPr="00D743E4">
              <w:t>изображению Крыма (И.К. Айвазовский, К.Ф. Богаевский и др.).</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рассказ «Белый</w:t>
            </w:r>
          </w:p>
          <w:p w:rsidR="00D743E4" w:rsidRPr="00D743E4" w:rsidRDefault="00D743E4" w:rsidP="00D743E4">
            <w:r w:rsidRPr="00D743E4">
              <w:t>пудель».</w:t>
            </w:r>
          </w:p>
          <w:p w:rsidR="00D743E4" w:rsidRPr="00D743E4" w:rsidRDefault="00D743E4" w:rsidP="00D743E4">
            <w:r w:rsidRPr="00D743E4">
              <w:t>Озаглавить части рассказа.</w:t>
            </w:r>
          </w:p>
          <w:p w:rsidR="00D743E4" w:rsidRPr="00D743E4" w:rsidRDefault="00D743E4" w:rsidP="00D743E4">
            <w:r w:rsidRPr="00D743E4">
              <w:t>Индивидуальное задание. Найти в тексте описания природы Крыма, подготовить их</w:t>
            </w:r>
          </w:p>
          <w:p w:rsidR="00D743E4" w:rsidRPr="00D743E4" w:rsidRDefault="00D743E4" w:rsidP="00D743E4">
            <w:r w:rsidRPr="00D743E4">
              <w:t>выразительное чтение.</w:t>
            </w:r>
          </w:p>
          <w:p w:rsidR="00D743E4" w:rsidRPr="00D743E4" w:rsidRDefault="00D743E4" w:rsidP="00D743E4">
            <w:r w:rsidRPr="00D743E4">
              <w:t>Подготовить экскурсию</w:t>
            </w:r>
          </w:p>
          <w:p w:rsidR="00D743E4" w:rsidRPr="00D743E4" w:rsidRDefault="00D743E4" w:rsidP="00D743E4">
            <w:r w:rsidRPr="00D743E4">
              <w:t>по выставке репродукций</w:t>
            </w:r>
          </w:p>
          <w:p w:rsidR="00D743E4" w:rsidRPr="00D743E4" w:rsidRDefault="00D743E4" w:rsidP="00D743E4">
            <w:r w:rsidRPr="00D743E4">
              <w:t>художников (М.М. Иванов,</w:t>
            </w:r>
          </w:p>
          <w:p w:rsidR="00D743E4" w:rsidRPr="00D743E4" w:rsidRDefault="00D743E4" w:rsidP="00D743E4">
            <w:r w:rsidRPr="00D743E4">
              <w:t>И.К. Айвазовский, К.Ф. Богаевский).</w:t>
            </w:r>
          </w:p>
          <w:p w:rsidR="00D743E4" w:rsidRPr="00D743E4" w:rsidRDefault="00D743E4" w:rsidP="00D743E4">
            <w:r w:rsidRPr="00D743E4">
              <w:t>Подготовить рассказ об обитателях дач (художественный</w:t>
            </w:r>
          </w:p>
          <w:p w:rsidR="00D743E4" w:rsidRPr="00D743E4" w:rsidRDefault="00D743E4" w:rsidP="00D743E4">
            <w:r w:rsidRPr="00D743E4">
              <w:t>пересказ эпизода) и сопоставить эпизод с материалами</w:t>
            </w:r>
          </w:p>
          <w:p w:rsidR="00D743E4" w:rsidRPr="00D743E4" w:rsidRDefault="00D743E4" w:rsidP="00D743E4">
            <w:r w:rsidRPr="00D743E4">
              <w:lastRenderedPageBreak/>
              <w:t>статьи «Для вас, любознательные!»), об истории написания рассказа «Белый</w:t>
            </w:r>
          </w:p>
          <w:p w:rsidR="00D743E4" w:rsidRPr="00D743E4" w:rsidRDefault="00D743E4" w:rsidP="00D743E4">
            <w:r w:rsidRPr="00D743E4">
              <w:t>пудель».</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71.</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Чувство собственного достоинств</w:t>
            </w:r>
            <w:r w:rsidRPr="00D743E4">
              <w:lastRenderedPageBreak/>
              <w:t>а, верность дружбе в рассказе А.И. Куприна«Белый пудель».</w:t>
            </w:r>
          </w:p>
        </w:tc>
        <w:tc>
          <w:tcPr>
            <w:tcW w:w="356"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 ч.</w:t>
            </w:r>
          </w:p>
        </w:tc>
        <w:tc>
          <w:tcPr>
            <w:tcW w:w="703" w:type="dxa"/>
            <w:gridSpan w:val="8"/>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Художественное восприятие произведения и углубленная работа с </w:t>
            </w:r>
            <w:r w:rsidRPr="00D743E4">
              <w:lastRenderedPageBreak/>
              <w:t>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Умение понимать и формулир</w:t>
            </w:r>
            <w:r w:rsidRPr="00D743E4">
              <w:lastRenderedPageBreak/>
              <w:t>овать тему, идею, нравственный пафос литературного произведения. Понимание авторской позиции и своё отношение к ней. Умение вести диалог.  Эстетическое восприят</w:t>
            </w:r>
            <w:r w:rsidRPr="00D743E4">
              <w:lastRenderedPageBreak/>
              <w:t>ие произведения; формирование эстетического вкуса.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формулировать </w:t>
            </w:r>
            <w:r w:rsidRPr="00D743E4">
              <w:lastRenderedPageBreak/>
              <w:t xml:space="preserve">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w:t>
            </w:r>
            <w:r w:rsidRPr="00D743E4">
              <w:lastRenderedPageBreak/>
              <w:t>осмысления.</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совершенстве как нравственно</w:t>
            </w:r>
            <w:r w:rsidRPr="00D743E4">
              <w:lastRenderedPageBreak/>
              <w:t>й ценности гуманизма: верность дружбе, доброта, искренность. Формирование нравственных чувств и нравственного поведения, осознанного и ответственного  отношения к собственным поступкам.</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Художественный пересказ,</w:t>
            </w:r>
          </w:p>
          <w:p w:rsidR="00D743E4" w:rsidRPr="00D743E4" w:rsidRDefault="00D743E4" w:rsidP="00D743E4">
            <w:r w:rsidRPr="00D743E4">
              <w:t>пере</w:t>
            </w:r>
            <w:r w:rsidRPr="00D743E4">
              <w:lastRenderedPageBreak/>
              <w:t>сказ от другого лица,</w:t>
            </w:r>
          </w:p>
          <w:p w:rsidR="00D743E4" w:rsidRPr="00D743E4" w:rsidRDefault="00D743E4" w:rsidP="00D743E4">
            <w:r w:rsidRPr="00D743E4">
              <w:t>выразительное</w:t>
            </w:r>
          </w:p>
          <w:p w:rsidR="00D743E4" w:rsidRPr="00D743E4" w:rsidRDefault="00D743E4" w:rsidP="00D743E4">
            <w:r w:rsidRPr="00D743E4">
              <w:t>чтение, лексическая работа, составление</w:t>
            </w:r>
          </w:p>
          <w:p w:rsidR="00D743E4" w:rsidRPr="00D743E4" w:rsidRDefault="00D743E4" w:rsidP="00D743E4">
            <w:r w:rsidRPr="00D743E4">
              <w:t>устного высказывания по</w:t>
            </w:r>
          </w:p>
          <w:p w:rsidR="00D743E4" w:rsidRPr="00D743E4" w:rsidRDefault="00D743E4" w:rsidP="00D743E4">
            <w:r w:rsidRPr="00D743E4">
              <w:t>указанному началу, беседа,</w:t>
            </w:r>
          </w:p>
          <w:p w:rsidR="00D743E4" w:rsidRPr="00D743E4" w:rsidRDefault="00D743E4" w:rsidP="00D743E4">
            <w:r w:rsidRPr="00D743E4">
              <w:t xml:space="preserve">работа с учебником, </w:t>
            </w:r>
            <w:r w:rsidRPr="00D743E4">
              <w:lastRenderedPageBreak/>
              <w:t>сообщения учителя.</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Язык</w:t>
            </w:r>
          </w:p>
          <w:p w:rsidR="00D743E4" w:rsidRPr="00D743E4" w:rsidRDefault="00D743E4" w:rsidP="00D743E4">
            <w:r w:rsidRPr="00D743E4">
              <w:t>героя</w:t>
            </w:r>
          </w:p>
          <w:p w:rsidR="00D743E4" w:rsidRPr="00D743E4" w:rsidRDefault="00D743E4" w:rsidP="00D743E4">
            <w:r w:rsidRPr="00D743E4">
              <w:t>как</w:t>
            </w:r>
          </w:p>
          <w:p w:rsidR="00D743E4" w:rsidRPr="00D743E4" w:rsidRDefault="00D743E4" w:rsidP="00D743E4">
            <w:r w:rsidRPr="00D743E4">
              <w:t>средство создания</w:t>
            </w:r>
          </w:p>
          <w:p w:rsidR="00D743E4" w:rsidRPr="00D743E4" w:rsidRDefault="00D743E4" w:rsidP="00D743E4">
            <w:r w:rsidRPr="00D743E4">
              <w:lastRenderedPageBreak/>
              <w:t>образа</w:t>
            </w:r>
          </w:p>
        </w:tc>
        <w:tc>
          <w:tcPr>
            <w:tcW w:w="1417"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Перечитать главы 3—6.</w:t>
            </w:r>
          </w:p>
          <w:p w:rsidR="00D743E4" w:rsidRPr="00D743E4" w:rsidRDefault="00D743E4" w:rsidP="00D743E4">
            <w:r w:rsidRPr="00D743E4">
              <w:t>Подготовить художественный</w:t>
            </w:r>
          </w:p>
          <w:p w:rsidR="00D743E4" w:rsidRPr="00D743E4" w:rsidRDefault="00D743E4" w:rsidP="00D743E4">
            <w:r w:rsidRPr="00D743E4">
              <w:t>пересказ 4 главы.</w:t>
            </w:r>
          </w:p>
          <w:p w:rsidR="00D743E4" w:rsidRPr="00D743E4" w:rsidRDefault="00D743E4" w:rsidP="00D743E4">
            <w:r w:rsidRPr="00D743E4">
              <w:t>Выполнить задания по вари-</w:t>
            </w:r>
          </w:p>
          <w:p w:rsidR="00D743E4" w:rsidRPr="00D743E4" w:rsidRDefault="00D743E4" w:rsidP="00D743E4">
            <w:r w:rsidRPr="00D743E4">
              <w:t>антам: 1 вариант. Как проявляется</w:t>
            </w:r>
          </w:p>
          <w:p w:rsidR="00D743E4" w:rsidRPr="00D743E4" w:rsidRDefault="00D743E4" w:rsidP="00D743E4">
            <w:r w:rsidRPr="00D743E4">
              <w:t xml:space="preserve">отношение автора к обитателям дачи? </w:t>
            </w:r>
            <w:r w:rsidRPr="00D743E4">
              <w:lastRenderedPageBreak/>
              <w:t>Выписать из текста фразы, характеризующие персонажей.</w:t>
            </w:r>
          </w:p>
          <w:p w:rsidR="00D743E4" w:rsidRPr="00D743E4" w:rsidRDefault="00D743E4" w:rsidP="00D743E4">
            <w:r w:rsidRPr="00D743E4">
              <w:t>2 вариант. Выписать реплики героев. О чем свидетельствует язык персонажей?</w:t>
            </w:r>
          </w:p>
          <w:p w:rsidR="00D743E4" w:rsidRPr="00D743E4" w:rsidRDefault="00D743E4" w:rsidP="00D743E4">
            <w:r w:rsidRPr="00D743E4">
              <w:t>Индивидуальное задание. Подготовить пересказ от лицаСережи об освобожденииАрто.</w:t>
            </w:r>
          </w:p>
          <w:p w:rsidR="00D743E4" w:rsidRPr="00D743E4" w:rsidRDefault="00D743E4" w:rsidP="00D743E4">
            <w:r w:rsidRPr="00D743E4">
              <w:t>Подготовить художественные</w:t>
            </w:r>
          </w:p>
          <w:p w:rsidR="00D743E4" w:rsidRPr="00D743E4" w:rsidRDefault="00D743E4" w:rsidP="00D743E4">
            <w:r w:rsidRPr="00D743E4">
              <w:t>пересказы сцен купания, обеда, эпизода, в котором Сережа утешает дедушку.</w:t>
            </w:r>
          </w:p>
          <w:p w:rsidR="00D743E4" w:rsidRPr="00D743E4" w:rsidRDefault="00D743E4" w:rsidP="00D743E4">
            <w:r w:rsidRPr="00D743E4">
              <w:t>Объяснить значение выражения «градус Реомюра».</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72.</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А.И. Куприн.«Тапер».   Основная тема и образы в рассказе; внутренний мир человека и приемы его художественного раскрытия.</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понимать и формулировать тему, идею, нравственный пафос литературного произведения. Понимание </w:t>
            </w:r>
            <w:r w:rsidRPr="00D743E4">
              <w:lastRenderedPageBreak/>
              <w:t>авторской позиции и своё отношение к ней. Умение отвечать на вопросы по прочитанному или прослушанному тексту; создавать устные монологические высказыва</w:t>
            </w:r>
            <w:r w:rsidRPr="00D743E4">
              <w:lastRenderedPageBreak/>
              <w:t>ния разного типа. Эстетическое восприятие произведения; формирование эстетического вкуса.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устанавливать причинно-следственные связи, строить логическое рассуждение, делать выводы.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w:t>
            </w:r>
            <w:r w:rsidRPr="00D743E4">
              <w:lastRenderedPageBreak/>
              <w:t>развёрнутое высказывание аналитического и интерпретирующего характера, участвовать в обсуждении прочитанного.</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творческом труде как экзистенциальной ценности гуманизма. Формирование уважительного отношения к труду, участия в социально значимом труде.</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Художественный пересказ,</w:t>
            </w:r>
          </w:p>
          <w:p w:rsidR="00D743E4" w:rsidRPr="00D743E4" w:rsidRDefault="00D743E4" w:rsidP="00D743E4">
            <w:r w:rsidRPr="00D743E4">
              <w:t>лексическая работа, сообщения учащихся,</w:t>
            </w:r>
          </w:p>
          <w:p w:rsidR="00D743E4" w:rsidRPr="00D743E4" w:rsidRDefault="00D743E4" w:rsidP="00D743E4">
            <w:r w:rsidRPr="00D743E4">
              <w:t xml:space="preserve">работа с учебником, прослушивание </w:t>
            </w:r>
            <w:r w:rsidRPr="00D743E4">
              <w:lastRenderedPageBreak/>
              <w:t>музыкальной</w:t>
            </w:r>
          </w:p>
          <w:p w:rsidR="00D743E4" w:rsidRPr="00D743E4" w:rsidRDefault="00D743E4" w:rsidP="00D743E4">
            <w:r w:rsidRPr="00D743E4">
              <w:t>композиции.</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Герой, портрет, деталь.</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 Лист. «Венгерская рапсодия».</w:t>
            </w:r>
          </w:p>
          <w:p w:rsidR="00D743E4" w:rsidRPr="00D743E4" w:rsidRDefault="00D743E4" w:rsidP="00D743E4">
            <w:r w:rsidRPr="00D743E4">
              <w:t>Сообщение об</w:t>
            </w:r>
          </w:p>
          <w:p w:rsidR="00D743E4" w:rsidRPr="00D743E4" w:rsidRDefault="00D743E4" w:rsidP="00D743E4">
            <w:r w:rsidRPr="00D743E4">
              <w:t>А.Г. Рубинштейне. Портреты</w:t>
            </w:r>
          </w:p>
          <w:p w:rsidR="00D743E4" w:rsidRPr="00D743E4" w:rsidRDefault="00D743E4" w:rsidP="00D743E4">
            <w:r w:rsidRPr="00D743E4">
              <w:t>Ф. Листа и</w:t>
            </w:r>
          </w:p>
          <w:p w:rsidR="00D743E4" w:rsidRPr="00D743E4" w:rsidRDefault="00D743E4" w:rsidP="00D743E4">
            <w:r w:rsidRPr="00D743E4">
              <w:t>А.Г. Рубинштейна.</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рассказ «Тапер».</w:t>
            </w:r>
          </w:p>
          <w:p w:rsidR="00D743E4" w:rsidRPr="00D743E4" w:rsidRDefault="00D743E4" w:rsidP="00D743E4">
            <w:r w:rsidRPr="00D743E4">
              <w:t>Выписать ключевые слова,</w:t>
            </w:r>
          </w:p>
          <w:p w:rsidR="00D743E4" w:rsidRPr="00D743E4" w:rsidRDefault="00D743E4" w:rsidP="00D743E4">
            <w:r w:rsidRPr="00D743E4">
              <w:t>характеризующие героев, и</w:t>
            </w:r>
          </w:p>
          <w:p w:rsidR="00D743E4" w:rsidRPr="00D743E4" w:rsidRDefault="00D743E4" w:rsidP="00D743E4">
            <w:r w:rsidRPr="00D743E4">
              <w:t>наиболее значимые детали, передающие атмосферу дома</w:t>
            </w:r>
          </w:p>
          <w:p w:rsidR="00D743E4" w:rsidRPr="00D743E4" w:rsidRDefault="00D743E4" w:rsidP="00D743E4">
            <w:r w:rsidRPr="00D743E4">
              <w:t>Рудневых.</w:t>
            </w:r>
          </w:p>
          <w:p w:rsidR="00D743E4" w:rsidRPr="00D743E4" w:rsidRDefault="00D743E4" w:rsidP="00D743E4">
            <w:r w:rsidRPr="00D743E4">
              <w:t>1 вариант. Тиночка Руднева,</w:t>
            </w:r>
          </w:p>
          <w:p w:rsidR="00D743E4" w:rsidRPr="00D743E4" w:rsidRDefault="00D743E4" w:rsidP="00D743E4">
            <w:r w:rsidRPr="00D743E4">
              <w:t>Лидия Аркадьевна и Татьяна</w:t>
            </w:r>
          </w:p>
          <w:p w:rsidR="00D743E4" w:rsidRPr="00D743E4" w:rsidRDefault="00D743E4" w:rsidP="00D743E4">
            <w:r w:rsidRPr="00D743E4">
              <w:t>Аркадьевна.</w:t>
            </w:r>
          </w:p>
          <w:p w:rsidR="00D743E4" w:rsidRPr="00D743E4" w:rsidRDefault="00D743E4" w:rsidP="00D743E4">
            <w:r w:rsidRPr="00D743E4">
              <w:t>2 вариант. Ирина Алексеевна</w:t>
            </w:r>
          </w:p>
          <w:p w:rsidR="00D743E4" w:rsidRPr="00D743E4" w:rsidRDefault="00D743E4" w:rsidP="00D743E4">
            <w:r w:rsidRPr="00D743E4">
              <w:t>Руднева, Аркадий Николаевич</w:t>
            </w:r>
          </w:p>
          <w:p w:rsidR="00D743E4" w:rsidRPr="00D743E4" w:rsidRDefault="00D743E4" w:rsidP="00D743E4">
            <w:r w:rsidRPr="00D743E4">
              <w:t>Руднев.</w:t>
            </w:r>
          </w:p>
          <w:p w:rsidR="00D743E4" w:rsidRPr="00D743E4" w:rsidRDefault="00D743E4" w:rsidP="00D743E4">
            <w:r w:rsidRPr="00D743E4">
              <w:t>3 вариант. Порядки в доме</w:t>
            </w:r>
          </w:p>
          <w:p w:rsidR="00D743E4" w:rsidRPr="00D743E4" w:rsidRDefault="00D743E4" w:rsidP="00D743E4">
            <w:r w:rsidRPr="00D743E4">
              <w:t>Рудневых. Гости дома. Составить устный рассказ «Разговор великого маэстро и начинающего музыканта».</w:t>
            </w:r>
          </w:p>
          <w:p w:rsidR="00D743E4" w:rsidRPr="00D743E4" w:rsidRDefault="00D743E4" w:rsidP="00D743E4">
            <w:r w:rsidRPr="00D743E4">
              <w:t>Индивидуальное задание. Подготовить сообщение оА.Г. Рубинштейне и Ф. Листе,найти портреты композиторов.</w:t>
            </w:r>
          </w:p>
          <w:p w:rsidR="00D743E4" w:rsidRPr="00D743E4" w:rsidRDefault="00D743E4" w:rsidP="00D743E4">
            <w:r w:rsidRPr="00D743E4">
              <w:t>Подготовить художественный</w:t>
            </w:r>
          </w:p>
          <w:p w:rsidR="00D743E4" w:rsidRPr="00D743E4" w:rsidRDefault="00D743E4" w:rsidP="00D743E4">
            <w:r w:rsidRPr="00D743E4">
              <w:t>пересказ рассказа А.П. Чехова</w:t>
            </w:r>
          </w:p>
          <w:p w:rsidR="00D743E4" w:rsidRPr="00D743E4" w:rsidRDefault="00D743E4" w:rsidP="00D743E4">
            <w:r w:rsidRPr="00D743E4">
              <w:t>«Тапер» с цитированием эпизода. Объяснить значения слов</w:t>
            </w:r>
          </w:p>
          <w:p w:rsidR="00D743E4" w:rsidRPr="00D743E4" w:rsidRDefault="00D743E4" w:rsidP="00D743E4">
            <w:r w:rsidRPr="00D743E4">
              <w:t>(см. лексику урока)</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73 – 74.</w:t>
            </w:r>
          </w:p>
        </w:tc>
        <w:tc>
          <w:tcPr>
            <w:tcW w:w="869" w:type="dxa"/>
            <w:tcBorders>
              <w:top w:val="single" w:sz="4" w:space="0" w:color="auto"/>
              <w:left w:val="single" w:sz="4" w:space="0" w:color="auto"/>
              <w:bottom w:val="single" w:sz="4" w:space="0" w:color="auto"/>
              <w:right w:val="single" w:sz="4" w:space="0" w:color="auto"/>
            </w:tcBorders>
            <w:noWrap/>
          </w:tcPr>
          <w:p w:rsidR="00D743E4" w:rsidRPr="00D743E4" w:rsidRDefault="00D743E4" w:rsidP="00D743E4">
            <w:r w:rsidRPr="00D743E4">
              <w:t xml:space="preserve">С.А. Есенин. Слово о поэте.  «Песнь о собаке»: творческая история; автор и его </w:t>
            </w:r>
            <w:r w:rsidRPr="00D743E4">
              <w:lastRenderedPageBreak/>
              <w:t xml:space="preserve">герои. </w:t>
            </w:r>
          </w:p>
          <w:p w:rsidR="00D743E4" w:rsidRPr="00D743E4" w:rsidRDefault="00D743E4" w:rsidP="00D743E4"/>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ключевых проблем изученных произведений литературы XX века. </w:t>
            </w:r>
            <w:r w:rsidRPr="00D743E4">
              <w:lastRenderedPageBreak/>
              <w:t xml:space="preserve">Умение понимать и формулировать тему, идею, нравственный пафос литературного произведения. Понимание авторской позиции и своё отношение к ней. Умение вести </w:t>
            </w:r>
            <w:r w:rsidRPr="00D743E4">
              <w:lastRenderedPageBreak/>
              <w:t>диалог. Понимание русского слова в его эстетической функции.</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sidRPr="00D743E4">
              <w:lastRenderedPageBreak/>
              <w:t>Умение самостоятельно  планировать пути достижения целей. Овладение основами  смыслового и эстетического анализа текста.</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об участии как гуманистической ценности. Сочувствие всему живому. Формирование основ экологической культуры, соответству</w:t>
            </w:r>
            <w:r w:rsidRPr="00D743E4">
              <w:lastRenderedPageBreak/>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Чтение наизусть,</w:t>
            </w:r>
          </w:p>
          <w:p w:rsidR="00D743E4" w:rsidRPr="00D743E4" w:rsidRDefault="00D743E4" w:rsidP="00D743E4">
            <w:r w:rsidRPr="00D743E4">
              <w:t>выразительное</w:t>
            </w:r>
          </w:p>
          <w:p w:rsidR="00D743E4" w:rsidRPr="00D743E4" w:rsidRDefault="00D743E4" w:rsidP="00D743E4">
            <w:r w:rsidRPr="00D743E4">
              <w:t>чтение, беседа,</w:t>
            </w:r>
          </w:p>
          <w:p w:rsidR="00D743E4" w:rsidRPr="00D743E4" w:rsidRDefault="00D743E4" w:rsidP="00D743E4">
            <w:r w:rsidRPr="00D743E4">
              <w:t>сообщения учит</w:t>
            </w:r>
            <w:r w:rsidRPr="00D743E4">
              <w:lastRenderedPageBreak/>
              <w:t>еля и учащихся,</w:t>
            </w:r>
          </w:p>
          <w:p w:rsidR="00D743E4" w:rsidRPr="00D743E4" w:rsidRDefault="00D743E4" w:rsidP="00D743E4">
            <w:r w:rsidRPr="00D743E4">
              <w:t>работа с терминами и учебником.</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Метафора, песнь, поэтический образ, строфа, цветообраз, эпитет.</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Г.И. Анфилов</w:t>
            </w:r>
          </w:p>
          <w:p w:rsidR="00D743E4" w:rsidRPr="00D743E4" w:rsidRDefault="00D743E4" w:rsidP="00D743E4">
            <w:r w:rsidRPr="00D743E4">
              <w:t>«Собака».</w:t>
            </w:r>
          </w:p>
          <w:p w:rsidR="00D743E4" w:rsidRPr="00D743E4" w:rsidRDefault="00D743E4" w:rsidP="00D743E4">
            <w:r w:rsidRPr="00D743E4">
              <w:t>Фотографии Есенина.</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Индивидуальное задание. Подготовить сообщение оГ.И. Анфилове и выучить наизусть стихотворение «Собака».</w:t>
            </w:r>
          </w:p>
          <w:p w:rsidR="00D743E4" w:rsidRPr="00D743E4" w:rsidRDefault="00D743E4" w:rsidP="00D743E4">
            <w:r w:rsidRPr="00D743E4">
              <w:t>Объяснить значение слова</w:t>
            </w:r>
          </w:p>
          <w:p w:rsidR="00D743E4" w:rsidRPr="00D743E4" w:rsidRDefault="00D743E4" w:rsidP="00D743E4">
            <w:r w:rsidRPr="00D743E4">
              <w:t>«песнь».</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75.</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«Разбуди меня завтра рано…»: пафос и тема стихотворения С.А. Есенин</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связи литературных произведений с эпохой их написания, выявление заложенных в них внев</w:t>
            </w:r>
            <w:r w:rsidRPr="00D743E4">
              <w:lastRenderedPageBreak/>
              <w:t xml:space="preserve">ременных, непреходящих нравственных ценностей и их современного звучания. Определение в произведении  элементов сюжета, композиции, изобразительно-выразительных </w:t>
            </w:r>
            <w:r w:rsidRPr="00D743E4">
              <w:lastRenderedPageBreak/>
              <w:t>средств языка, понимание их роли в раскрытии идейно-художественного содержания произведения (элементы филологического анализа). Понимание авторской пози</w:t>
            </w:r>
            <w:r w:rsidRPr="00D743E4">
              <w:lastRenderedPageBreak/>
              <w:t>ции и своё отношение к ней. Понимание русского слова в его эстетической функции.</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Формирование </w:t>
            </w:r>
            <w:r w:rsidRPr="00D743E4">
              <w:lastRenderedPageBreak/>
              <w:t>и развитие компетентности в области использования информационно-коммуникационных технологий. Формирование умений воспринимать, анализировать, критически оценивать и интерпретировать прочитанное.</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творчестве как гуманистической ценности. Гуманистическое творчество как средство гуманизации окружающей среды.</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Сообщения учащихся, самостоятельная исследовательская</w:t>
            </w:r>
          </w:p>
          <w:p w:rsidR="00D743E4" w:rsidRPr="00D743E4" w:rsidRDefault="00D743E4" w:rsidP="00D743E4">
            <w:r w:rsidRPr="00D743E4">
              <w:t>работа с текстом,</w:t>
            </w:r>
          </w:p>
          <w:p w:rsidR="00D743E4" w:rsidRPr="00D743E4" w:rsidRDefault="00D743E4" w:rsidP="00D743E4">
            <w:r w:rsidRPr="00D743E4">
              <w:t>беседа, лексическая рабо</w:t>
            </w:r>
            <w:r w:rsidRPr="00D743E4">
              <w:lastRenderedPageBreak/>
              <w:t>та, выразительное</w:t>
            </w:r>
          </w:p>
          <w:p w:rsidR="00D743E4" w:rsidRPr="00D743E4" w:rsidRDefault="00D743E4" w:rsidP="00D743E4">
            <w:r w:rsidRPr="00D743E4">
              <w:t>чтение и чтение наизусть, работа с иллюстрациями, работа с</w:t>
            </w:r>
          </w:p>
          <w:p w:rsidR="00D743E4" w:rsidRPr="00D743E4" w:rsidRDefault="00D743E4" w:rsidP="00D743E4">
            <w:r w:rsidRPr="00D743E4">
              <w:t>учебником.</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Диалог, интонация, образ.</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К.С. Петров-</w:t>
            </w:r>
          </w:p>
          <w:p w:rsidR="00D743E4" w:rsidRPr="00D743E4" w:rsidRDefault="00D743E4" w:rsidP="00D743E4">
            <w:r w:rsidRPr="00D743E4">
              <w:t>Водкин «Купание красного</w:t>
            </w:r>
          </w:p>
          <w:p w:rsidR="00D743E4" w:rsidRPr="00D743E4" w:rsidRDefault="00D743E4" w:rsidP="00D743E4">
            <w:r w:rsidRPr="00D743E4">
              <w:t>коня»</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Подготовить сообщение оС.А. Есенине по материалам</w:t>
            </w:r>
          </w:p>
          <w:p w:rsidR="00D743E4" w:rsidRPr="00D743E4" w:rsidRDefault="00D743E4" w:rsidP="00D743E4">
            <w:r w:rsidRPr="00D743E4">
              <w:t>урока и статьи учебника.</w:t>
            </w:r>
          </w:p>
          <w:p w:rsidR="00D743E4" w:rsidRPr="00D743E4" w:rsidRDefault="00D743E4" w:rsidP="00D743E4">
            <w:r w:rsidRPr="00D743E4">
              <w:t>Выучить стихотворение «Песнь</w:t>
            </w:r>
          </w:p>
          <w:p w:rsidR="00D743E4" w:rsidRPr="00D743E4" w:rsidRDefault="00D743E4" w:rsidP="00D743E4">
            <w:r w:rsidRPr="00D743E4">
              <w:t>о собаке» наизусть.</w:t>
            </w:r>
          </w:p>
          <w:p w:rsidR="00D743E4" w:rsidRPr="00D743E4" w:rsidRDefault="00D743E4" w:rsidP="00D743E4">
            <w:r w:rsidRPr="00D743E4">
              <w:t>Индивидуальное задание. Подготовить сообщение «Образ</w:t>
            </w:r>
          </w:p>
          <w:p w:rsidR="00D743E4" w:rsidRPr="00D743E4" w:rsidRDefault="00D743E4" w:rsidP="00D743E4">
            <w:r w:rsidRPr="00D743E4">
              <w:t>коня в стихотворениях С. Есенина 1916—1918 гг.»</w:t>
            </w:r>
          </w:p>
          <w:p w:rsidR="00D743E4" w:rsidRPr="00D743E4" w:rsidRDefault="00D743E4" w:rsidP="00D743E4">
            <w:r w:rsidRPr="00D743E4">
              <w:t>Подготовить сообщение о кар-</w:t>
            </w:r>
          </w:p>
          <w:p w:rsidR="00D743E4" w:rsidRPr="00D743E4" w:rsidRDefault="00D743E4" w:rsidP="00D743E4">
            <w:r w:rsidRPr="00D743E4">
              <w:t>тине К.С. Петрова-Водкина</w:t>
            </w:r>
          </w:p>
          <w:p w:rsidR="00D743E4" w:rsidRPr="00D743E4" w:rsidRDefault="00D743E4" w:rsidP="00D743E4">
            <w:r w:rsidRPr="00D743E4">
              <w:t>«Купание красного коня»</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76.</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М.М.Пришвин. Слово о писателе-натуралисте.</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ключевых проблем изученных произведений литературы XX века. Понимание </w:t>
            </w:r>
            <w:r w:rsidRPr="00D743E4">
              <w:lastRenderedPageBreak/>
              <w:t>авторской позиции и своё отношение к ней. Умение отвечать на вопросы по прочитанному или прослушанному тексту; создавать устные монологические высказыва</w:t>
            </w:r>
            <w:r w:rsidRPr="00D743E4">
              <w:lastRenderedPageBreak/>
              <w:t>ния разного типа. Эстетическое восприятие произведения; формирование эстетического вкуса.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и развитие компетентности в области использования информационно-коммуникационных технологий. Воспитание квалифицированного читателя со сформированным эстетическим вкусом, способного аргументироват</w:t>
            </w:r>
            <w:r w:rsidRPr="00D743E4">
              <w:lastRenderedPageBreak/>
              <w:t>ь своё мнение и оформлять его словесно в устных и письменных  высказываниях разных жанров, создавать развёрнутое высказывание аналитического и интерпретирующего характера, участвовать в обсуждении прочитанного.</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об отношениях человека и природы как особой сфере участия. Решительность, чувство полной свободы, стремление к новым открытиям, любовь к природе. </w:t>
            </w:r>
            <w:r w:rsidRPr="00D743E4">
              <w:lastRenderedPageBreak/>
              <w:t>Вера в торжество добра, доверие и любовь к человеку, читателю-другу. Творчество – призыв к правде и красоте, любви к природе. Формирование основ экологической культуры, соответствующей современному уровню экологического мышления.</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Сообщение учителя и учащихся, заполнение таблицы, художественный пересказ,</w:t>
            </w:r>
          </w:p>
          <w:p w:rsidR="00D743E4" w:rsidRPr="00D743E4" w:rsidRDefault="00D743E4" w:rsidP="00D743E4">
            <w:r w:rsidRPr="00D743E4">
              <w:t>выра</w:t>
            </w:r>
            <w:r w:rsidRPr="00D743E4">
              <w:lastRenderedPageBreak/>
              <w:t>зительное</w:t>
            </w:r>
          </w:p>
          <w:p w:rsidR="00D743E4" w:rsidRPr="00D743E4" w:rsidRDefault="00D743E4" w:rsidP="00D743E4">
            <w:r w:rsidRPr="00D743E4">
              <w:t>чтение,</w:t>
            </w:r>
          </w:p>
          <w:p w:rsidR="00D743E4" w:rsidRPr="00D743E4" w:rsidRDefault="00D743E4" w:rsidP="00D743E4">
            <w:r w:rsidRPr="00D743E4">
              <w:t>слайдовая</w:t>
            </w:r>
          </w:p>
          <w:p w:rsidR="00D743E4" w:rsidRPr="00D743E4" w:rsidRDefault="00D743E4" w:rsidP="00D743E4">
            <w:r w:rsidRPr="00D743E4">
              <w:t>презентация или выставка,</w:t>
            </w:r>
          </w:p>
          <w:p w:rsidR="00D743E4" w:rsidRPr="00D743E4" w:rsidRDefault="00D743E4" w:rsidP="00D743E4">
            <w:r w:rsidRPr="00D743E4">
              <w:t>беседа</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Автобиография </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Портреты и</w:t>
            </w:r>
          </w:p>
          <w:p w:rsidR="00D743E4" w:rsidRPr="00D743E4" w:rsidRDefault="00D743E4" w:rsidP="00D743E4">
            <w:r w:rsidRPr="00D743E4">
              <w:t>фотографии</w:t>
            </w:r>
          </w:p>
          <w:p w:rsidR="00D743E4" w:rsidRPr="00D743E4" w:rsidRDefault="00D743E4" w:rsidP="00D743E4">
            <w:r w:rsidRPr="00D743E4">
              <w:t>писателя</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Выучить наизусть стихотворение«Разбуди меня завтра рано...».</w:t>
            </w:r>
          </w:p>
          <w:p w:rsidR="00D743E4" w:rsidRPr="00D743E4" w:rsidRDefault="00D743E4" w:rsidP="00D743E4">
            <w:r w:rsidRPr="00D743E4">
              <w:t>Индивидуальное задание. Подготовить сообщения оМ.М. Пришвине.</w:t>
            </w:r>
          </w:p>
          <w:p w:rsidR="00D743E4" w:rsidRPr="00D743E4" w:rsidRDefault="00D743E4" w:rsidP="00D743E4">
            <w:r w:rsidRPr="00D743E4">
              <w:t>Подготовить художественный</w:t>
            </w:r>
          </w:p>
          <w:p w:rsidR="00D743E4" w:rsidRPr="00D743E4" w:rsidRDefault="00D743E4" w:rsidP="00D743E4">
            <w:r w:rsidRPr="00D743E4">
              <w:t>пересказ рассказа «Болото» и</w:t>
            </w:r>
          </w:p>
          <w:p w:rsidR="00D743E4" w:rsidRPr="00D743E4" w:rsidRDefault="00D743E4" w:rsidP="00D743E4">
            <w:r w:rsidRPr="00D743E4">
              <w:t>выразительное чтение рассказа</w:t>
            </w:r>
          </w:p>
          <w:p w:rsidR="00D743E4" w:rsidRPr="00D743E4" w:rsidRDefault="00D743E4" w:rsidP="00D743E4">
            <w:r w:rsidRPr="00D743E4">
              <w:t>«Умершее озеро». Подготовить сообщение об истории написания портрета М.М.Пришвина Р.Н. Зелинской.</w:t>
            </w:r>
          </w:p>
          <w:p w:rsidR="00D743E4" w:rsidRPr="00D743E4" w:rsidRDefault="00D743E4" w:rsidP="00D743E4">
            <w:r w:rsidRPr="00D743E4">
              <w:t>Групповое задание. Найти разные издания книгМ.М. Пришвина, фотографии,портреты писателя, почтовыемарки, открытки.</w:t>
            </w:r>
          </w:p>
          <w:p w:rsidR="00D743E4" w:rsidRPr="00D743E4" w:rsidRDefault="00D743E4" w:rsidP="00D743E4">
            <w:r w:rsidRPr="00D743E4">
              <w:t xml:space="preserve">Подготовить слайдовую пре- ишбиография аз. к природе. свободы, стремление к новым открытиям, любовь </w:t>
            </w:r>
            <w:r w:rsidRPr="00D743E4">
              <w:lastRenderedPageBreak/>
              <w:t>к природе. зентацию или выставку.</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77.</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М.М.Пришвин. «Кладовая</w:t>
            </w:r>
          </w:p>
          <w:p w:rsidR="00D743E4" w:rsidRPr="00D743E4" w:rsidRDefault="00D743E4" w:rsidP="00D743E4">
            <w:r w:rsidRPr="00D743E4">
              <w:t>солнца» —</w:t>
            </w:r>
          </w:p>
          <w:p w:rsidR="00D743E4" w:rsidRPr="00D743E4" w:rsidRDefault="00D743E4" w:rsidP="00D743E4">
            <w:r w:rsidRPr="00D743E4">
              <w:t>сказка-быль. Особенности</w:t>
            </w:r>
          </w:p>
          <w:p w:rsidR="00D743E4" w:rsidRPr="00D743E4" w:rsidRDefault="00D743E4" w:rsidP="00D743E4">
            <w:r w:rsidRPr="00D743E4">
              <w:t>жанра.</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 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анализировать литературное произведение: определять его принадле</w:t>
            </w:r>
            <w:r w:rsidRPr="00D743E4">
              <w:lastRenderedPageBreak/>
              <w:t>жность к одному из литературных родов и жанров. Понимание авторской позиции и своё отношение к ней. Умение вести диалог. Понимание образной природы литератур</w:t>
            </w:r>
            <w:r w:rsidRPr="00D743E4">
              <w:lastRenderedPageBreak/>
              <w:t>ы как явления словесного искусства.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умений воспринимать, анализировать, критически оценивать и интерпретировать прочитанное. Умение соотносить свои действия с планируемым результатом, осуществлять контроль своей деятельности в </w:t>
            </w:r>
            <w:r w:rsidRPr="00D743E4">
              <w:lastRenderedPageBreak/>
              <w:t>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Диалог с природой, уважение её законов, бережное отношение, стремление к воссозданию её ресурсов как непреходящие ценности народного жизненного опыта.</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Сообщения учителя, работа</w:t>
            </w:r>
          </w:p>
          <w:p w:rsidR="00D743E4" w:rsidRPr="00D743E4" w:rsidRDefault="00D743E4" w:rsidP="00D743E4">
            <w:r w:rsidRPr="00D743E4">
              <w:t>с учебником, беседа, работа</w:t>
            </w:r>
          </w:p>
          <w:p w:rsidR="00D743E4" w:rsidRPr="00D743E4" w:rsidRDefault="00D743E4" w:rsidP="00D743E4">
            <w:r w:rsidRPr="00D743E4">
              <w:t xml:space="preserve">с </w:t>
            </w:r>
            <w:r w:rsidRPr="00D743E4">
              <w:lastRenderedPageBreak/>
              <w:t>терминами.</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Сказочные и мифологические мотивы, сказка-быль.</w:t>
            </w:r>
          </w:p>
        </w:tc>
        <w:tc>
          <w:tcPr>
            <w:tcW w:w="1417"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Составить устный портрет</w:t>
            </w:r>
          </w:p>
          <w:p w:rsidR="00D743E4" w:rsidRPr="00D743E4" w:rsidRDefault="00D743E4" w:rsidP="00D743E4">
            <w:r w:rsidRPr="00D743E4">
              <w:t>писателя, опираясь на рассказ</w:t>
            </w:r>
          </w:p>
          <w:p w:rsidR="00D743E4" w:rsidRPr="00D743E4" w:rsidRDefault="00D743E4" w:rsidP="00D743E4">
            <w:r w:rsidRPr="00D743E4">
              <w:t>В.Г. Лидина (из книги «Люди и</w:t>
            </w:r>
          </w:p>
          <w:p w:rsidR="00D743E4" w:rsidRPr="00D743E4" w:rsidRDefault="00D743E4" w:rsidP="00D743E4">
            <w:r w:rsidRPr="00D743E4">
              <w:t>встречи»), материалы урока и</w:t>
            </w:r>
          </w:p>
          <w:p w:rsidR="00D743E4" w:rsidRPr="00D743E4" w:rsidRDefault="00D743E4" w:rsidP="00D743E4">
            <w:r w:rsidRPr="00D743E4">
              <w:t>статьи учебника «Перелистывая страницы».</w:t>
            </w:r>
          </w:p>
          <w:p w:rsidR="00D743E4" w:rsidRPr="00D743E4" w:rsidRDefault="00D743E4" w:rsidP="00D743E4">
            <w:r w:rsidRPr="00D743E4">
              <w:t>Прочитать сказку-быль</w:t>
            </w:r>
          </w:p>
          <w:p w:rsidR="00D743E4" w:rsidRPr="00D743E4" w:rsidRDefault="00D743E4" w:rsidP="00D743E4">
            <w:r w:rsidRPr="00D743E4">
              <w:t>М.М. Пришвина «Кладовая</w:t>
            </w:r>
          </w:p>
          <w:p w:rsidR="00D743E4" w:rsidRPr="00D743E4" w:rsidRDefault="00D743E4" w:rsidP="00D743E4">
            <w:r w:rsidRPr="00D743E4">
              <w:t>солнца».</w:t>
            </w:r>
          </w:p>
          <w:p w:rsidR="00D743E4" w:rsidRPr="00D743E4" w:rsidRDefault="00D743E4" w:rsidP="00D743E4">
            <w:r w:rsidRPr="00D743E4">
              <w:t>Групповое задание. Подготовить сообщение о значении слов «сказка» и «быль»</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78.</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М.М.Пришвин. «Кладовая</w:t>
            </w:r>
          </w:p>
          <w:p w:rsidR="00D743E4" w:rsidRPr="00D743E4" w:rsidRDefault="00D743E4" w:rsidP="00D743E4">
            <w:r w:rsidRPr="00D743E4">
              <w:t>солнца». Настя и Митраша.</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характеризовать героев, сопоставлять героев одного или нескольких произведений. Понимание авторской позиции и своё отношени</w:t>
            </w:r>
            <w:r w:rsidRPr="00D743E4">
              <w:lastRenderedPageBreak/>
              <w:t>е к ней. Умение вести диалог. Эстетическое восприятие произведения; формирование эстетического вкуса.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w:t>
            </w:r>
            <w:r w:rsidRPr="00D743E4">
              <w:lastRenderedPageBreak/>
              <w:t>и интеллектуального осмысления.</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об участии как гуманистической ценности. Нерасторжимое единство природы и человека. Стремление человека к познанию окружающего мира на основе опыта, накопленного многими поколениями. Осуждение эгоизма и самолюбия.</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Конкурс рисунков, выразительное чтение по</w:t>
            </w:r>
          </w:p>
          <w:p w:rsidR="00D743E4" w:rsidRPr="00D743E4" w:rsidRDefault="00D743E4" w:rsidP="00D743E4">
            <w:r w:rsidRPr="00D743E4">
              <w:t>ролям, художественный пересказ, беседа,</w:t>
            </w:r>
          </w:p>
          <w:p w:rsidR="00D743E4" w:rsidRPr="00D743E4" w:rsidRDefault="00D743E4" w:rsidP="00D743E4">
            <w:r w:rsidRPr="00D743E4">
              <w:t>работа с иллюстрацией. Работа с учебнико</w:t>
            </w:r>
            <w:r w:rsidRPr="00D743E4">
              <w:lastRenderedPageBreak/>
              <w:t>м,</w:t>
            </w:r>
          </w:p>
          <w:p w:rsidR="00D743E4" w:rsidRPr="00D743E4" w:rsidRDefault="00D743E4" w:rsidP="00D743E4">
            <w:r w:rsidRPr="00D743E4">
              <w:t>самостоятельная</w:t>
            </w:r>
          </w:p>
          <w:p w:rsidR="00D743E4" w:rsidRPr="00D743E4" w:rsidRDefault="00D743E4" w:rsidP="00D743E4">
            <w:r w:rsidRPr="00D743E4">
              <w:t>исследовательская работа с</w:t>
            </w:r>
          </w:p>
          <w:p w:rsidR="00D743E4" w:rsidRPr="00D743E4" w:rsidRDefault="00D743E4" w:rsidP="00D743E4">
            <w:r w:rsidRPr="00D743E4">
              <w:t>текстом, лексическая работа.</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Роль сказочных мотивов в повествовании, художественная деталь.</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Е.М. Рачев</w:t>
            </w:r>
          </w:p>
          <w:p w:rsidR="00D743E4" w:rsidRPr="00D743E4" w:rsidRDefault="00D743E4" w:rsidP="00D743E4">
            <w:r w:rsidRPr="00D743E4">
              <w:t>«Митраша в</w:t>
            </w:r>
          </w:p>
          <w:p w:rsidR="00D743E4" w:rsidRPr="00D743E4" w:rsidRDefault="00D743E4" w:rsidP="00D743E4">
            <w:r w:rsidRPr="00D743E4">
              <w:t>болоте».</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Нарисовать иллюстрацию к</w:t>
            </w:r>
          </w:p>
          <w:p w:rsidR="00D743E4" w:rsidRPr="00D743E4" w:rsidRDefault="00D743E4" w:rsidP="00D743E4">
            <w:r w:rsidRPr="00D743E4">
              <w:t>эпизоду о ели и сосне. Подо-брать из текста цитаты для</w:t>
            </w:r>
          </w:p>
          <w:p w:rsidR="00D743E4" w:rsidRPr="00D743E4" w:rsidRDefault="00D743E4" w:rsidP="00D743E4">
            <w:r w:rsidRPr="00D743E4">
              <w:t>надписи под рисунком.</w:t>
            </w:r>
          </w:p>
          <w:p w:rsidR="00D743E4" w:rsidRPr="00D743E4" w:rsidRDefault="00D743E4" w:rsidP="00D743E4">
            <w:r w:rsidRPr="00D743E4">
              <w:t>Групповое задание. Подготовить чтение по ролямэпизода.</w:t>
            </w:r>
          </w:p>
          <w:p w:rsidR="00D743E4" w:rsidRPr="00D743E4" w:rsidRDefault="00D743E4" w:rsidP="00D743E4">
            <w:r w:rsidRPr="00D743E4">
              <w:t>Подготовить художественный</w:t>
            </w:r>
          </w:p>
          <w:p w:rsidR="00D743E4" w:rsidRPr="00D743E4" w:rsidRDefault="00D743E4" w:rsidP="00D743E4">
            <w:r w:rsidRPr="00D743E4">
              <w:t>пересказ спора Насти и Митра-ши.</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79.</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Смысл</w:t>
            </w:r>
          </w:p>
          <w:p w:rsidR="00D743E4" w:rsidRPr="00D743E4" w:rsidRDefault="00D743E4" w:rsidP="00D743E4">
            <w:r w:rsidRPr="00D743E4">
              <w:t>названия</w:t>
            </w:r>
          </w:p>
          <w:p w:rsidR="00D743E4" w:rsidRPr="00D743E4" w:rsidRDefault="00D743E4" w:rsidP="00D743E4">
            <w:r w:rsidRPr="00D743E4">
              <w:t>сказки-</w:t>
            </w:r>
          </w:p>
          <w:p w:rsidR="00D743E4" w:rsidRPr="00D743E4" w:rsidRDefault="00D743E4" w:rsidP="00D743E4">
            <w:r w:rsidRPr="00D743E4">
              <w:t>былиМ.М.Пришвина«Кладовая</w:t>
            </w:r>
          </w:p>
          <w:p w:rsidR="00D743E4" w:rsidRPr="00D743E4" w:rsidRDefault="00D743E4" w:rsidP="00D743E4">
            <w:r w:rsidRPr="00D743E4">
              <w:t>солнц</w:t>
            </w:r>
            <w:r w:rsidRPr="00D743E4">
              <w:lastRenderedPageBreak/>
              <w:t>а».</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 ч.</w:t>
            </w:r>
          </w:p>
        </w:tc>
        <w:tc>
          <w:tcPr>
            <w:tcW w:w="569"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15"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связи литературных произведений с эпохой их напи</w:t>
            </w:r>
            <w:r w:rsidRPr="00D743E4">
              <w:lastRenderedPageBreak/>
              <w:t xml:space="preserve">сания, выявление заложенных в них вневременных, непреходящих нравственных ценностей и их современного звучания. Формулирование собственного отношения к </w:t>
            </w:r>
            <w:r w:rsidRPr="00D743E4">
              <w:lastRenderedPageBreak/>
              <w:t>произведениям русской литературы и их оценка.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осознанно использовать речевые средства в соответствии с задачей коммуникации для выражения своих чувств, мыслей; планирование и регуляция своей </w:t>
            </w:r>
            <w:r w:rsidRPr="00D743E4">
              <w:lastRenderedPageBreak/>
              <w:t>деятельности; владение устной и письменной речью, монологической и контекстной речью. Формирование и развитие компетентности в области использования информационно-коммуникационных технологий. Овладение основами  смыслового и эстетического анализа текста.</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об участии как гуманистической ценности. Стремление к воссозданию природных ресурсов – </w:t>
            </w:r>
            <w:r w:rsidRPr="00D743E4">
              <w:lastRenderedPageBreak/>
              <w:t>особая сфера участия.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Художественный пересказ и</w:t>
            </w:r>
          </w:p>
          <w:p w:rsidR="00D743E4" w:rsidRPr="00D743E4" w:rsidRDefault="00D743E4" w:rsidP="00D743E4">
            <w:r w:rsidRPr="00D743E4">
              <w:t>рассказ, беседа,</w:t>
            </w:r>
          </w:p>
          <w:p w:rsidR="00D743E4" w:rsidRPr="00D743E4" w:rsidRDefault="00D743E4" w:rsidP="00D743E4">
            <w:r w:rsidRPr="00D743E4">
              <w:t>выразите</w:t>
            </w:r>
            <w:r w:rsidRPr="00D743E4">
              <w:lastRenderedPageBreak/>
              <w:t>льное</w:t>
            </w:r>
          </w:p>
          <w:p w:rsidR="00D743E4" w:rsidRPr="00D743E4" w:rsidRDefault="00D743E4" w:rsidP="00D743E4">
            <w:r w:rsidRPr="00D743E4">
              <w:t>чтение, работа</w:t>
            </w:r>
          </w:p>
          <w:p w:rsidR="00D743E4" w:rsidRPr="00D743E4" w:rsidRDefault="00D743E4" w:rsidP="00D743E4">
            <w:r w:rsidRPr="00D743E4">
              <w:t>с иллюстрациями, работа с учебником.</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Противопоставление, герой, характер.</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w:t>
            </w:r>
          </w:p>
          <w:p w:rsidR="00D743E4" w:rsidRPr="00D743E4" w:rsidRDefault="00D743E4" w:rsidP="00D743E4">
            <w:r w:rsidRPr="00D743E4">
              <w:t>Е.М. Рачева</w:t>
            </w:r>
          </w:p>
          <w:p w:rsidR="00D743E4" w:rsidRPr="00D743E4" w:rsidRDefault="00D743E4" w:rsidP="00D743E4">
            <w:r w:rsidRPr="00D743E4">
              <w:t>«Рогатый великан», «Настя возле черного</w:t>
            </w:r>
          </w:p>
          <w:p w:rsidR="00D743E4" w:rsidRPr="00D743E4" w:rsidRDefault="00D743E4" w:rsidP="00D743E4">
            <w:r w:rsidRPr="00D743E4">
              <w:t>пня», «Митраша и Травка»,</w:t>
            </w:r>
          </w:p>
          <w:p w:rsidR="00D743E4" w:rsidRPr="00D743E4" w:rsidRDefault="00D743E4" w:rsidP="00D743E4">
            <w:r w:rsidRPr="00D743E4">
              <w:t>«Заяц».</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Подготовить художественныйрассказ о Блудовом болоте иСлепой елани.</w:t>
            </w:r>
          </w:p>
          <w:p w:rsidR="00D743E4" w:rsidRPr="00D743E4" w:rsidRDefault="00D743E4" w:rsidP="00D743E4">
            <w:r w:rsidRPr="00D743E4">
              <w:t>Индивидуальное задание. Подготовить выразительноечтение эпизодов.</w:t>
            </w:r>
          </w:p>
          <w:p w:rsidR="00D743E4" w:rsidRPr="00D743E4" w:rsidRDefault="00D743E4" w:rsidP="00D743E4">
            <w:r w:rsidRPr="00D743E4">
              <w:t>Подготовить художественный</w:t>
            </w:r>
          </w:p>
          <w:p w:rsidR="00D743E4" w:rsidRPr="00D743E4" w:rsidRDefault="00D743E4" w:rsidP="00D743E4">
            <w:r w:rsidRPr="00D743E4">
              <w:t>пересказ эпизода.</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80 – 81.</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 мастерской художника (М.М.Пришвина)</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2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 развития речи.</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связи литературных произведений с эпохой их написания, выявление заложенных в них вневременных, </w:t>
            </w:r>
            <w:r w:rsidRPr="00D743E4">
              <w:lastRenderedPageBreak/>
              <w:t>непреходящих нравственных ценностей и их современного звучания. Написание творческих работ. Понимание роли изобразительно-выразительных языковых средств в созда</w:t>
            </w:r>
            <w:r w:rsidRPr="00D743E4">
              <w:lastRenderedPageBreak/>
              <w:t>нии художественных образов литературных произведений.</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Понимание литературы как одной из </w:t>
            </w:r>
            <w:r w:rsidRPr="00D743E4">
              <w:lastRenderedPageBreak/>
              <w:t>основных национально-культурных ценностей народа, как особого способа познания жизни.</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об участии как гуманистической ценности. Вклад писателя в дело охраны природы. Формирование основ экологической культуры, соответствующей современному уровню экологического мышления. </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Конкурс на лучший цитатный</w:t>
            </w:r>
          </w:p>
          <w:p w:rsidR="00D743E4" w:rsidRPr="00D743E4" w:rsidRDefault="00D743E4" w:rsidP="00D743E4">
            <w:r w:rsidRPr="00D743E4">
              <w:t>план и на знание</w:t>
            </w:r>
          </w:p>
          <w:p w:rsidR="00D743E4" w:rsidRPr="00D743E4" w:rsidRDefault="00D743E4" w:rsidP="00D743E4">
            <w:r w:rsidRPr="00D743E4">
              <w:t>художественной</w:t>
            </w:r>
          </w:p>
          <w:p w:rsidR="00D743E4" w:rsidRPr="00D743E4" w:rsidRDefault="00D743E4" w:rsidP="00D743E4">
            <w:r w:rsidRPr="00D743E4">
              <w:t>детали, вырази-</w:t>
            </w:r>
          </w:p>
          <w:p w:rsidR="00D743E4" w:rsidRPr="00D743E4" w:rsidRDefault="00D743E4" w:rsidP="00D743E4">
            <w:r w:rsidRPr="00D743E4">
              <w:t>тельное чтение,</w:t>
            </w:r>
          </w:p>
          <w:p w:rsidR="00D743E4" w:rsidRPr="00D743E4" w:rsidRDefault="00D743E4" w:rsidP="00D743E4">
            <w:r w:rsidRPr="00D743E4">
              <w:t>беседа, сооб</w:t>
            </w:r>
            <w:r w:rsidRPr="00D743E4">
              <w:lastRenderedPageBreak/>
              <w:t>щение учителя.</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Художественная деталь, персонаж.</w:t>
            </w:r>
          </w:p>
        </w:tc>
        <w:tc>
          <w:tcPr>
            <w:tcW w:w="1417"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Составить цитатный план</w:t>
            </w:r>
          </w:p>
          <w:p w:rsidR="00D743E4" w:rsidRPr="00D743E4" w:rsidRDefault="00D743E4" w:rsidP="00D743E4">
            <w:r w:rsidRPr="00D743E4">
              <w:t>сказки-были.</w:t>
            </w:r>
          </w:p>
          <w:p w:rsidR="00D743E4" w:rsidRPr="00D743E4" w:rsidRDefault="00D743E4" w:rsidP="00D743E4">
            <w:r w:rsidRPr="00D743E4">
              <w:t>Индивидуальное задание. Подготовить выразительноечтение фрагмента рассказа«Друг человека».</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82 – 83.</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Проблема жестокости, справедливости, подвига, долга, жизни и смерти, бессмертия, любви к родине в стихотворенияхА.А. </w:t>
            </w:r>
            <w:r w:rsidRPr="00D743E4">
              <w:lastRenderedPageBreak/>
              <w:t>Ахматовой «Мужество», «Победа», Родная земля», «Перед весной бывают дни такие…»</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связи литературных произведений с эпохой их написания, выявление заложенных в них вневреме</w:t>
            </w:r>
            <w:r w:rsidRPr="00D743E4">
              <w:lastRenderedPageBreak/>
              <w:t>нных, непреходящих нравственных ценностей и их современного звучания. Понимание авторской позиции и своё отношение к ней. Умение вести диалог.</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Воспитание </w:t>
            </w:r>
            <w:r w:rsidRPr="00D743E4">
              <w:lastRenderedPageBreak/>
              <w:t>квалифицированного читателя со сформированным эстетическим вкусом.</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патриотизме как гуманистической ценности, об истинных и вневременных ценностях, могуществе национального духа.</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Чтение наизусть, беседа, работа с терминами, лексическая работа.</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Анафора, амфибрахий, мотив, строфа.</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Ф.И. Тютчев «Два голоса».</w:t>
            </w:r>
          </w:p>
        </w:tc>
        <w:tc>
          <w:tcPr>
            <w:tcW w:w="4394" w:type="dxa"/>
            <w:gridSpan w:val="8"/>
            <w:tcBorders>
              <w:top w:val="single" w:sz="4" w:space="0" w:color="auto"/>
              <w:left w:val="single" w:sz="4" w:space="0" w:color="auto"/>
              <w:bottom w:val="single" w:sz="4" w:space="0" w:color="auto"/>
              <w:right w:val="single" w:sz="4" w:space="0" w:color="auto"/>
            </w:tcBorders>
            <w:noWrap/>
          </w:tcPr>
          <w:p w:rsidR="00D743E4" w:rsidRPr="00D743E4" w:rsidRDefault="00D743E4" w:rsidP="00D743E4">
            <w:r w:rsidRPr="00D743E4">
              <w:t>Домашнее задание. Составить тезисный план статьи учебника, посвящённой А.А. Ахматовой.</w:t>
            </w:r>
          </w:p>
          <w:p w:rsidR="00D743E4" w:rsidRPr="00D743E4" w:rsidRDefault="00D743E4" w:rsidP="00D743E4">
            <w:r w:rsidRPr="00D743E4">
              <w:t>Индивидуальное задание. Подготовить выразительное чтение стихотворений Ф.И. Тютчева «Два голоса», А.А. Ахматова «Не с теми я, кто бросил землю…».</w:t>
            </w:r>
          </w:p>
          <w:p w:rsidR="00D743E4" w:rsidRPr="00D743E4" w:rsidRDefault="00D743E4" w:rsidP="00D743E4"/>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84.</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Литературно-музык</w:t>
            </w:r>
            <w:r w:rsidRPr="00D743E4">
              <w:lastRenderedPageBreak/>
              <w:t>альная</w:t>
            </w:r>
          </w:p>
          <w:p w:rsidR="00D743E4" w:rsidRPr="00D743E4" w:rsidRDefault="00D743E4" w:rsidP="00D743E4">
            <w:r w:rsidRPr="00D743E4">
              <w:t>композиция:</w:t>
            </w:r>
          </w:p>
          <w:p w:rsidR="00D743E4" w:rsidRPr="00D743E4" w:rsidRDefault="00D743E4" w:rsidP="00D743E4">
            <w:r w:rsidRPr="00D743E4">
              <w:t>«Сороковые роковые…».</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 ч.</w:t>
            </w:r>
          </w:p>
        </w:tc>
        <w:tc>
          <w:tcPr>
            <w:tcW w:w="569"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15"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 посвященную</w:t>
            </w:r>
          </w:p>
          <w:p w:rsidR="00D743E4" w:rsidRPr="00D743E4" w:rsidRDefault="00D743E4" w:rsidP="00D743E4">
            <w:r w:rsidRPr="00D743E4">
              <w:t xml:space="preserve">Х подвигу </w:t>
            </w:r>
            <w:r w:rsidRPr="00D743E4">
              <w:lastRenderedPageBreak/>
              <w:t>народа</w:t>
            </w:r>
          </w:p>
          <w:p w:rsidR="00D743E4" w:rsidRPr="00D743E4" w:rsidRDefault="00D743E4" w:rsidP="00D743E4">
            <w:r w:rsidRPr="00D743E4">
              <w:t>у в Великой</w:t>
            </w:r>
          </w:p>
          <w:p w:rsidR="00D743E4" w:rsidRPr="00D743E4" w:rsidRDefault="00D743E4" w:rsidP="00D743E4">
            <w:r w:rsidRPr="00D743E4">
              <w:t>д Отечественной</w:t>
            </w:r>
          </w:p>
          <w:p w:rsidR="00D743E4" w:rsidRPr="00D743E4" w:rsidRDefault="00D743E4" w:rsidP="00D743E4">
            <w:r w:rsidRPr="00D743E4">
              <w:t>о войне (книгио</w:t>
            </w:r>
          </w:p>
          <w:p w:rsidR="00D743E4" w:rsidRPr="00D743E4" w:rsidRDefault="00D743E4" w:rsidP="00D743E4">
            <w:r w:rsidRPr="00D743E4">
              <w:t>ж войне, плакаты,</w:t>
            </w:r>
          </w:p>
          <w:p w:rsidR="00D743E4" w:rsidRPr="00D743E4" w:rsidRDefault="00D743E4" w:rsidP="00D743E4">
            <w:r w:rsidRPr="00D743E4">
              <w:t>е репродукции</w:t>
            </w:r>
          </w:p>
          <w:p w:rsidR="00D743E4" w:rsidRPr="00D743E4" w:rsidRDefault="00D743E4" w:rsidP="00D743E4">
            <w:r w:rsidRPr="00D743E4">
              <w:t>скартин</w:t>
            </w:r>
          </w:p>
          <w:p w:rsidR="00D743E4" w:rsidRPr="00D743E4" w:rsidRDefault="00D743E4" w:rsidP="00D743E4">
            <w:r w:rsidRPr="00D743E4">
              <w:t>т художников,</w:t>
            </w:r>
          </w:p>
          <w:p w:rsidR="00D743E4" w:rsidRPr="00D743E4" w:rsidRDefault="00D743E4" w:rsidP="00D743E4">
            <w:r w:rsidRPr="00D743E4">
              <w:t>в собственные</w:t>
            </w:r>
          </w:p>
          <w:p w:rsidR="00D743E4" w:rsidRPr="00D743E4" w:rsidRDefault="00D743E4" w:rsidP="00D743E4">
            <w:r w:rsidRPr="00D743E4">
              <w:t>рисункиенное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Понимание ключ</w:t>
            </w:r>
            <w:r w:rsidRPr="00D743E4">
              <w:lastRenderedPageBreak/>
              <w:t>евых проблем изученных произведений литературы XX века. Определение в произведении  элементов сюжета, композиции, изобразительно-выразительных средств языка, пони</w:t>
            </w:r>
            <w:r w:rsidRPr="00D743E4">
              <w:lastRenderedPageBreak/>
              <w:t>мание их роли в раскрытии идейно-художественного содержания произведения (элементы филологического анализа). Формулирование собственного отношения к прои</w:t>
            </w:r>
            <w:r w:rsidRPr="00D743E4">
              <w:lastRenderedPageBreak/>
              <w:t>зведениям русской литературы и их оценка. Умение отвечать на вопросы по прочитанному или прослушанному тексту; создавать устные монологические выск</w:t>
            </w:r>
            <w:r w:rsidRPr="00D743E4">
              <w:lastRenderedPageBreak/>
              <w:t>азывания разного типа. Понимание образной природы литературы как явления словесного искусства.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и развитие компетентности в области </w:t>
            </w:r>
            <w:r w:rsidRPr="00D743E4">
              <w:lastRenderedPageBreak/>
              <w:t>использования информационно-коммуникационных технологий.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развёрнутое высказывание аналитического и интерпретирующего характера, участвовать в обсуждении прочитанного.</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w:t>
            </w:r>
            <w:r w:rsidRPr="00D743E4">
              <w:lastRenderedPageBreak/>
              <w:t>патриотизме как гуманистической ценности. Мироощущение человека на войне. Всеобщий патриотический подъем, единение русских людей перед лицом врага, мужество, стойкость, героизм в дни испытаний.</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Сообщения учит</w:t>
            </w:r>
            <w:r w:rsidRPr="00D743E4">
              <w:lastRenderedPageBreak/>
              <w:t>еля и учащихся, чтение</w:t>
            </w:r>
          </w:p>
          <w:p w:rsidR="00D743E4" w:rsidRPr="00D743E4" w:rsidRDefault="00D743E4" w:rsidP="00D743E4">
            <w:r w:rsidRPr="00D743E4">
              <w:t>наизусть, прослушивание музыкальных</w:t>
            </w:r>
          </w:p>
          <w:p w:rsidR="00D743E4" w:rsidRPr="00D743E4" w:rsidRDefault="00D743E4" w:rsidP="00D743E4">
            <w:r w:rsidRPr="00D743E4">
              <w:t>композиций,</w:t>
            </w:r>
          </w:p>
          <w:p w:rsidR="00D743E4" w:rsidRPr="00D743E4" w:rsidRDefault="00D743E4" w:rsidP="00D743E4">
            <w:r w:rsidRPr="00D743E4">
              <w:t>выразительное</w:t>
            </w:r>
          </w:p>
          <w:p w:rsidR="00D743E4" w:rsidRPr="00D743E4" w:rsidRDefault="00D743E4" w:rsidP="00D743E4">
            <w:r w:rsidRPr="00D743E4">
              <w:t>чтение, выставка, беседа,</w:t>
            </w:r>
          </w:p>
          <w:p w:rsidR="00D743E4" w:rsidRPr="00D743E4" w:rsidRDefault="00D743E4" w:rsidP="00D743E4">
            <w:r w:rsidRPr="00D743E4">
              <w:t>работа с учебником</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Композиция, ритм</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Песня «В лесу при -</w:t>
            </w:r>
          </w:p>
          <w:p w:rsidR="00D743E4" w:rsidRPr="00D743E4" w:rsidRDefault="00D743E4" w:rsidP="00D743E4">
            <w:r w:rsidRPr="00D743E4">
              <w:t xml:space="preserve">фронтовом» (муз. </w:t>
            </w:r>
            <w:r w:rsidRPr="00D743E4">
              <w:lastRenderedPageBreak/>
              <w:t>М.И.  Блантера,</w:t>
            </w:r>
          </w:p>
          <w:p w:rsidR="00D743E4" w:rsidRPr="00D743E4" w:rsidRDefault="00D743E4" w:rsidP="00D743E4">
            <w:r w:rsidRPr="00D743E4">
              <w:t>слова М.В. Исаковского).</w:t>
            </w:r>
          </w:p>
          <w:p w:rsidR="00D743E4" w:rsidRPr="00D743E4" w:rsidRDefault="00D743E4" w:rsidP="00D743E4">
            <w:r w:rsidRPr="00D743E4">
              <w:t>Седьмая симфония</w:t>
            </w:r>
          </w:p>
          <w:p w:rsidR="00D743E4" w:rsidRPr="00D743E4" w:rsidRDefault="00D743E4" w:rsidP="00D743E4">
            <w:r w:rsidRPr="00D743E4">
              <w:t>Д.Д. Шостаковича.</w:t>
            </w:r>
          </w:p>
          <w:p w:rsidR="00D743E4" w:rsidRPr="00D743E4" w:rsidRDefault="00D743E4" w:rsidP="00D743E4">
            <w:r w:rsidRPr="00D743E4">
              <w:t>Песня «Журавли»</w:t>
            </w:r>
          </w:p>
          <w:p w:rsidR="00D743E4" w:rsidRPr="00D743E4" w:rsidRDefault="00D743E4" w:rsidP="00D743E4">
            <w:r w:rsidRPr="00D743E4">
              <w:t>(стихи Р. Гамзатова,</w:t>
            </w:r>
          </w:p>
          <w:p w:rsidR="00D743E4" w:rsidRPr="00D743E4" w:rsidRDefault="00D743E4" w:rsidP="00D743E4">
            <w:r w:rsidRPr="00D743E4">
              <w:t>музыка Я. Френкеля) в исполнении М. Бернеса.</w:t>
            </w:r>
          </w:p>
          <w:p w:rsidR="00D743E4" w:rsidRPr="00D743E4" w:rsidRDefault="00D743E4" w:rsidP="00D743E4">
            <w:r w:rsidRPr="00D743E4">
              <w:t>Фонозапись</w:t>
            </w:r>
          </w:p>
          <w:p w:rsidR="00D743E4" w:rsidRPr="00D743E4" w:rsidRDefault="00D743E4" w:rsidP="00D743E4">
            <w:r w:rsidRPr="00D743E4">
              <w:t>«Никто не забыт, ничто не забыто».</w:t>
            </w:r>
          </w:p>
          <w:p w:rsidR="00D743E4" w:rsidRPr="00D743E4" w:rsidRDefault="00D743E4" w:rsidP="00D743E4">
            <w:r w:rsidRPr="00D743E4">
              <w:t>И.М. Тоидзе.</w:t>
            </w:r>
          </w:p>
          <w:p w:rsidR="00D743E4" w:rsidRPr="00D743E4" w:rsidRDefault="00D743E4" w:rsidP="00D743E4">
            <w:r w:rsidRPr="00D743E4">
              <w:t>Плакат «Родина-мать зовет»</w:t>
            </w:r>
          </w:p>
        </w:tc>
        <w:tc>
          <w:tcPr>
            <w:tcW w:w="4394" w:type="dxa"/>
            <w:gridSpan w:val="8"/>
            <w:tcBorders>
              <w:top w:val="single" w:sz="4" w:space="0" w:color="auto"/>
              <w:left w:val="single" w:sz="4" w:space="0" w:color="auto"/>
              <w:bottom w:val="single" w:sz="4" w:space="0" w:color="auto"/>
              <w:right w:val="single" w:sz="4" w:space="0" w:color="auto"/>
            </w:tcBorders>
            <w:noWrap/>
          </w:tcPr>
          <w:p w:rsidR="00D743E4" w:rsidRPr="00D743E4" w:rsidRDefault="00D743E4" w:rsidP="00D743E4">
            <w:r w:rsidRPr="00D743E4">
              <w:lastRenderedPageBreak/>
              <w:t>Индивидуальное задание. Подготовить сообщения о стихотворениях: А.А. Ахматова «Мужество», «Победа». С.С.Орлов</w:t>
            </w:r>
          </w:p>
          <w:p w:rsidR="00D743E4" w:rsidRPr="00D743E4" w:rsidRDefault="00D743E4" w:rsidP="00D743E4">
            <w:r w:rsidRPr="00D743E4">
              <w:lastRenderedPageBreak/>
              <w:t>«Его зарыли в шар земной…»,</w:t>
            </w:r>
          </w:p>
          <w:p w:rsidR="00D743E4" w:rsidRPr="00D743E4" w:rsidRDefault="00D743E4" w:rsidP="00D743E4">
            <w:r w:rsidRPr="00D743E4">
              <w:t>К.М. Симонов «Жди меня…»,</w:t>
            </w:r>
          </w:p>
          <w:p w:rsidR="00D743E4" w:rsidRPr="00D743E4" w:rsidRDefault="00D743E4" w:rsidP="00D743E4">
            <w:r w:rsidRPr="00D743E4">
              <w:t>Р.Г. Гамзатов «Журавли», Д.С. Самойлов «Сороковые», М.В. Исаковский «В лесу прифронтовом».</w:t>
            </w:r>
          </w:p>
          <w:p w:rsidR="00D743E4" w:rsidRPr="00D743E4" w:rsidRDefault="00D743E4" w:rsidP="00D743E4">
            <w:r w:rsidRPr="00D743E4">
              <w:t>Выучить стихотворения наизусть.</w:t>
            </w:r>
          </w:p>
          <w:p w:rsidR="00D743E4" w:rsidRPr="00D743E4" w:rsidRDefault="00D743E4" w:rsidP="00D743E4">
            <w:r w:rsidRPr="00D743E4">
              <w:t>Подготовить сообщение о Седьмой симфонии Д.Д. Шостаковича. Подготовить сообщение о плакате «Родина-мать зовет» художника И.М. Тоидзе.</w:t>
            </w:r>
          </w:p>
          <w:p w:rsidR="00D743E4" w:rsidRPr="00D743E4" w:rsidRDefault="00D743E4" w:rsidP="00D743E4">
            <w:r w:rsidRPr="00D743E4">
              <w:t>Подготовить сообщение о Сада-</w:t>
            </w:r>
          </w:p>
          <w:p w:rsidR="00D743E4" w:rsidRPr="00D743E4" w:rsidRDefault="00D743E4" w:rsidP="00D743E4">
            <w:r w:rsidRPr="00D743E4">
              <w:t>ко Сасаки. Подготовить вырази-</w:t>
            </w:r>
          </w:p>
          <w:p w:rsidR="00D743E4" w:rsidRPr="00D743E4" w:rsidRDefault="00D743E4" w:rsidP="00D743E4">
            <w:r w:rsidRPr="00D743E4">
              <w:t>тельное чтение статьи учебника</w:t>
            </w:r>
          </w:p>
          <w:p w:rsidR="00D743E4" w:rsidRPr="00D743E4" w:rsidRDefault="00D743E4" w:rsidP="00D743E4">
            <w:r w:rsidRPr="00D743E4">
              <w:t>(письмо И. Козлова).</w:t>
            </w:r>
          </w:p>
          <w:p w:rsidR="00D743E4" w:rsidRPr="00D743E4" w:rsidRDefault="00D743E4" w:rsidP="00D743E4">
            <w:r w:rsidRPr="00D743E4">
              <w:t>Групповое задание. Подготовить выставку,</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85.</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Краткие</w:t>
            </w:r>
          </w:p>
          <w:p w:rsidR="00D743E4" w:rsidRPr="00D743E4" w:rsidRDefault="00D743E4" w:rsidP="00D743E4">
            <w:r w:rsidRPr="00D743E4">
              <w:t>сведения о</w:t>
            </w:r>
          </w:p>
          <w:p w:rsidR="00D743E4" w:rsidRPr="00D743E4" w:rsidRDefault="00D743E4" w:rsidP="00D743E4">
            <w:r w:rsidRPr="00D743E4">
              <w:t>В.П. Астафьеве. Повесть</w:t>
            </w:r>
          </w:p>
          <w:p w:rsidR="00D743E4" w:rsidRPr="00D743E4" w:rsidRDefault="00D743E4" w:rsidP="00D743E4">
            <w:r w:rsidRPr="00D743E4">
              <w:t>«Последний</w:t>
            </w:r>
          </w:p>
          <w:p w:rsidR="00D743E4" w:rsidRPr="00D743E4" w:rsidRDefault="00D743E4" w:rsidP="00D743E4">
            <w:r w:rsidRPr="00D743E4">
              <w:t>поклон».</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 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Понимание ключевых проблем изученных произведений литературы XX века. </w:t>
            </w:r>
            <w:r w:rsidRPr="00D743E4">
              <w:lastRenderedPageBreak/>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w:t>
            </w:r>
            <w:r w:rsidRPr="00D743E4">
              <w:lastRenderedPageBreak/>
              <w:t>ого звучания. Формулирование собственного отношения к произведениям русской литературы и их оценка. Умение вести диалог. Понимание образной природы литер</w:t>
            </w:r>
            <w:r w:rsidRPr="00D743E4">
              <w:lastRenderedPageBreak/>
              <w:t>атуры как явления словесного искусства.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sidRPr="00D743E4">
              <w:lastRenderedPageBreak/>
              <w:t>Умение самостоятельно  планировать пути достижения целей.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совершенстве как нравственной ценности гуманизма. Постижение истоков чувств и переживаний, рождающих привязаннос</w:t>
            </w:r>
            <w:r w:rsidRPr="00D743E4">
              <w:lastRenderedPageBreak/>
              <w:t>ть к родным местам. Размышления о вечности, о человеческой доброте, виновности и запоздалом раскаянии.</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Сообщения учителя и учащихся, художественный</w:t>
            </w:r>
          </w:p>
          <w:p w:rsidR="00D743E4" w:rsidRPr="00D743E4" w:rsidRDefault="00D743E4" w:rsidP="00D743E4">
            <w:r w:rsidRPr="00D743E4">
              <w:t>пересказ, выразительно</w:t>
            </w:r>
            <w:r w:rsidRPr="00D743E4">
              <w:lastRenderedPageBreak/>
              <w:t>е чтение, работа с</w:t>
            </w:r>
          </w:p>
          <w:p w:rsidR="00D743E4" w:rsidRPr="00D743E4" w:rsidRDefault="00D743E4" w:rsidP="00D743E4">
            <w:r w:rsidRPr="00D743E4">
              <w:t>иллюстрациями, беседа, работа с учебником.</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Очерк, повесть</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w:t>
            </w:r>
          </w:p>
          <w:p w:rsidR="00D743E4" w:rsidRPr="00D743E4" w:rsidRDefault="00D743E4" w:rsidP="00D743E4">
            <w:r w:rsidRPr="00D743E4">
              <w:t>А.Мотовилова к повести «Последний поклон».</w:t>
            </w:r>
          </w:p>
          <w:p w:rsidR="00D743E4" w:rsidRPr="00D743E4" w:rsidRDefault="00D743E4" w:rsidP="00D743E4">
            <w:r w:rsidRPr="00D743E4">
              <w:t>Фото В.П. Астафьева</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Индивидуальные задания. Подготовить художественный</w:t>
            </w:r>
          </w:p>
          <w:p w:rsidR="00D743E4" w:rsidRPr="00D743E4" w:rsidRDefault="00D743E4" w:rsidP="00D743E4">
            <w:r w:rsidRPr="00D743E4">
              <w:t>пересказ рассказа «Последний</w:t>
            </w:r>
          </w:p>
          <w:p w:rsidR="00D743E4" w:rsidRPr="00D743E4" w:rsidRDefault="00D743E4" w:rsidP="00D743E4">
            <w:r w:rsidRPr="00D743E4">
              <w:t>поклон», «Далекая близкая</w:t>
            </w:r>
          </w:p>
          <w:p w:rsidR="00D743E4" w:rsidRPr="00D743E4" w:rsidRDefault="00D743E4" w:rsidP="00D743E4">
            <w:r w:rsidRPr="00D743E4">
              <w:t>сказка» с включением вырази-</w:t>
            </w:r>
          </w:p>
          <w:p w:rsidR="00D743E4" w:rsidRPr="00D743E4" w:rsidRDefault="00D743E4" w:rsidP="00D743E4">
            <w:r w:rsidRPr="00D743E4">
              <w:t>тельного чтения эпизода «Не</w:t>
            </w:r>
          </w:p>
          <w:p w:rsidR="00D743E4" w:rsidRPr="00D743E4" w:rsidRDefault="00D743E4" w:rsidP="00D743E4">
            <w:r w:rsidRPr="00D743E4">
              <w:t>знаю, сколько я просидел на</w:t>
            </w:r>
          </w:p>
          <w:p w:rsidR="00D743E4" w:rsidRPr="00D743E4" w:rsidRDefault="00D743E4" w:rsidP="00D743E4">
            <w:r w:rsidRPr="00D743E4">
              <w:t>крутом яру Енисея...» до слов:</w:t>
            </w:r>
          </w:p>
          <w:p w:rsidR="00D743E4" w:rsidRPr="00D743E4" w:rsidRDefault="00D743E4" w:rsidP="00D743E4">
            <w:r w:rsidRPr="00D743E4">
              <w:t>«...словно бы он один во всем</w:t>
            </w:r>
          </w:p>
          <w:p w:rsidR="00D743E4" w:rsidRPr="00D743E4" w:rsidRDefault="00D743E4" w:rsidP="00D743E4">
            <w:r w:rsidRPr="00D743E4">
              <w:t>мире, трава, как бы отлитая из металла, — это и была моя родина, близкая и</w:t>
            </w:r>
          </w:p>
          <w:p w:rsidR="00D743E4" w:rsidRPr="00D743E4" w:rsidRDefault="00D743E4" w:rsidP="00D743E4">
            <w:r w:rsidRPr="00D743E4">
              <w:t>тревожная».</w:t>
            </w:r>
          </w:p>
          <w:p w:rsidR="00D743E4" w:rsidRPr="00D743E4" w:rsidRDefault="00D743E4" w:rsidP="00D743E4">
            <w:r w:rsidRPr="00D743E4">
              <w:t>Подготовить выразительное</w:t>
            </w:r>
          </w:p>
          <w:p w:rsidR="00D743E4" w:rsidRPr="00D743E4" w:rsidRDefault="00D743E4" w:rsidP="00D743E4">
            <w:r w:rsidRPr="00D743E4">
              <w:t>чтение очерка В.П. Астафьева</w:t>
            </w:r>
          </w:p>
          <w:p w:rsidR="00D743E4" w:rsidRPr="00D743E4" w:rsidRDefault="00D743E4" w:rsidP="00D743E4">
            <w:r w:rsidRPr="00D743E4">
              <w:t>«Русская мелодия».</w:t>
            </w:r>
          </w:p>
          <w:p w:rsidR="00D743E4" w:rsidRPr="00D743E4" w:rsidRDefault="00D743E4" w:rsidP="00D743E4">
            <w:r w:rsidRPr="00D743E4">
              <w:t xml:space="preserve">Групповое задание. Подготовить </w:t>
            </w:r>
            <w:r w:rsidRPr="00D743E4">
              <w:lastRenderedPageBreak/>
              <w:t>выставки фотографий: Енисея и</w:t>
            </w:r>
          </w:p>
          <w:p w:rsidR="00D743E4" w:rsidRPr="00D743E4" w:rsidRDefault="00D743E4" w:rsidP="00D743E4">
            <w:r w:rsidRPr="00D743E4">
              <w:t>Красноярска; фотографий</w:t>
            </w:r>
          </w:p>
          <w:p w:rsidR="00D743E4" w:rsidRPr="00D743E4" w:rsidRDefault="00D743E4" w:rsidP="00D743E4">
            <w:r w:rsidRPr="00D743E4">
              <w:t>В.П. Астафьева, а также памятников писателю.</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86.</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В.П. Астафьев.«Конь с розовой гривой». Изображение быта и жизни сибирской деревни в послевоенные годы. </w:t>
            </w:r>
          </w:p>
        </w:tc>
        <w:tc>
          <w:tcPr>
            <w:tcW w:w="449" w:type="dxa"/>
            <w:gridSpan w:val="6"/>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1ч.</w:t>
            </w:r>
          </w:p>
        </w:tc>
        <w:tc>
          <w:tcPr>
            <w:tcW w:w="610"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понимать и формулировать тему, идею, нравственный пафос литературного произведения. Умение характеризовать героев, </w:t>
            </w:r>
            <w:r w:rsidRPr="00D743E4">
              <w:lastRenderedPageBreak/>
              <w:t xml:space="preserve">сопоставлять героев одного или нескольких произведений. Понимание авторской позиции и своё отношение к ней. Умение отвечать на вопросы по прочитанному или </w:t>
            </w:r>
            <w:r w:rsidRPr="00D743E4">
              <w:lastRenderedPageBreak/>
              <w:t>прослушанному тексту; создавать устные монологические высказывания разного типа. Понимание образной природы литературы как явления словесного искусства.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устанавливать причинно-следственные связи, строить логическое рассуждение, делать выводы. Формирование и развитие компетентности в области использования информационно-коммуникационных технологий. Формирование умений воспринимать, анализировать, критически оценивать и интерпретировать прочитанное, осознавать художественную картину </w:t>
            </w:r>
            <w:r w:rsidRPr="00D743E4">
              <w:lastRenderedPageBreak/>
              <w:t>жизни, отражённую в литературном произведении, на уровне не только эмоционального восприятия, но и интеллектуального осмысления.</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совершенстве как нравственной ценности гуманизма. Противопоставление эгоистического стремления к самоутверждению за счёт других, безалаберности, трудолюбию и ответственности.</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Отбор наиболее важных для понимания</w:t>
            </w:r>
          </w:p>
          <w:p w:rsidR="00D743E4" w:rsidRPr="00D743E4" w:rsidRDefault="00D743E4" w:rsidP="00D743E4">
            <w:r w:rsidRPr="00D743E4">
              <w:t>произведения</w:t>
            </w:r>
          </w:p>
          <w:p w:rsidR="00D743E4" w:rsidRPr="00D743E4" w:rsidRDefault="00D743E4" w:rsidP="00D743E4">
            <w:r w:rsidRPr="00D743E4">
              <w:t>вопросов, лексическая самостоятельная работа, сообщения учителя и</w:t>
            </w:r>
          </w:p>
          <w:p w:rsidR="00D743E4" w:rsidRPr="00D743E4" w:rsidRDefault="00D743E4" w:rsidP="00D743E4">
            <w:r w:rsidRPr="00D743E4">
              <w:lastRenderedPageBreak/>
              <w:t>учащихся,</w:t>
            </w:r>
          </w:p>
          <w:p w:rsidR="00D743E4" w:rsidRPr="00D743E4" w:rsidRDefault="00D743E4" w:rsidP="00D743E4">
            <w:r w:rsidRPr="00D743E4">
              <w:t>работа с текстом, вырази-</w:t>
            </w:r>
          </w:p>
          <w:p w:rsidR="00D743E4" w:rsidRPr="00D743E4" w:rsidRDefault="00D743E4" w:rsidP="00D743E4">
            <w:r w:rsidRPr="00D743E4">
              <w:t>тельное чтение,</w:t>
            </w:r>
          </w:p>
          <w:p w:rsidR="00D743E4" w:rsidRPr="00D743E4" w:rsidRDefault="00D743E4" w:rsidP="00D743E4">
            <w:r w:rsidRPr="00D743E4">
              <w:t>чтение по</w:t>
            </w:r>
          </w:p>
          <w:p w:rsidR="00D743E4" w:rsidRPr="00D743E4" w:rsidRDefault="00D743E4" w:rsidP="00D743E4">
            <w:r w:rsidRPr="00D743E4">
              <w:t>ролям, работа с</w:t>
            </w:r>
          </w:p>
          <w:p w:rsidR="00D743E4" w:rsidRPr="00D743E4" w:rsidRDefault="00D743E4" w:rsidP="00D743E4">
            <w:r w:rsidRPr="00D743E4">
              <w:t>иллюстрациями, беседа,</w:t>
            </w:r>
          </w:p>
          <w:p w:rsidR="00D743E4" w:rsidRPr="00D743E4" w:rsidRDefault="00D743E4" w:rsidP="00D743E4">
            <w:r w:rsidRPr="00D743E4">
              <w:t>работа с учебником</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Герой, деталь, эпизод</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В.М. Сидоров «Мартовский</w:t>
            </w:r>
          </w:p>
          <w:p w:rsidR="00D743E4" w:rsidRPr="00D743E4" w:rsidRDefault="00D743E4" w:rsidP="00D743E4">
            <w:r w:rsidRPr="00D743E4">
              <w:t>вечер», «Качели»,</w:t>
            </w:r>
          </w:p>
          <w:p w:rsidR="00D743E4" w:rsidRPr="00D743E4" w:rsidRDefault="00D743E4" w:rsidP="00D743E4">
            <w:r w:rsidRPr="00D743E4">
              <w:t>«Утихли грозы»,</w:t>
            </w:r>
          </w:p>
          <w:p w:rsidR="00D743E4" w:rsidRPr="00D743E4" w:rsidRDefault="00D743E4" w:rsidP="00D743E4">
            <w:r w:rsidRPr="00D743E4">
              <w:t>«Гаснет день»,</w:t>
            </w:r>
          </w:p>
          <w:p w:rsidR="00D743E4" w:rsidRPr="00D743E4" w:rsidRDefault="00D743E4" w:rsidP="00D743E4">
            <w:r w:rsidRPr="00D743E4">
              <w:t>«Пора безоблачно-</w:t>
            </w:r>
          </w:p>
          <w:p w:rsidR="00D743E4" w:rsidRPr="00D743E4" w:rsidRDefault="00D743E4" w:rsidP="00D743E4">
            <w:r w:rsidRPr="00D743E4">
              <w:t>го неба», «Прятки», «Сеятели»,</w:t>
            </w:r>
          </w:p>
          <w:p w:rsidR="00D743E4" w:rsidRPr="00D743E4" w:rsidRDefault="00D743E4" w:rsidP="00D743E4">
            <w:r w:rsidRPr="00D743E4">
              <w:t>«Миром»</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Подготовить рассказ о писателе с использованием материалов урока и статьи учебника.</w:t>
            </w:r>
          </w:p>
          <w:p w:rsidR="00D743E4" w:rsidRPr="00D743E4" w:rsidRDefault="00D743E4" w:rsidP="00D743E4">
            <w:r w:rsidRPr="00D743E4">
              <w:t>Прочитать рассказ</w:t>
            </w:r>
          </w:p>
          <w:p w:rsidR="00D743E4" w:rsidRPr="00D743E4" w:rsidRDefault="00D743E4" w:rsidP="00D743E4">
            <w:r w:rsidRPr="00D743E4">
              <w:t>В.П. Астафьева «Конь с розовой гривой».</w:t>
            </w:r>
          </w:p>
          <w:p w:rsidR="00D743E4" w:rsidRPr="00D743E4" w:rsidRDefault="00D743E4" w:rsidP="00D743E4">
            <w:r w:rsidRPr="00D743E4">
              <w:t>Сформулировать вопросы к рассказу.</w:t>
            </w:r>
          </w:p>
          <w:p w:rsidR="00D743E4" w:rsidRPr="00D743E4" w:rsidRDefault="00D743E4" w:rsidP="00D743E4">
            <w:r w:rsidRPr="00D743E4">
              <w:t>Индивидуальное задание. Подготовить сообщение о русской печи.</w:t>
            </w:r>
          </w:p>
          <w:p w:rsidR="00D743E4" w:rsidRPr="00D743E4" w:rsidRDefault="00D743E4" w:rsidP="00D743E4">
            <w:r w:rsidRPr="00D743E4">
              <w:t>Объяснить лексические значения слов: «возводить», «ковырять», «туесок», «ништяк»,</w:t>
            </w:r>
          </w:p>
          <w:p w:rsidR="00D743E4" w:rsidRPr="00D743E4" w:rsidRDefault="00D743E4" w:rsidP="00D743E4">
            <w:r w:rsidRPr="00D743E4">
              <w:t>«студеная вода», «батоги».</w:t>
            </w:r>
          </w:p>
          <w:p w:rsidR="00D743E4" w:rsidRPr="00D743E4" w:rsidRDefault="00D743E4" w:rsidP="00D743E4">
            <w:r w:rsidRPr="00D743E4">
              <w:t>Подготовить выразительное</w:t>
            </w:r>
          </w:p>
          <w:p w:rsidR="00D743E4" w:rsidRPr="00D743E4" w:rsidRDefault="00D743E4" w:rsidP="00D743E4">
            <w:r w:rsidRPr="00D743E4">
              <w:t>чтение по ролям эпизода от слов: «Бабушки Петровны испугался! Эх ты!» до слов: «Ребята поощряли меня: дескать, действуй, и не один</w:t>
            </w:r>
          </w:p>
          <w:p w:rsidR="00D743E4" w:rsidRPr="00D743E4" w:rsidRDefault="00D743E4" w:rsidP="00D743E4">
            <w:r w:rsidRPr="00D743E4">
              <w:t>калач неси. Может, еще шанег</w:t>
            </w:r>
          </w:p>
          <w:p w:rsidR="00D743E4" w:rsidRPr="00D743E4" w:rsidRDefault="00D743E4" w:rsidP="00D743E4">
            <w:r w:rsidRPr="00D743E4">
              <w:t>прихватишь либо пирог»</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8</w:t>
            </w:r>
            <w:r w:rsidRPr="00D743E4">
              <w:lastRenderedPageBreak/>
              <w:t>7 -88.</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Нравс</w:t>
            </w:r>
            <w:r w:rsidRPr="00D743E4">
              <w:lastRenderedPageBreak/>
              <w:t>твенные проблемы в рассказе В.П. Астафьева «Конь с розовой гривой». Бабушка Екатерина Петровна, ее роль в рассказе. Герой рассказа Санька Леонтьев</w:t>
            </w:r>
          </w:p>
        </w:tc>
        <w:tc>
          <w:tcPr>
            <w:tcW w:w="434"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2 </w:t>
            </w:r>
            <w:r w:rsidRPr="00D743E4">
              <w:lastRenderedPageBreak/>
              <w:t>ч.</w:t>
            </w:r>
          </w:p>
        </w:tc>
        <w:tc>
          <w:tcPr>
            <w:tcW w:w="625"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w:t>
            </w:r>
            <w:r w:rsidRPr="00D743E4">
              <w:lastRenderedPageBreak/>
              <w:t>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Умен</w:t>
            </w:r>
            <w:r w:rsidRPr="00D743E4">
              <w:lastRenderedPageBreak/>
              <w:t>ие характеризовать героев, сопоставлять героев одного или нескольких произведений. Понимание авторской позиции и своё отношение к ней. Умение отвечать на вопр</w:t>
            </w:r>
            <w:r w:rsidRPr="00D743E4">
              <w:lastRenderedPageBreak/>
              <w:t>осы по прочитанному или прослушанному тексту; создавать устные монологические высказывания разного типа. Понимание образной природы литературы как явлен</w:t>
            </w:r>
            <w:r w:rsidRPr="00D743E4">
              <w:lastRenderedPageBreak/>
              <w:t>ия словесного искусства.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w:t>
            </w:r>
            <w:r w:rsidRPr="00D743E4">
              <w:lastRenderedPageBreak/>
              <w:t xml:space="preserve">осознанно использовать речевые средства в соответствии с задачей коммуникации для выражения своих чувств, мыслей; планирование и регуляция своей деятельности; владение устной и письменной речью, монологической и контекстной речью. Формирование и развитие компетентности в области использования информационно-коммуникационных технологий. Формирование потребностей в систематическом чтении как средстве познания мира и себя в этом </w:t>
            </w:r>
            <w:r w:rsidRPr="00D743E4">
              <w:lastRenderedPageBreak/>
              <w:t>мире, гармонизации отношений человека и общества, многоаспектного диалога.</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w:t>
            </w:r>
            <w:r w:rsidRPr="00D743E4">
              <w:lastRenderedPageBreak/>
              <w:t>ие представлений о совершенстве как нравственной ценности гуманизма, веры в торжество законов справедливости и добра.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w:t>
            </w:r>
            <w:r w:rsidRPr="00D743E4">
              <w:lastRenderedPageBreak/>
              <w:t xml:space="preserve">м поступкам. </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Рабо</w:t>
            </w:r>
            <w:r w:rsidRPr="00D743E4">
              <w:lastRenderedPageBreak/>
              <w:t>та с</w:t>
            </w:r>
          </w:p>
          <w:p w:rsidR="00D743E4" w:rsidRPr="00D743E4" w:rsidRDefault="00D743E4" w:rsidP="00D743E4">
            <w:r w:rsidRPr="00D743E4">
              <w:t>иллюстрациями, лексическая работа, дискуссия, беседа, работа с учебником, выразительное</w:t>
            </w:r>
          </w:p>
          <w:p w:rsidR="00D743E4" w:rsidRPr="00D743E4" w:rsidRDefault="00D743E4" w:rsidP="00D743E4">
            <w:r w:rsidRPr="00D743E4">
              <w:t>чтение</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Герой, </w:t>
            </w:r>
            <w:r w:rsidRPr="00D743E4">
              <w:lastRenderedPageBreak/>
              <w:t>образ, портрет</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Иллюстрац</w:t>
            </w:r>
            <w:r w:rsidRPr="00D743E4">
              <w:lastRenderedPageBreak/>
              <w:t>ии учащихся</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Домашнее задание. 1 вариант. </w:t>
            </w:r>
            <w:r w:rsidRPr="00D743E4">
              <w:lastRenderedPageBreak/>
              <w:t>Нарисовать портрет бабушки, попробовав</w:t>
            </w:r>
          </w:p>
          <w:p w:rsidR="00D743E4" w:rsidRPr="00D743E4" w:rsidRDefault="00D743E4" w:rsidP="00D743E4">
            <w:r w:rsidRPr="00D743E4">
              <w:t>передать особенности ее характера на рисунке.</w:t>
            </w:r>
          </w:p>
          <w:p w:rsidR="00D743E4" w:rsidRPr="00D743E4" w:rsidRDefault="00D743E4" w:rsidP="00D743E4">
            <w:r w:rsidRPr="00D743E4">
              <w:t>Сделать к рисунку подпись,</w:t>
            </w:r>
          </w:p>
          <w:p w:rsidR="00D743E4" w:rsidRPr="00D743E4" w:rsidRDefault="00D743E4" w:rsidP="00D743E4">
            <w:r w:rsidRPr="00D743E4">
              <w:t>используя цитату из текста.</w:t>
            </w:r>
          </w:p>
          <w:p w:rsidR="00D743E4" w:rsidRPr="00D743E4" w:rsidRDefault="00D743E4" w:rsidP="00D743E4">
            <w:r w:rsidRPr="00D743E4">
              <w:t>2 вариант. Нарисовать портрет Саньки и Вити, попробовав передать особенности их характеров на рисунке.</w:t>
            </w:r>
          </w:p>
          <w:p w:rsidR="00D743E4" w:rsidRPr="00D743E4" w:rsidRDefault="00D743E4" w:rsidP="00D743E4">
            <w:r w:rsidRPr="00D743E4">
              <w:t>Сделать к рисунку подписи,</w:t>
            </w:r>
          </w:p>
          <w:p w:rsidR="00D743E4" w:rsidRPr="00D743E4" w:rsidRDefault="00D743E4" w:rsidP="00D743E4">
            <w:r w:rsidRPr="00D743E4">
              <w:t>используя цитаты из текста.</w:t>
            </w:r>
          </w:p>
          <w:p w:rsidR="00D743E4" w:rsidRPr="00D743E4" w:rsidRDefault="00D743E4" w:rsidP="00D743E4">
            <w:r w:rsidRPr="00D743E4">
              <w:t>Индивидуальное задание. Составить рассказ о дне, проведенном в лесу, от лицаСаньки. Составить рассказ и уча-браз, портретформирование нравственных чувств и нравственного поведения, осознанного и ответственного отношения к собств«Бабушка на рынке».</w:t>
            </w:r>
          </w:p>
        </w:tc>
      </w:tr>
      <w:tr w:rsidR="00D743E4" w:rsidRPr="00D743E4" w:rsidTr="00416557">
        <w:trPr>
          <w:gridAfter w:val="2"/>
          <w:wAfter w:w="1183" w:type="dxa"/>
          <w:trHeight w:val="2961"/>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89.</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Творческая работа по рассказу В.П. Астафьева «Конь с розовой гривой».</w:t>
            </w:r>
          </w:p>
        </w:tc>
        <w:tc>
          <w:tcPr>
            <w:tcW w:w="420" w:type="dxa"/>
            <w:gridSpan w:val="4"/>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639"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Урок развития речи.</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Умение понимать и формулировать тему, идею, нравственный пафос литературного произведения. Понимание авторской позиции и своё отношени</w:t>
            </w:r>
            <w:r w:rsidRPr="00D743E4">
              <w:lastRenderedPageBreak/>
              <w:t>е к ней. Написание творческих работ. Понимание роли изобразительно-выразительных языковых средств в создании художественных образов литературных произведе</w:t>
            </w:r>
            <w:r w:rsidRPr="00D743E4">
              <w:lastRenderedPageBreak/>
              <w:t xml:space="preserve">ний. </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развёрнутое высказывание аналитического и интерпретирующего характера, участвовать в обсуждении прочитанного.</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Формирование навыка владения нормами литературного языка, способствующими росту культурного уровня, выработке собственного стиля.</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Редактирование собственных работ. </w:t>
            </w:r>
          </w:p>
        </w:tc>
        <w:tc>
          <w:tcPr>
            <w:tcW w:w="938" w:type="dxa"/>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1417"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Составить краткий письменный рассказ о событиях из</w:t>
            </w:r>
          </w:p>
          <w:p w:rsidR="00D743E4" w:rsidRPr="00D743E4" w:rsidRDefault="00D743E4" w:rsidP="00D743E4">
            <w:r w:rsidRPr="00D743E4">
              <w:t>жизни Витьки Потылицына,</w:t>
            </w:r>
          </w:p>
          <w:p w:rsidR="00D743E4" w:rsidRPr="00D743E4" w:rsidRDefault="00D743E4" w:rsidP="00D743E4">
            <w:r w:rsidRPr="00D743E4">
              <w:t>включив оценку поступков героев.</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90.</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Н.М. Рубцов. Слово о поэте. Человек и природа в поэзии Рубцова. Стихотворение   «Звезда полей»</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581" w:type="dxa"/>
            <w:gridSpan w:val="2"/>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отворение </w:t>
            </w:r>
          </w:p>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ключевых проблем изученных произведений литературы XX века. Понимание авторской позиции и своё отношени</w:t>
            </w:r>
            <w:r w:rsidRPr="00D743E4">
              <w:lastRenderedPageBreak/>
              <w:t>е к ней. Умение вести диалог. Понимание образной природы литературы как явления словесного искусства.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Формирование и развитие компетентности в области </w:t>
            </w:r>
            <w:r w:rsidRPr="00D743E4">
              <w:lastRenderedPageBreak/>
              <w:t>использования информационно-коммуникационных технологий. Воспитание квалифицированного читателя со сформированным эстетическим вкусом.</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смысле жизни как экзистенциальной ценности гуманизма. Восприятие человека и природы как гармонично целого, верность отчему дому, Родине, духовным ценностям предыдущих поколений. Стремление лирического героя к единству с окружающи</w:t>
            </w:r>
            <w:r w:rsidRPr="00D743E4">
              <w:lastRenderedPageBreak/>
              <w:t>м миром, приобщение несуетному бытию вечности, освещенной тихим светом высоких устремлений и идеалов надежды, правды, любви и добра.</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Сообщения учителя и учащихся, прослушивание музыкальной</w:t>
            </w:r>
          </w:p>
          <w:p w:rsidR="00D743E4" w:rsidRPr="00D743E4" w:rsidRDefault="00D743E4" w:rsidP="00D743E4">
            <w:r w:rsidRPr="00D743E4">
              <w:t>композиции, лексическая</w:t>
            </w:r>
          </w:p>
          <w:p w:rsidR="00D743E4" w:rsidRPr="00D743E4" w:rsidRDefault="00D743E4" w:rsidP="00D743E4">
            <w:r w:rsidRPr="00D743E4">
              <w:t>работа, беседа,</w:t>
            </w:r>
          </w:p>
          <w:p w:rsidR="00D743E4" w:rsidRPr="00D743E4" w:rsidRDefault="00D743E4" w:rsidP="00D743E4">
            <w:r w:rsidRPr="00D743E4">
              <w:t xml:space="preserve">работа с </w:t>
            </w:r>
            <w:r w:rsidRPr="00D743E4">
              <w:lastRenderedPageBreak/>
              <w:t>терминами, выставка,</w:t>
            </w:r>
          </w:p>
          <w:p w:rsidR="00D743E4" w:rsidRPr="00D743E4" w:rsidRDefault="00D743E4" w:rsidP="00D743E4">
            <w:r w:rsidRPr="00D743E4">
              <w:t>работа с учебником и иллюстрация-</w:t>
            </w:r>
          </w:p>
          <w:p w:rsidR="00D743E4" w:rsidRPr="00D743E4" w:rsidRDefault="00D743E4" w:rsidP="00D743E4">
            <w:r w:rsidRPr="00D743E4">
              <w:t>ми, выразительное чтение</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Анафора, лирический герой, образ, пейзаж, противопоставление, строфа, тема, художественная идея.</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Романс П.П. Булахова на стихи</w:t>
            </w:r>
          </w:p>
          <w:p w:rsidR="00D743E4" w:rsidRPr="00D743E4" w:rsidRDefault="00D743E4" w:rsidP="00D743E4">
            <w:r w:rsidRPr="00D743E4">
              <w:t>В. Чуевского</w:t>
            </w:r>
          </w:p>
          <w:p w:rsidR="00D743E4" w:rsidRPr="00D743E4" w:rsidRDefault="00D743E4" w:rsidP="00D743E4">
            <w:r w:rsidRPr="00D743E4">
              <w:t>«Гори, гори, моя звезда…».</w:t>
            </w:r>
          </w:p>
          <w:p w:rsidR="00D743E4" w:rsidRPr="00D743E4" w:rsidRDefault="00D743E4" w:rsidP="00D743E4">
            <w:r w:rsidRPr="00D743E4">
              <w:t>Портрет</w:t>
            </w:r>
          </w:p>
          <w:p w:rsidR="00D743E4" w:rsidRPr="00D743E4" w:rsidRDefault="00D743E4" w:rsidP="00D743E4">
            <w:r w:rsidRPr="00D743E4">
              <w:t>Н.М. Рубцова.</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Индивидуальное задание. Подготовить сообщение осимволическом значении</w:t>
            </w:r>
          </w:p>
          <w:p w:rsidR="00D743E4" w:rsidRPr="00D743E4" w:rsidRDefault="00D743E4" w:rsidP="00D743E4">
            <w:r w:rsidRPr="00D743E4">
              <w:t>образа звезды в народной традиции.</w:t>
            </w:r>
          </w:p>
          <w:p w:rsidR="00D743E4" w:rsidRPr="00D743E4" w:rsidRDefault="00D743E4" w:rsidP="00D743E4">
            <w:r w:rsidRPr="00D743E4">
              <w:t>Групповое задание. Подготовить выставку, посвященную жизни и творчествуН.М. Рубцова (фотографиипоэта разных лет, памятникаН.М. Рубцову работы</w:t>
            </w:r>
          </w:p>
          <w:p w:rsidR="00D743E4" w:rsidRPr="00D743E4" w:rsidRDefault="00D743E4" w:rsidP="00D743E4">
            <w:r w:rsidRPr="00D743E4">
              <w:t>В.М. Клыкова, репродукция</w:t>
            </w:r>
          </w:p>
          <w:p w:rsidR="00D743E4" w:rsidRPr="00D743E4" w:rsidRDefault="00D743E4" w:rsidP="00D743E4">
            <w:r w:rsidRPr="00D743E4">
              <w:t>графического портрета Н.М. Рубцова работы В.А. Сергеева и др.)</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91.</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Неразрывная связь героя с Родиной в стихотворении Н.М. Рубцова </w:t>
            </w:r>
            <w:r w:rsidRPr="00D743E4">
              <w:lastRenderedPageBreak/>
              <w:t>«Тихая моя родина».</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Определение в произведении  элементов сюжета, композиции, изоб</w:t>
            </w:r>
            <w:r w:rsidRPr="00D743E4">
              <w:lastRenderedPageBreak/>
              <w:t xml:space="preserve">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r w:rsidRPr="00D743E4">
              <w:lastRenderedPageBreak/>
              <w:t>Приобщение к духовно-нравственным ценностям русской литературы  и культуры. Умение вести диалог.</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осознанно использовать речевые средства в соответствии с задачей коммуникации для выражения своих чувств, мыслей; планирование и регуляция своей деятельности; </w:t>
            </w:r>
            <w:r w:rsidRPr="00D743E4">
              <w:lastRenderedPageBreak/>
              <w:t>владение устной и письменной речью, монологической и контекстной речью. Формирование и развитие компетентности в области использования информационно-коммуникационных технологий.</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патриотизме как гуманистической ценности. Осознание неразрывной связи с родиной. Степенность</w:t>
            </w:r>
            <w:r w:rsidRPr="00D743E4">
              <w:lastRenderedPageBreak/>
              <w:t>, неторопливость, несуетность как черты русского национального характера. Воспитание чувства ответственности и долга пред Родиной.</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Чтение наизусть, вырази-</w:t>
            </w:r>
          </w:p>
          <w:p w:rsidR="00D743E4" w:rsidRPr="00D743E4" w:rsidRDefault="00D743E4" w:rsidP="00D743E4">
            <w:r w:rsidRPr="00D743E4">
              <w:t>тельное чтение,</w:t>
            </w:r>
          </w:p>
          <w:p w:rsidR="00D743E4" w:rsidRPr="00D743E4" w:rsidRDefault="00D743E4" w:rsidP="00D743E4">
            <w:r w:rsidRPr="00D743E4">
              <w:t>беседа, работа с</w:t>
            </w:r>
          </w:p>
          <w:p w:rsidR="00D743E4" w:rsidRPr="00D743E4" w:rsidRDefault="00D743E4" w:rsidP="00D743E4">
            <w:r w:rsidRPr="00D743E4">
              <w:lastRenderedPageBreak/>
              <w:t>иллюстрациями.</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Авторская позиция, лирический герой, строфа.</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 учащихся</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Выучить наизусть стихотворение «Звезда полей».</w:t>
            </w:r>
          </w:p>
          <w:p w:rsidR="00D743E4" w:rsidRPr="00D743E4" w:rsidRDefault="00D743E4" w:rsidP="00D743E4">
            <w:r w:rsidRPr="00D743E4">
              <w:t>Создать иллюстрацию к стихотворению Н.М. Рубцова «Тихая моя родина». Подобрать иллюстрации к строчке стихотворения.</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92 – 93.</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Восточные  сказки. Разнообразие тем и сюжетов сказок из книги «Тыся</w:t>
            </w:r>
            <w:r w:rsidRPr="00D743E4">
              <w:lastRenderedPageBreak/>
              <w:t>ча и одна ночь». «Сказка о Синдбаде-мореходе». История создания, тематика, проблематика.</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 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ключевых проблем изученных произведений зарубежно</w:t>
            </w:r>
            <w:r w:rsidRPr="00D743E4">
              <w:lastRenderedPageBreak/>
              <w:t xml:space="preserve">й литературы. Умение понимать и формулировать тему, идею, нравственный пафос литературного произведения. Приобщение к духовно-нравственным ценностям </w:t>
            </w:r>
            <w:r w:rsidRPr="00D743E4">
              <w:lastRenderedPageBreak/>
              <w:t>русской литературы  и культуры других народов. Умение вести диалог. Эстетическое восприятие произведения; формирование эстетического вкуса.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w:t>
            </w:r>
            <w:r w:rsidRPr="00D743E4">
              <w:lastRenderedPageBreak/>
              <w:t>познавательной деятельности. Умение самостоятельно  планировать пути достижения целей.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мировой культуры.</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совершенстве как нравственной ценности гуманизма. Умение не терять присутствие духа, настойчивос</w:t>
            </w:r>
            <w:r w:rsidRPr="00D743E4">
              <w:lastRenderedPageBreak/>
              <w:t>ть, терпение, смелость. Торжество правды, осуждение пороков.</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Пересказ,</w:t>
            </w:r>
          </w:p>
          <w:p w:rsidR="00D743E4" w:rsidRPr="00D743E4" w:rsidRDefault="00D743E4" w:rsidP="00D743E4">
            <w:r w:rsidRPr="00D743E4">
              <w:t>сообщения</w:t>
            </w:r>
          </w:p>
          <w:p w:rsidR="00D743E4" w:rsidRPr="00D743E4" w:rsidRDefault="00D743E4" w:rsidP="00D743E4">
            <w:r w:rsidRPr="00D743E4">
              <w:t>учителя и учащихся, беседа, работа с учеб</w:t>
            </w:r>
            <w:r w:rsidRPr="00D743E4">
              <w:lastRenderedPageBreak/>
              <w:t>ником, выразительное чтение</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Тематика, проблематика, сюжет, сказка героическая, авантюрная, плутовская.</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 учащихся</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сказку о Синдбаде.</w:t>
            </w:r>
          </w:p>
          <w:p w:rsidR="00D743E4" w:rsidRPr="00D743E4" w:rsidRDefault="00D743E4" w:rsidP="00D743E4">
            <w:r w:rsidRPr="00D743E4">
              <w:t>Нарисовать иллюстрации к</w:t>
            </w:r>
          </w:p>
          <w:p w:rsidR="00D743E4" w:rsidRPr="00D743E4" w:rsidRDefault="00D743E4" w:rsidP="00D743E4">
            <w:r w:rsidRPr="00D743E4">
              <w:t>эпизодам, подготовить художественный пересказ этих эпизодов: 1 вариант. Рассказ Синдбада о собственной беспечности.</w:t>
            </w:r>
          </w:p>
          <w:p w:rsidR="00D743E4" w:rsidRPr="00D743E4" w:rsidRDefault="00D743E4" w:rsidP="00D743E4">
            <w:r w:rsidRPr="00D743E4">
              <w:t>2 вариант. Путешественники</w:t>
            </w:r>
          </w:p>
          <w:p w:rsidR="00D743E4" w:rsidRPr="00D743E4" w:rsidRDefault="00D743E4" w:rsidP="00D743E4">
            <w:r w:rsidRPr="00D743E4">
              <w:t>на чудесном «острове» —</w:t>
            </w:r>
          </w:p>
          <w:p w:rsidR="00D743E4" w:rsidRPr="00D743E4" w:rsidRDefault="00D743E4" w:rsidP="00D743E4">
            <w:r w:rsidRPr="00D743E4">
              <w:t>огромной рыбе.</w:t>
            </w:r>
          </w:p>
          <w:p w:rsidR="00D743E4" w:rsidRPr="00D743E4" w:rsidRDefault="00D743E4" w:rsidP="00D743E4">
            <w:r w:rsidRPr="00D743E4">
              <w:t>3 вариант. Синдбад на загадочном острове в гостях у незнакомца.</w:t>
            </w:r>
          </w:p>
          <w:p w:rsidR="00D743E4" w:rsidRPr="00D743E4" w:rsidRDefault="00D743E4" w:rsidP="00D743E4">
            <w:r w:rsidRPr="00D743E4">
              <w:t>Индивидуальное задание. Подготовить сообщение о Синдбаде.</w:t>
            </w:r>
          </w:p>
          <w:p w:rsidR="00D743E4" w:rsidRPr="00D743E4" w:rsidRDefault="00D743E4" w:rsidP="00D743E4">
            <w:r w:rsidRPr="00D743E4">
              <w:lastRenderedPageBreak/>
              <w:t>Подготовить художественный</w:t>
            </w:r>
          </w:p>
          <w:p w:rsidR="00D743E4" w:rsidRPr="00D743E4" w:rsidRDefault="00D743E4" w:rsidP="00D743E4">
            <w:r w:rsidRPr="00D743E4">
              <w:t>пересказ второго путешествия</w:t>
            </w:r>
          </w:p>
          <w:p w:rsidR="00D743E4" w:rsidRPr="00D743E4" w:rsidRDefault="00D743E4" w:rsidP="00D743E4">
            <w:r w:rsidRPr="00D743E4">
              <w:t>Синдбада.</w:t>
            </w:r>
          </w:p>
          <w:p w:rsidR="00D743E4" w:rsidRPr="00D743E4" w:rsidRDefault="00D743E4" w:rsidP="00D743E4">
            <w:r w:rsidRPr="00D743E4">
              <w:t>Групповое задание. Оформить выставку иллюстраций, выполненных к уроку.</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94.</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Краткие</w:t>
            </w:r>
          </w:p>
          <w:p w:rsidR="00D743E4" w:rsidRPr="00D743E4" w:rsidRDefault="00D743E4" w:rsidP="00D743E4">
            <w:r w:rsidRPr="00D743E4">
              <w:t>сведения</w:t>
            </w:r>
          </w:p>
          <w:p w:rsidR="00D743E4" w:rsidRPr="00D743E4" w:rsidRDefault="00D743E4" w:rsidP="00D743E4">
            <w:r w:rsidRPr="00D743E4">
              <w:lastRenderedPageBreak/>
              <w:t>о братьях</w:t>
            </w:r>
          </w:p>
          <w:p w:rsidR="00D743E4" w:rsidRPr="00D743E4" w:rsidRDefault="00D743E4" w:rsidP="00D743E4">
            <w:r w:rsidRPr="00D743E4">
              <w:t>Гримм.</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w:t>
            </w:r>
            <w:r w:rsidRPr="00D743E4">
              <w:lastRenderedPageBreak/>
              <w:t>. 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Понимание ключ</w:t>
            </w:r>
            <w:r w:rsidRPr="00D743E4">
              <w:lastRenderedPageBreak/>
              <w:t>евых проблем изученных произведений зарубежной литературы. Умение понимать и формулировать тему, идею, нравственный пафос литературного произведения. Прио</w:t>
            </w:r>
            <w:r w:rsidRPr="00D743E4">
              <w:lastRenderedPageBreak/>
              <w:t>бщение к духовно-нравственным ценностям русской литературы  и культуры других народов.</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w:t>
            </w:r>
            <w:r w:rsidRPr="00D743E4">
              <w:lastRenderedPageBreak/>
              <w:t xml:space="preserve">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w:t>
            </w:r>
            <w:r w:rsidRPr="00D743E4">
              <w:lastRenderedPageBreak/>
              <w:t>способа познания жизни.</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осознанного, уважительно</w:t>
            </w:r>
            <w:r w:rsidRPr="00D743E4">
              <w:lastRenderedPageBreak/>
              <w:t>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готовности и способности вести диалог с другими людьми и достигать в нём взаимопонимания.</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Составление план</w:t>
            </w:r>
            <w:r w:rsidRPr="00D743E4">
              <w:lastRenderedPageBreak/>
              <w:t>а статьи</w:t>
            </w:r>
          </w:p>
          <w:p w:rsidR="00D743E4" w:rsidRPr="00D743E4" w:rsidRDefault="00D743E4" w:rsidP="00D743E4">
            <w:r w:rsidRPr="00D743E4">
              <w:t>учебника, сообщения учителя,</w:t>
            </w:r>
          </w:p>
          <w:p w:rsidR="00D743E4" w:rsidRPr="00D743E4" w:rsidRDefault="00D743E4" w:rsidP="00D743E4">
            <w:r w:rsidRPr="00D743E4">
              <w:t>беседа, выставка, посвященная творчеству</w:t>
            </w:r>
          </w:p>
          <w:p w:rsidR="00D743E4" w:rsidRPr="00D743E4" w:rsidRDefault="00D743E4" w:rsidP="00D743E4">
            <w:r w:rsidRPr="00D743E4">
              <w:t>братьев Гримм,</w:t>
            </w:r>
          </w:p>
          <w:p w:rsidR="00D743E4" w:rsidRPr="00D743E4" w:rsidRDefault="00D743E4" w:rsidP="00D743E4">
            <w:r w:rsidRPr="00D743E4">
              <w:t>работа с терминами</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Волшебные, бытовые </w:t>
            </w:r>
            <w:r w:rsidRPr="00D743E4">
              <w:lastRenderedPageBreak/>
              <w:t>сказки,</w:t>
            </w:r>
          </w:p>
          <w:p w:rsidR="00D743E4" w:rsidRPr="00D743E4" w:rsidRDefault="00D743E4" w:rsidP="00D743E4">
            <w:r w:rsidRPr="00D743E4">
              <w:t>сказки о животных; литературная и народная сказка, «бродячий сюжет».</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Художественные</w:t>
            </w:r>
          </w:p>
          <w:p w:rsidR="00D743E4" w:rsidRPr="00D743E4" w:rsidRDefault="00D743E4" w:rsidP="00D743E4">
            <w:r w:rsidRPr="00D743E4">
              <w:t>фильмы, мультфиль</w:t>
            </w:r>
            <w:r w:rsidRPr="00D743E4">
              <w:lastRenderedPageBreak/>
              <w:t>мы по сказкам</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Составить план статьи учебника о братьях Гримм.</w:t>
            </w:r>
          </w:p>
          <w:p w:rsidR="00D743E4" w:rsidRPr="00D743E4" w:rsidRDefault="00D743E4" w:rsidP="00D743E4">
            <w:r w:rsidRPr="00D743E4">
              <w:t xml:space="preserve">Групповое задание. Оформить выставку «Сказкибратьев Гримм», в </w:t>
            </w:r>
            <w:r w:rsidRPr="00D743E4">
              <w:lastRenderedPageBreak/>
              <w:t>которуювойдут портреты писателей,различные издания сказок,</w:t>
            </w:r>
          </w:p>
          <w:p w:rsidR="00D743E4" w:rsidRPr="00D743E4" w:rsidRDefault="00D743E4" w:rsidP="00D743E4">
            <w:r w:rsidRPr="00D743E4">
              <w:t>список экранизаций и мультфильмов по сказкам Гримм.</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95 – 96.</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Сходство и</w:t>
            </w:r>
          </w:p>
          <w:p w:rsidR="00D743E4" w:rsidRPr="00D743E4" w:rsidRDefault="00D743E4" w:rsidP="00D743E4">
            <w:r w:rsidRPr="00D743E4">
              <w:t>различия</w:t>
            </w:r>
          </w:p>
          <w:p w:rsidR="00D743E4" w:rsidRPr="00D743E4" w:rsidRDefault="00D743E4" w:rsidP="00D743E4">
            <w:r w:rsidRPr="00D743E4">
              <w:t>народных и</w:t>
            </w:r>
          </w:p>
          <w:p w:rsidR="00D743E4" w:rsidRPr="00D743E4" w:rsidRDefault="00D743E4" w:rsidP="00D743E4">
            <w:r w:rsidRPr="00D743E4">
              <w:t>литературных сказок.</w:t>
            </w:r>
          </w:p>
          <w:p w:rsidR="00D743E4" w:rsidRPr="00D743E4" w:rsidRDefault="00D743E4" w:rsidP="00D743E4">
            <w:r w:rsidRPr="00D743E4">
              <w:t>Сказка</w:t>
            </w:r>
          </w:p>
          <w:p w:rsidR="00D743E4" w:rsidRPr="00D743E4" w:rsidRDefault="00D743E4" w:rsidP="00D743E4">
            <w:r w:rsidRPr="00D743E4">
              <w:t>братьев</w:t>
            </w:r>
          </w:p>
          <w:p w:rsidR="00D743E4" w:rsidRPr="00D743E4" w:rsidRDefault="00D743E4" w:rsidP="00D743E4">
            <w:r w:rsidRPr="00D743E4">
              <w:t>Грим</w:t>
            </w:r>
            <w:r w:rsidRPr="00D743E4">
              <w:lastRenderedPageBreak/>
              <w:t>м</w:t>
            </w:r>
          </w:p>
          <w:p w:rsidR="00D743E4" w:rsidRPr="00D743E4" w:rsidRDefault="00D743E4" w:rsidP="00D743E4">
            <w:r w:rsidRPr="00D743E4">
              <w:t>«Снегурочка» и</w:t>
            </w:r>
          </w:p>
          <w:p w:rsidR="00D743E4" w:rsidRPr="00D743E4" w:rsidRDefault="00D743E4" w:rsidP="00D743E4">
            <w:r w:rsidRPr="00D743E4">
              <w:t>«Сказка</w:t>
            </w:r>
          </w:p>
          <w:p w:rsidR="00D743E4" w:rsidRPr="00D743E4" w:rsidRDefault="00D743E4" w:rsidP="00D743E4">
            <w:r w:rsidRPr="00D743E4">
              <w:t>о мертвой</w:t>
            </w:r>
          </w:p>
          <w:p w:rsidR="00D743E4" w:rsidRPr="00D743E4" w:rsidRDefault="00D743E4" w:rsidP="00D743E4">
            <w:r w:rsidRPr="00D743E4">
              <w:t>царевне</w:t>
            </w:r>
          </w:p>
          <w:p w:rsidR="00D743E4" w:rsidRPr="00D743E4" w:rsidRDefault="00D743E4" w:rsidP="00D743E4">
            <w:r w:rsidRPr="00D743E4">
              <w:t>и о семи</w:t>
            </w:r>
          </w:p>
          <w:p w:rsidR="00D743E4" w:rsidRPr="00D743E4" w:rsidRDefault="00D743E4" w:rsidP="00D743E4">
            <w:r w:rsidRPr="00D743E4">
              <w:t>богатырях»</w:t>
            </w:r>
          </w:p>
          <w:p w:rsidR="00D743E4" w:rsidRPr="00D743E4" w:rsidRDefault="00D743E4" w:rsidP="00D743E4">
            <w:r w:rsidRPr="00D743E4">
              <w:t>А.С. Пушкина.</w:t>
            </w:r>
          </w:p>
        </w:tc>
        <w:tc>
          <w:tcPr>
            <w:tcW w:w="478"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 ч.</w:t>
            </w:r>
          </w:p>
        </w:tc>
        <w:tc>
          <w:tcPr>
            <w:tcW w:w="581"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ключевых проблем изученных произведений зарубежной литер</w:t>
            </w:r>
            <w:r w:rsidRPr="00D743E4">
              <w:lastRenderedPageBreak/>
              <w:t xml:space="preserve">атуры. Умение понимать и формулировать тему, идею, нравственный пафос литературного произведения. Приобщение к духовно-нравственным ценностям русской </w:t>
            </w:r>
            <w:r w:rsidRPr="00D743E4">
              <w:lastRenderedPageBreak/>
              <w:t>литературы  и культуры других народов.</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w:t>
            </w:r>
            <w:r w:rsidRPr="00D743E4">
              <w:lastRenderedPageBreak/>
              <w:t>мировой культуры. Формирование и развитие компетентности в области использования информационно-коммуникационных технологий.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об особенностях национального менталитета.</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Художественный</w:t>
            </w:r>
          </w:p>
          <w:p w:rsidR="00D743E4" w:rsidRPr="00D743E4" w:rsidRDefault="00D743E4" w:rsidP="00D743E4">
            <w:r w:rsidRPr="00D743E4">
              <w:t>пересказ с привлечением иллюстраций, самостоят</w:t>
            </w:r>
            <w:r w:rsidRPr="00D743E4">
              <w:lastRenderedPageBreak/>
              <w:t>ельная исследовательская работа, беседа, работа с</w:t>
            </w:r>
          </w:p>
          <w:p w:rsidR="00D743E4" w:rsidRPr="00D743E4" w:rsidRDefault="00D743E4" w:rsidP="00D743E4">
            <w:r w:rsidRPr="00D743E4">
              <w:t>терминами, сообщения учителя и учащихся,</w:t>
            </w:r>
          </w:p>
          <w:p w:rsidR="00D743E4" w:rsidRPr="00D743E4" w:rsidRDefault="00D743E4" w:rsidP="00D743E4">
            <w:r w:rsidRPr="00D743E4">
              <w:t>работа с учебником, лексическая</w:t>
            </w:r>
          </w:p>
          <w:p w:rsidR="00D743E4" w:rsidRPr="00D743E4" w:rsidRDefault="00D743E4" w:rsidP="00D743E4">
            <w:r w:rsidRPr="00D743E4">
              <w:t>работа, заполнение таблицы.</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Гриммовская</w:t>
            </w:r>
          </w:p>
          <w:p w:rsidR="00D743E4" w:rsidRPr="00D743E4" w:rsidRDefault="00D743E4" w:rsidP="00D743E4">
            <w:r w:rsidRPr="00D743E4">
              <w:t>сказка,</w:t>
            </w:r>
          </w:p>
          <w:p w:rsidR="00D743E4" w:rsidRPr="00D743E4" w:rsidRDefault="00D743E4" w:rsidP="00D743E4">
            <w:r w:rsidRPr="00D743E4">
              <w:t>сказочные детали,</w:t>
            </w:r>
          </w:p>
          <w:p w:rsidR="00D743E4" w:rsidRPr="00D743E4" w:rsidRDefault="00D743E4" w:rsidP="00D743E4">
            <w:r w:rsidRPr="00D743E4">
              <w:t>книжная народная</w:t>
            </w:r>
          </w:p>
          <w:p w:rsidR="00D743E4" w:rsidRPr="00D743E4" w:rsidRDefault="00D743E4" w:rsidP="00D743E4">
            <w:r w:rsidRPr="00D743E4">
              <w:t>сказка,</w:t>
            </w:r>
          </w:p>
          <w:p w:rsidR="00D743E4" w:rsidRPr="00D743E4" w:rsidRDefault="00D743E4" w:rsidP="00D743E4">
            <w:r w:rsidRPr="00D743E4">
              <w:t>литературная</w:t>
            </w:r>
          </w:p>
          <w:p w:rsidR="00D743E4" w:rsidRPr="00D743E4" w:rsidRDefault="00D743E4" w:rsidP="00D743E4">
            <w:r w:rsidRPr="00D743E4">
              <w:t>сказка</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Иллюстрации учащихся</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сказку братьев</w:t>
            </w:r>
          </w:p>
          <w:p w:rsidR="00D743E4" w:rsidRPr="00D743E4" w:rsidRDefault="00D743E4" w:rsidP="00D743E4">
            <w:r w:rsidRPr="00D743E4">
              <w:t>Гримм «Снегурочка».</w:t>
            </w:r>
          </w:p>
          <w:p w:rsidR="00D743E4" w:rsidRPr="00D743E4" w:rsidRDefault="00D743E4" w:rsidP="00D743E4">
            <w:r w:rsidRPr="00D743E4">
              <w:t>Перечитать «Сказку о мертвой царевне и о семи богатырях» А.С. Пушкина, изученную в 5 классе.</w:t>
            </w:r>
          </w:p>
          <w:p w:rsidR="00D743E4" w:rsidRPr="00D743E4" w:rsidRDefault="00D743E4" w:rsidP="00D743E4">
            <w:r w:rsidRPr="00D743E4">
              <w:t>Проиллюстрировать любой эпизод сказки братьев Гримм</w:t>
            </w:r>
          </w:p>
          <w:p w:rsidR="00D743E4" w:rsidRPr="00D743E4" w:rsidRDefault="00D743E4" w:rsidP="00D743E4">
            <w:r w:rsidRPr="00D743E4">
              <w:t>«Снегурочка», подготовить</w:t>
            </w:r>
          </w:p>
          <w:p w:rsidR="00D743E4" w:rsidRPr="00D743E4" w:rsidRDefault="00D743E4" w:rsidP="00D743E4">
            <w:r w:rsidRPr="00D743E4">
              <w:t>художественный пересказ эпизода, изображенного на иллюстрации.</w:t>
            </w:r>
          </w:p>
          <w:p w:rsidR="00D743E4" w:rsidRPr="00D743E4" w:rsidRDefault="00D743E4" w:rsidP="00D743E4">
            <w:r w:rsidRPr="00D743E4">
              <w:t>Индивидуальное задание. Подготовить сообщение о гномах.</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97 – 98.</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Краткие сведения об О. Генри. Утверждение душевной красоты «маленьких людей» в новелле «Дары волхвов».</w:t>
            </w:r>
          </w:p>
        </w:tc>
        <w:tc>
          <w:tcPr>
            <w:tcW w:w="406"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2 ч.</w:t>
            </w:r>
          </w:p>
        </w:tc>
        <w:tc>
          <w:tcPr>
            <w:tcW w:w="653"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 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ключевых проблем изученных произведений зарубежной литературы. Умение понимать и формулировать тему, идею</w:t>
            </w:r>
            <w:r w:rsidRPr="00D743E4">
              <w:lastRenderedPageBreak/>
              <w:t xml:space="preserve">, нравственный пафос литературного произведения. Приобщение к духовно-нравственным ценностям русской литературы  и культуры других народов. Выявление </w:t>
            </w:r>
            <w:r w:rsidRPr="00D743E4">
              <w:lastRenderedPageBreak/>
              <w:t>заложенных в них вневременных, непреходящих нравственных ценностей и их современного звучания. Понимание авторской позиции и своё отношение к ней. Умение отвеч</w:t>
            </w:r>
            <w:r w:rsidRPr="00D743E4">
              <w:lastRenderedPageBreak/>
              <w:t>ать на вопросы по прочитанному или прослушанному тексту; создавать устные монологические высказывания разного типа.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устанавливать причинно-следственные связи, строить логическое рассуждение, делать выводы. Понимание литературы как одной из основных национально-культурных ценностей народа, как особого способа познания жизни. Воспитание квалифицированного читателя со сформированным эстетическим вкусом, способного </w:t>
            </w:r>
            <w:r w:rsidRPr="00D743E4">
              <w:lastRenderedPageBreak/>
              <w:t>аргументировать своё мнение и оформлять его словесно в устных и письменных высказываниях разных жанров, создавать развёрнутое высказывание аналитического и интерпретирующего характера, участвовать в обсуждении прочитанного.</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готовности и способности вести диалог </w:t>
            </w:r>
            <w:r w:rsidRPr="00D743E4">
              <w:lastRenderedPageBreak/>
              <w:t xml:space="preserve">с другими людьми и достигать в нём взаимопонимания. Формирование представлений об участии как гуманистической ценности, бескорыстии, самоотречении и альтруизме. </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Сообщения учителя и учащихся, беседа,</w:t>
            </w:r>
          </w:p>
          <w:p w:rsidR="00D743E4" w:rsidRPr="00D743E4" w:rsidRDefault="00D743E4" w:rsidP="00D743E4">
            <w:r w:rsidRPr="00D743E4">
              <w:t>заполнение таблицы, лексическая работа, работа с термином,</w:t>
            </w:r>
          </w:p>
          <w:p w:rsidR="00D743E4" w:rsidRPr="00D743E4" w:rsidRDefault="00D743E4" w:rsidP="00D743E4">
            <w:r w:rsidRPr="00D743E4">
              <w:t>выставка</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Новелла, юмор, ирония.</w:t>
            </w:r>
          </w:p>
        </w:tc>
        <w:tc>
          <w:tcPr>
            <w:tcW w:w="1417"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Прочитать рассказ О. Генри</w:t>
            </w:r>
          </w:p>
          <w:p w:rsidR="00D743E4" w:rsidRPr="00D743E4" w:rsidRDefault="00D743E4" w:rsidP="00D743E4">
            <w:r w:rsidRPr="00D743E4">
              <w:t>«Вождь краснокожих».</w:t>
            </w:r>
          </w:p>
          <w:p w:rsidR="00D743E4" w:rsidRPr="00D743E4" w:rsidRDefault="00D743E4" w:rsidP="00D743E4">
            <w:r w:rsidRPr="00D743E4">
              <w:t>Индивидуальное задание. Подготовить сообщениео жанре новеллы.</w:t>
            </w:r>
          </w:p>
          <w:p w:rsidR="00D743E4" w:rsidRPr="00D743E4" w:rsidRDefault="00D743E4" w:rsidP="00D743E4">
            <w:r w:rsidRPr="00D743E4">
              <w:t>Подготовить сообщение «Герои</w:t>
            </w:r>
          </w:p>
          <w:p w:rsidR="00D743E4" w:rsidRPr="00D743E4" w:rsidRDefault="00D743E4" w:rsidP="00D743E4">
            <w:r w:rsidRPr="00D743E4">
              <w:t>произведений О. Генри», а также</w:t>
            </w:r>
          </w:p>
          <w:p w:rsidR="00D743E4" w:rsidRPr="00D743E4" w:rsidRDefault="00D743E4" w:rsidP="00D743E4">
            <w:r w:rsidRPr="00D743E4">
              <w:t>художественный пересказ новеллы «Дары волхвов» с цитированием наиболее важных для понимания идеи новеллы эпизодов.</w:t>
            </w:r>
          </w:p>
          <w:p w:rsidR="00D743E4" w:rsidRPr="00D743E4" w:rsidRDefault="00D743E4" w:rsidP="00D743E4">
            <w:r w:rsidRPr="00D743E4">
              <w:t>Подготовить сообщение «Как</w:t>
            </w:r>
          </w:p>
          <w:p w:rsidR="00D743E4" w:rsidRPr="00D743E4" w:rsidRDefault="00D743E4" w:rsidP="00D743E4">
            <w:r w:rsidRPr="00D743E4">
              <w:t>работал писатель».</w:t>
            </w:r>
          </w:p>
          <w:p w:rsidR="00D743E4" w:rsidRPr="00D743E4" w:rsidRDefault="00D743E4" w:rsidP="00D743E4">
            <w:r w:rsidRPr="00D743E4">
              <w:t>Групповое задание. Подготовить книжную</w:t>
            </w:r>
          </w:p>
          <w:p w:rsidR="00D743E4" w:rsidRPr="00D743E4" w:rsidRDefault="00D743E4" w:rsidP="00D743E4">
            <w:r w:rsidRPr="00D743E4">
              <w:t>выставку произведений О. Генри, книг о писателе.</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99 -100.</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О детстве с улыбкой и всерьёз. О. Генри</w:t>
            </w:r>
            <w:r w:rsidRPr="00D743E4">
              <w:lastRenderedPageBreak/>
              <w:t>. «Вождь краснокожих». Языковые средства создания комического.ождь краснокожих"й и всерьёз.</w:t>
            </w:r>
          </w:p>
        </w:tc>
        <w:tc>
          <w:tcPr>
            <w:tcW w:w="406" w:type="dxa"/>
            <w:gridSpan w:val="3"/>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 ч.</w:t>
            </w:r>
          </w:p>
        </w:tc>
        <w:tc>
          <w:tcPr>
            <w:tcW w:w="653"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понимать и формулировать </w:t>
            </w:r>
            <w:r w:rsidRPr="00D743E4">
              <w:lastRenderedPageBreak/>
              <w:t xml:space="preserve">тему, идею, нравственный пафос литературного произведения. Умение характеризовать героев, сопоставлять героев одного или нескольких произведений. Понимание </w:t>
            </w:r>
            <w:r w:rsidRPr="00D743E4">
              <w:lastRenderedPageBreak/>
              <w:t>авторской позиции и своё отношение к ней. Умение отвечать на вопросы по прочитанному или прослушанному тексту; создавать устные монологические высказыва</w:t>
            </w:r>
            <w:r w:rsidRPr="00D743E4">
              <w:lastRenderedPageBreak/>
              <w:t>ния разного типа.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организовывать учебное сотрудничество и совместную деятельность с учителем и сверстниками; </w:t>
            </w:r>
            <w:r w:rsidRPr="00D743E4">
              <w:lastRenderedPageBreak/>
              <w:t>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антиценностях. Авторская ирония над </w:t>
            </w:r>
            <w:r w:rsidRPr="00D743E4">
              <w:lastRenderedPageBreak/>
              <w:t>пороками мира взрослых: ханжеством, стяжательством, жаждой наживы.</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Лексическая работа, сообщения </w:t>
            </w:r>
            <w:r w:rsidRPr="00D743E4">
              <w:lastRenderedPageBreak/>
              <w:t>учителя и</w:t>
            </w:r>
          </w:p>
          <w:p w:rsidR="00D743E4" w:rsidRPr="00D743E4" w:rsidRDefault="00D743E4" w:rsidP="00D743E4">
            <w:r w:rsidRPr="00D743E4">
              <w:t>учащихся,</w:t>
            </w:r>
          </w:p>
          <w:p w:rsidR="00D743E4" w:rsidRPr="00D743E4" w:rsidRDefault="00D743E4" w:rsidP="00D743E4">
            <w:r w:rsidRPr="00D743E4">
              <w:t>выразительное</w:t>
            </w:r>
          </w:p>
          <w:p w:rsidR="00D743E4" w:rsidRPr="00D743E4" w:rsidRDefault="00D743E4" w:rsidP="00D743E4">
            <w:r w:rsidRPr="00D743E4">
              <w:t>чтение, создание словесного</w:t>
            </w:r>
          </w:p>
          <w:p w:rsidR="00D743E4" w:rsidRPr="00D743E4" w:rsidRDefault="00D743E4" w:rsidP="00D743E4">
            <w:r w:rsidRPr="00D743E4">
              <w:t>портрета, беседа, работа с</w:t>
            </w:r>
          </w:p>
          <w:p w:rsidR="00D743E4" w:rsidRPr="00D743E4" w:rsidRDefault="00D743E4" w:rsidP="00D743E4">
            <w:r w:rsidRPr="00D743E4">
              <w:t>учебником, заполнение таблицы</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Ирония, Иносказание, комическое, легенд</w:t>
            </w:r>
            <w:r w:rsidRPr="00D743E4">
              <w:lastRenderedPageBreak/>
              <w:t>а, художественная идея.</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Легенда о Давиде и Голиафе.</w:t>
            </w:r>
          </w:p>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Домашнее задание. Подготовить рассказ о писателе по материалам учебника иурока. Составить словесныйпортрет Джонни из рассказа«Вождь краснокожих».</w:t>
            </w:r>
          </w:p>
          <w:p w:rsidR="00D743E4" w:rsidRPr="00D743E4" w:rsidRDefault="00D743E4" w:rsidP="00D743E4">
            <w:r w:rsidRPr="00D743E4">
              <w:t>Выписать из текста фразы,</w:t>
            </w:r>
          </w:p>
          <w:p w:rsidR="00D743E4" w:rsidRPr="00D743E4" w:rsidRDefault="00D743E4" w:rsidP="00D743E4">
            <w:r w:rsidRPr="00D743E4">
              <w:t>вызвавшие у вас смех.</w:t>
            </w:r>
          </w:p>
          <w:p w:rsidR="00D743E4" w:rsidRPr="00D743E4" w:rsidRDefault="00D743E4" w:rsidP="00D743E4">
            <w:r w:rsidRPr="00D743E4">
              <w:t xml:space="preserve">Индивидуальное задание. Подготовить </w:t>
            </w:r>
            <w:r w:rsidRPr="00D743E4">
              <w:lastRenderedPageBreak/>
              <w:t>сообщение обИроде, Давиде и Голиафе.</w:t>
            </w:r>
          </w:p>
          <w:p w:rsidR="00D743E4" w:rsidRPr="00D743E4" w:rsidRDefault="00D743E4" w:rsidP="00D743E4">
            <w:r w:rsidRPr="00D743E4">
              <w:t>Подготовить рассказ о событиях от лица Джонни с включением оценки событий.</w:t>
            </w:r>
          </w:p>
        </w:tc>
      </w:tr>
      <w:tr w:rsidR="00D743E4" w:rsidRPr="00D743E4" w:rsidTr="00416557">
        <w:trPr>
          <w:gridAfter w:val="2"/>
          <w:wAfter w:w="1183"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101.</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Краткие</w:t>
            </w:r>
          </w:p>
          <w:p w:rsidR="00D743E4" w:rsidRPr="00D743E4" w:rsidRDefault="00D743E4" w:rsidP="00D743E4">
            <w:r w:rsidRPr="00D743E4">
              <w:t>сведения</w:t>
            </w:r>
          </w:p>
          <w:p w:rsidR="00D743E4" w:rsidRPr="00D743E4" w:rsidRDefault="00D743E4" w:rsidP="00D743E4">
            <w:r w:rsidRPr="00D743E4">
              <w:t>о Дж. Лон-</w:t>
            </w:r>
          </w:p>
          <w:p w:rsidR="00D743E4" w:rsidRPr="00D743E4" w:rsidRDefault="00D743E4" w:rsidP="00D743E4">
            <w:r w:rsidRPr="00D743E4">
              <w:t>доне. «Северные рассказы»</w:t>
            </w:r>
          </w:p>
        </w:tc>
        <w:tc>
          <w:tcPr>
            <w:tcW w:w="39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1 ч.</w:t>
            </w:r>
          </w:p>
        </w:tc>
        <w:tc>
          <w:tcPr>
            <w:tcW w:w="655"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15"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Изучение истории и теории литературы.</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Понимание ключевых проблем изученных произведений зарубежной литературы. Умение понимать и формулировать тему, идею, нравственный пафо</w:t>
            </w:r>
            <w:r w:rsidRPr="00D743E4">
              <w:lastRenderedPageBreak/>
              <w:t>с литературного произведения. Приобщение к духовно-нравственным ценностям русской литературы  и культуры других народов.</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осознанно использовать речевые средства в соответствии с задачей коммуникации для выражения своих чувств, мыслей; планирование и регуляция своей деятельности; владение устной и письменной речью, монологической и контекстной речью. Формирование умений воспринимать, анализировать, критически оценивать и интерпретировать прочитанное, осознавать художественную картину жизни, </w:t>
            </w:r>
            <w:r w:rsidRPr="00D743E4">
              <w:lastRenderedPageBreak/>
              <w:t>отражённую в литературном произведении, на уровне не только эмоционального восприятия, но и интеллектуального осмысления.</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Формирование представлений о совершенстве как нравственной ценности гуманизма. Духовные качества человека. Нравственная позиция человека. Воля и безволие. Человечность и своекорыстие. Чувство морального долга, освобождение от индивидуализма, ожесточённости, недоверия друг к другу.</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Сообщение учителя, художественный пересказ, беседа, работа с учебником</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Драматическая ситуация, трагедия.</w:t>
            </w:r>
          </w:p>
        </w:tc>
        <w:tc>
          <w:tcPr>
            <w:tcW w:w="1417" w:type="dxa"/>
            <w:gridSpan w:val="5"/>
            <w:tcBorders>
              <w:top w:val="single" w:sz="4" w:space="0" w:color="auto"/>
              <w:left w:val="single" w:sz="4" w:space="0" w:color="auto"/>
              <w:bottom w:val="single" w:sz="4" w:space="0" w:color="auto"/>
              <w:right w:val="single" w:sz="4" w:space="0" w:color="auto"/>
            </w:tcBorders>
            <w:noWrap/>
          </w:tcPr>
          <w:p w:rsidR="00D743E4" w:rsidRPr="00D743E4" w:rsidRDefault="00D743E4" w:rsidP="00D743E4"/>
        </w:tc>
        <w:tc>
          <w:tcPr>
            <w:tcW w:w="4394" w:type="dxa"/>
            <w:gridSpan w:val="8"/>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Индивидуальное задание. Подготовить художественныйпересказ рассказа Дж. Лондона «Белое безмолвие» с цитированием эпизодов.</w:t>
            </w:r>
          </w:p>
          <w:p w:rsidR="00D743E4" w:rsidRPr="00D743E4" w:rsidRDefault="00D743E4" w:rsidP="00D743E4">
            <w:r w:rsidRPr="00D743E4">
              <w:t>Подготовить художественный</w:t>
            </w:r>
          </w:p>
          <w:p w:rsidR="00D743E4" w:rsidRPr="00D743E4" w:rsidRDefault="00D743E4" w:rsidP="00D743E4">
            <w:r w:rsidRPr="00D743E4">
              <w:t>пересказ «Закон жизни» с цитированием эпизодов.</w:t>
            </w:r>
          </w:p>
        </w:tc>
      </w:tr>
      <w:tr w:rsidR="00D743E4" w:rsidRPr="00D743E4" w:rsidTr="00416557">
        <w:trPr>
          <w:gridAfter w:val="3"/>
          <w:wAfter w:w="1324" w:type="dxa"/>
        </w:trPr>
        <w:tc>
          <w:tcPr>
            <w:tcW w:w="321"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102 – 10</w:t>
            </w:r>
            <w:r w:rsidRPr="00D743E4">
              <w:lastRenderedPageBreak/>
              <w:t>3.</w:t>
            </w:r>
          </w:p>
        </w:tc>
        <w:tc>
          <w:tcPr>
            <w:tcW w:w="869"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Д.Лондон«Любовь к жизни»: изображени</w:t>
            </w:r>
            <w:r w:rsidRPr="00D743E4">
              <w:lastRenderedPageBreak/>
              <w:t>е силы человеческого духа, беспредельности возможностей человека. Сюжет и основные образы. Смысл названия.</w:t>
            </w:r>
          </w:p>
        </w:tc>
        <w:tc>
          <w:tcPr>
            <w:tcW w:w="392"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2 ч.</w:t>
            </w:r>
          </w:p>
        </w:tc>
        <w:tc>
          <w:tcPr>
            <w:tcW w:w="667"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140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Художественное восприятие произведения и углубленная работа с текстом.</w:t>
            </w:r>
          </w:p>
        </w:tc>
        <w:tc>
          <w:tcPr>
            <w:tcW w:w="796" w:type="dxa"/>
            <w:gridSpan w:val="2"/>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t xml:space="preserve">Умение анализировать литературное </w:t>
            </w:r>
            <w:r w:rsidRPr="00D743E4">
              <w:lastRenderedPageBreak/>
              <w:t>произведение: определять его принадлежность к одному из литературных родов и жанров. Умение понимать и формулировать тему, идею, нравственный пафос литературн</w:t>
            </w:r>
            <w:r w:rsidRPr="00D743E4">
              <w:lastRenderedPageBreak/>
              <w:t>ого произведения. Умение характеризовать героев, сопоставлять героев одного или нескольких произведений. Понимание авторской позиции и своё отношение к ней. Умен</w:t>
            </w:r>
            <w:r w:rsidRPr="00D743E4">
              <w:lastRenderedPageBreak/>
              <w:t>ие вести диалог. Понимание образной природы литературы как явления словесного искусства.</w:t>
            </w:r>
          </w:p>
        </w:tc>
        <w:tc>
          <w:tcPr>
            <w:tcW w:w="1897"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Умение самостоятельно определять цели своего обучения, ставить и формулировать для себя новые </w:t>
            </w:r>
            <w:r w:rsidRPr="00D743E4">
              <w:lastRenderedPageBreak/>
              <w:t xml:space="preserve">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Формирование и развитие компетентности в области использования информационно-коммуникационных технологий.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w:t>
            </w:r>
            <w:r w:rsidRPr="00D743E4">
              <w:lastRenderedPageBreak/>
              <w:t>литературном произведении, на уровне не только эмоционального восприятия, но и интеллектуального осмысления.</w:t>
            </w:r>
          </w:p>
        </w:tc>
        <w:tc>
          <w:tcPr>
            <w:tcW w:w="1560"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Формирование представлений о совершенстве как нравственной ценности </w:t>
            </w:r>
            <w:r w:rsidRPr="00D743E4">
              <w:lastRenderedPageBreak/>
              <w:t>гуманизма.утверждение неизбежности победы человечности над эгоизмом, жестокостью, алчностью.</w:t>
            </w:r>
          </w:p>
        </w:tc>
        <w:tc>
          <w:tcPr>
            <w:tcW w:w="763"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Работа с</w:t>
            </w:r>
          </w:p>
          <w:p w:rsidR="00D743E4" w:rsidRPr="00D743E4" w:rsidRDefault="00D743E4" w:rsidP="00D743E4">
            <w:r w:rsidRPr="00D743E4">
              <w:t>иллюстрациями, самостоят</w:t>
            </w:r>
            <w:r w:rsidRPr="00D743E4">
              <w:lastRenderedPageBreak/>
              <w:t>ельная исследовательская работа, беседа,</w:t>
            </w:r>
          </w:p>
          <w:p w:rsidR="00D743E4" w:rsidRPr="00D743E4" w:rsidRDefault="00D743E4" w:rsidP="00D743E4">
            <w:r w:rsidRPr="00D743E4">
              <w:t>сообщения учащихся и учите-</w:t>
            </w:r>
          </w:p>
          <w:p w:rsidR="00D743E4" w:rsidRPr="00D743E4" w:rsidRDefault="00D743E4" w:rsidP="00D743E4">
            <w:r w:rsidRPr="00D743E4">
              <w:t>ля, работа с учебником, лексическая</w:t>
            </w:r>
          </w:p>
          <w:p w:rsidR="00D743E4" w:rsidRPr="00D743E4" w:rsidRDefault="00D743E4" w:rsidP="00D743E4">
            <w:r w:rsidRPr="00D743E4">
              <w:t>работа</w:t>
            </w:r>
          </w:p>
        </w:tc>
        <w:tc>
          <w:tcPr>
            <w:tcW w:w="938" w:type="dxa"/>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 xml:space="preserve">Метафора, художественное пространство и </w:t>
            </w:r>
            <w:r w:rsidRPr="00D743E4">
              <w:lastRenderedPageBreak/>
              <w:t>время, эпитет.</w:t>
            </w:r>
          </w:p>
        </w:tc>
        <w:tc>
          <w:tcPr>
            <w:tcW w:w="1417" w:type="dxa"/>
            <w:gridSpan w:val="5"/>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Картины художника Р. Кента</w:t>
            </w:r>
          </w:p>
          <w:p w:rsidR="00D743E4" w:rsidRPr="00D743E4" w:rsidRDefault="00D743E4" w:rsidP="00D743E4">
            <w:r w:rsidRPr="00D743E4">
              <w:t>«Вид с Лисьего</w:t>
            </w:r>
          </w:p>
          <w:p w:rsidR="00D743E4" w:rsidRPr="00D743E4" w:rsidRDefault="00D743E4" w:rsidP="00D743E4">
            <w:r w:rsidRPr="00D743E4">
              <w:t>острова зимой»,</w:t>
            </w:r>
          </w:p>
          <w:p w:rsidR="00D743E4" w:rsidRPr="00D743E4" w:rsidRDefault="00D743E4" w:rsidP="00D743E4">
            <w:r w:rsidRPr="00D743E4">
              <w:t xml:space="preserve">«Лето», </w:t>
            </w:r>
            <w:r w:rsidRPr="00D743E4">
              <w:lastRenderedPageBreak/>
              <w:t>«Аляска.</w:t>
            </w:r>
          </w:p>
          <w:p w:rsidR="00D743E4" w:rsidRPr="00D743E4" w:rsidRDefault="00D743E4" w:rsidP="00D743E4">
            <w:r w:rsidRPr="00D743E4">
              <w:t>Зима», «Медвежий ледник»,</w:t>
            </w:r>
          </w:p>
          <w:p w:rsidR="00D743E4" w:rsidRPr="00D743E4" w:rsidRDefault="00D743E4" w:rsidP="00D743E4">
            <w:r w:rsidRPr="00D743E4">
              <w:t>«Замерзший водопад. Аляска»</w:t>
            </w:r>
          </w:p>
        </w:tc>
        <w:tc>
          <w:tcPr>
            <w:tcW w:w="4253" w:type="dxa"/>
            <w:gridSpan w:val="7"/>
            <w:tcBorders>
              <w:top w:val="single" w:sz="4" w:space="0" w:color="auto"/>
              <w:left w:val="single" w:sz="4" w:space="0" w:color="auto"/>
              <w:bottom w:val="single" w:sz="4" w:space="0" w:color="auto"/>
              <w:right w:val="single" w:sz="4" w:space="0" w:color="auto"/>
            </w:tcBorders>
            <w:noWrap/>
            <w:hideMark/>
          </w:tcPr>
          <w:p w:rsidR="00D743E4" w:rsidRPr="00D743E4" w:rsidRDefault="00D743E4" w:rsidP="00D743E4">
            <w:r w:rsidRPr="00D743E4">
              <w:lastRenderedPageBreak/>
              <w:t>Домашнее задание. Прочитать рассказ Дж. Лон-</w:t>
            </w:r>
          </w:p>
          <w:p w:rsidR="00D743E4" w:rsidRPr="00D743E4" w:rsidRDefault="00D743E4" w:rsidP="00D743E4">
            <w:r w:rsidRPr="00D743E4">
              <w:t>дона «Любовь к жизни».</w:t>
            </w:r>
          </w:p>
          <w:p w:rsidR="00D743E4" w:rsidRPr="00D743E4" w:rsidRDefault="00D743E4" w:rsidP="00D743E4">
            <w:r w:rsidRPr="00D743E4">
              <w:t>Индивидуальное задание. Подготовить сообщение оР. Кенте.</w:t>
            </w:r>
          </w:p>
          <w:p w:rsidR="00D743E4" w:rsidRPr="00D743E4" w:rsidRDefault="00D743E4" w:rsidP="00D743E4">
            <w:r w:rsidRPr="00D743E4">
              <w:t>Групповое задание. 1 вариант. Выписать из текста словосочетания, характеризующие место действия.</w:t>
            </w:r>
          </w:p>
          <w:p w:rsidR="00D743E4" w:rsidRPr="00D743E4" w:rsidRDefault="00D743E4" w:rsidP="00D743E4">
            <w:r w:rsidRPr="00D743E4">
              <w:lastRenderedPageBreak/>
              <w:t>2 вариант. Начертить марш-</w:t>
            </w:r>
          </w:p>
          <w:p w:rsidR="00D743E4" w:rsidRPr="00D743E4" w:rsidRDefault="00D743E4" w:rsidP="00D743E4">
            <w:r w:rsidRPr="00D743E4">
              <w:t>рут героя, восстановить хронологию событий.</w:t>
            </w:r>
          </w:p>
        </w:tc>
      </w:tr>
    </w:tbl>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 xml:space="preserve">                                                                  </w:t>
      </w:r>
    </w:p>
    <w:tbl>
      <w:tblPr>
        <w:tblpPr w:leftFromText="180" w:rightFromText="180" w:vertAnchor="text" w:horzAnchor="margin" w:tblpY="-40"/>
        <w:tblW w:w="1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3"/>
        <w:gridCol w:w="15"/>
        <w:gridCol w:w="15"/>
        <w:gridCol w:w="15"/>
        <w:gridCol w:w="15"/>
        <w:gridCol w:w="15"/>
        <w:gridCol w:w="15"/>
        <w:gridCol w:w="15"/>
        <w:gridCol w:w="386"/>
        <w:gridCol w:w="63"/>
        <w:gridCol w:w="8"/>
        <w:gridCol w:w="2260"/>
        <w:gridCol w:w="11"/>
        <w:gridCol w:w="2682"/>
        <w:gridCol w:w="19"/>
        <w:gridCol w:w="2326"/>
        <w:gridCol w:w="65"/>
        <w:gridCol w:w="2410"/>
        <w:gridCol w:w="65"/>
        <w:gridCol w:w="76"/>
        <w:gridCol w:w="2127"/>
        <w:gridCol w:w="81"/>
        <w:gridCol w:w="60"/>
        <w:gridCol w:w="2465"/>
        <w:gridCol w:w="206"/>
        <w:gridCol w:w="15"/>
        <w:gridCol w:w="15"/>
      </w:tblGrid>
      <w:tr w:rsidR="00D743E4" w:rsidRPr="00D743E4" w:rsidTr="00416557">
        <w:trPr>
          <w:gridAfter w:val="3"/>
          <w:wAfter w:w="236" w:type="dxa"/>
          <w:trHeight w:val="268"/>
        </w:trPr>
        <w:tc>
          <w:tcPr>
            <w:tcW w:w="15614" w:type="dxa"/>
            <w:gridSpan w:val="25"/>
          </w:tcPr>
          <w:p w:rsidR="00D743E4" w:rsidRPr="00D743E4" w:rsidRDefault="00D743E4" w:rsidP="00D743E4">
            <w:r w:rsidRPr="00D743E4">
              <w:lastRenderedPageBreak/>
              <w:t>Тематическое планирование</w:t>
            </w:r>
          </w:p>
        </w:tc>
      </w:tr>
      <w:tr w:rsidR="00D743E4" w:rsidRPr="00D743E4" w:rsidTr="00416557">
        <w:trPr>
          <w:gridAfter w:val="3"/>
          <w:wAfter w:w="236" w:type="dxa"/>
          <w:trHeight w:val="268"/>
        </w:trPr>
        <w:tc>
          <w:tcPr>
            <w:tcW w:w="896" w:type="dxa"/>
            <w:gridSpan w:val="10"/>
            <w:vAlign w:val="center"/>
          </w:tcPr>
          <w:p w:rsidR="00D743E4" w:rsidRPr="00D743E4" w:rsidRDefault="00D743E4" w:rsidP="00D743E4">
            <w:r w:rsidRPr="00D743E4">
              <w:t>№ урока</w:t>
            </w:r>
          </w:p>
        </w:tc>
        <w:tc>
          <w:tcPr>
            <w:tcW w:w="2342" w:type="dxa"/>
            <w:gridSpan w:val="4"/>
            <w:vAlign w:val="center"/>
          </w:tcPr>
          <w:p w:rsidR="00D743E4" w:rsidRPr="00D743E4" w:rsidRDefault="00D743E4" w:rsidP="00D743E4">
            <w:r w:rsidRPr="00D743E4">
              <w:t>Тема урока</w:t>
            </w:r>
          </w:p>
        </w:tc>
        <w:tc>
          <w:tcPr>
            <w:tcW w:w="2701" w:type="dxa"/>
            <w:gridSpan w:val="2"/>
            <w:vAlign w:val="center"/>
          </w:tcPr>
          <w:p w:rsidR="00D743E4" w:rsidRPr="00D743E4" w:rsidRDefault="00D743E4" w:rsidP="00D743E4">
            <w:r w:rsidRPr="00D743E4">
              <w:t>Виды деятельности обучающихся</w:t>
            </w:r>
          </w:p>
        </w:tc>
        <w:tc>
          <w:tcPr>
            <w:tcW w:w="7150" w:type="dxa"/>
            <w:gridSpan w:val="7"/>
            <w:vAlign w:val="center"/>
          </w:tcPr>
          <w:p w:rsidR="00D743E4" w:rsidRPr="00D743E4" w:rsidRDefault="00D743E4" w:rsidP="00D743E4">
            <w:r w:rsidRPr="00D743E4">
              <w:t>Планируемые результаты</w:t>
            </w:r>
          </w:p>
        </w:tc>
        <w:tc>
          <w:tcPr>
            <w:tcW w:w="2525" w:type="dxa"/>
            <w:gridSpan w:val="2"/>
            <w:vMerge w:val="restart"/>
            <w:vAlign w:val="center"/>
          </w:tcPr>
          <w:p w:rsidR="00D743E4" w:rsidRPr="00D743E4" w:rsidRDefault="00D743E4" w:rsidP="00D743E4">
            <w:r w:rsidRPr="00D743E4">
              <w:t>Формы контроля</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t>план</w:t>
            </w:r>
          </w:p>
        </w:tc>
        <w:tc>
          <w:tcPr>
            <w:tcW w:w="431" w:type="dxa"/>
            <w:gridSpan w:val="4"/>
          </w:tcPr>
          <w:p w:rsidR="00D743E4" w:rsidRPr="00D743E4" w:rsidRDefault="00D743E4" w:rsidP="00D743E4">
            <w:r w:rsidRPr="00D743E4">
              <w:t>факт</w:t>
            </w:r>
          </w:p>
        </w:tc>
        <w:tc>
          <w:tcPr>
            <w:tcW w:w="2342" w:type="dxa"/>
            <w:gridSpan w:val="4"/>
          </w:tcPr>
          <w:p w:rsidR="00D743E4" w:rsidRPr="00D743E4" w:rsidRDefault="00D743E4" w:rsidP="00D743E4"/>
        </w:tc>
        <w:tc>
          <w:tcPr>
            <w:tcW w:w="2701" w:type="dxa"/>
            <w:gridSpan w:val="2"/>
          </w:tcPr>
          <w:p w:rsidR="00D743E4" w:rsidRPr="00D743E4" w:rsidRDefault="00D743E4" w:rsidP="00D743E4"/>
        </w:tc>
        <w:tc>
          <w:tcPr>
            <w:tcW w:w="2326" w:type="dxa"/>
          </w:tcPr>
          <w:p w:rsidR="00D743E4" w:rsidRPr="00D743E4" w:rsidRDefault="00D743E4" w:rsidP="00D743E4">
            <w:r w:rsidRPr="00D743E4">
              <w:t>Предметные</w:t>
            </w:r>
          </w:p>
        </w:tc>
        <w:tc>
          <w:tcPr>
            <w:tcW w:w="2540" w:type="dxa"/>
            <w:gridSpan w:val="3"/>
          </w:tcPr>
          <w:p w:rsidR="00D743E4" w:rsidRPr="00D743E4" w:rsidRDefault="00D743E4" w:rsidP="00D743E4">
            <w:r w:rsidRPr="00D743E4">
              <w:t>Личностные</w:t>
            </w:r>
          </w:p>
        </w:tc>
        <w:tc>
          <w:tcPr>
            <w:tcW w:w="2284" w:type="dxa"/>
            <w:gridSpan w:val="3"/>
          </w:tcPr>
          <w:p w:rsidR="00D743E4" w:rsidRPr="00D743E4" w:rsidRDefault="00D743E4" w:rsidP="00D743E4">
            <w:r w:rsidRPr="00D743E4">
              <w:t>Метапредметные</w:t>
            </w:r>
          </w:p>
        </w:tc>
        <w:tc>
          <w:tcPr>
            <w:tcW w:w="2525" w:type="dxa"/>
            <w:gridSpan w:val="2"/>
            <w:vMerge/>
          </w:tcPr>
          <w:p w:rsidR="00D743E4" w:rsidRPr="00D743E4" w:rsidRDefault="00D743E4" w:rsidP="00D743E4"/>
        </w:tc>
      </w:tr>
      <w:tr w:rsidR="00D743E4" w:rsidRPr="00D743E4" w:rsidTr="00416557">
        <w:trPr>
          <w:gridAfter w:val="3"/>
          <w:wAfter w:w="236" w:type="dxa"/>
          <w:trHeight w:val="268"/>
        </w:trPr>
        <w:tc>
          <w:tcPr>
            <w:tcW w:w="465" w:type="dxa"/>
            <w:gridSpan w:val="6"/>
            <w:shd w:val="clear" w:color="auto" w:fill="FBD4B4" w:themeFill="accent6" w:themeFillTint="66"/>
          </w:tcPr>
          <w:p w:rsidR="00D743E4" w:rsidRPr="00D743E4" w:rsidRDefault="00D743E4" w:rsidP="00D743E4"/>
        </w:tc>
        <w:tc>
          <w:tcPr>
            <w:tcW w:w="431" w:type="dxa"/>
            <w:gridSpan w:val="4"/>
            <w:shd w:val="clear" w:color="auto" w:fill="FBD4B4" w:themeFill="accent6" w:themeFillTint="66"/>
          </w:tcPr>
          <w:p w:rsidR="00D743E4" w:rsidRPr="00D743E4" w:rsidRDefault="00D743E4" w:rsidP="00D743E4"/>
        </w:tc>
        <w:tc>
          <w:tcPr>
            <w:tcW w:w="14718" w:type="dxa"/>
            <w:gridSpan w:val="15"/>
            <w:shd w:val="clear" w:color="auto" w:fill="FBD4B4" w:themeFill="accent6" w:themeFillTint="66"/>
          </w:tcPr>
          <w:p w:rsidR="00D743E4" w:rsidRPr="00D743E4" w:rsidRDefault="00D743E4" w:rsidP="00D743E4">
            <w:r w:rsidRPr="00D743E4">
              <w:t>Тема 1. Введение (1 час)   Знакомство с литературой и особенностями учебника.</w:t>
            </w:r>
          </w:p>
        </w:tc>
      </w:tr>
      <w:tr w:rsidR="00D743E4" w:rsidRPr="00D743E4" w:rsidTr="00416557">
        <w:trPr>
          <w:gridAfter w:val="3"/>
          <w:wAfter w:w="236" w:type="dxa"/>
          <w:trHeight w:val="1840"/>
        </w:trPr>
        <w:tc>
          <w:tcPr>
            <w:tcW w:w="465" w:type="dxa"/>
            <w:gridSpan w:val="6"/>
          </w:tcPr>
          <w:p w:rsidR="00D743E4" w:rsidRPr="00D743E4" w:rsidRDefault="00D743E4" w:rsidP="00D743E4"/>
        </w:tc>
        <w:tc>
          <w:tcPr>
            <w:tcW w:w="431" w:type="dxa"/>
            <w:gridSpan w:val="4"/>
          </w:tcPr>
          <w:p w:rsidR="00D743E4" w:rsidRPr="00D743E4" w:rsidRDefault="00D743E4" w:rsidP="00D743E4"/>
        </w:tc>
        <w:tc>
          <w:tcPr>
            <w:tcW w:w="2342" w:type="dxa"/>
            <w:gridSpan w:val="4"/>
          </w:tcPr>
          <w:p w:rsidR="00D743E4" w:rsidRPr="00D743E4" w:rsidRDefault="00D743E4" w:rsidP="00D743E4">
            <w:r w:rsidRPr="00D743E4">
              <w:t>1. Знакомство с литературой и особенностями учебника. Литературные роды (эпос, лирика, драма). Жанр и жанровое своеобразие. Личность автора, позиция писателя, труд и творчество.</w:t>
            </w:r>
          </w:p>
        </w:tc>
        <w:tc>
          <w:tcPr>
            <w:tcW w:w="2701" w:type="dxa"/>
            <w:gridSpan w:val="2"/>
          </w:tcPr>
          <w:p w:rsidR="00D743E4" w:rsidRPr="00D743E4" w:rsidRDefault="00D743E4" w:rsidP="00D743E4">
            <w:r w:rsidRPr="00D743E4">
              <w:t>Чтение вступительной статьи учебника, ответы на вопросы 1,2,3,4,5,6 на стр.5</w:t>
            </w:r>
          </w:p>
          <w:p w:rsidR="00D743E4" w:rsidRPr="00D743E4" w:rsidRDefault="00D743E4" w:rsidP="00D743E4">
            <w:r w:rsidRPr="00D743E4">
              <w:t>Работа с презентацией «Литературные роды (эпос, лирика, драма). Жанр и жанровое своеобразие. Личность автора, позиция писателя, труд и творчество».</w:t>
            </w:r>
          </w:p>
          <w:p w:rsidR="00D743E4" w:rsidRPr="00D743E4" w:rsidRDefault="00D743E4" w:rsidP="00D743E4"/>
          <w:p w:rsidR="00D743E4" w:rsidRPr="00D743E4" w:rsidRDefault="00D743E4" w:rsidP="00D743E4"/>
        </w:tc>
        <w:tc>
          <w:tcPr>
            <w:tcW w:w="2326" w:type="dxa"/>
          </w:tcPr>
          <w:p w:rsidR="00D743E4" w:rsidRPr="00D743E4" w:rsidRDefault="00D743E4" w:rsidP="00D743E4">
            <w:r w:rsidRPr="00D743E4">
              <w:t>Знакомство с учебником. Выявить основные умения, которыми необходимо овладеть: умение определять тему, проблему, находить ключевые слова и т. д.</w:t>
            </w:r>
          </w:p>
        </w:tc>
        <w:tc>
          <w:tcPr>
            <w:tcW w:w="2540" w:type="dxa"/>
            <w:gridSpan w:val="3"/>
          </w:tcPr>
          <w:p w:rsidR="00D743E4" w:rsidRPr="00D743E4" w:rsidRDefault="00D743E4" w:rsidP="00D743E4">
            <w:r w:rsidRPr="00D743E4">
              <w:t xml:space="preserve">     Выделение нравственной проблематики фольклорных текстов как основы  для развития представлений о нравственном идеале русского народа. </w:t>
            </w:r>
          </w:p>
          <w:p w:rsidR="00D743E4" w:rsidRPr="00D743E4" w:rsidRDefault="00D743E4" w:rsidP="00D743E4"/>
          <w:p w:rsidR="00D743E4" w:rsidRPr="00D743E4" w:rsidRDefault="00D743E4" w:rsidP="00D743E4">
            <w:r w:rsidRPr="00D743E4">
              <w:t>Формирование  представления о русском национальном характере.</w:t>
            </w:r>
          </w:p>
        </w:tc>
        <w:tc>
          <w:tcPr>
            <w:tcW w:w="2284" w:type="dxa"/>
            <w:gridSpan w:val="3"/>
          </w:tcPr>
          <w:p w:rsidR="00D743E4" w:rsidRPr="00D743E4" w:rsidRDefault="00D743E4" w:rsidP="00D743E4">
            <w:r w:rsidRPr="00D743E4">
              <w:t>Знакомство с видами учебной и внеучебной работы; приёмами работы с научной и учебной информацией.</w:t>
            </w:r>
          </w:p>
        </w:tc>
        <w:tc>
          <w:tcPr>
            <w:tcW w:w="2525" w:type="dxa"/>
            <w:gridSpan w:val="2"/>
          </w:tcPr>
          <w:p w:rsidR="00D743E4" w:rsidRPr="00D743E4" w:rsidRDefault="00D743E4" w:rsidP="00D743E4">
            <w:r w:rsidRPr="00D743E4">
              <w:t>Ответы на вопросы 1,2,3,4,5,6 на стр.5</w:t>
            </w:r>
          </w:p>
        </w:tc>
      </w:tr>
      <w:tr w:rsidR="00D743E4" w:rsidRPr="00D743E4" w:rsidTr="00416557">
        <w:trPr>
          <w:gridAfter w:val="3"/>
          <w:wAfter w:w="236" w:type="dxa"/>
          <w:trHeight w:val="268"/>
        </w:trPr>
        <w:tc>
          <w:tcPr>
            <w:tcW w:w="465" w:type="dxa"/>
            <w:gridSpan w:val="6"/>
            <w:shd w:val="clear" w:color="auto" w:fill="FBD4B4" w:themeFill="accent6" w:themeFillTint="66"/>
          </w:tcPr>
          <w:p w:rsidR="00D743E4" w:rsidRPr="00D743E4" w:rsidRDefault="00D743E4" w:rsidP="00D743E4"/>
        </w:tc>
        <w:tc>
          <w:tcPr>
            <w:tcW w:w="431" w:type="dxa"/>
            <w:gridSpan w:val="4"/>
            <w:shd w:val="clear" w:color="auto" w:fill="FBD4B4" w:themeFill="accent6" w:themeFillTint="66"/>
          </w:tcPr>
          <w:p w:rsidR="00D743E4" w:rsidRPr="00D743E4" w:rsidRDefault="00D743E4" w:rsidP="00D743E4"/>
        </w:tc>
        <w:tc>
          <w:tcPr>
            <w:tcW w:w="14718" w:type="dxa"/>
            <w:gridSpan w:val="15"/>
            <w:shd w:val="clear" w:color="auto" w:fill="FBD4B4" w:themeFill="accent6" w:themeFillTint="66"/>
          </w:tcPr>
          <w:p w:rsidR="00D743E4" w:rsidRPr="00D743E4" w:rsidRDefault="00D743E4" w:rsidP="00D743E4">
            <w:r w:rsidRPr="00D743E4">
              <w:t xml:space="preserve">Тема 2.  УНТ (4 часа) </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tc>
        <w:tc>
          <w:tcPr>
            <w:tcW w:w="431" w:type="dxa"/>
            <w:gridSpan w:val="4"/>
          </w:tcPr>
          <w:p w:rsidR="00D743E4" w:rsidRPr="00D743E4" w:rsidRDefault="00D743E4" w:rsidP="00D743E4"/>
        </w:tc>
        <w:tc>
          <w:tcPr>
            <w:tcW w:w="2342" w:type="dxa"/>
            <w:gridSpan w:val="4"/>
          </w:tcPr>
          <w:p w:rsidR="00D743E4" w:rsidRPr="00D743E4" w:rsidRDefault="00D743E4" w:rsidP="00D743E4">
            <w:r w:rsidRPr="00D743E4">
              <w:t>1. Былины. «Святогор и Микула Селянинович». Событие в былине, поэтическая речь былины, своеобразие характера и речи персонажа.</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Работа в группах:</w:t>
            </w:r>
          </w:p>
          <w:p w:rsidR="00D743E4" w:rsidRPr="00D743E4" w:rsidRDefault="00D743E4" w:rsidP="00D743E4">
            <w:r w:rsidRPr="00D743E4">
              <w:t>По предложенному тезисному плану расскажите о русских былинах:</w:t>
            </w:r>
          </w:p>
          <w:p w:rsidR="00D743E4" w:rsidRPr="00D743E4" w:rsidRDefault="00D743E4" w:rsidP="00D743E4">
            <w:r w:rsidRPr="00D743E4">
              <w:t xml:space="preserve">1 группа:  </w:t>
            </w:r>
            <w:hyperlink r:id="rId136" w:history="1">
              <w:r w:rsidRPr="00D743E4">
                <w:t>В былинном мире</w:t>
              </w:r>
            </w:hyperlink>
          </w:p>
          <w:p w:rsidR="00D743E4" w:rsidRPr="00D743E4" w:rsidRDefault="00D743E4" w:rsidP="00D743E4">
            <w:r w:rsidRPr="00D743E4">
              <w:t>План рассказа:</w:t>
            </w:r>
          </w:p>
          <w:p w:rsidR="00D743E4" w:rsidRPr="00D743E4" w:rsidRDefault="00D743E4" w:rsidP="00D743E4">
            <w:r w:rsidRPr="00D743E4">
              <w:t xml:space="preserve">А).сходство и отличия события в былине с реальными событиями </w:t>
            </w:r>
            <w:r w:rsidRPr="00D743E4">
              <w:lastRenderedPageBreak/>
              <w:t>прошлого.</w:t>
            </w:r>
          </w:p>
          <w:p w:rsidR="00D743E4" w:rsidRPr="00D743E4" w:rsidRDefault="00D743E4" w:rsidP="00D743E4">
            <w:r w:rsidRPr="00D743E4">
              <w:t>Б).своеобразие героев и персонажей былин.</w:t>
            </w:r>
          </w:p>
          <w:p w:rsidR="00D743E4" w:rsidRPr="00D743E4" w:rsidRDefault="00D743E4" w:rsidP="00D743E4">
            <w:r w:rsidRPr="00D743E4">
              <w:t>В).особенности построения былин.</w:t>
            </w:r>
          </w:p>
          <w:p w:rsidR="00D743E4" w:rsidRPr="00D743E4" w:rsidRDefault="00D743E4" w:rsidP="00D743E4"/>
          <w:p w:rsidR="00D743E4" w:rsidRPr="00D743E4" w:rsidRDefault="00D743E4" w:rsidP="00D743E4">
            <w:r w:rsidRPr="00D743E4">
              <w:t xml:space="preserve">2 группа:  </w:t>
            </w:r>
            <w:hyperlink r:id="rId137" w:history="1">
              <w:r w:rsidRPr="00D743E4">
                <w:t>Своеобразие художественного мира  былины</w:t>
              </w:r>
            </w:hyperlink>
          </w:p>
          <w:p w:rsidR="00D743E4" w:rsidRPr="00D743E4" w:rsidRDefault="00D743E4" w:rsidP="00D743E4">
            <w:r w:rsidRPr="00D743E4">
              <w:t xml:space="preserve">3 группа:  </w:t>
            </w:r>
            <w:hyperlink r:id="rId138" w:history="1">
              <w:r w:rsidRPr="00D743E4">
                <w:t>Новая жизнь былин</w:t>
              </w:r>
            </w:hyperlink>
          </w:p>
          <w:p w:rsidR="00D743E4" w:rsidRPr="00D743E4" w:rsidRDefault="00D743E4" w:rsidP="00D743E4">
            <w:r w:rsidRPr="00D743E4">
              <w:t>Былины – основа для произведений других искусств:  живописи, музыки.</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 xml:space="preserve">Овладение  теоретическими понятиями «эпические жанры в фольклоре», «былина», «тематика былин», «своеобразие центральных персонажей и конфликта в былине (по сравнению с </w:t>
            </w:r>
            <w:r w:rsidRPr="00D743E4">
              <w:lastRenderedPageBreak/>
              <w:t xml:space="preserve">волшебной сказкой, легендой и преданием)». </w:t>
            </w:r>
          </w:p>
          <w:p w:rsidR="00D743E4" w:rsidRPr="00D743E4" w:rsidRDefault="00D743E4" w:rsidP="00D743E4"/>
          <w:p w:rsidR="00D743E4" w:rsidRPr="00D743E4" w:rsidRDefault="00D743E4" w:rsidP="00D743E4">
            <w:r w:rsidRPr="00D743E4">
              <w:t>Создание рассказа по тезисному плану (устного и письменного),</w:t>
            </w:r>
          </w:p>
          <w:p w:rsidR="00D743E4" w:rsidRPr="00D743E4" w:rsidRDefault="00D743E4" w:rsidP="00D743E4"/>
          <w:p w:rsidR="00D743E4" w:rsidRPr="00D743E4" w:rsidRDefault="00D743E4" w:rsidP="00D743E4">
            <w:r w:rsidRPr="00D743E4">
              <w:t>презентация учебного продукта, выполненного группой.</w:t>
            </w:r>
          </w:p>
        </w:tc>
        <w:tc>
          <w:tcPr>
            <w:tcW w:w="2540" w:type="dxa"/>
            <w:gridSpan w:val="3"/>
          </w:tcPr>
          <w:p w:rsidR="00D743E4" w:rsidRPr="00D743E4" w:rsidRDefault="00D743E4" w:rsidP="00D743E4">
            <w:r w:rsidRPr="00D743E4">
              <w:lastRenderedPageBreak/>
              <w:t>Личностные: Понимание поучительного смысла былины.</w:t>
            </w:r>
          </w:p>
          <w:p w:rsidR="00D743E4" w:rsidRPr="00D743E4" w:rsidRDefault="00D743E4" w:rsidP="00D743E4"/>
          <w:p w:rsidR="00D743E4" w:rsidRPr="00D743E4" w:rsidRDefault="00D743E4" w:rsidP="00D743E4">
            <w:r w:rsidRPr="00D743E4">
              <w:t>Овладение фоновыми знаниями, важными для общекультурного развития и более точного понимания текстов</w:t>
            </w:r>
          </w:p>
        </w:tc>
        <w:tc>
          <w:tcPr>
            <w:tcW w:w="2284" w:type="dxa"/>
            <w:gridSpan w:val="3"/>
          </w:tcPr>
          <w:p w:rsidR="00D743E4" w:rsidRPr="00D743E4" w:rsidRDefault="00D743E4" w:rsidP="00D743E4">
            <w:r w:rsidRPr="00D743E4">
              <w:t>Метапредметные:Поиск и выделение информации в соответствии с поставленной целью.</w:t>
            </w:r>
          </w:p>
          <w:p w:rsidR="00D743E4" w:rsidRPr="00D743E4" w:rsidRDefault="00D743E4" w:rsidP="00D743E4"/>
          <w:p w:rsidR="00D743E4" w:rsidRPr="00D743E4" w:rsidRDefault="00D743E4" w:rsidP="00D743E4">
            <w:r w:rsidRPr="00D743E4">
              <w:t>Умение  распределять роли в работе в группе.</w:t>
            </w:r>
          </w:p>
          <w:p w:rsidR="00D743E4" w:rsidRPr="00D743E4" w:rsidRDefault="00D743E4" w:rsidP="00D743E4">
            <w:r w:rsidRPr="00D743E4">
              <w:t xml:space="preserve">Групповая работа по сбору необходимой </w:t>
            </w:r>
            <w:r w:rsidRPr="00D743E4">
              <w:lastRenderedPageBreak/>
              <w:t>информации.</w:t>
            </w:r>
          </w:p>
        </w:tc>
        <w:tc>
          <w:tcPr>
            <w:tcW w:w="2525" w:type="dxa"/>
            <w:gridSpan w:val="2"/>
          </w:tcPr>
          <w:p w:rsidR="00D743E4" w:rsidRPr="00D743E4" w:rsidRDefault="00D743E4" w:rsidP="00D743E4">
            <w:r w:rsidRPr="00D743E4">
              <w:lastRenderedPageBreak/>
              <w:t>Формы контроля: Рассказ по тезисному плану (устному и письменному), презентация учебного продукта, выполненного группой.</w:t>
            </w:r>
          </w:p>
        </w:tc>
      </w:tr>
      <w:tr w:rsidR="00D743E4" w:rsidRPr="00D743E4" w:rsidTr="00416557">
        <w:trPr>
          <w:gridAfter w:val="3"/>
          <w:wAfter w:w="236" w:type="dxa"/>
          <w:trHeight w:val="268"/>
        </w:trPr>
        <w:tc>
          <w:tcPr>
            <w:tcW w:w="435" w:type="dxa"/>
            <w:gridSpan w:val="4"/>
          </w:tcPr>
          <w:p w:rsidR="00D743E4" w:rsidRPr="00D743E4" w:rsidRDefault="00D743E4" w:rsidP="00D743E4">
            <w:r w:rsidRPr="00D743E4">
              <w:lastRenderedPageBreak/>
              <w:t>1</w:t>
            </w:r>
          </w:p>
        </w:tc>
        <w:tc>
          <w:tcPr>
            <w:tcW w:w="461" w:type="dxa"/>
            <w:gridSpan w:val="6"/>
          </w:tcPr>
          <w:p w:rsidR="00D743E4" w:rsidRPr="00D743E4" w:rsidRDefault="00D743E4" w:rsidP="00D743E4"/>
        </w:tc>
        <w:tc>
          <w:tcPr>
            <w:tcW w:w="2342" w:type="dxa"/>
            <w:gridSpan w:val="4"/>
          </w:tcPr>
          <w:p w:rsidR="00D743E4" w:rsidRPr="00D743E4" w:rsidRDefault="00D743E4" w:rsidP="00D743E4">
            <w:r w:rsidRPr="00D743E4">
              <w:t xml:space="preserve">2. «Илья Муромец и Соловей-Разбойник». </w:t>
            </w:r>
          </w:p>
          <w:p w:rsidR="00D743E4" w:rsidRPr="00D743E4" w:rsidRDefault="00D743E4" w:rsidP="00D743E4">
            <w:r w:rsidRPr="00D743E4">
              <w:t>А.К. Толстой «Илья Муромец».</w:t>
            </w:r>
          </w:p>
          <w:p w:rsidR="00D743E4" w:rsidRPr="00D743E4" w:rsidRDefault="00D743E4" w:rsidP="00D743E4"/>
          <w:p w:rsidR="00D743E4" w:rsidRPr="00D743E4" w:rsidRDefault="00D743E4" w:rsidP="00D743E4">
            <w:r w:rsidRPr="00D743E4">
              <w:t xml:space="preserve"> Конфликт былины, поучительная речь, отражение народных представлений о нравственности (сила и доброта, ум и мудрость).</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Работа с текстом:</w:t>
            </w:r>
          </w:p>
          <w:p w:rsidR="00D743E4" w:rsidRPr="00D743E4" w:rsidRDefault="00D743E4" w:rsidP="00D743E4">
            <w:r w:rsidRPr="00D743E4">
              <w:t xml:space="preserve">Поиск постоянных гипербол  в тексте былины. </w:t>
            </w:r>
          </w:p>
          <w:p w:rsidR="00D743E4" w:rsidRPr="00D743E4" w:rsidRDefault="00D743E4" w:rsidP="00D743E4">
            <w:r w:rsidRPr="00D743E4">
              <w:t>Составление цитатного плана на основе предложенных структурных частей былины (вопр.4, с.25).</w:t>
            </w:r>
          </w:p>
          <w:p w:rsidR="00D743E4" w:rsidRPr="00D743E4" w:rsidRDefault="00D743E4" w:rsidP="00D743E4">
            <w:r w:rsidRPr="00D743E4">
              <w:t>Письменный ответ на вопросы № 1, 5, 6 с.25 (на выбор).</w:t>
            </w:r>
          </w:p>
          <w:p w:rsidR="00D743E4" w:rsidRPr="00D743E4" w:rsidRDefault="00D743E4" w:rsidP="00D743E4">
            <w:r w:rsidRPr="00D743E4">
              <w:t>Инд. Рассказ о герое-богатыре: Илье Муромце, Добрыне Никитиче, А.Поповиче, Святогоре;</w:t>
            </w:r>
          </w:p>
          <w:p w:rsidR="00D743E4" w:rsidRPr="00D743E4" w:rsidRDefault="00D743E4" w:rsidP="00D743E4">
            <w:r w:rsidRPr="00D743E4">
              <w:t xml:space="preserve">Возможные виды внеурочной деятельности: Проект </w:t>
            </w:r>
            <w:r w:rsidRPr="00D743E4">
              <w:lastRenderedPageBreak/>
              <w:t>на тему «Богатыри в живописи».</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 xml:space="preserve">Адекватное восприятие прочитанных и воспринятых на слух художественных произведений, </w:t>
            </w:r>
          </w:p>
          <w:p w:rsidR="00D743E4" w:rsidRPr="00D743E4" w:rsidRDefault="00D743E4" w:rsidP="00D743E4"/>
          <w:p w:rsidR="00D743E4" w:rsidRPr="00D743E4" w:rsidRDefault="00D743E4" w:rsidP="00D743E4">
            <w:r w:rsidRPr="00D743E4">
              <w:t xml:space="preserve">умение находить постоянные гиперболы, </w:t>
            </w:r>
          </w:p>
          <w:p w:rsidR="00D743E4" w:rsidRPr="00D743E4" w:rsidRDefault="00D743E4" w:rsidP="00D743E4"/>
          <w:p w:rsidR="00D743E4" w:rsidRPr="00D743E4" w:rsidRDefault="00D743E4" w:rsidP="00D743E4">
            <w:r w:rsidRPr="00D743E4">
              <w:t>отмечать особенности ритма, лексики былины</w:t>
            </w:r>
          </w:p>
        </w:tc>
        <w:tc>
          <w:tcPr>
            <w:tcW w:w="2540" w:type="dxa"/>
            <w:gridSpan w:val="3"/>
          </w:tcPr>
          <w:p w:rsidR="00D743E4" w:rsidRPr="00D743E4" w:rsidRDefault="00D743E4" w:rsidP="00D743E4">
            <w:r w:rsidRPr="00D743E4">
              <w:t>Личностные:</w:t>
            </w:r>
          </w:p>
          <w:p w:rsidR="00D743E4" w:rsidRPr="00D743E4" w:rsidRDefault="00D743E4" w:rsidP="00D743E4">
            <w:r w:rsidRPr="00D743E4">
              <w:t>Постижение красоты и богатства, выразительности  русского слова.</w:t>
            </w:r>
          </w:p>
          <w:p w:rsidR="00D743E4" w:rsidRPr="00D743E4" w:rsidRDefault="00D743E4" w:rsidP="00D743E4"/>
          <w:p w:rsidR="00D743E4" w:rsidRPr="00D743E4" w:rsidRDefault="00D743E4" w:rsidP="00D743E4">
            <w:r w:rsidRPr="00D743E4">
              <w:t xml:space="preserve">Выделение нравственной проблематики фольклорных текстов как основы для развития представлений о нравственном идеале русского народа, </w:t>
            </w:r>
          </w:p>
          <w:p w:rsidR="00D743E4" w:rsidRPr="00D743E4" w:rsidRDefault="00D743E4" w:rsidP="00D743E4"/>
          <w:p w:rsidR="00D743E4" w:rsidRPr="00D743E4" w:rsidRDefault="00D743E4" w:rsidP="00D743E4">
            <w:r w:rsidRPr="00D743E4">
              <w:t>формирование представлений о русском национальном характере.</w:t>
            </w:r>
          </w:p>
          <w:p w:rsidR="00D743E4" w:rsidRPr="00D743E4" w:rsidRDefault="00D743E4" w:rsidP="00D743E4"/>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Развитие  умения осмысленного  поискового чтения,  оценивания правильности выполнения учебной задачи.</w:t>
            </w:r>
          </w:p>
          <w:p w:rsidR="00D743E4" w:rsidRPr="00D743E4" w:rsidRDefault="00D743E4" w:rsidP="00D743E4">
            <w:r w:rsidRPr="00D743E4">
              <w:t>Извлечение необходимой информации из различных источников.</w:t>
            </w:r>
          </w:p>
        </w:tc>
        <w:tc>
          <w:tcPr>
            <w:tcW w:w="2525" w:type="dxa"/>
            <w:gridSpan w:val="2"/>
          </w:tcPr>
          <w:p w:rsidR="00D743E4" w:rsidRPr="00D743E4" w:rsidRDefault="00D743E4" w:rsidP="00D743E4">
            <w:r w:rsidRPr="00D743E4">
              <w:t>Формы контроля: 1) Письменный ответ на вопросы № 1, 5, 6 с.25 (на выбор);</w:t>
            </w:r>
          </w:p>
          <w:p w:rsidR="00D743E4" w:rsidRPr="00D743E4" w:rsidRDefault="00D743E4" w:rsidP="00D743E4">
            <w:r w:rsidRPr="00D743E4">
              <w:t>2) теория;</w:t>
            </w:r>
          </w:p>
          <w:p w:rsidR="00D743E4" w:rsidRPr="00D743E4" w:rsidRDefault="00D743E4" w:rsidP="00D743E4">
            <w:r w:rsidRPr="00D743E4">
              <w:t>3) Инд. Рассказ о герое-богатыре: Илье Муромце, Добрыне Никитиче, А.Поповиче, Святогоре;</w:t>
            </w:r>
          </w:p>
          <w:p w:rsidR="00D743E4" w:rsidRPr="00D743E4" w:rsidRDefault="00D743E4" w:rsidP="00D743E4">
            <w:r w:rsidRPr="00D743E4">
              <w:t>4). Стр.29 задания 1-4, 5 – письменно.</w:t>
            </w:r>
          </w:p>
          <w:p w:rsidR="00D743E4" w:rsidRPr="00D743E4" w:rsidRDefault="00D743E4" w:rsidP="00D743E4"/>
        </w:tc>
      </w:tr>
      <w:tr w:rsidR="00D743E4" w:rsidRPr="00D743E4" w:rsidTr="00416557">
        <w:trPr>
          <w:gridAfter w:val="3"/>
          <w:wAfter w:w="236" w:type="dxa"/>
          <w:trHeight w:val="268"/>
        </w:trPr>
        <w:tc>
          <w:tcPr>
            <w:tcW w:w="450" w:type="dxa"/>
            <w:gridSpan w:val="5"/>
          </w:tcPr>
          <w:p w:rsidR="00D743E4" w:rsidRPr="00D743E4" w:rsidRDefault="00D743E4" w:rsidP="00D743E4">
            <w:r w:rsidRPr="00D743E4">
              <w:lastRenderedPageBreak/>
              <w:t>1</w:t>
            </w:r>
          </w:p>
        </w:tc>
        <w:tc>
          <w:tcPr>
            <w:tcW w:w="446" w:type="dxa"/>
            <w:gridSpan w:val="5"/>
          </w:tcPr>
          <w:p w:rsidR="00D743E4" w:rsidRPr="00D743E4" w:rsidRDefault="00D743E4" w:rsidP="00D743E4"/>
        </w:tc>
        <w:tc>
          <w:tcPr>
            <w:tcW w:w="2342" w:type="dxa"/>
            <w:gridSpan w:val="4"/>
          </w:tcPr>
          <w:p w:rsidR="00D743E4" w:rsidRPr="00D743E4" w:rsidRDefault="00D743E4" w:rsidP="00D743E4">
            <w:r w:rsidRPr="00D743E4">
              <w:t xml:space="preserve">3. Русские народные песни. Обрядовая поэзия («Девочки, колядки!.., «Наша Масленица дорогая…»); лироэпические песни («Солдатская»). Лирическое и эпическое начало в песне; своеобразие поэтического языка. </w:t>
            </w:r>
          </w:p>
          <w:p w:rsidR="00D743E4" w:rsidRPr="00D743E4" w:rsidRDefault="00D743E4" w:rsidP="00D743E4">
            <w:r w:rsidRPr="00D743E4">
              <w:t>Быт, нравственные представления народа в песне.</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Исследование  жанрового многообразия русских песен и  своеобразия поэтического языка русской    народной песни.</w:t>
            </w:r>
          </w:p>
          <w:p w:rsidR="00D743E4" w:rsidRPr="00D743E4" w:rsidRDefault="00D743E4" w:rsidP="00D743E4">
            <w:r w:rsidRPr="00D743E4">
              <w:t>Возможные виды внеурочной деятельности:</w:t>
            </w:r>
          </w:p>
          <w:p w:rsidR="00D743E4" w:rsidRPr="00D743E4" w:rsidRDefault="00D743E4" w:rsidP="00D743E4">
            <w:r w:rsidRPr="00D743E4">
              <w:t xml:space="preserve"> «посиделки» в литературной гостиной,</w:t>
            </w:r>
          </w:p>
          <w:p w:rsidR="00D743E4" w:rsidRPr="00D743E4" w:rsidRDefault="00D743E4" w:rsidP="00D743E4">
            <w:r w:rsidRPr="00D743E4">
              <w:t>устная газета «Лубок».</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«песенные жанры в фольклоре», «обрядовая поэзия», «лироэпическая песня».</w:t>
            </w:r>
          </w:p>
          <w:p w:rsidR="00D743E4" w:rsidRPr="00D743E4" w:rsidRDefault="00D743E4" w:rsidP="00D743E4"/>
          <w:p w:rsidR="00D743E4" w:rsidRPr="00D743E4" w:rsidRDefault="00D743E4" w:rsidP="00D743E4">
            <w:r w:rsidRPr="00D743E4">
              <w:t>Выразительное чтение песен.</w:t>
            </w:r>
          </w:p>
        </w:tc>
        <w:tc>
          <w:tcPr>
            <w:tcW w:w="2540" w:type="dxa"/>
            <w:gridSpan w:val="3"/>
          </w:tcPr>
          <w:p w:rsidR="00D743E4" w:rsidRPr="00D743E4" w:rsidRDefault="00D743E4" w:rsidP="00D743E4">
            <w:r w:rsidRPr="00D743E4">
              <w:t>Личностные:</w:t>
            </w:r>
          </w:p>
          <w:p w:rsidR="00D743E4" w:rsidRPr="00D743E4" w:rsidRDefault="00D743E4" w:rsidP="00D743E4">
            <w:r w:rsidRPr="00D743E4">
              <w:t>Выделение нравственной проблематики фольклорных текстов как основы для развития представлений о нравственном идеале русского народа, формирования представлений о русском национальном характере.</w:t>
            </w:r>
          </w:p>
          <w:p w:rsidR="00D743E4" w:rsidRPr="00D743E4" w:rsidRDefault="00D743E4" w:rsidP="00D743E4"/>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Извлечение необходимой информации из различных источников.</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 xml:space="preserve">1. Сочинение-миниатюра на одну из тем исследования: </w:t>
            </w:r>
          </w:p>
          <w:p w:rsidR="00D743E4" w:rsidRPr="00D743E4" w:rsidRDefault="00D743E4" w:rsidP="00D743E4">
            <w:r w:rsidRPr="00D743E4">
              <w:t xml:space="preserve">«Многозначность поэтического образа в народной песне»  «Жанровое многообразие русских песен», «Своеобразие поэтического языка русской    народной песни» и др. (вопр. 4 с. 37)  </w:t>
            </w:r>
          </w:p>
          <w:p w:rsidR="00D743E4" w:rsidRPr="00D743E4" w:rsidRDefault="00D743E4" w:rsidP="00D743E4">
            <w:r w:rsidRPr="00D743E4">
              <w:t>2. Сообщение об обряде колядования, масленице, масленичных песнях.</w:t>
            </w:r>
          </w:p>
          <w:p w:rsidR="00D743E4" w:rsidRPr="00D743E4" w:rsidRDefault="00D743E4" w:rsidP="00D743E4">
            <w:r w:rsidRPr="00D743E4">
              <w:t>Инд. Масленица в живописи (А.М.Васнецов, Б.М.Кустодиев и др.)</w:t>
            </w:r>
          </w:p>
        </w:tc>
      </w:tr>
      <w:tr w:rsidR="00D743E4" w:rsidRPr="00D743E4" w:rsidTr="00416557">
        <w:trPr>
          <w:gridAfter w:val="3"/>
          <w:wAfter w:w="236" w:type="dxa"/>
          <w:trHeight w:val="268"/>
        </w:trPr>
        <w:tc>
          <w:tcPr>
            <w:tcW w:w="450" w:type="dxa"/>
            <w:gridSpan w:val="5"/>
          </w:tcPr>
          <w:p w:rsidR="00D743E4" w:rsidRPr="00D743E4" w:rsidRDefault="00D743E4" w:rsidP="00D743E4">
            <w:r w:rsidRPr="00D743E4">
              <w:t>1</w:t>
            </w:r>
          </w:p>
        </w:tc>
        <w:tc>
          <w:tcPr>
            <w:tcW w:w="446" w:type="dxa"/>
            <w:gridSpan w:val="5"/>
          </w:tcPr>
          <w:p w:rsidR="00D743E4" w:rsidRPr="00D743E4" w:rsidRDefault="00D743E4" w:rsidP="00D743E4"/>
        </w:tc>
        <w:tc>
          <w:tcPr>
            <w:tcW w:w="2342" w:type="dxa"/>
            <w:gridSpan w:val="4"/>
          </w:tcPr>
          <w:p w:rsidR="00D743E4" w:rsidRPr="00D743E4" w:rsidRDefault="00D743E4" w:rsidP="00D743E4">
            <w:r w:rsidRPr="00D743E4">
              <w:t xml:space="preserve">4.  Легенды и предания новгородского  края. </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чтение</w:t>
            </w:r>
          </w:p>
          <w:p w:rsidR="00D743E4" w:rsidRPr="00D743E4" w:rsidRDefault="00D743E4" w:rsidP="00D743E4">
            <w:r w:rsidRPr="00D743E4">
              <w:t>легенд и преданий о былинных героях новгородского  края.</w:t>
            </w:r>
          </w:p>
          <w:p w:rsidR="00D743E4" w:rsidRPr="00D743E4" w:rsidRDefault="00D743E4" w:rsidP="00D743E4">
            <w:r w:rsidRPr="00D743E4">
              <w:t>Возможные виды внеурочной деятельности:</w:t>
            </w:r>
          </w:p>
          <w:p w:rsidR="00D743E4" w:rsidRPr="00D743E4" w:rsidRDefault="00D743E4" w:rsidP="00D743E4">
            <w:r w:rsidRPr="00D743E4">
              <w:t xml:space="preserve">фольклорный праздник     (песенный фольклор региона), </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«песенные жанры в фольклоре», «обрядовая поэзия», «лироэпическая песня».</w:t>
            </w:r>
          </w:p>
          <w:p w:rsidR="00D743E4" w:rsidRPr="00D743E4" w:rsidRDefault="00D743E4" w:rsidP="00D743E4"/>
          <w:p w:rsidR="00D743E4" w:rsidRPr="00D743E4" w:rsidRDefault="00D743E4" w:rsidP="00D743E4">
            <w:r w:rsidRPr="00D743E4">
              <w:t>Выразительное чтение песен.</w:t>
            </w:r>
          </w:p>
        </w:tc>
        <w:tc>
          <w:tcPr>
            <w:tcW w:w="2540" w:type="dxa"/>
            <w:gridSpan w:val="3"/>
          </w:tcPr>
          <w:p w:rsidR="00D743E4" w:rsidRPr="00D743E4" w:rsidRDefault="00D743E4" w:rsidP="00D743E4">
            <w:r w:rsidRPr="00D743E4">
              <w:t>Личностные:</w:t>
            </w:r>
          </w:p>
          <w:p w:rsidR="00D743E4" w:rsidRPr="00D743E4" w:rsidRDefault="00D743E4" w:rsidP="00D743E4">
            <w:r w:rsidRPr="00D743E4">
              <w:t xml:space="preserve">Выделение нравственной проблематики фольклорных текстов как основы для развития представлений о нравственном идеале русского народа, формирования представлений о русском </w:t>
            </w:r>
            <w:r w:rsidRPr="00D743E4">
              <w:lastRenderedPageBreak/>
              <w:t>национальном характере.</w:t>
            </w:r>
          </w:p>
          <w:p w:rsidR="00D743E4" w:rsidRPr="00D743E4" w:rsidRDefault="00D743E4" w:rsidP="00D743E4"/>
        </w:tc>
        <w:tc>
          <w:tcPr>
            <w:tcW w:w="2284" w:type="dxa"/>
            <w:gridSpan w:val="3"/>
          </w:tcPr>
          <w:p w:rsidR="00D743E4" w:rsidRPr="00D743E4" w:rsidRDefault="00D743E4" w:rsidP="00D743E4">
            <w:r w:rsidRPr="00D743E4">
              <w:lastRenderedPageBreak/>
              <w:t>Метапредметные:</w:t>
            </w:r>
          </w:p>
          <w:p w:rsidR="00D743E4" w:rsidRPr="00D743E4" w:rsidRDefault="00D743E4" w:rsidP="00D743E4">
            <w:r w:rsidRPr="00D743E4">
              <w:t>Работа с разными источниками информации и владение  основными способами её обработки и презентации.</w:t>
            </w:r>
          </w:p>
        </w:tc>
        <w:tc>
          <w:tcPr>
            <w:tcW w:w="2525" w:type="dxa"/>
            <w:gridSpan w:val="2"/>
          </w:tcPr>
          <w:p w:rsidR="00D743E4" w:rsidRPr="00D743E4" w:rsidRDefault="00D743E4" w:rsidP="00D743E4"/>
        </w:tc>
      </w:tr>
      <w:tr w:rsidR="00D743E4" w:rsidRPr="00D743E4" w:rsidTr="00416557">
        <w:trPr>
          <w:gridAfter w:val="3"/>
          <w:wAfter w:w="236" w:type="dxa"/>
          <w:trHeight w:val="268"/>
        </w:trPr>
        <w:tc>
          <w:tcPr>
            <w:tcW w:w="896" w:type="dxa"/>
            <w:gridSpan w:val="10"/>
          </w:tcPr>
          <w:p w:rsidR="00D743E4" w:rsidRPr="00D743E4" w:rsidRDefault="00D743E4" w:rsidP="00D743E4"/>
        </w:tc>
        <w:tc>
          <w:tcPr>
            <w:tcW w:w="14718" w:type="dxa"/>
            <w:gridSpan w:val="15"/>
          </w:tcPr>
          <w:p w:rsidR="00D743E4" w:rsidRPr="00D743E4" w:rsidRDefault="00D743E4" w:rsidP="00D743E4">
            <w:r w:rsidRPr="00D743E4">
              <w:t>Тема 3.  Из древнерусской литературы (2 часа)</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tc>
        <w:tc>
          <w:tcPr>
            <w:tcW w:w="431" w:type="dxa"/>
            <w:gridSpan w:val="4"/>
          </w:tcPr>
          <w:p w:rsidR="00D743E4" w:rsidRPr="00D743E4" w:rsidRDefault="00D743E4" w:rsidP="00D743E4"/>
        </w:tc>
        <w:tc>
          <w:tcPr>
            <w:tcW w:w="2342" w:type="dxa"/>
            <w:gridSpan w:val="4"/>
          </w:tcPr>
          <w:p w:rsidR="00D743E4" w:rsidRPr="00D743E4" w:rsidRDefault="00D743E4" w:rsidP="00D743E4">
            <w:r w:rsidRPr="00D743E4">
              <w:t>1.  Из «Повести временных лет» («И вспомнил Олег  коня своего»),  Поучительный смысл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 xml:space="preserve">Подробный пересказ эпизода  из «Повести временных лет» «И вспомнил Олег  коня своего» (вопр. 1 с. 40) </w:t>
            </w:r>
          </w:p>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p w:rsidR="00D743E4" w:rsidRPr="00D743E4" w:rsidRDefault="00D743E4" w:rsidP="00D743E4">
            <w:r w:rsidRPr="00D743E4">
              <w:t>Оформление памятников древнерусской литературы (рубрика «Пофантазируем  с. 39).</w:t>
            </w:r>
          </w:p>
        </w:tc>
        <w:tc>
          <w:tcPr>
            <w:tcW w:w="2326" w:type="dxa"/>
          </w:tcPr>
          <w:p w:rsidR="00D743E4" w:rsidRPr="00D743E4" w:rsidRDefault="00D743E4" w:rsidP="00D743E4">
            <w:r w:rsidRPr="00D743E4">
              <w:t>Предметные:</w:t>
            </w:r>
          </w:p>
          <w:p w:rsidR="00D743E4" w:rsidRPr="00D743E4" w:rsidRDefault="00D743E4" w:rsidP="00D743E4">
            <w:r w:rsidRPr="00D743E4">
              <w:t xml:space="preserve">Усвоение основных теоретических понятий, связанных с изучением историческх произведений:  «эпические жанры», «летопись», «поучение», «наставление», «путешествие», «повесть».  </w:t>
            </w:r>
          </w:p>
          <w:p w:rsidR="00D743E4" w:rsidRPr="00D743E4" w:rsidRDefault="00D743E4" w:rsidP="00D743E4"/>
        </w:tc>
        <w:tc>
          <w:tcPr>
            <w:tcW w:w="2540" w:type="dxa"/>
            <w:gridSpan w:val="3"/>
          </w:tcPr>
          <w:p w:rsidR="00D743E4" w:rsidRPr="00D743E4" w:rsidRDefault="00D743E4" w:rsidP="00D743E4">
            <w:r w:rsidRPr="00D743E4">
              <w:t>Личностные:</w:t>
            </w:r>
          </w:p>
          <w:p w:rsidR="00D743E4" w:rsidRPr="00D743E4" w:rsidRDefault="00D743E4" w:rsidP="00D743E4">
            <w:r w:rsidRPr="00D743E4">
              <w:t xml:space="preserve">Формирование представлений о патриотизме: понимание  поучительного смысла древнерусской литературы, мудрости, преемственности поколений, любви к родине. </w:t>
            </w:r>
          </w:p>
          <w:p w:rsidR="00D743E4" w:rsidRPr="00D743E4" w:rsidRDefault="00D743E4" w:rsidP="00D743E4"/>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Формирование умений  подробно пересказывать эпизод  из древнерусской литературы, владеть контекстной речью,</w:t>
            </w:r>
          </w:p>
          <w:p w:rsidR="00D743E4" w:rsidRPr="00D743E4" w:rsidRDefault="00D743E4" w:rsidP="00D743E4">
            <w:r w:rsidRPr="00D743E4">
              <w:t>воспринимать, анализировать, критически оценивать и интерпетироватьпрочитанное.</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 xml:space="preserve">Подробный пересказ эпизода  из «Повести временных лет» «И вспомнил Олег  коня своего» (вопр. 1 с. 40) </w:t>
            </w:r>
          </w:p>
          <w:p w:rsidR="00D743E4" w:rsidRPr="00D743E4" w:rsidRDefault="00D743E4" w:rsidP="00D743E4"/>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tc>
        <w:tc>
          <w:tcPr>
            <w:tcW w:w="431" w:type="dxa"/>
            <w:gridSpan w:val="4"/>
          </w:tcPr>
          <w:p w:rsidR="00D743E4" w:rsidRPr="00D743E4" w:rsidRDefault="00D743E4" w:rsidP="00D743E4">
            <w:r w:rsidRPr="00D743E4">
              <w:t xml:space="preserve">1 </w:t>
            </w:r>
          </w:p>
        </w:tc>
        <w:tc>
          <w:tcPr>
            <w:tcW w:w="2342" w:type="dxa"/>
            <w:gridSpan w:val="4"/>
          </w:tcPr>
          <w:p w:rsidR="00D743E4" w:rsidRPr="00D743E4" w:rsidRDefault="00D743E4" w:rsidP="00D743E4">
            <w:r w:rsidRPr="00D743E4">
              <w:t>2. «Повесть о Петре и Февронии Муромских». Мудрость, твёрдость духа, религиозность как народные идеалы древнерусской литературы.</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Чтение  «Повести о Петре и Февронии Муромских»</w:t>
            </w:r>
          </w:p>
          <w:p w:rsidR="00D743E4" w:rsidRPr="00D743E4" w:rsidRDefault="00D743E4" w:rsidP="00D743E4">
            <w:r w:rsidRPr="00D743E4">
              <w:t>Подготовка развёрнутого рассказа об одном из героев "Повести о Петре и Февронии Муромских».</w:t>
            </w:r>
          </w:p>
          <w:p w:rsidR="00D743E4" w:rsidRPr="00D743E4" w:rsidRDefault="00D743E4" w:rsidP="00D743E4">
            <w:r w:rsidRPr="00D743E4">
              <w:t>Возможные виды внеурочной деятельности:</w:t>
            </w:r>
          </w:p>
          <w:p w:rsidR="00D743E4" w:rsidRPr="00D743E4" w:rsidRDefault="00D743E4" w:rsidP="00D743E4">
            <w:r w:rsidRPr="00D743E4">
              <w:t xml:space="preserve">Посещение </w:t>
            </w:r>
            <w:r w:rsidRPr="00D743E4">
              <w:lastRenderedPageBreak/>
              <w:t>краеведческого музея.</w:t>
            </w:r>
          </w:p>
          <w:p w:rsidR="00D743E4" w:rsidRPr="00D743E4" w:rsidRDefault="00D743E4" w:rsidP="00D743E4">
            <w:r w:rsidRPr="00D743E4">
              <w:t> Выставка произведений древнерусской литературы и репродукций живописи (икон) в кабинете литературы.</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 xml:space="preserve">Усвоение основных понятий, связанных с изучением  образа человека в древнерусской литературе:  «святой», «нравственность»,  «благочестивый»,  «праведный», «преподобный», «блаженный», «смиренный», </w:t>
            </w:r>
            <w:r w:rsidRPr="00D743E4">
              <w:lastRenderedPageBreak/>
              <w:t>«милосердный».</w:t>
            </w:r>
          </w:p>
          <w:p w:rsidR="00D743E4" w:rsidRPr="00D743E4" w:rsidRDefault="00D743E4" w:rsidP="00D743E4"/>
          <w:p w:rsidR="00D743E4" w:rsidRPr="00D743E4" w:rsidRDefault="00D743E4" w:rsidP="00D743E4">
            <w:r w:rsidRPr="00D743E4">
              <w:t>Подготовка развёрнутого рассказа об одном из героев «Повести о Петре и Февронии Муромских».</w:t>
            </w:r>
          </w:p>
          <w:p w:rsidR="00D743E4" w:rsidRPr="00D743E4" w:rsidRDefault="00D743E4" w:rsidP="00D743E4"/>
        </w:tc>
        <w:tc>
          <w:tcPr>
            <w:tcW w:w="2540" w:type="dxa"/>
            <w:gridSpan w:val="3"/>
          </w:tcPr>
          <w:p w:rsidR="00D743E4" w:rsidRPr="00D743E4" w:rsidRDefault="00D743E4" w:rsidP="00D743E4">
            <w:r w:rsidRPr="00D743E4">
              <w:lastRenderedPageBreak/>
              <w:t>Личностные:</w:t>
            </w:r>
          </w:p>
          <w:p w:rsidR="00D743E4" w:rsidRPr="00D743E4" w:rsidRDefault="00D743E4" w:rsidP="00D743E4">
            <w:r w:rsidRPr="00D743E4">
              <w:t>Развитие представления об образе человека в древнерусской литературе.</w:t>
            </w:r>
          </w:p>
          <w:p w:rsidR="00D743E4" w:rsidRPr="00D743E4" w:rsidRDefault="00D743E4" w:rsidP="00D743E4"/>
          <w:p w:rsidR="00D743E4" w:rsidRPr="00D743E4" w:rsidRDefault="00D743E4" w:rsidP="00D743E4">
            <w:r w:rsidRPr="00D743E4">
              <w:t xml:space="preserve">Формирование представлений о </w:t>
            </w:r>
          </w:p>
          <w:p w:rsidR="00D743E4" w:rsidRPr="00D743E4" w:rsidRDefault="00D743E4" w:rsidP="00D743E4">
            <w:r w:rsidRPr="00D743E4">
              <w:t xml:space="preserve">об идеале и идеальном образе человека и человеческих отношений в </w:t>
            </w:r>
            <w:r w:rsidRPr="00D743E4">
              <w:lastRenderedPageBreak/>
              <w:t>литературе Древней Руси.</w:t>
            </w:r>
          </w:p>
          <w:p w:rsidR="00D743E4" w:rsidRPr="00D743E4" w:rsidRDefault="00D743E4" w:rsidP="00D743E4"/>
        </w:tc>
        <w:tc>
          <w:tcPr>
            <w:tcW w:w="2284" w:type="dxa"/>
            <w:gridSpan w:val="3"/>
          </w:tcPr>
          <w:p w:rsidR="00D743E4" w:rsidRPr="00D743E4" w:rsidRDefault="00D743E4" w:rsidP="00D743E4">
            <w:r w:rsidRPr="00D743E4">
              <w:lastRenderedPageBreak/>
              <w:t>Метапредметные:</w:t>
            </w:r>
          </w:p>
          <w:p w:rsidR="00D743E4" w:rsidRPr="00D743E4" w:rsidRDefault="00D743E4" w:rsidP="00D743E4">
            <w:r w:rsidRPr="00D743E4">
              <w:t>Формирование умений  подробно рассказывать об одном из героев древнерусской литературы, владеть контекстной речью,</w:t>
            </w:r>
          </w:p>
          <w:p w:rsidR="00D743E4" w:rsidRPr="00D743E4" w:rsidRDefault="00D743E4" w:rsidP="00D743E4">
            <w:r w:rsidRPr="00D743E4">
              <w:t>воспринимать, анализировать, критически оценивать и интерпетироватьпр</w:t>
            </w:r>
            <w:r w:rsidRPr="00D743E4">
              <w:lastRenderedPageBreak/>
              <w:t>очитанное.</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Подробный развёрнутый рассказ об одном из героев "Повести о Петре и Февронии Муромских» (вопр. 1 с. 48)</w:t>
            </w:r>
          </w:p>
          <w:p w:rsidR="00D743E4" w:rsidRPr="00D743E4" w:rsidRDefault="00D743E4" w:rsidP="00D743E4"/>
          <w:p w:rsidR="00D743E4" w:rsidRPr="00D743E4" w:rsidRDefault="00D743E4" w:rsidP="00D743E4"/>
          <w:p w:rsidR="00D743E4" w:rsidRPr="00D743E4" w:rsidRDefault="00D743E4" w:rsidP="00D743E4"/>
        </w:tc>
      </w:tr>
      <w:tr w:rsidR="00D743E4" w:rsidRPr="00D743E4" w:rsidTr="00416557">
        <w:trPr>
          <w:gridAfter w:val="3"/>
          <w:wAfter w:w="236" w:type="dxa"/>
          <w:trHeight w:val="268"/>
        </w:trPr>
        <w:tc>
          <w:tcPr>
            <w:tcW w:w="465" w:type="dxa"/>
            <w:gridSpan w:val="6"/>
          </w:tcPr>
          <w:p w:rsidR="00D743E4" w:rsidRPr="00D743E4" w:rsidRDefault="00D743E4" w:rsidP="00D743E4"/>
        </w:tc>
        <w:tc>
          <w:tcPr>
            <w:tcW w:w="431" w:type="dxa"/>
            <w:gridSpan w:val="4"/>
          </w:tcPr>
          <w:p w:rsidR="00D743E4" w:rsidRPr="00D743E4" w:rsidRDefault="00D743E4" w:rsidP="00D743E4"/>
        </w:tc>
        <w:tc>
          <w:tcPr>
            <w:tcW w:w="14718" w:type="dxa"/>
            <w:gridSpan w:val="15"/>
          </w:tcPr>
          <w:p w:rsidR="00D743E4" w:rsidRPr="00D743E4" w:rsidRDefault="00D743E4" w:rsidP="00D743E4">
            <w:r w:rsidRPr="00D743E4">
              <w:t>Тема 4.  Из литературы 18 века (7 часов)</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tc>
        <w:tc>
          <w:tcPr>
            <w:tcW w:w="431" w:type="dxa"/>
            <w:gridSpan w:val="4"/>
          </w:tcPr>
          <w:p w:rsidR="00D743E4" w:rsidRPr="00D743E4" w:rsidRDefault="00D743E4" w:rsidP="00D743E4"/>
        </w:tc>
        <w:tc>
          <w:tcPr>
            <w:tcW w:w="2342" w:type="dxa"/>
            <w:gridSpan w:val="4"/>
          </w:tcPr>
          <w:p w:rsidR="00D743E4" w:rsidRPr="00D743E4" w:rsidRDefault="00D743E4" w:rsidP="00D743E4">
            <w:r w:rsidRPr="00D743E4">
              <w:t>1. М.В.Ломоносов. Жизнь и судьба поэта, просветителя, учёного. «О вы, которых ожидает…» (из «Оды на день восшествия…).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 xml:space="preserve">чтение вступительных статей учебника «Классицизм», </w:t>
            </w:r>
          </w:p>
          <w:p w:rsidR="00D743E4" w:rsidRPr="00D743E4" w:rsidRDefault="00D743E4" w:rsidP="00D743E4">
            <w:r w:rsidRPr="00D743E4">
              <w:t>«Михаил Васильевич  Ломоносов»; ответы на вопросы учебника с.54, 57;</w:t>
            </w:r>
          </w:p>
          <w:p w:rsidR="00D743E4" w:rsidRPr="00D743E4" w:rsidRDefault="00D743E4" w:rsidP="00D743E4">
            <w:r w:rsidRPr="00D743E4">
              <w:t>сочинение с элементами рассуждения на тему «Слава науке» (рубрика «Живое слово»   с. 59).</w:t>
            </w:r>
          </w:p>
          <w:p w:rsidR="00D743E4" w:rsidRPr="00D743E4" w:rsidRDefault="00D743E4" w:rsidP="00D743E4">
            <w:r w:rsidRPr="00D743E4">
              <w:t>Возможные виды внеурочной деятельности:</w:t>
            </w:r>
          </w:p>
          <w:p w:rsidR="00D743E4" w:rsidRPr="00D743E4" w:rsidRDefault="00D743E4" w:rsidP="00D743E4">
            <w:r w:rsidRPr="00D743E4">
              <w:t>Заочная литературно-краеведческая экскурсия: Холмогоры — Москва — Петербург — Германия — Петербург.</w:t>
            </w:r>
          </w:p>
          <w:p w:rsidR="00D743E4" w:rsidRPr="00D743E4" w:rsidRDefault="00D743E4" w:rsidP="00D743E4"/>
          <w:p w:rsidR="00D743E4" w:rsidRPr="00D743E4" w:rsidRDefault="00D743E4" w:rsidP="00D743E4">
            <w:r w:rsidRPr="00D743E4">
              <w:t>Час размышления «М.В. Ломоносов — ученый-</w:t>
            </w:r>
            <w:r w:rsidRPr="00D743E4">
              <w:lastRenderedPageBreak/>
              <w:t>энциклопедист».</w:t>
            </w:r>
          </w:p>
          <w:p w:rsidR="00D743E4" w:rsidRPr="00D743E4" w:rsidRDefault="00D743E4" w:rsidP="00D743E4"/>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Усвоение основных понятий, связанных с изучением  литературы 18 века: «литературное направление», «классицизм», «ода». «силлабическое стихосложение», «тема и мотив».</w:t>
            </w:r>
          </w:p>
          <w:p w:rsidR="00D743E4" w:rsidRPr="00D743E4" w:rsidRDefault="00D743E4" w:rsidP="00D743E4">
            <w:r w:rsidRPr="00D743E4">
              <w:t xml:space="preserve">Формирование представлений о неповторимой, уникальной личности М.В. Ломоносова, о человеке определённой эпохи, системы взглядов, обусловленных исторически, об основных жанрах поэтического творчества М.В. </w:t>
            </w:r>
            <w:r w:rsidRPr="00D743E4">
              <w:lastRenderedPageBreak/>
              <w:t>Ломоносова,</w:t>
            </w:r>
          </w:p>
        </w:tc>
        <w:tc>
          <w:tcPr>
            <w:tcW w:w="2540" w:type="dxa"/>
            <w:gridSpan w:val="3"/>
          </w:tcPr>
          <w:p w:rsidR="00D743E4" w:rsidRPr="00D743E4" w:rsidRDefault="00D743E4" w:rsidP="00D743E4">
            <w:r w:rsidRPr="00D743E4">
              <w:lastRenderedPageBreak/>
              <w:t>Личностные:</w:t>
            </w:r>
          </w:p>
          <w:p w:rsidR="00D743E4" w:rsidRPr="00D743E4" w:rsidRDefault="00D743E4" w:rsidP="00D743E4">
            <w:r w:rsidRPr="00D743E4">
              <w:t>Развитие представления об образе человека в русской литературе 18 века.</w:t>
            </w:r>
          </w:p>
          <w:p w:rsidR="00D743E4" w:rsidRPr="00D743E4" w:rsidRDefault="00D743E4" w:rsidP="00D743E4"/>
          <w:p w:rsidR="00D743E4" w:rsidRPr="00D743E4" w:rsidRDefault="00D743E4" w:rsidP="00D743E4">
            <w:r w:rsidRPr="00D743E4">
              <w:t xml:space="preserve">Формирование представлений о познании как гуманистической ценности, о  </w:t>
            </w:r>
          </w:p>
          <w:p w:rsidR="00D743E4" w:rsidRPr="00D743E4" w:rsidRDefault="00D743E4" w:rsidP="00D743E4">
            <w:r w:rsidRPr="00D743E4">
              <w:t>творчестве и творческом процессе, просвещении, вере в творческие способности народа.</w:t>
            </w:r>
          </w:p>
          <w:p w:rsidR="00D743E4" w:rsidRPr="00D743E4" w:rsidRDefault="00D743E4" w:rsidP="00D743E4"/>
          <w:p w:rsidR="00D743E4" w:rsidRPr="00D743E4" w:rsidRDefault="00D743E4" w:rsidP="00D743E4">
            <w:r w:rsidRPr="00D743E4">
              <w:t>Воспитание интереса к личности и творчеству  М.В. Ломоносова.</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Формирование умений  писать сочинение-стилизацию, владеть контекстной речью,</w:t>
            </w:r>
          </w:p>
          <w:p w:rsidR="00D743E4" w:rsidRPr="00D743E4" w:rsidRDefault="00D743E4" w:rsidP="00D743E4">
            <w:r w:rsidRPr="00D743E4">
              <w:t>воспринимать, анализировать, критически оценивать и интерпетироватьпрочитанное.</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Сочинение с элементами рассуждения на тему «Слава науке» (рубрика «Живое слово»   с. 59). Сочинение-описание  портрета М.В. Ломоносова (с.62); мозаической картины  «Полтавская баталия», выполненной в мастерской Ломоносова.</w:t>
            </w:r>
          </w:p>
          <w:p w:rsidR="00D743E4" w:rsidRPr="00D743E4" w:rsidRDefault="00D743E4" w:rsidP="00D743E4"/>
          <w:p w:rsidR="00D743E4" w:rsidRPr="00D743E4" w:rsidRDefault="00D743E4" w:rsidP="00D743E4">
            <w:r w:rsidRPr="00D743E4">
              <w:t>Выразительное чтение  наизусть фрагмента на  стр.57, 58;</w:t>
            </w:r>
          </w:p>
        </w:tc>
      </w:tr>
      <w:tr w:rsidR="00D743E4" w:rsidRPr="00D743E4" w:rsidTr="00416557">
        <w:trPr>
          <w:gridAfter w:val="3"/>
          <w:wAfter w:w="236" w:type="dxa"/>
          <w:trHeight w:val="268"/>
        </w:trPr>
        <w:tc>
          <w:tcPr>
            <w:tcW w:w="450" w:type="dxa"/>
            <w:gridSpan w:val="5"/>
          </w:tcPr>
          <w:p w:rsidR="00D743E4" w:rsidRPr="00D743E4" w:rsidRDefault="00D743E4" w:rsidP="00D743E4">
            <w:r w:rsidRPr="00D743E4">
              <w:lastRenderedPageBreak/>
              <w:t>1</w:t>
            </w:r>
          </w:p>
        </w:tc>
        <w:tc>
          <w:tcPr>
            <w:tcW w:w="446" w:type="dxa"/>
            <w:gridSpan w:val="5"/>
          </w:tcPr>
          <w:p w:rsidR="00D743E4" w:rsidRPr="00D743E4" w:rsidRDefault="00D743E4" w:rsidP="00D743E4"/>
        </w:tc>
        <w:tc>
          <w:tcPr>
            <w:tcW w:w="2342" w:type="dxa"/>
            <w:gridSpan w:val="4"/>
          </w:tcPr>
          <w:p w:rsidR="00D743E4" w:rsidRPr="00D743E4" w:rsidRDefault="00D743E4" w:rsidP="00D743E4">
            <w:r w:rsidRPr="00D743E4">
              <w:t>2.  Теория о «трёх штилях» (отрывки). Основные положения и значение теории о стилях художественной литературы.</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Чтение вступительных статей учебника «Предисловие о пользе книг церковных в российском языке», «Учение М.В. Ломоносова о «трёх штилях», ответы на вопросы с.62-63-64.</w:t>
            </w:r>
          </w:p>
          <w:p w:rsidR="00D743E4" w:rsidRPr="00D743E4" w:rsidRDefault="00D743E4" w:rsidP="00D743E4">
            <w:r w:rsidRPr="00D743E4">
              <w:t>Сбор материала к выставке о М.В. Ломоносове, текст экскурсии по созданной выставке (рубрика  «После уроков» с. 64)</w:t>
            </w:r>
          </w:p>
          <w:p w:rsidR="00D743E4" w:rsidRPr="00D743E4" w:rsidRDefault="00D743E4" w:rsidP="00D743E4">
            <w:r w:rsidRPr="00D743E4">
              <w:t>Возможные виды внеурочной деятельности:</w:t>
            </w:r>
          </w:p>
          <w:p w:rsidR="00D743E4" w:rsidRPr="00D743E4" w:rsidRDefault="00D743E4" w:rsidP="00D743E4">
            <w:r w:rsidRPr="00D743E4">
              <w:t>Презентация  «Заочная литературно-краеведческая экскурсия: Холмогоры — Москва — Петербург — Германия — Петербург».</w:t>
            </w:r>
          </w:p>
          <w:p w:rsidR="00D743E4" w:rsidRPr="00D743E4" w:rsidRDefault="00D743E4" w:rsidP="00D743E4"/>
          <w:p w:rsidR="00D743E4" w:rsidRPr="00D743E4" w:rsidRDefault="00D743E4" w:rsidP="00D743E4">
            <w:r w:rsidRPr="00D743E4">
              <w:t>Отзыв на д/ф «М.В. Ломоносов».</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основных положений и значения теории о стилях художественной литературы.</w:t>
            </w:r>
          </w:p>
          <w:p w:rsidR="00D743E4" w:rsidRPr="00D743E4" w:rsidRDefault="00D743E4" w:rsidP="00D743E4"/>
        </w:tc>
        <w:tc>
          <w:tcPr>
            <w:tcW w:w="2540" w:type="dxa"/>
            <w:gridSpan w:val="3"/>
          </w:tcPr>
          <w:p w:rsidR="00D743E4" w:rsidRPr="00D743E4" w:rsidRDefault="00D743E4" w:rsidP="00D743E4">
            <w:r w:rsidRPr="00D743E4">
              <w:t xml:space="preserve">Личностные: </w:t>
            </w:r>
          </w:p>
          <w:p w:rsidR="00D743E4" w:rsidRPr="00D743E4" w:rsidRDefault="00D743E4" w:rsidP="00D743E4">
            <w:r w:rsidRPr="00D743E4">
              <w:t>Формирование представлений о роли науки в жизни государства.</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Формирование умений  собирать  материал к выставке о М.В. Ломоносове,  писать  текст экскурсии по созданной выставке.</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Сбор материала к выставке о М.В. Ломоносове, текст экскурсии по созданной выставке (рубрика  «После уроков» с. 64).</w:t>
            </w:r>
          </w:p>
          <w:p w:rsidR="00D743E4" w:rsidRPr="00D743E4" w:rsidRDefault="00D743E4" w:rsidP="00D743E4"/>
          <w:p w:rsidR="00D743E4" w:rsidRPr="00D743E4" w:rsidRDefault="00D743E4" w:rsidP="00D743E4"/>
        </w:tc>
      </w:tr>
      <w:tr w:rsidR="00D743E4" w:rsidRPr="00D743E4" w:rsidTr="00416557">
        <w:trPr>
          <w:trHeight w:val="268"/>
        </w:trPr>
        <w:tc>
          <w:tcPr>
            <w:tcW w:w="465" w:type="dxa"/>
            <w:gridSpan w:val="6"/>
          </w:tcPr>
          <w:p w:rsidR="00D743E4" w:rsidRPr="00D743E4" w:rsidRDefault="00D743E4" w:rsidP="00D743E4">
            <w:r w:rsidRPr="00D743E4">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 xml:space="preserve">3.  Г.Р.Державин. Биография Державина (по страницам книги </w:t>
            </w:r>
            <w:r w:rsidRPr="00D743E4">
              <w:lastRenderedPageBreak/>
              <w:t>В.Ходасевича «Державин»). Державин на Новгородчине.</w:t>
            </w:r>
          </w:p>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 xml:space="preserve">составление тезисного плана фрагмента В.Ф. </w:t>
            </w:r>
            <w:r w:rsidRPr="00D743E4">
              <w:lastRenderedPageBreak/>
              <w:t>Ходасевича о Державине.</w:t>
            </w:r>
          </w:p>
          <w:p w:rsidR="00D743E4" w:rsidRPr="00D743E4" w:rsidRDefault="00D743E4" w:rsidP="00D743E4">
            <w:r w:rsidRPr="00D743E4">
              <w:t>Развёрнутый (аргументированный) ответ на вопрос «какие взгляды Державина вызывают у вас наибольшее сочувствие и уважение?» (с.68, вопр 1,2)</w:t>
            </w:r>
          </w:p>
          <w:p w:rsidR="00D743E4" w:rsidRPr="00D743E4" w:rsidRDefault="00D743E4" w:rsidP="00D743E4"/>
          <w:p w:rsidR="00D743E4" w:rsidRPr="00D743E4" w:rsidRDefault="00D743E4" w:rsidP="00D743E4">
            <w:r w:rsidRPr="00D743E4">
              <w:t>Возможные виды внеурочной деятельности: Исследовательская работа «Творчество Державина на Новгородчине».</w:t>
            </w:r>
          </w:p>
          <w:p w:rsidR="00D743E4" w:rsidRPr="00D743E4" w:rsidRDefault="00D743E4" w:rsidP="00D743E4"/>
        </w:tc>
        <w:tc>
          <w:tcPr>
            <w:tcW w:w="2391" w:type="dxa"/>
            <w:gridSpan w:val="2"/>
          </w:tcPr>
          <w:p w:rsidR="00D743E4" w:rsidRPr="00D743E4" w:rsidRDefault="00D743E4" w:rsidP="00D743E4">
            <w:r w:rsidRPr="00D743E4">
              <w:lastRenderedPageBreak/>
              <w:t>Предметные:</w:t>
            </w:r>
          </w:p>
          <w:p w:rsidR="00D743E4" w:rsidRPr="00D743E4" w:rsidRDefault="00D743E4" w:rsidP="00D743E4">
            <w:r w:rsidRPr="00D743E4">
              <w:t xml:space="preserve">Знакомство с биографией  и творчеством </w:t>
            </w:r>
            <w:r w:rsidRPr="00D743E4">
              <w:lastRenderedPageBreak/>
              <w:t>Державина и материалом о жизни и творчестве поэта  на Новгородчине.</w:t>
            </w:r>
          </w:p>
          <w:p w:rsidR="00D743E4" w:rsidRPr="00D743E4" w:rsidRDefault="00D743E4" w:rsidP="00D743E4"/>
        </w:tc>
        <w:tc>
          <w:tcPr>
            <w:tcW w:w="2410" w:type="dxa"/>
          </w:tcPr>
          <w:p w:rsidR="00D743E4" w:rsidRPr="00D743E4" w:rsidRDefault="00D743E4" w:rsidP="00D743E4">
            <w:r w:rsidRPr="00D743E4">
              <w:lastRenderedPageBreak/>
              <w:t>Личностные:</w:t>
            </w:r>
          </w:p>
          <w:p w:rsidR="00D743E4" w:rsidRPr="00D743E4" w:rsidRDefault="00D743E4" w:rsidP="00D743E4">
            <w:r w:rsidRPr="00D743E4">
              <w:t xml:space="preserve">Формирование представлений о гражданственности, </w:t>
            </w:r>
            <w:r w:rsidRPr="00D743E4">
              <w:lastRenderedPageBreak/>
              <w:t>гражданской лирике.</w:t>
            </w:r>
          </w:p>
        </w:tc>
        <w:tc>
          <w:tcPr>
            <w:tcW w:w="2409" w:type="dxa"/>
            <w:gridSpan w:val="5"/>
          </w:tcPr>
          <w:p w:rsidR="00D743E4" w:rsidRPr="00D743E4" w:rsidRDefault="00D743E4" w:rsidP="00D743E4">
            <w:r w:rsidRPr="00D743E4">
              <w:lastRenderedPageBreak/>
              <w:t>Метапредметные:</w:t>
            </w:r>
          </w:p>
          <w:p w:rsidR="00D743E4" w:rsidRPr="00D743E4" w:rsidRDefault="00D743E4" w:rsidP="00D743E4">
            <w:r w:rsidRPr="00D743E4">
              <w:t xml:space="preserve">Формирование умений  собирать  материал по </w:t>
            </w:r>
            <w:r w:rsidRPr="00D743E4">
              <w:lastRenderedPageBreak/>
              <w:t>краеведению,   писать  текст виртуальной  экскурсии по  державинским местам на Новгородчине.</w:t>
            </w:r>
          </w:p>
        </w:tc>
        <w:tc>
          <w:tcPr>
            <w:tcW w:w="2701" w:type="dxa"/>
            <w:gridSpan w:val="4"/>
          </w:tcPr>
          <w:p w:rsidR="00D743E4" w:rsidRPr="00D743E4" w:rsidRDefault="00D743E4" w:rsidP="00D743E4">
            <w:r w:rsidRPr="00D743E4">
              <w:lastRenderedPageBreak/>
              <w:t>Формы контроля:</w:t>
            </w:r>
          </w:p>
          <w:p w:rsidR="00D743E4" w:rsidRPr="00D743E4" w:rsidRDefault="00D743E4" w:rsidP="00D743E4">
            <w:r w:rsidRPr="00D743E4">
              <w:t xml:space="preserve">Развёрнутый (аргументированный) ответ на вопрос «какие </w:t>
            </w:r>
            <w:r w:rsidRPr="00D743E4">
              <w:lastRenderedPageBreak/>
              <w:t>взгляды Державина вызывают у вас наибольшее сочувствие и уважение?» (с.68, вопр 1,2)</w:t>
            </w:r>
          </w:p>
          <w:p w:rsidR="00D743E4" w:rsidRPr="00D743E4" w:rsidRDefault="00D743E4" w:rsidP="00D743E4"/>
        </w:tc>
      </w:tr>
      <w:tr w:rsidR="00D743E4" w:rsidRPr="00D743E4" w:rsidTr="00416557">
        <w:trPr>
          <w:gridAfter w:val="3"/>
          <w:wAfter w:w="236" w:type="dxa"/>
          <w:trHeight w:val="268"/>
        </w:trPr>
        <w:tc>
          <w:tcPr>
            <w:tcW w:w="465" w:type="dxa"/>
            <w:gridSpan w:val="6"/>
          </w:tcPr>
          <w:p w:rsidR="00D743E4" w:rsidRPr="00D743E4" w:rsidRDefault="00D743E4" w:rsidP="00D743E4">
            <w:r w:rsidRPr="00D743E4">
              <w:lastRenderedPageBreak/>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 xml:space="preserve">4.«Властителям </w:t>
            </w:r>
          </w:p>
          <w:p w:rsidR="00D743E4" w:rsidRPr="00D743E4" w:rsidRDefault="00D743E4" w:rsidP="00D743E4">
            <w:r w:rsidRPr="00D743E4">
              <w:t>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 xml:space="preserve">Чтение стихотворения «Властителям </w:t>
            </w:r>
          </w:p>
          <w:p w:rsidR="00D743E4" w:rsidRPr="00D743E4" w:rsidRDefault="00D743E4" w:rsidP="00D743E4">
            <w:r w:rsidRPr="00D743E4">
              <w:t xml:space="preserve">и судиям». Комментарий по четверостишиям. </w:t>
            </w:r>
          </w:p>
          <w:p w:rsidR="00D743E4" w:rsidRPr="00D743E4" w:rsidRDefault="00D743E4" w:rsidP="00D743E4">
            <w:r w:rsidRPr="00D743E4">
              <w:t>Выделение гражданской темы.</w:t>
            </w:r>
          </w:p>
          <w:p w:rsidR="00D743E4" w:rsidRPr="00D743E4" w:rsidRDefault="00D743E4" w:rsidP="00D743E4">
            <w:r w:rsidRPr="00D743E4">
              <w:t xml:space="preserve">Сравнительный анализ стихотворения Г.Р. Державина и оды М. В. Ломоносова, сходства и различия.  </w:t>
            </w:r>
          </w:p>
          <w:p w:rsidR="00D743E4" w:rsidRPr="00D743E4" w:rsidRDefault="00D743E4" w:rsidP="00D743E4">
            <w:r w:rsidRPr="00D743E4">
              <w:t>Возможные виды внеурочной деятельности:</w:t>
            </w:r>
          </w:p>
          <w:p w:rsidR="00D743E4" w:rsidRPr="00D743E4" w:rsidRDefault="00D743E4" w:rsidP="00D743E4">
            <w:r w:rsidRPr="00D743E4">
              <w:t xml:space="preserve">Экскурсия в Хутынский </w:t>
            </w:r>
            <w:r w:rsidRPr="00D743E4">
              <w:lastRenderedPageBreak/>
              <w:t>монастырь на могилу Державина.</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лирическое стихотворение, отличие лирического стихотворения от оды, тематическое разнообразие лирики.</w:t>
            </w:r>
          </w:p>
          <w:p w:rsidR="00D743E4" w:rsidRPr="00D743E4" w:rsidRDefault="00D743E4" w:rsidP="00D743E4"/>
        </w:tc>
        <w:tc>
          <w:tcPr>
            <w:tcW w:w="2540" w:type="dxa"/>
            <w:gridSpan w:val="3"/>
          </w:tcPr>
          <w:p w:rsidR="00D743E4" w:rsidRPr="00D743E4" w:rsidRDefault="00D743E4" w:rsidP="00D743E4">
            <w:r w:rsidRPr="00D743E4">
              <w:t>Личностные:</w:t>
            </w:r>
          </w:p>
          <w:p w:rsidR="00D743E4" w:rsidRPr="00D743E4" w:rsidRDefault="00D743E4" w:rsidP="00D743E4">
            <w:r w:rsidRPr="00D743E4">
              <w:t>Формирование понимания гражданской авторской позиции в литературном произведении.</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Совершенствование умения анализа и интерпретации художественного текста, предполагающие установление связей произведения с исторической эпохой, культурным контекстом, литературным окружением и судьбой писателя.</w:t>
            </w:r>
          </w:p>
        </w:tc>
        <w:tc>
          <w:tcPr>
            <w:tcW w:w="2525" w:type="dxa"/>
            <w:gridSpan w:val="2"/>
          </w:tcPr>
          <w:p w:rsidR="00D743E4" w:rsidRPr="00D743E4" w:rsidRDefault="00D743E4" w:rsidP="00D743E4">
            <w:r w:rsidRPr="00D743E4">
              <w:t>Формы контроля: Выразительное чтение стихотворения наизусть.</w:t>
            </w:r>
          </w:p>
          <w:p w:rsidR="00D743E4" w:rsidRPr="00D743E4" w:rsidRDefault="00D743E4" w:rsidP="00D743E4"/>
          <w:p w:rsidR="00D743E4" w:rsidRPr="00D743E4" w:rsidRDefault="00D743E4" w:rsidP="00D743E4">
            <w:r w:rsidRPr="00D743E4">
              <w:t xml:space="preserve">Сравнительный анализ стихотворения Г.Р. Державина и оды М. В. Ломоносова, сходства и различия.  </w:t>
            </w:r>
          </w:p>
          <w:p w:rsidR="00D743E4" w:rsidRPr="00D743E4" w:rsidRDefault="00D743E4" w:rsidP="00D743E4">
            <w:r w:rsidRPr="00D743E4">
              <w:t>Вопр. 11,  с. 72</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lastRenderedPageBreak/>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5. Д.И.Фонвизин. Краткие сведения о писателе. Комедия «Недоросль». Своеобразие драматургического произведения.</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 xml:space="preserve">Комментированное чтение по ролям 1-го действия комедии «Недоросль.». </w:t>
            </w:r>
          </w:p>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r w:rsidRPr="00D743E4">
              <w:t>Инсценирование эпизодов комедии «Недоросль»</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юмор, сатира, сарказм; драма как литературный род; жанр комедии; литературное направление (создание первичных представлений); классицизм.</w:t>
            </w:r>
          </w:p>
        </w:tc>
        <w:tc>
          <w:tcPr>
            <w:tcW w:w="2540" w:type="dxa"/>
            <w:gridSpan w:val="3"/>
          </w:tcPr>
          <w:p w:rsidR="00D743E4" w:rsidRPr="00D743E4" w:rsidRDefault="00D743E4" w:rsidP="00D743E4">
            <w:r w:rsidRPr="00D743E4">
              <w:t>Личностные:</w:t>
            </w:r>
          </w:p>
          <w:p w:rsidR="00D743E4" w:rsidRPr="00D743E4" w:rsidRDefault="00D743E4" w:rsidP="00D743E4">
            <w:r w:rsidRPr="00D743E4">
              <w:t>Умение  выявлять основные проблемы прочитанного текста,  обосновывать свое мнение о произведении и героях; выразительно читать отрывки произведений, инсценировать в группе.</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Распределение  в группе ролей  «актер» и «режиссер», «режиссер» и «художник» с учётом авторского замысла и возможностей исполнения.</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Комментированное чтение по ролям 1-го действия и анализ комедии «Недоросль.».</w:t>
            </w:r>
          </w:p>
        </w:tc>
      </w:tr>
      <w:tr w:rsidR="00D743E4" w:rsidRPr="00D743E4" w:rsidTr="00416557">
        <w:trPr>
          <w:gridAfter w:val="3"/>
          <w:wAfter w:w="236" w:type="dxa"/>
          <w:trHeight w:val="268"/>
        </w:trPr>
        <w:tc>
          <w:tcPr>
            <w:tcW w:w="450" w:type="dxa"/>
            <w:gridSpan w:val="5"/>
          </w:tcPr>
          <w:p w:rsidR="00D743E4" w:rsidRPr="00D743E4" w:rsidRDefault="00D743E4" w:rsidP="00D743E4">
            <w:r w:rsidRPr="00D743E4">
              <w:t>1</w:t>
            </w:r>
          </w:p>
        </w:tc>
        <w:tc>
          <w:tcPr>
            <w:tcW w:w="509" w:type="dxa"/>
            <w:gridSpan w:val="6"/>
          </w:tcPr>
          <w:p w:rsidR="00D743E4" w:rsidRPr="00D743E4" w:rsidRDefault="00D743E4" w:rsidP="00D743E4"/>
        </w:tc>
        <w:tc>
          <w:tcPr>
            <w:tcW w:w="2279" w:type="dxa"/>
            <w:gridSpan w:val="3"/>
          </w:tcPr>
          <w:p w:rsidR="00D743E4" w:rsidRPr="00D743E4" w:rsidRDefault="00D743E4" w:rsidP="00D743E4">
            <w:r w:rsidRPr="00D743E4">
              <w:t>6. Основной конфликт пьесы «Недоросль»  и её проблематика.</w:t>
            </w:r>
          </w:p>
          <w:p w:rsidR="00D743E4" w:rsidRPr="00D743E4" w:rsidRDefault="00D743E4" w:rsidP="00D743E4">
            <w:r w:rsidRPr="00D743E4">
              <w:t xml:space="preserve">Проблема образования и образованности, воспитания и семьи. </w:t>
            </w:r>
          </w:p>
          <w:p w:rsidR="00D743E4" w:rsidRPr="00D743E4" w:rsidRDefault="00D743E4" w:rsidP="00D743E4">
            <w:r w:rsidRPr="00D743E4">
              <w:t>Социальные вопросы в комедии.  Проблема крепостного права и государственной власти в комедии. Позиция писателя.</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Викторина на знание комедии.</w:t>
            </w:r>
          </w:p>
          <w:p w:rsidR="00D743E4" w:rsidRPr="00D743E4" w:rsidRDefault="00D743E4" w:rsidP="00D743E4">
            <w:r w:rsidRPr="00D743E4">
              <w:t xml:space="preserve">Анализ любовного и социально-нравственного конфликтов пьесы, </w:t>
            </w:r>
          </w:p>
          <w:p w:rsidR="00D743E4" w:rsidRPr="00D743E4" w:rsidRDefault="00D743E4" w:rsidP="00D743E4"/>
          <w:p w:rsidR="00D743E4" w:rsidRPr="00D743E4" w:rsidRDefault="00D743E4" w:rsidP="00D743E4">
            <w:r w:rsidRPr="00D743E4">
              <w:t xml:space="preserve">Сообщения по теме  </w:t>
            </w:r>
          </w:p>
          <w:p w:rsidR="00D743E4" w:rsidRPr="00D743E4" w:rsidRDefault="00D743E4" w:rsidP="00D743E4">
            <w:r w:rsidRPr="00D743E4">
              <w:t>«Особенности конфликта комедии Д.И.Фонвизина».</w:t>
            </w:r>
          </w:p>
          <w:p w:rsidR="00D743E4" w:rsidRPr="00D743E4" w:rsidRDefault="00D743E4" w:rsidP="00D743E4"/>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r w:rsidRPr="00D743E4">
              <w:t>Инсценирование эпизодов комедии «Недоросль».</w:t>
            </w:r>
          </w:p>
        </w:tc>
        <w:tc>
          <w:tcPr>
            <w:tcW w:w="2326" w:type="dxa"/>
          </w:tcPr>
          <w:p w:rsidR="00D743E4" w:rsidRPr="00D743E4" w:rsidRDefault="00D743E4" w:rsidP="00D743E4">
            <w:r w:rsidRPr="00D743E4">
              <w:t>Предметные:</w:t>
            </w:r>
          </w:p>
          <w:p w:rsidR="00D743E4" w:rsidRPr="00D743E4" w:rsidRDefault="00D743E4" w:rsidP="00D743E4">
            <w:r w:rsidRPr="00D743E4">
              <w:t>Умение анализировать произведение с учетом его проблематики, идейно-художественного своеобразия, определять идейно-художественную роль в произведении элементов сюжета, композиции, системы образов, изобразительно-выразительных средств языка.</w:t>
            </w:r>
          </w:p>
        </w:tc>
        <w:tc>
          <w:tcPr>
            <w:tcW w:w="2540" w:type="dxa"/>
            <w:gridSpan w:val="3"/>
          </w:tcPr>
          <w:p w:rsidR="00D743E4" w:rsidRPr="00D743E4" w:rsidRDefault="00D743E4" w:rsidP="00D743E4">
            <w:r w:rsidRPr="00D743E4">
              <w:t xml:space="preserve">Личностные: </w:t>
            </w:r>
          </w:p>
          <w:p w:rsidR="00D743E4" w:rsidRPr="00D743E4" w:rsidRDefault="00D743E4" w:rsidP="00D743E4">
            <w:r w:rsidRPr="00D743E4">
              <w:t xml:space="preserve">Освоение социальных норм, правил поведения через осмысление основного конфликта произведения. </w:t>
            </w:r>
          </w:p>
          <w:p w:rsidR="00D743E4" w:rsidRPr="00D743E4" w:rsidRDefault="00D743E4" w:rsidP="00D743E4"/>
          <w:p w:rsidR="00D743E4" w:rsidRPr="00D743E4" w:rsidRDefault="00D743E4" w:rsidP="00D743E4"/>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 xml:space="preserve">Умение видеть традиции и новаторство литературного произведения. </w:t>
            </w:r>
          </w:p>
          <w:p w:rsidR="00D743E4" w:rsidRPr="00D743E4" w:rsidRDefault="00D743E4" w:rsidP="00D743E4">
            <w:r w:rsidRPr="00D743E4">
              <w:t>Т.П. Макогоненко: “Художественное новаторство Фонвизина проявилось в “Недоросле”… в сюжете, раскрывающем главный исторический конфликт…”</w:t>
            </w:r>
          </w:p>
          <w:p w:rsidR="00D743E4" w:rsidRPr="00D743E4" w:rsidRDefault="00D743E4" w:rsidP="00D743E4"/>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Цитаты-характеристики героев, рассказ о герое:</w:t>
            </w:r>
          </w:p>
          <w:p w:rsidR="00D743E4" w:rsidRPr="00D743E4" w:rsidRDefault="00D743E4" w:rsidP="00D743E4">
            <w:r w:rsidRPr="00D743E4">
              <w:t>1 в. Вральман (3/8, 5/5)</w:t>
            </w:r>
          </w:p>
          <w:p w:rsidR="00D743E4" w:rsidRPr="00D743E4" w:rsidRDefault="00D743E4" w:rsidP="00D743E4">
            <w:r w:rsidRPr="00D743E4">
              <w:t>2 в. Цыфиркин (2,3/6, 5/6)</w:t>
            </w:r>
          </w:p>
          <w:p w:rsidR="00D743E4" w:rsidRPr="00D743E4" w:rsidRDefault="00D743E4" w:rsidP="00D743E4">
            <w:r w:rsidRPr="00D743E4">
              <w:t>3 в. Кутейкин ( 2,3/6, 5/6)</w:t>
            </w:r>
          </w:p>
          <w:p w:rsidR="00D743E4" w:rsidRPr="00D743E4" w:rsidRDefault="00D743E4" w:rsidP="00D743E4">
            <w:r w:rsidRPr="00D743E4">
              <w:t>4 в. Софья (2/2, 3/2)</w:t>
            </w:r>
          </w:p>
          <w:p w:rsidR="00D743E4" w:rsidRPr="00D743E4" w:rsidRDefault="00D743E4" w:rsidP="00D743E4">
            <w:r w:rsidRPr="00D743E4">
              <w:t>5 в. Милон (1/6, 2/1)</w:t>
            </w:r>
          </w:p>
          <w:p w:rsidR="00D743E4" w:rsidRPr="00D743E4" w:rsidRDefault="00D743E4" w:rsidP="00D743E4">
            <w:r w:rsidRPr="00D743E4">
              <w:t xml:space="preserve">6 в. Стародум 3/1.2, 5/1) по плану: 1)Родословная Стародума. 2) Воспитание Стародума. 3) На военной службе. Отставка. 4) Отношение к службе </w:t>
            </w:r>
            <w:r w:rsidRPr="00D743E4">
              <w:lastRenderedPageBreak/>
              <w:t>при дворе, к власти. 5) Рассуждения о современной жизни: а) о подлинной знатности; б) о воспитании молодого дворянина; в) о добродетели и благонравии как нравственных основах личности; г) о крепостном праве.</w:t>
            </w:r>
          </w:p>
          <w:p w:rsidR="00D743E4" w:rsidRPr="00D743E4" w:rsidRDefault="00D743E4" w:rsidP="00D743E4">
            <w:r w:rsidRPr="00D743E4">
              <w:t>Инд. Подготовить сообщение «историка» о законе « О вольности дворян…»(1762 г.)</w:t>
            </w:r>
          </w:p>
        </w:tc>
      </w:tr>
      <w:tr w:rsidR="00D743E4" w:rsidRPr="00D743E4" w:rsidTr="00416557">
        <w:trPr>
          <w:gridAfter w:val="3"/>
          <w:wAfter w:w="236" w:type="dxa"/>
          <w:trHeight w:val="268"/>
        </w:trPr>
        <w:tc>
          <w:tcPr>
            <w:tcW w:w="450" w:type="dxa"/>
            <w:gridSpan w:val="5"/>
          </w:tcPr>
          <w:p w:rsidR="00D743E4" w:rsidRPr="00D743E4" w:rsidRDefault="00D743E4" w:rsidP="00D743E4">
            <w:r w:rsidRPr="00D743E4">
              <w:lastRenderedPageBreak/>
              <w:t>1</w:t>
            </w:r>
          </w:p>
        </w:tc>
        <w:tc>
          <w:tcPr>
            <w:tcW w:w="509" w:type="dxa"/>
            <w:gridSpan w:val="6"/>
          </w:tcPr>
          <w:p w:rsidR="00D743E4" w:rsidRPr="00D743E4" w:rsidRDefault="00D743E4" w:rsidP="00D743E4"/>
        </w:tc>
        <w:tc>
          <w:tcPr>
            <w:tcW w:w="2279" w:type="dxa"/>
            <w:gridSpan w:val="3"/>
          </w:tcPr>
          <w:p w:rsidR="00D743E4" w:rsidRPr="00D743E4" w:rsidRDefault="00D743E4" w:rsidP="00D743E4">
            <w:r w:rsidRPr="00D743E4">
              <w:t>7. «Недоросль».</w:t>
            </w:r>
          </w:p>
          <w:p w:rsidR="00D743E4" w:rsidRPr="00D743E4" w:rsidRDefault="00D743E4" w:rsidP="00D743E4">
            <w:r w:rsidRPr="00D743E4">
              <w:t xml:space="preserve"> Образы комедии (портрет и характер, поступки, мысли и язык героев).</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Викторина на знание комедии.</w:t>
            </w:r>
          </w:p>
          <w:p w:rsidR="00D743E4" w:rsidRPr="00D743E4" w:rsidRDefault="00D743E4" w:rsidP="00D743E4">
            <w:r w:rsidRPr="00D743E4">
              <w:t>Составление речевой характеристики героев.</w:t>
            </w:r>
          </w:p>
          <w:p w:rsidR="00D743E4" w:rsidRPr="00D743E4" w:rsidRDefault="00D743E4" w:rsidP="00D743E4">
            <w:r w:rsidRPr="00D743E4">
              <w:t xml:space="preserve">Сообщения по теме  </w:t>
            </w:r>
          </w:p>
          <w:p w:rsidR="00D743E4" w:rsidRPr="00D743E4" w:rsidRDefault="00D743E4" w:rsidP="00D743E4">
            <w:r w:rsidRPr="00D743E4">
              <w:t xml:space="preserve">« Система образов в комедии Д.И.Фонвизина»,  </w:t>
            </w:r>
          </w:p>
          <w:p w:rsidR="00D743E4" w:rsidRPr="00D743E4" w:rsidRDefault="00D743E4" w:rsidP="00D743E4">
            <w:r w:rsidRPr="00D743E4">
              <w:t>Возможные виды внеурочной деятельности:</w:t>
            </w:r>
          </w:p>
          <w:p w:rsidR="00D743E4" w:rsidRPr="00D743E4" w:rsidRDefault="00D743E4" w:rsidP="00D743E4">
            <w:r w:rsidRPr="00D743E4">
              <w:t>Инсценирование эпизодов комедии «Недоросль».</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«говорящие» фамилии.</w:t>
            </w:r>
          </w:p>
          <w:p w:rsidR="00D743E4" w:rsidRPr="00D743E4" w:rsidRDefault="00D743E4" w:rsidP="00D743E4">
            <w:r w:rsidRPr="00D743E4">
              <w:t>Умение  выявлять роль героя в раскрытии идейного содержания произведения ,   определение нравственной позиции автора  и авторской оценки героя.</w:t>
            </w:r>
          </w:p>
        </w:tc>
        <w:tc>
          <w:tcPr>
            <w:tcW w:w="2540" w:type="dxa"/>
            <w:gridSpan w:val="3"/>
          </w:tcPr>
          <w:p w:rsidR="00D743E4" w:rsidRPr="00D743E4" w:rsidRDefault="00D743E4" w:rsidP="00D743E4">
            <w:r w:rsidRPr="00D743E4">
              <w:t>Личностные:</w:t>
            </w:r>
          </w:p>
          <w:p w:rsidR="00D743E4" w:rsidRPr="00D743E4" w:rsidRDefault="00D743E4" w:rsidP="00D743E4">
            <w:r w:rsidRPr="00D743E4">
              <w:t>Осознание значимости чтения  и анализа проблемных произведений для личного развития и становления характера.</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Освоение способов решения проблем творческого и поискового характера.</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Викторина на знание комедии.</w:t>
            </w:r>
          </w:p>
          <w:p w:rsidR="00D743E4" w:rsidRPr="00D743E4" w:rsidRDefault="00D743E4" w:rsidP="00D743E4">
            <w:r w:rsidRPr="00D743E4">
              <w:t>Составление речевой характеристики героев.</w:t>
            </w:r>
          </w:p>
        </w:tc>
      </w:tr>
      <w:tr w:rsidR="00D743E4" w:rsidRPr="00D743E4" w:rsidTr="00416557">
        <w:trPr>
          <w:gridAfter w:val="3"/>
          <w:wAfter w:w="236" w:type="dxa"/>
          <w:trHeight w:val="268"/>
        </w:trPr>
        <w:tc>
          <w:tcPr>
            <w:tcW w:w="959" w:type="dxa"/>
            <w:gridSpan w:val="11"/>
          </w:tcPr>
          <w:p w:rsidR="00D743E4" w:rsidRPr="00D743E4" w:rsidRDefault="00D743E4" w:rsidP="00D743E4"/>
        </w:tc>
        <w:tc>
          <w:tcPr>
            <w:tcW w:w="14655" w:type="dxa"/>
            <w:gridSpan w:val="14"/>
          </w:tcPr>
          <w:p w:rsidR="00D743E4" w:rsidRPr="00D743E4" w:rsidRDefault="00D743E4" w:rsidP="00D743E4">
            <w:r w:rsidRPr="00D743E4">
              <w:t>Тема 5.  Из литературы 19 века (27 часов)</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 xml:space="preserve">1.А.С.Пушкин. Свободолюбивые мотивы в </w:t>
            </w:r>
            <w:r w:rsidRPr="00D743E4">
              <w:lastRenderedPageBreak/>
              <w:t>стихотворениях поэта: «К Чаадаеву», «Во глубине сибирских руд»</w:t>
            </w:r>
          </w:p>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 xml:space="preserve">Чтение  вступительной </w:t>
            </w:r>
            <w:r w:rsidRPr="00D743E4">
              <w:lastRenderedPageBreak/>
              <w:t>статьи «После лицея» и составление тезисного плана,  работа с иллюстрациями, презентации учащихся.</w:t>
            </w:r>
          </w:p>
          <w:p w:rsidR="00D743E4" w:rsidRPr="00D743E4" w:rsidRDefault="00D743E4" w:rsidP="00D743E4">
            <w:r w:rsidRPr="00D743E4">
              <w:t>Анализ стихотворений.</w:t>
            </w:r>
          </w:p>
          <w:p w:rsidR="00D743E4" w:rsidRPr="00D743E4" w:rsidRDefault="00D743E4" w:rsidP="00D743E4">
            <w:r w:rsidRPr="00D743E4">
              <w:t>Возможные виды внеурочной деятельности:</w:t>
            </w:r>
          </w:p>
          <w:p w:rsidR="00D743E4" w:rsidRPr="00D743E4" w:rsidRDefault="00D743E4" w:rsidP="00D743E4">
            <w:r w:rsidRPr="00D743E4">
              <w:t>заочная литературно-краеведческая экскурсия «Маршрутами декабристов».</w:t>
            </w:r>
          </w:p>
          <w:p w:rsidR="00D743E4" w:rsidRPr="00D743E4" w:rsidRDefault="00D743E4" w:rsidP="00D743E4"/>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 xml:space="preserve">Знание фактов биографии   </w:t>
            </w:r>
            <w:r w:rsidRPr="00D743E4">
              <w:lastRenderedPageBreak/>
              <w:t>А.С.Пушкина: имена лицейских педагогов и товарищей,  быта лицеистов</w:t>
            </w:r>
          </w:p>
          <w:p w:rsidR="00D743E4" w:rsidRPr="00D743E4" w:rsidRDefault="00D743E4" w:rsidP="00D743E4">
            <w:r w:rsidRPr="00D743E4">
              <w:t>Знание терминов из теории литературы:</w:t>
            </w:r>
          </w:p>
          <w:p w:rsidR="00D743E4" w:rsidRPr="00D743E4" w:rsidRDefault="00D743E4" w:rsidP="00D743E4">
            <w:r w:rsidRPr="00D743E4">
              <w:t>жанровое своеобразие – дружеское послание</w:t>
            </w:r>
          </w:p>
        </w:tc>
        <w:tc>
          <w:tcPr>
            <w:tcW w:w="2540" w:type="dxa"/>
            <w:gridSpan w:val="3"/>
          </w:tcPr>
          <w:p w:rsidR="00D743E4" w:rsidRPr="00D743E4" w:rsidRDefault="00D743E4" w:rsidP="00D743E4">
            <w:r w:rsidRPr="00D743E4">
              <w:lastRenderedPageBreak/>
              <w:t>Личностные:</w:t>
            </w:r>
          </w:p>
          <w:p w:rsidR="00D743E4" w:rsidRPr="00D743E4" w:rsidRDefault="00D743E4" w:rsidP="00D743E4">
            <w:r w:rsidRPr="00D743E4">
              <w:t xml:space="preserve">Осознание значимости фактов </w:t>
            </w:r>
            <w:r w:rsidRPr="00D743E4">
              <w:lastRenderedPageBreak/>
              <w:t xml:space="preserve">биографии великого поэта (крепкая дружба, верные друзья,  верность идеалам молодости,  свободолюбие,  определении их роли в духовном становлении </w:t>
            </w:r>
          </w:p>
          <w:p w:rsidR="00D743E4" w:rsidRPr="00D743E4" w:rsidRDefault="00D743E4" w:rsidP="00D743E4">
            <w:r w:rsidRPr="00D743E4">
              <w:t>поэта )для личного развития и становления характера.</w:t>
            </w:r>
          </w:p>
        </w:tc>
        <w:tc>
          <w:tcPr>
            <w:tcW w:w="2284" w:type="dxa"/>
            <w:gridSpan w:val="3"/>
          </w:tcPr>
          <w:p w:rsidR="00D743E4" w:rsidRPr="00D743E4" w:rsidRDefault="00D743E4" w:rsidP="00D743E4">
            <w:r w:rsidRPr="00D743E4">
              <w:lastRenderedPageBreak/>
              <w:t>Метапредметные:</w:t>
            </w:r>
          </w:p>
          <w:p w:rsidR="00D743E4" w:rsidRPr="00D743E4" w:rsidRDefault="00D743E4" w:rsidP="00D743E4">
            <w:r w:rsidRPr="00D743E4">
              <w:t xml:space="preserve">Умение делать выводы по готовым </w:t>
            </w:r>
            <w:r w:rsidRPr="00D743E4">
              <w:lastRenderedPageBreak/>
              <w:t>тезисам.</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Стр.32 вопросы и задания.</w:t>
            </w:r>
          </w:p>
          <w:p w:rsidR="00D743E4" w:rsidRPr="00D743E4" w:rsidRDefault="00D743E4" w:rsidP="00D743E4">
            <w:r w:rsidRPr="00D743E4">
              <w:lastRenderedPageBreak/>
              <w:t>Анализ стихотворений и выразительное чтение наизусть.</w:t>
            </w:r>
          </w:p>
          <w:p w:rsidR="00D743E4" w:rsidRPr="00D743E4" w:rsidRDefault="00D743E4" w:rsidP="00D743E4"/>
        </w:tc>
      </w:tr>
      <w:tr w:rsidR="00D743E4" w:rsidRPr="00D743E4" w:rsidTr="00416557">
        <w:trPr>
          <w:gridAfter w:val="3"/>
          <w:wAfter w:w="236" w:type="dxa"/>
          <w:trHeight w:val="268"/>
        </w:trPr>
        <w:tc>
          <w:tcPr>
            <w:tcW w:w="495" w:type="dxa"/>
            <w:gridSpan w:val="8"/>
          </w:tcPr>
          <w:p w:rsidR="00D743E4" w:rsidRPr="00D743E4" w:rsidRDefault="00D743E4" w:rsidP="00D743E4">
            <w:r w:rsidRPr="00D743E4">
              <w:lastRenderedPageBreak/>
              <w:t>1</w:t>
            </w:r>
          </w:p>
        </w:tc>
        <w:tc>
          <w:tcPr>
            <w:tcW w:w="464" w:type="dxa"/>
            <w:gridSpan w:val="3"/>
          </w:tcPr>
          <w:p w:rsidR="00D743E4" w:rsidRPr="00D743E4" w:rsidRDefault="00D743E4" w:rsidP="00D743E4"/>
        </w:tc>
        <w:tc>
          <w:tcPr>
            <w:tcW w:w="2279" w:type="dxa"/>
            <w:gridSpan w:val="3"/>
          </w:tcPr>
          <w:p w:rsidR="00D743E4" w:rsidRPr="00D743E4" w:rsidRDefault="00D743E4" w:rsidP="00D743E4">
            <w:r w:rsidRPr="00D743E4">
              <w:t>2. Человек и природа в поэзии Пушкина. «Туча».</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Анализ стихотворения, составление статьи «Аллегория в стихотворении «Туча»</w:t>
            </w:r>
          </w:p>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тропы и фигуры (риторическое обращение, эпитет, метафора, аллегория).</w:t>
            </w:r>
          </w:p>
        </w:tc>
        <w:tc>
          <w:tcPr>
            <w:tcW w:w="2540" w:type="dxa"/>
            <w:gridSpan w:val="3"/>
          </w:tcPr>
          <w:p w:rsidR="00D743E4" w:rsidRPr="00D743E4" w:rsidRDefault="00D743E4" w:rsidP="00D743E4">
            <w:r w:rsidRPr="00D743E4">
              <w:t>Личностные:</w:t>
            </w:r>
          </w:p>
          <w:p w:rsidR="00D743E4" w:rsidRPr="00D743E4" w:rsidRDefault="00D743E4" w:rsidP="00D743E4">
            <w:r w:rsidRPr="00D743E4">
              <w:t xml:space="preserve">Понимание явной и скрытой информации в тексте. Осознание роли природы в жизни человека. </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Сопоставление  фактов биографии и образов, идей произведений., составление статьи на заданную  тему.</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Анализ стихотворения, составление статьи «Аллегория в стихотворении «Туча» (с.135, задание 2).</w:t>
            </w:r>
          </w:p>
          <w:p w:rsidR="00D743E4" w:rsidRPr="00D743E4" w:rsidRDefault="00D743E4" w:rsidP="00D743E4"/>
        </w:tc>
      </w:tr>
      <w:tr w:rsidR="00D743E4" w:rsidRPr="00D743E4" w:rsidTr="00416557">
        <w:trPr>
          <w:gridAfter w:val="3"/>
          <w:wAfter w:w="236" w:type="dxa"/>
          <w:trHeight w:val="268"/>
        </w:trPr>
        <w:tc>
          <w:tcPr>
            <w:tcW w:w="495" w:type="dxa"/>
            <w:gridSpan w:val="8"/>
          </w:tcPr>
          <w:p w:rsidR="00D743E4" w:rsidRPr="00D743E4" w:rsidRDefault="00D743E4" w:rsidP="00D743E4">
            <w:r w:rsidRPr="00D743E4">
              <w:t>1</w:t>
            </w:r>
          </w:p>
        </w:tc>
        <w:tc>
          <w:tcPr>
            <w:tcW w:w="464" w:type="dxa"/>
            <w:gridSpan w:val="3"/>
          </w:tcPr>
          <w:p w:rsidR="00D743E4" w:rsidRPr="00D743E4" w:rsidRDefault="00D743E4" w:rsidP="00D743E4"/>
        </w:tc>
        <w:tc>
          <w:tcPr>
            <w:tcW w:w="2279" w:type="dxa"/>
            <w:gridSpan w:val="3"/>
          </w:tcPr>
          <w:p w:rsidR="00D743E4" w:rsidRPr="00D743E4" w:rsidRDefault="00D743E4" w:rsidP="00D743E4">
            <w:r w:rsidRPr="00D743E4">
              <w:t>3. «Песнь о вещем Олеге»: судьба Олега в летописи и балладе Пушкина. Мотивы судьбы, предсказания, предзнаменования. Вера и суеверие.</w:t>
            </w:r>
          </w:p>
        </w:tc>
        <w:tc>
          <w:tcPr>
            <w:tcW w:w="2701" w:type="dxa"/>
            <w:gridSpan w:val="2"/>
          </w:tcPr>
          <w:p w:rsidR="00D743E4" w:rsidRPr="00D743E4" w:rsidRDefault="00D743E4" w:rsidP="00D743E4">
            <w:r w:rsidRPr="00D743E4">
              <w:t>Основные виды деятельности:  чтение и исторический комментарий к балладе поэта.</w:t>
            </w:r>
          </w:p>
          <w:p w:rsidR="00D743E4" w:rsidRPr="00D743E4" w:rsidRDefault="00D743E4" w:rsidP="00D743E4">
            <w:r w:rsidRPr="00D743E4">
              <w:t>Работа с иллюстрациями, рисунки учащихся</w:t>
            </w:r>
          </w:p>
          <w:p w:rsidR="00D743E4" w:rsidRPr="00D743E4" w:rsidRDefault="00D743E4" w:rsidP="00D743E4">
            <w:r w:rsidRPr="00D743E4">
              <w:t>Возможные виды внеурочной деятельности:</w:t>
            </w:r>
          </w:p>
          <w:p w:rsidR="00D743E4" w:rsidRPr="00D743E4" w:rsidRDefault="00D743E4" w:rsidP="00D743E4">
            <w:r w:rsidRPr="00D743E4">
              <w:lastRenderedPageBreak/>
              <w:t>Инд. Сообщение о князе Олеге</w:t>
            </w:r>
          </w:p>
          <w:p w:rsidR="00D743E4" w:rsidRPr="00D743E4" w:rsidRDefault="00D743E4" w:rsidP="00D743E4">
            <w:r w:rsidRPr="00D743E4">
              <w:t>Инд. Сообщение о хозарах</w:t>
            </w:r>
          </w:p>
          <w:p w:rsidR="00D743E4" w:rsidRPr="00D743E4" w:rsidRDefault="00D743E4" w:rsidP="00D743E4">
            <w:r w:rsidRPr="00D743E4">
              <w:t>Инд. Сообщение о роли коня в быту и культуре славян</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 xml:space="preserve">художественный образ и прототип. </w:t>
            </w:r>
          </w:p>
          <w:p w:rsidR="00D743E4" w:rsidRPr="00D743E4" w:rsidRDefault="00D743E4" w:rsidP="00D743E4"/>
          <w:p w:rsidR="00D743E4" w:rsidRPr="00D743E4" w:rsidRDefault="00D743E4" w:rsidP="00D743E4">
            <w:r w:rsidRPr="00D743E4">
              <w:t xml:space="preserve">Совершенствование навыка  анализа литературного текста, умения характеризовать </w:t>
            </w:r>
            <w:r w:rsidRPr="00D743E4">
              <w:lastRenderedPageBreak/>
              <w:t>героев по их речи, поступкам.</w:t>
            </w:r>
          </w:p>
        </w:tc>
        <w:tc>
          <w:tcPr>
            <w:tcW w:w="2540" w:type="dxa"/>
            <w:gridSpan w:val="3"/>
          </w:tcPr>
          <w:p w:rsidR="00D743E4" w:rsidRPr="00D743E4" w:rsidRDefault="00D743E4" w:rsidP="00D743E4">
            <w:r w:rsidRPr="00D743E4">
              <w:lastRenderedPageBreak/>
              <w:t>Личностные:</w:t>
            </w:r>
          </w:p>
          <w:p w:rsidR="00D743E4" w:rsidRPr="00D743E4" w:rsidRDefault="00D743E4" w:rsidP="00D743E4">
            <w:r w:rsidRPr="00D743E4">
              <w:t>Осмысление философских мотивов: судьбы, предсказания, предзнаменования. Вера и суеверие.</w:t>
            </w:r>
          </w:p>
        </w:tc>
        <w:tc>
          <w:tcPr>
            <w:tcW w:w="2284" w:type="dxa"/>
            <w:gridSpan w:val="3"/>
          </w:tcPr>
          <w:p w:rsidR="00D743E4" w:rsidRPr="00D743E4" w:rsidRDefault="00D743E4" w:rsidP="00D743E4">
            <w:r w:rsidRPr="00D743E4">
              <w:t xml:space="preserve">Метапредметные: </w:t>
            </w:r>
          </w:p>
          <w:p w:rsidR="00D743E4" w:rsidRPr="00D743E4" w:rsidRDefault="00D743E4" w:rsidP="00D743E4">
            <w:r w:rsidRPr="00D743E4">
              <w:t>Сопоставление текстов разных жанров, поиск сходства и отличия.</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 xml:space="preserve">Поиск материала по темам </w:t>
            </w:r>
          </w:p>
          <w:p w:rsidR="00D743E4" w:rsidRPr="00D743E4" w:rsidRDefault="00D743E4" w:rsidP="00D743E4">
            <w:r w:rsidRPr="00D743E4">
              <w:t>«Творческая</w:t>
            </w:r>
          </w:p>
          <w:p w:rsidR="00D743E4" w:rsidRPr="00D743E4" w:rsidRDefault="00D743E4" w:rsidP="00D743E4">
            <w:r w:rsidRPr="00D743E4">
              <w:t xml:space="preserve"> ис</w:t>
            </w:r>
            <w:r w:rsidRPr="00D743E4">
              <w:softHyphen/>
              <w:t>тория создания произведения  «Песнь о вещем Олеге», «Судьба Олега в летописи и балладе Пушкина» + создание презентаций.</w:t>
            </w:r>
          </w:p>
          <w:p w:rsidR="00D743E4" w:rsidRPr="00D743E4" w:rsidRDefault="00D743E4" w:rsidP="00D743E4"/>
        </w:tc>
      </w:tr>
      <w:tr w:rsidR="00D743E4" w:rsidRPr="00D743E4" w:rsidTr="00416557">
        <w:trPr>
          <w:gridAfter w:val="3"/>
          <w:wAfter w:w="236" w:type="dxa"/>
          <w:trHeight w:val="268"/>
        </w:trPr>
        <w:tc>
          <w:tcPr>
            <w:tcW w:w="510" w:type="dxa"/>
            <w:gridSpan w:val="9"/>
          </w:tcPr>
          <w:p w:rsidR="00D743E4" w:rsidRPr="00D743E4" w:rsidRDefault="00D743E4" w:rsidP="00D743E4">
            <w:r w:rsidRPr="00D743E4">
              <w:lastRenderedPageBreak/>
              <w:t>1</w:t>
            </w:r>
          </w:p>
        </w:tc>
        <w:tc>
          <w:tcPr>
            <w:tcW w:w="449" w:type="dxa"/>
            <w:gridSpan w:val="2"/>
          </w:tcPr>
          <w:p w:rsidR="00D743E4" w:rsidRPr="00D743E4" w:rsidRDefault="00D743E4" w:rsidP="00D743E4"/>
        </w:tc>
        <w:tc>
          <w:tcPr>
            <w:tcW w:w="2279" w:type="dxa"/>
            <w:gridSpan w:val="3"/>
          </w:tcPr>
          <w:p w:rsidR="00D743E4" w:rsidRPr="00D743E4" w:rsidRDefault="00D743E4" w:rsidP="00D743E4">
            <w:r w:rsidRPr="00D743E4">
              <w:t>4. Поэма «Полтава» (в сокращении). Образ Петра и тема России в поэме. Своеобразие поэтического языка.</w:t>
            </w:r>
          </w:p>
          <w:p w:rsidR="00D743E4" w:rsidRPr="00D743E4" w:rsidRDefault="00D743E4" w:rsidP="00D743E4">
            <w:r w:rsidRPr="00D743E4">
              <w:t>Гражданский пафос поэмы.</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Исследование на тему « Образ Петра и тема России в поэме «Полтава», «Своеобразие поэтического языка поэмы «Полтава» (через элементы сопоставительного анализа).</w:t>
            </w:r>
          </w:p>
          <w:p w:rsidR="00D743E4" w:rsidRPr="00D743E4" w:rsidRDefault="00D743E4" w:rsidP="00D743E4">
            <w:r w:rsidRPr="00D743E4">
              <w:t>Возможные виды внеурочной деятельности:  час поэзии в литературной гостиной «Мой Пушкин».</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поэма, отличие поэмы от баллады, образный мир поэмы, группировка образов.</w:t>
            </w:r>
          </w:p>
          <w:p w:rsidR="00D743E4" w:rsidRPr="00D743E4" w:rsidRDefault="00D743E4" w:rsidP="00D743E4">
            <w:r w:rsidRPr="00D743E4">
              <w:t>Определение авторского отношения к героям, к назначению поэта; внимания автора  к судьбе маленького человека» и искреннее сочувствие ему.</w:t>
            </w:r>
          </w:p>
        </w:tc>
        <w:tc>
          <w:tcPr>
            <w:tcW w:w="2540" w:type="dxa"/>
            <w:gridSpan w:val="3"/>
          </w:tcPr>
          <w:p w:rsidR="00D743E4" w:rsidRPr="00D743E4" w:rsidRDefault="00D743E4" w:rsidP="00D743E4">
            <w:r w:rsidRPr="00D743E4">
              <w:t>Личностные:</w:t>
            </w:r>
          </w:p>
          <w:p w:rsidR="00D743E4" w:rsidRPr="00D743E4" w:rsidRDefault="00D743E4" w:rsidP="00D743E4">
            <w:r w:rsidRPr="00D743E4">
              <w:t>Формирование интереса к историческомустраны</w:t>
            </w:r>
          </w:p>
          <w:p w:rsidR="00D743E4" w:rsidRPr="00D743E4" w:rsidRDefault="00D743E4" w:rsidP="00D743E4">
            <w:r w:rsidRPr="00D743E4">
              <w:t>прошлому через  показ интереса поэта к истории, к деятельности полководцев.</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Развитие  внимания, устной речи, воображения.</w:t>
            </w:r>
          </w:p>
          <w:p w:rsidR="00D743E4" w:rsidRPr="00D743E4" w:rsidRDefault="00D743E4" w:rsidP="00D743E4">
            <w:r w:rsidRPr="00D743E4">
              <w:t>Развитие умения сравнивать, сопоставлять.</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 152, вопр. 2 - сравнительные характеристики</w:t>
            </w:r>
          </w:p>
          <w:p w:rsidR="00D743E4" w:rsidRPr="00D743E4" w:rsidRDefault="00D743E4" w:rsidP="00D743E4">
            <w:r w:rsidRPr="00D743E4">
              <w:t>персонажей — Петра I и Карла XII.</w:t>
            </w:r>
          </w:p>
          <w:p w:rsidR="00D743E4" w:rsidRPr="00D743E4" w:rsidRDefault="00D743E4" w:rsidP="00D743E4"/>
          <w:p w:rsidR="00D743E4" w:rsidRPr="00D743E4" w:rsidRDefault="00D743E4" w:rsidP="00D743E4">
            <w:r w:rsidRPr="00D743E4">
              <w:t xml:space="preserve">Отрывок наизусть или подбор цитаты к пунктам плана: 1) Начало боя. </w:t>
            </w:r>
          </w:p>
          <w:p w:rsidR="00D743E4" w:rsidRPr="00D743E4" w:rsidRDefault="00D743E4" w:rsidP="00D743E4">
            <w:r w:rsidRPr="00D743E4">
              <w:t>2) Появление Петра.</w:t>
            </w:r>
          </w:p>
          <w:p w:rsidR="00D743E4" w:rsidRPr="00D743E4" w:rsidRDefault="00D743E4" w:rsidP="00D743E4">
            <w:r w:rsidRPr="00D743E4">
              <w:t xml:space="preserve">3)Карл XII. </w:t>
            </w:r>
          </w:p>
          <w:p w:rsidR="00D743E4" w:rsidRPr="00D743E4" w:rsidRDefault="00D743E4" w:rsidP="00D743E4">
            <w:r w:rsidRPr="00D743E4">
              <w:t xml:space="preserve">4) Битва в разгаре. </w:t>
            </w:r>
          </w:p>
          <w:p w:rsidR="00D743E4" w:rsidRPr="00D743E4" w:rsidRDefault="00D743E4" w:rsidP="00D743E4">
            <w:r w:rsidRPr="00D743E4">
              <w:t xml:space="preserve">5) Победа. </w:t>
            </w:r>
          </w:p>
          <w:p w:rsidR="00D743E4" w:rsidRPr="00D743E4" w:rsidRDefault="00D743E4" w:rsidP="00D743E4">
            <w:r w:rsidRPr="00D743E4">
              <w:t>6) Пир Петра</w:t>
            </w:r>
          </w:p>
          <w:p w:rsidR="00D743E4" w:rsidRPr="00D743E4" w:rsidRDefault="00D743E4" w:rsidP="00D743E4"/>
        </w:tc>
      </w:tr>
      <w:tr w:rsidR="00D743E4" w:rsidRPr="00D743E4" w:rsidTr="00416557">
        <w:trPr>
          <w:gridAfter w:val="3"/>
          <w:wAfter w:w="236" w:type="dxa"/>
          <w:trHeight w:val="268"/>
        </w:trPr>
        <w:tc>
          <w:tcPr>
            <w:tcW w:w="510" w:type="dxa"/>
            <w:gridSpan w:val="9"/>
          </w:tcPr>
          <w:p w:rsidR="00D743E4" w:rsidRPr="00D743E4" w:rsidRDefault="00D743E4" w:rsidP="00D743E4">
            <w:r w:rsidRPr="00D743E4">
              <w:t>1</w:t>
            </w:r>
          </w:p>
        </w:tc>
        <w:tc>
          <w:tcPr>
            <w:tcW w:w="449" w:type="dxa"/>
            <w:gridSpan w:val="2"/>
          </w:tcPr>
          <w:p w:rsidR="00D743E4" w:rsidRPr="00D743E4" w:rsidRDefault="00D743E4" w:rsidP="00D743E4"/>
        </w:tc>
        <w:tc>
          <w:tcPr>
            <w:tcW w:w="2279" w:type="dxa"/>
            <w:gridSpan w:val="3"/>
          </w:tcPr>
          <w:p w:rsidR="00D743E4" w:rsidRPr="00D743E4" w:rsidRDefault="00D743E4" w:rsidP="00D743E4">
            <w:r w:rsidRPr="00D743E4">
              <w:t xml:space="preserve">5.М.Ю.Лермонтов. Стихотворение «Родина». </w:t>
            </w:r>
          </w:p>
          <w:p w:rsidR="00D743E4" w:rsidRPr="00D743E4" w:rsidRDefault="00D743E4" w:rsidP="00D743E4">
            <w:r w:rsidRPr="00D743E4">
              <w:t>Родина в лирическом и эпическом произведении.</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Выразительное чтение  наизусть стихотворения «Родина» , составление словаря лексики стихотворения.</w:t>
            </w:r>
          </w:p>
          <w:p w:rsidR="00D743E4" w:rsidRPr="00D743E4" w:rsidRDefault="00D743E4" w:rsidP="00D743E4">
            <w:r w:rsidRPr="00D743E4">
              <w:t xml:space="preserve">отработка навыка анализа стихотворения; </w:t>
            </w:r>
          </w:p>
          <w:p w:rsidR="00D743E4" w:rsidRPr="00D743E4" w:rsidRDefault="00D743E4" w:rsidP="00D743E4">
            <w:r w:rsidRPr="00D743E4">
              <w:t>сочинение–эссе по стихотворению М.Ю. Лермонтова «Родина»</w:t>
            </w:r>
          </w:p>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градация.</w:t>
            </w:r>
          </w:p>
          <w:p w:rsidR="00D743E4" w:rsidRPr="00D743E4" w:rsidRDefault="00D743E4" w:rsidP="00D743E4">
            <w:r w:rsidRPr="00D743E4">
              <w:t>Анализ идейно-художественного содержания стихотворения Лермонтова «Родина»; показ новаторства поэта в разработке темы.</w:t>
            </w:r>
          </w:p>
          <w:p w:rsidR="00D743E4" w:rsidRPr="00D743E4" w:rsidRDefault="00D743E4" w:rsidP="00D743E4"/>
        </w:tc>
        <w:tc>
          <w:tcPr>
            <w:tcW w:w="2540" w:type="dxa"/>
            <w:gridSpan w:val="3"/>
          </w:tcPr>
          <w:p w:rsidR="00D743E4" w:rsidRPr="00D743E4" w:rsidRDefault="00D743E4" w:rsidP="00D743E4">
            <w:r w:rsidRPr="00D743E4">
              <w:lastRenderedPageBreak/>
              <w:t>Личностные:</w:t>
            </w:r>
          </w:p>
          <w:p w:rsidR="00D743E4" w:rsidRPr="00D743E4" w:rsidRDefault="00D743E4" w:rsidP="00D743E4">
            <w:r w:rsidRPr="00D743E4">
              <w:t>Пробуждение осознанного интереса к личности</w:t>
            </w:r>
          </w:p>
          <w:p w:rsidR="00D743E4" w:rsidRPr="00D743E4" w:rsidRDefault="00D743E4" w:rsidP="00D743E4">
            <w:r w:rsidRPr="00D743E4">
              <w:t>и творчеству М. Ю. Лермонтова. Осмысление философской темы «родина»,  гражданское воспитание.</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Развитие  умения анализировать произведение; соотносить с другими видами искусства.</w:t>
            </w:r>
          </w:p>
        </w:tc>
        <w:tc>
          <w:tcPr>
            <w:tcW w:w="2525" w:type="dxa"/>
            <w:gridSpan w:val="2"/>
          </w:tcPr>
          <w:p w:rsidR="00D743E4" w:rsidRPr="00D743E4" w:rsidRDefault="00D743E4" w:rsidP="00D743E4">
            <w:r w:rsidRPr="00D743E4">
              <w:t>Формы контроля: Выразительное чтение стихотворения наизусть.</w:t>
            </w:r>
          </w:p>
          <w:p w:rsidR="00D743E4" w:rsidRPr="00D743E4" w:rsidRDefault="00D743E4" w:rsidP="00D743E4"/>
          <w:p w:rsidR="00D743E4" w:rsidRPr="00D743E4" w:rsidRDefault="00D743E4" w:rsidP="00D743E4">
            <w:r w:rsidRPr="00D743E4">
              <w:t>Сочинение–эссе  по стихотворению М.Ю. Лермонтова «Родина».</w:t>
            </w:r>
          </w:p>
        </w:tc>
      </w:tr>
      <w:tr w:rsidR="00D743E4" w:rsidRPr="00D743E4" w:rsidTr="00416557">
        <w:trPr>
          <w:gridAfter w:val="3"/>
          <w:wAfter w:w="236" w:type="dxa"/>
          <w:trHeight w:val="268"/>
        </w:trPr>
        <w:tc>
          <w:tcPr>
            <w:tcW w:w="510" w:type="dxa"/>
            <w:gridSpan w:val="9"/>
          </w:tcPr>
          <w:p w:rsidR="00D743E4" w:rsidRPr="00D743E4" w:rsidRDefault="00D743E4" w:rsidP="00D743E4">
            <w:r w:rsidRPr="00D743E4">
              <w:lastRenderedPageBreak/>
              <w:t>1</w:t>
            </w:r>
          </w:p>
        </w:tc>
        <w:tc>
          <w:tcPr>
            <w:tcW w:w="449" w:type="dxa"/>
            <w:gridSpan w:val="2"/>
          </w:tcPr>
          <w:p w:rsidR="00D743E4" w:rsidRPr="00D743E4" w:rsidRDefault="00D743E4" w:rsidP="00D743E4"/>
        </w:tc>
        <w:tc>
          <w:tcPr>
            <w:tcW w:w="2279" w:type="dxa"/>
            <w:gridSpan w:val="3"/>
          </w:tcPr>
          <w:p w:rsidR="00D743E4" w:rsidRPr="00D743E4" w:rsidRDefault="00D743E4" w:rsidP="00D743E4">
            <w:r w:rsidRPr="00D743E4">
              <w:t>6. «Песня про купца Калашникова». Проблематика и основные мотивы произведения (родина, честь, достоинство, верность, любовь, мужество и отвага, независимость, личность и власть)</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Проект « Образ Ивана Грозного в живописи»,  «Фольклорные элементы в произведении». «Художественное богатство «Песни...».</w:t>
            </w:r>
          </w:p>
          <w:p w:rsidR="00D743E4" w:rsidRPr="00D743E4" w:rsidRDefault="00D743E4" w:rsidP="00D743E4">
            <w:r w:rsidRPr="00D743E4">
              <w:t>«Опричнина» и др.</w:t>
            </w:r>
          </w:p>
          <w:p w:rsidR="00D743E4" w:rsidRPr="00D743E4" w:rsidRDefault="00D743E4" w:rsidP="00D743E4">
            <w:r w:rsidRPr="00D743E4">
              <w:t>Возможные виды внеурочной деятельности:</w:t>
            </w:r>
          </w:p>
          <w:p w:rsidR="00D743E4" w:rsidRPr="00D743E4" w:rsidRDefault="00D743E4" w:rsidP="00D743E4">
            <w:r w:rsidRPr="00D743E4">
              <w:t>День в историко-литературном музее «Москва Ивана Грозного».</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стилизация как литературно-художественный прием.</w:t>
            </w:r>
          </w:p>
          <w:p w:rsidR="00D743E4" w:rsidRPr="00D743E4" w:rsidRDefault="00D743E4" w:rsidP="00D743E4">
            <w:r w:rsidRPr="00D743E4">
              <w:t>Углубление и расширение понятий о лирическом сюжете и композиции лирического стихотворения; фольклорные элементы в авторском произведении;</w:t>
            </w:r>
          </w:p>
        </w:tc>
        <w:tc>
          <w:tcPr>
            <w:tcW w:w="2540" w:type="dxa"/>
            <w:gridSpan w:val="3"/>
          </w:tcPr>
          <w:p w:rsidR="00D743E4" w:rsidRPr="00D743E4" w:rsidRDefault="00D743E4" w:rsidP="00D743E4">
            <w:r w:rsidRPr="00D743E4">
              <w:t>Личностные:</w:t>
            </w:r>
          </w:p>
          <w:p w:rsidR="00D743E4" w:rsidRPr="00D743E4" w:rsidRDefault="00D743E4" w:rsidP="00D743E4">
            <w:r w:rsidRPr="00D743E4">
              <w:t xml:space="preserve">Воспитание эмоциональной отзывчивости </w:t>
            </w:r>
          </w:p>
          <w:p w:rsidR="00D743E4" w:rsidRPr="00D743E4" w:rsidRDefault="00D743E4" w:rsidP="00D743E4">
            <w:r w:rsidRPr="00D743E4">
              <w:t>на события исторические и литературные.</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Умение определять связь литературного произведения  с народным творчеством.</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Создание проекта.</w:t>
            </w:r>
          </w:p>
        </w:tc>
      </w:tr>
      <w:tr w:rsidR="00D743E4" w:rsidRPr="00D743E4" w:rsidTr="00416557">
        <w:trPr>
          <w:gridAfter w:val="3"/>
          <w:wAfter w:w="236" w:type="dxa"/>
          <w:trHeight w:val="268"/>
        </w:trPr>
        <w:tc>
          <w:tcPr>
            <w:tcW w:w="480" w:type="dxa"/>
            <w:gridSpan w:val="7"/>
          </w:tcPr>
          <w:p w:rsidR="00D743E4" w:rsidRPr="00D743E4" w:rsidRDefault="00D743E4" w:rsidP="00D743E4">
            <w:r w:rsidRPr="00D743E4">
              <w:t>1</w:t>
            </w:r>
          </w:p>
        </w:tc>
        <w:tc>
          <w:tcPr>
            <w:tcW w:w="479" w:type="dxa"/>
            <w:gridSpan w:val="4"/>
          </w:tcPr>
          <w:p w:rsidR="00D743E4" w:rsidRPr="00D743E4" w:rsidRDefault="00D743E4" w:rsidP="00D743E4"/>
        </w:tc>
        <w:tc>
          <w:tcPr>
            <w:tcW w:w="2279" w:type="dxa"/>
            <w:gridSpan w:val="3"/>
          </w:tcPr>
          <w:p w:rsidR="00D743E4" w:rsidRPr="00D743E4" w:rsidRDefault="00D743E4" w:rsidP="00D743E4">
            <w:r w:rsidRPr="00D743E4">
              <w:t>7. «Песня про купца Калашникова». Центральные персонажи «Песни…» и художественные приёмы их создания; речевые элементы в создании характера героя.</w:t>
            </w:r>
          </w:p>
        </w:tc>
        <w:tc>
          <w:tcPr>
            <w:tcW w:w="2701" w:type="dxa"/>
            <w:gridSpan w:val="2"/>
          </w:tcPr>
          <w:p w:rsidR="00D743E4" w:rsidRPr="00D743E4" w:rsidRDefault="00D743E4" w:rsidP="00D743E4">
            <w:r w:rsidRPr="00D743E4">
              <w:t xml:space="preserve">Основные виды деятельности: анализ </w:t>
            </w:r>
          </w:p>
          <w:p w:rsidR="00D743E4" w:rsidRPr="00D743E4" w:rsidRDefault="00D743E4" w:rsidP="00D743E4">
            <w:r w:rsidRPr="00D743E4">
              <w:t>художественных особенностей произведения; сравнение  с народным творчеством.</w:t>
            </w:r>
          </w:p>
          <w:p w:rsidR="00D743E4" w:rsidRPr="00D743E4" w:rsidRDefault="00D743E4" w:rsidP="00D743E4">
            <w:r w:rsidRPr="00D743E4">
              <w:t>Возможные виды внеурочной деятельности:</w:t>
            </w:r>
          </w:p>
          <w:p w:rsidR="00D743E4" w:rsidRPr="00D743E4" w:rsidRDefault="00D743E4" w:rsidP="00D743E4">
            <w:r w:rsidRPr="00D743E4">
              <w:t>устное рисование, работа с иллюстрациями В.А. Фаворского..</w:t>
            </w:r>
          </w:p>
          <w:p w:rsidR="00D743E4" w:rsidRPr="00D743E4" w:rsidRDefault="00D743E4" w:rsidP="00D743E4"/>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Умение  определять тему, проблематику и идею произведения,</w:t>
            </w:r>
          </w:p>
          <w:p w:rsidR="00D743E4" w:rsidRPr="00D743E4" w:rsidRDefault="00D743E4" w:rsidP="00D743E4">
            <w:r w:rsidRPr="00D743E4">
              <w:t>характеризовать персонажей и сравнивать их между собой; определять атмосферу действия на основе пейзажа;</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tc>
        <w:tc>
          <w:tcPr>
            <w:tcW w:w="2540" w:type="dxa"/>
            <w:gridSpan w:val="3"/>
          </w:tcPr>
          <w:p w:rsidR="00D743E4" w:rsidRPr="00D743E4" w:rsidRDefault="00D743E4" w:rsidP="00D743E4">
            <w:r w:rsidRPr="00D743E4">
              <w:lastRenderedPageBreak/>
              <w:t>Личностные:</w:t>
            </w:r>
          </w:p>
          <w:p w:rsidR="00D743E4" w:rsidRPr="00D743E4" w:rsidRDefault="00D743E4" w:rsidP="00D743E4">
            <w:r w:rsidRPr="00D743E4">
              <w:t>Развитие  умения характеризовать людей, опираясь на их речь, поступки, отношение к другим людям; формировать внимание к слову, художественной детали.</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 xml:space="preserve">Умение  в чтении интонационно передавать настроение героев и их отношение друг к другу, определять отношение автора к персонажам и событиям, соотносить начало и финал произведения и его </w:t>
            </w:r>
            <w:r w:rsidRPr="00D743E4">
              <w:lastRenderedPageBreak/>
              <w:t>название с его идеей.</w:t>
            </w:r>
          </w:p>
          <w:p w:rsidR="00D743E4" w:rsidRPr="00D743E4" w:rsidRDefault="00D743E4" w:rsidP="00D743E4"/>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Письменный  ответ  на  вопрос «Почему  Иван Грозный  казнил  купца  Калашникова?»</w:t>
            </w:r>
          </w:p>
        </w:tc>
      </w:tr>
      <w:tr w:rsidR="00D743E4" w:rsidRPr="00D743E4" w:rsidTr="00416557">
        <w:trPr>
          <w:gridAfter w:val="3"/>
          <w:wAfter w:w="236" w:type="dxa"/>
          <w:trHeight w:val="268"/>
        </w:trPr>
        <w:tc>
          <w:tcPr>
            <w:tcW w:w="480" w:type="dxa"/>
            <w:gridSpan w:val="7"/>
          </w:tcPr>
          <w:p w:rsidR="00D743E4" w:rsidRPr="00D743E4" w:rsidRDefault="00D743E4" w:rsidP="00D743E4">
            <w:r w:rsidRPr="00D743E4">
              <w:lastRenderedPageBreak/>
              <w:t>1</w:t>
            </w:r>
          </w:p>
        </w:tc>
        <w:tc>
          <w:tcPr>
            <w:tcW w:w="479" w:type="dxa"/>
            <w:gridSpan w:val="4"/>
          </w:tcPr>
          <w:p w:rsidR="00D743E4" w:rsidRPr="00D743E4" w:rsidRDefault="00D743E4" w:rsidP="00D743E4"/>
        </w:tc>
        <w:tc>
          <w:tcPr>
            <w:tcW w:w="2279" w:type="dxa"/>
            <w:gridSpan w:val="3"/>
          </w:tcPr>
          <w:p w:rsidR="00D743E4" w:rsidRPr="00D743E4" w:rsidRDefault="00D743E4" w:rsidP="00D743E4">
            <w:r w:rsidRPr="00D743E4">
              <w:t>8. «Песня про купца Калашникова». Фольклорные элементы. Художественное богатство произведения.</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Беседа по вопросам.</w:t>
            </w:r>
          </w:p>
          <w:p w:rsidR="00D743E4" w:rsidRPr="00D743E4" w:rsidRDefault="00D743E4" w:rsidP="00D743E4">
            <w:r w:rsidRPr="00D743E4">
              <w:t xml:space="preserve">Сбор материала к сочинению. </w:t>
            </w:r>
          </w:p>
          <w:p w:rsidR="00D743E4" w:rsidRPr="00D743E4" w:rsidRDefault="00D743E4" w:rsidP="00D743E4">
            <w:r w:rsidRPr="00D743E4">
              <w:t>Возможные виды внеурочной деятельности:</w:t>
            </w:r>
          </w:p>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фольклорные элементы.</w:t>
            </w:r>
          </w:p>
          <w:p w:rsidR="00D743E4" w:rsidRPr="00D743E4" w:rsidRDefault="00D743E4" w:rsidP="00D743E4"/>
        </w:tc>
        <w:tc>
          <w:tcPr>
            <w:tcW w:w="2540" w:type="dxa"/>
            <w:gridSpan w:val="3"/>
          </w:tcPr>
          <w:p w:rsidR="00D743E4" w:rsidRPr="00D743E4" w:rsidRDefault="00D743E4" w:rsidP="00D743E4">
            <w:r w:rsidRPr="00D743E4">
              <w:t>Личностные:</w:t>
            </w:r>
          </w:p>
          <w:p w:rsidR="00D743E4" w:rsidRPr="00D743E4" w:rsidRDefault="00D743E4" w:rsidP="00D743E4">
            <w:r w:rsidRPr="00D743E4">
              <w:t xml:space="preserve">Размышление  над вопросами о судьбе и правах человеческой личности через восприятие художественного текста; </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Развитие  речевых умений, совершенствование навыков сравнительно-сопоставительного анализа.</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Составление плана, подбор цитат к итоговому сочинению  «Художественное богатство произведения».</w:t>
            </w:r>
          </w:p>
          <w:p w:rsidR="00D743E4" w:rsidRPr="00D743E4" w:rsidRDefault="00D743E4" w:rsidP="00D743E4">
            <w:r w:rsidRPr="00D743E4">
              <w:t>Рецензия  на любой эпизод. (с. 182, зад. В рубрике «Живое слово»).</w:t>
            </w:r>
          </w:p>
        </w:tc>
      </w:tr>
      <w:tr w:rsidR="00D743E4" w:rsidRPr="00D743E4" w:rsidTr="00416557">
        <w:trPr>
          <w:gridAfter w:val="3"/>
          <w:wAfter w:w="236" w:type="dxa"/>
          <w:trHeight w:val="268"/>
        </w:trPr>
        <w:tc>
          <w:tcPr>
            <w:tcW w:w="480" w:type="dxa"/>
            <w:gridSpan w:val="7"/>
          </w:tcPr>
          <w:p w:rsidR="00D743E4" w:rsidRPr="00D743E4" w:rsidRDefault="00D743E4" w:rsidP="00D743E4">
            <w:r w:rsidRPr="00D743E4">
              <w:t>1</w:t>
            </w:r>
          </w:p>
        </w:tc>
        <w:tc>
          <w:tcPr>
            <w:tcW w:w="479" w:type="dxa"/>
            <w:gridSpan w:val="4"/>
          </w:tcPr>
          <w:p w:rsidR="00D743E4" w:rsidRPr="00D743E4" w:rsidRDefault="00D743E4" w:rsidP="00D743E4"/>
        </w:tc>
        <w:tc>
          <w:tcPr>
            <w:tcW w:w="2279" w:type="dxa"/>
            <w:gridSpan w:val="3"/>
          </w:tcPr>
          <w:p w:rsidR="00D743E4" w:rsidRPr="00D743E4" w:rsidRDefault="00D743E4" w:rsidP="00D743E4">
            <w:r w:rsidRPr="00D743E4">
              <w:t>9. Н.В.Гоголь. Гоголь в Петербурге. Новая тема – изображение чиновничества и «маленького человека». Разоблачение угодничества, глупости, бездуховности.</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Сообщения на тему  « Гоголь в Петербурге»</w:t>
            </w:r>
          </w:p>
          <w:p w:rsidR="00D743E4" w:rsidRPr="00D743E4" w:rsidRDefault="00D743E4" w:rsidP="00D743E4">
            <w:r w:rsidRPr="00D743E4">
              <w:t>Возможные виды внеурочной деятельности:</w:t>
            </w:r>
          </w:p>
          <w:p w:rsidR="00D743E4" w:rsidRPr="00D743E4" w:rsidRDefault="00D743E4" w:rsidP="00D743E4">
            <w:r w:rsidRPr="00D743E4">
              <w:t>заочная литературно-краеведческая экскурсия «Петербург Н.В. Гоголя».</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сатирическая повесть, юмористические ситуации, «говорящие» фамилии; фантастика.</w:t>
            </w:r>
          </w:p>
          <w:p w:rsidR="00D743E4" w:rsidRPr="00D743E4" w:rsidRDefault="00D743E4" w:rsidP="00D743E4">
            <w:r w:rsidRPr="00D743E4">
              <w:t>Петербург как символ творчества Гоголя на примере повести «Шинель» и Невского проспекта.</w:t>
            </w:r>
          </w:p>
        </w:tc>
        <w:tc>
          <w:tcPr>
            <w:tcW w:w="2540" w:type="dxa"/>
            <w:gridSpan w:val="3"/>
          </w:tcPr>
          <w:p w:rsidR="00D743E4" w:rsidRPr="00D743E4" w:rsidRDefault="00D743E4" w:rsidP="00D743E4">
            <w:r w:rsidRPr="00D743E4">
              <w:t>Личностные:</w:t>
            </w:r>
          </w:p>
          <w:p w:rsidR="00D743E4" w:rsidRPr="00D743E4" w:rsidRDefault="00D743E4" w:rsidP="00D743E4">
            <w:r w:rsidRPr="00D743E4">
              <w:t>Пробуждение осознанного интереса к личности</w:t>
            </w:r>
          </w:p>
          <w:p w:rsidR="00D743E4" w:rsidRPr="00D743E4" w:rsidRDefault="00D743E4" w:rsidP="00D743E4">
            <w:r w:rsidRPr="00D743E4">
              <w:t>и творчеству Н. В. Гоголя.</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Творчески мыслить; высказывать свое мнение о прочитанном.</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Сообщение о Гоголе</w:t>
            </w:r>
          </w:p>
        </w:tc>
      </w:tr>
      <w:tr w:rsidR="00D743E4" w:rsidRPr="00D743E4" w:rsidTr="00416557">
        <w:trPr>
          <w:gridAfter w:val="1"/>
          <w:wAfter w:w="15" w:type="dxa"/>
          <w:trHeight w:val="268"/>
        </w:trPr>
        <w:tc>
          <w:tcPr>
            <w:tcW w:w="495" w:type="dxa"/>
            <w:gridSpan w:val="8"/>
          </w:tcPr>
          <w:p w:rsidR="00D743E4" w:rsidRPr="00D743E4" w:rsidRDefault="00D743E4" w:rsidP="00D743E4">
            <w:r w:rsidRPr="00D743E4">
              <w:t>1</w:t>
            </w:r>
          </w:p>
        </w:tc>
        <w:tc>
          <w:tcPr>
            <w:tcW w:w="472" w:type="dxa"/>
            <w:gridSpan w:val="4"/>
          </w:tcPr>
          <w:p w:rsidR="00D743E4" w:rsidRPr="00D743E4" w:rsidRDefault="00D743E4" w:rsidP="00D743E4"/>
        </w:tc>
        <w:tc>
          <w:tcPr>
            <w:tcW w:w="2260" w:type="dxa"/>
          </w:tcPr>
          <w:p w:rsidR="00D743E4" w:rsidRPr="00D743E4" w:rsidRDefault="00D743E4" w:rsidP="00D743E4">
            <w:r w:rsidRPr="00D743E4">
              <w:t xml:space="preserve">10. Повесть «Шинель»: основной конфликт, трагическое и комическое. Образ Акакия Акакиевича. </w:t>
            </w:r>
            <w:r w:rsidRPr="00D743E4">
              <w:lastRenderedPageBreak/>
              <w:t>Авторское отношение к героям и событиям.</w:t>
            </w:r>
          </w:p>
        </w:tc>
        <w:tc>
          <w:tcPr>
            <w:tcW w:w="2693"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 xml:space="preserve">Чтение повести  «Шинель». Пересказ  эпизодов. </w:t>
            </w:r>
          </w:p>
          <w:p w:rsidR="00D743E4" w:rsidRPr="00D743E4" w:rsidRDefault="00D743E4" w:rsidP="00D743E4">
            <w:r w:rsidRPr="00D743E4">
              <w:t xml:space="preserve">Подготовка  к устному сочинению по теме </w:t>
            </w:r>
            <w:r w:rsidRPr="00D743E4">
              <w:lastRenderedPageBreak/>
              <w:t>«Образ Акакия Акакиевича»</w:t>
            </w:r>
          </w:p>
          <w:p w:rsidR="00D743E4" w:rsidRPr="00D743E4" w:rsidRDefault="00D743E4" w:rsidP="00D743E4">
            <w:r w:rsidRPr="00D743E4">
              <w:t>Исследование по теме «Трагическая судьба маленького человека в повести Н.В.Гоголя «Шинель»,  «Роль сквозного образа шинели в произведении», «Символический смысл образа шинели»</w:t>
            </w:r>
          </w:p>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r w:rsidRPr="00D743E4">
              <w:t>«Петербургские повести» Н.В. Гоголя в русском искусстве (живопись, кино, мультипли</w:t>
            </w:r>
            <w:r w:rsidRPr="00D743E4">
              <w:softHyphen/>
              <w:t>кация).</w:t>
            </w:r>
          </w:p>
          <w:p w:rsidR="00D743E4" w:rsidRPr="00D743E4" w:rsidRDefault="00D743E4" w:rsidP="00D743E4"/>
        </w:tc>
        <w:tc>
          <w:tcPr>
            <w:tcW w:w="2410" w:type="dxa"/>
            <w:gridSpan w:val="3"/>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“сквозная тема в русской литературе”, “маленький человек”</w:t>
            </w:r>
          </w:p>
        </w:tc>
        <w:tc>
          <w:tcPr>
            <w:tcW w:w="2410" w:type="dxa"/>
          </w:tcPr>
          <w:p w:rsidR="00D743E4" w:rsidRPr="00D743E4" w:rsidRDefault="00D743E4" w:rsidP="00D743E4">
            <w:r w:rsidRPr="00D743E4">
              <w:t xml:space="preserve">Личностные: Формирование </w:t>
            </w:r>
          </w:p>
          <w:p w:rsidR="00D743E4" w:rsidRPr="00D743E4" w:rsidRDefault="00D743E4" w:rsidP="00D743E4">
            <w:r w:rsidRPr="00D743E4">
              <w:t xml:space="preserve">убеждения на примере повести в том, что человека нельзя оценивать только по </w:t>
            </w:r>
            <w:r w:rsidRPr="00D743E4">
              <w:lastRenderedPageBreak/>
              <w:t>социальному положению, в том, что даже самый обычный, незаметный человек может быть очень интересным.</w:t>
            </w:r>
          </w:p>
        </w:tc>
        <w:tc>
          <w:tcPr>
            <w:tcW w:w="2268" w:type="dxa"/>
            <w:gridSpan w:val="3"/>
          </w:tcPr>
          <w:p w:rsidR="00D743E4" w:rsidRPr="00D743E4" w:rsidRDefault="00D743E4" w:rsidP="00D743E4">
            <w:r w:rsidRPr="00D743E4">
              <w:lastRenderedPageBreak/>
              <w:t xml:space="preserve">Метапредметные: </w:t>
            </w:r>
          </w:p>
          <w:p w:rsidR="00D743E4" w:rsidRPr="00D743E4" w:rsidRDefault="00D743E4" w:rsidP="00D743E4">
            <w:r w:rsidRPr="00D743E4">
              <w:t xml:space="preserve">Умение сосредоточить внимание на значимых художественных деталях текста, </w:t>
            </w:r>
            <w:r w:rsidRPr="00D743E4">
              <w:lastRenderedPageBreak/>
              <w:t>Умение  связывать частное с общим, видеть отражение идеи произведения в отдельных образах, деталях.</w:t>
            </w:r>
          </w:p>
        </w:tc>
        <w:tc>
          <w:tcPr>
            <w:tcW w:w="2827" w:type="dxa"/>
            <w:gridSpan w:val="5"/>
          </w:tcPr>
          <w:p w:rsidR="00D743E4" w:rsidRPr="00D743E4" w:rsidRDefault="00D743E4" w:rsidP="00D743E4">
            <w:r w:rsidRPr="00D743E4">
              <w:lastRenderedPageBreak/>
              <w:t>Формы контроля:</w:t>
            </w:r>
          </w:p>
          <w:p w:rsidR="00D743E4" w:rsidRPr="00D743E4" w:rsidRDefault="00D743E4" w:rsidP="00D743E4">
            <w:r w:rsidRPr="00D743E4">
              <w:t>Задания № 1-6 (на стр. 221 на выбор) – письменно.</w:t>
            </w:r>
          </w:p>
          <w:p w:rsidR="00D743E4" w:rsidRPr="00D743E4" w:rsidRDefault="00D743E4" w:rsidP="00D743E4"/>
        </w:tc>
      </w:tr>
      <w:tr w:rsidR="00D743E4" w:rsidRPr="00D743E4" w:rsidTr="00416557">
        <w:trPr>
          <w:gridAfter w:val="3"/>
          <w:wAfter w:w="236" w:type="dxa"/>
          <w:trHeight w:val="268"/>
        </w:trPr>
        <w:tc>
          <w:tcPr>
            <w:tcW w:w="495" w:type="dxa"/>
            <w:gridSpan w:val="8"/>
          </w:tcPr>
          <w:p w:rsidR="00D743E4" w:rsidRPr="00D743E4" w:rsidRDefault="00D743E4" w:rsidP="00D743E4">
            <w:r w:rsidRPr="00D743E4">
              <w:lastRenderedPageBreak/>
              <w:t>1</w:t>
            </w:r>
          </w:p>
        </w:tc>
        <w:tc>
          <w:tcPr>
            <w:tcW w:w="464" w:type="dxa"/>
            <w:gridSpan w:val="3"/>
          </w:tcPr>
          <w:p w:rsidR="00D743E4" w:rsidRPr="00D743E4" w:rsidRDefault="00D743E4" w:rsidP="00D743E4"/>
        </w:tc>
        <w:tc>
          <w:tcPr>
            <w:tcW w:w="2279" w:type="dxa"/>
            <w:gridSpan w:val="3"/>
          </w:tcPr>
          <w:p w:rsidR="00D743E4" w:rsidRPr="00D743E4" w:rsidRDefault="00D743E4" w:rsidP="00D743E4">
            <w:r w:rsidRPr="00D743E4">
              <w:t>11. И.С.Тургенев. Рассказ о жизни писателя в 60-е годы. Общая характеристика книги «Записки охотника». Многообразие и сложность характеров крестьян.</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 xml:space="preserve">Сведения из жизни И.С. Тургенева , чтение и анализ идейного своеобразие рассказов из цикла «Записок охотника»;  аргументированная защита прочитанного (сообщения, презентации) – работа в группах. </w:t>
            </w:r>
          </w:p>
          <w:p w:rsidR="00D743E4" w:rsidRPr="00D743E4" w:rsidRDefault="00D743E4" w:rsidP="00D743E4"/>
          <w:p w:rsidR="00D743E4" w:rsidRPr="00D743E4" w:rsidRDefault="00D743E4" w:rsidP="00D743E4">
            <w:r w:rsidRPr="00D743E4">
              <w:t xml:space="preserve">Возможные виды </w:t>
            </w:r>
            <w:r w:rsidRPr="00D743E4">
              <w:lastRenderedPageBreak/>
              <w:t>внеурочной деятельности:</w:t>
            </w:r>
          </w:p>
          <w:p w:rsidR="00D743E4" w:rsidRPr="00D743E4" w:rsidRDefault="00D743E4" w:rsidP="00D743E4">
            <w:r w:rsidRPr="00D743E4">
              <w:t>Выставка «На родине Тургенева».</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 xml:space="preserve">цикл, </w:t>
            </w:r>
          </w:p>
          <w:p w:rsidR="00D743E4" w:rsidRPr="00D743E4" w:rsidRDefault="00D743E4" w:rsidP="00D743E4"/>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писателя.</w:t>
            </w:r>
          </w:p>
          <w:p w:rsidR="00D743E4" w:rsidRPr="00D743E4" w:rsidRDefault="00D743E4" w:rsidP="00D743E4">
            <w:r w:rsidRPr="00D743E4">
              <w:t>Размышление  над вопросами взаимосвязи человека и природы через осмысление рассказов  Тургенева.</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Умение самостоятельно организовывать групповую работу.</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Письменный ответ на вопр. 4 стр.229.</w:t>
            </w:r>
          </w:p>
        </w:tc>
      </w:tr>
      <w:tr w:rsidR="00D743E4" w:rsidRPr="00D743E4" w:rsidTr="00416557">
        <w:trPr>
          <w:gridAfter w:val="3"/>
          <w:wAfter w:w="236" w:type="dxa"/>
          <w:trHeight w:val="268"/>
        </w:trPr>
        <w:tc>
          <w:tcPr>
            <w:tcW w:w="495" w:type="dxa"/>
            <w:gridSpan w:val="8"/>
          </w:tcPr>
          <w:p w:rsidR="00D743E4" w:rsidRPr="00D743E4" w:rsidRDefault="00D743E4" w:rsidP="00D743E4">
            <w:r w:rsidRPr="00D743E4">
              <w:lastRenderedPageBreak/>
              <w:t>1</w:t>
            </w:r>
          </w:p>
        </w:tc>
        <w:tc>
          <w:tcPr>
            <w:tcW w:w="464" w:type="dxa"/>
            <w:gridSpan w:val="3"/>
          </w:tcPr>
          <w:p w:rsidR="00D743E4" w:rsidRPr="00D743E4" w:rsidRDefault="00D743E4" w:rsidP="00D743E4"/>
        </w:tc>
        <w:tc>
          <w:tcPr>
            <w:tcW w:w="2279" w:type="dxa"/>
            <w:gridSpan w:val="3"/>
          </w:tcPr>
          <w:p w:rsidR="00D743E4" w:rsidRPr="00D743E4" w:rsidRDefault="00D743E4" w:rsidP="00D743E4">
            <w:r w:rsidRPr="00D743E4">
              <w:t>12. Рассказ «Хорь и Калиныч». Природный ум, трудолюбие, талант, смекалка, сложные социальные отношения в деревне.</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Письменные характеристики Хоря и Калиныча, (особенности их отношения  друг к другу, к окружающим людям, к занятиям).</w:t>
            </w:r>
          </w:p>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 xml:space="preserve">портрет и характер. </w:t>
            </w:r>
          </w:p>
          <w:p w:rsidR="00D743E4" w:rsidRPr="00D743E4" w:rsidRDefault="00D743E4" w:rsidP="00D743E4">
            <w:r w:rsidRPr="00D743E4">
              <w:t>Умение выделять атрибуты в тексте</w:t>
            </w:r>
          </w:p>
          <w:p w:rsidR="00D743E4" w:rsidRPr="00D743E4" w:rsidRDefault="00D743E4" w:rsidP="00D743E4">
            <w:r w:rsidRPr="00D743E4">
              <w:t>(сравнение крестьянина с «вечерним небом» ,  с Сократом и др.)</w:t>
            </w:r>
          </w:p>
        </w:tc>
        <w:tc>
          <w:tcPr>
            <w:tcW w:w="2540" w:type="dxa"/>
            <w:gridSpan w:val="3"/>
          </w:tcPr>
          <w:p w:rsidR="00D743E4" w:rsidRPr="00D743E4" w:rsidRDefault="00D743E4" w:rsidP="00D743E4">
            <w:r w:rsidRPr="00D743E4">
              <w:t>Личностные:</w:t>
            </w:r>
          </w:p>
          <w:p w:rsidR="00D743E4" w:rsidRPr="00D743E4" w:rsidRDefault="00D743E4" w:rsidP="00D743E4">
            <w:r w:rsidRPr="00D743E4">
              <w:t xml:space="preserve">Размышление  над вопросами особенностей русского национального характера , сложных </w:t>
            </w:r>
          </w:p>
          <w:p w:rsidR="00D743E4" w:rsidRPr="00D743E4" w:rsidRDefault="00D743E4" w:rsidP="00D743E4">
            <w:r w:rsidRPr="00D743E4">
              <w:t xml:space="preserve">характеров крестьян,  социальных </w:t>
            </w:r>
          </w:p>
          <w:p w:rsidR="00D743E4" w:rsidRPr="00D743E4" w:rsidRDefault="00D743E4" w:rsidP="00D743E4">
            <w:r w:rsidRPr="00D743E4">
              <w:t>отношений людей  в деревне.</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Умение атрибутировать текст.</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Письменные характеристики Хоря и Калиныча.</w:t>
            </w:r>
          </w:p>
        </w:tc>
      </w:tr>
      <w:tr w:rsidR="00D743E4" w:rsidRPr="00D743E4" w:rsidTr="00416557">
        <w:trPr>
          <w:gridAfter w:val="3"/>
          <w:wAfter w:w="236" w:type="dxa"/>
          <w:trHeight w:val="268"/>
        </w:trPr>
        <w:tc>
          <w:tcPr>
            <w:tcW w:w="510" w:type="dxa"/>
            <w:gridSpan w:val="9"/>
          </w:tcPr>
          <w:p w:rsidR="00D743E4" w:rsidRPr="00D743E4" w:rsidRDefault="00D743E4" w:rsidP="00D743E4">
            <w:r w:rsidRPr="00D743E4">
              <w:t>1</w:t>
            </w:r>
          </w:p>
        </w:tc>
        <w:tc>
          <w:tcPr>
            <w:tcW w:w="449" w:type="dxa"/>
            <w:gridSpan w:val="2"/>
          </w:tcPr>
          <w:p w:rsidR="00D743E4" w:rsidRPr="00D743E4" w:rsidRDefault="00D743E4" w:rsidP="00D743E4"/>
        </w:tc>
        <w:tc>
          <w:tcPr>
            <w:tcW w:w="2279" w:type="dxa"/>
            <w:gridSpan w:val="3"/>
          </w:tcPr>
          <w:p w:rsidR="00D743E4" w:rsidRPr="00D743E4" w:rsidRDefault="00D743E4" w:rsidP="00D743E4">
            <w:r w:rsidRPr="00D743E4">
              <w:t>13. «Певцы»: талант и чувство достоинства крестьян, отношение автора к героям. Стихотворение в прозе «Нищий»: тематика, художественное богатство.</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Комментированное  чтение  отрывков. Подготовка  к  аналитической  беседе.</w:t>
            </w:r>
          </w:p>
          <w:p w:rsidR="00D743E4" w:rsidRPr="00D743E4" w:rsidRDefault="00D743E4" w:rsidP="00D743E4">
            <w:r w:rsidRPr="00D743E4">
              <w:t>Возможные виды внеурочной деятельности:</w:t>
            </w:r>
          </w:p>
          <w:p w:rsidR="00D743E4" w:rsidRPr="00D743E4" w:rsidRDefault="00D743E4" w:rsidP="00D743E4">
            <w:r w:rsidRPr="00D743E4">
              <w:t>Инд. Сообщение о картинах В.М. Васнецова «Нищие певцы», В.Г. Перова «Чаепитие в Мытищах»</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стихотворение в прозе (углубление представлений).</w:t>
            </w:r>
          </w:p>
          <w:p w:rsidR="00D743E4" w:rsidRPr="00D743E4" w:rsidRDefault="00D743E4" w:rsidP="00D743E4"/>
        </w:tc>
        <w:tc>
          <w:tcPr>
            <w:tcW w:w="2540" w:type="dxa"/>
            <w:gridSpan w:val="3"/>
          </w:tcPr>
          <w:p w:rsidR="00D743E4" w:rsidRPr="00D743E4" w:rsidRDefault="00D743E4" w:rsidP="00D743E4">
            <w:r w:rsidRPr="00D743E4">
              <w:t>Личностные:</w:t>
            </w:r>
          </w:p>
          <w:p w:rsidR="00D743E4" w:rsidRPr="00D743E4" w:rsidRDefault="00D743E4" w:rsidP="00D743E4">
            <w:r w:rsidRPr="00D743E4">
              <w:t>Размышление  над вопросами особенностей русского национального характера :талант и чувство достоинства крестьян</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Умение  вычленять  главное в произведениях.</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Комментированное  чтение  отрывков. Подготовка  к  аналитической  беседе.</w:t>
            </w:r>
          </w:p>
        </w:tc>
      </w:tr>
      <w:tr w:rsidR="00D743E4" w:rsidRPr="00D743E4" w:rsidTr="00416557">
        <w:trPr>
          <w:gridAfter w:val="3"/>
          <w:wAfter w:w="236" w:type="dxa"/>
          <w:trHeight w:val="268"/>
        </w:trPr>
        <w:tc>
          <w:tcPr>
            <w:tcW w:w="510" w:type="dxa"/>
            <w:gridSpan w:val="9"/>
          </w:tcPr>
          <w:p w:rsidR="00D743E4" w:rsidRPr="00D743E4" w:rsidRDefault="00D743E4" w:rsidP="00D743E4">
            <w:r w:rsidRPr="00D743E4">
              <w:t>1</w:t>
            </w:r>
          </w:p>
        </w:tc>
        <w:tc>
          <w:tcPr>
            <w:tcW w:w="449" w:type="dxa"/>
            <w:gridSpan w:val="2"/>
          </w:tcPr>
          <w:p w:rsidR="00D743E4" w:rsidRPr="00D743E4" w:rsidRDefault="00D743E4" w:rsidP="00D743E4"/>
        </w:tc>
        <w:tc>
          <w:tcPr>
            <w:tcW w:w="2279" w:type="dxa"/>
            <w:gridSpan w:val="3"/>
          </w:tcPr>
          <w:p w:rsidR="00D743E4" w:rsidRPr="00D743E4" w:rsidRDefault="00D743E4" w:rsidP="00D743E4">
            <w:r w:rsidRPr="00D743E4">
              <w:t xml:space="preserve">14. Н.А.Некрасов. Краткие сведения о поэте. «Вчерашний день часу в шестом…», </w:t>
            </w:r>
            <w:r w:rsidRPr="00D743E4">
              <w:lastRenderedPageBreak/>
              <w:t>«Железная дорога», «Размышления у парадного подъезда». Доля народа – основная тема произведений,  чванство, равнодушие, покорность судьбе. Своеобразие поэтической музы поэта. Писатель и власть.</w:t>
            </w:r>
          </w:p>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 xml:space="preserve">Знакомство  со страницами жизни и творчества </w:t>
            </w:r>
            <w:r w:rsidRPr="00D743E4">
              <w:lastRenderedPageBreak/>
              <w:t>Н.А.Некрасова.</w:t>
            </w:r>
          </w:p>
          <w:p w:rsidR="00D743E4" w:rsidRPr="00D743E4" w:rsidRDefault="00D743E4" w:rsidP="00D743E4">
            <w:r w:rsidRPr="00D743E4">
              <w:t>Выразительное чтение стихотворения наизусть.</w:t>
            </w:r>
          </w:p>
          <w:p w:rsidR="00D743E4" w:rsidRPr="00D743E4" w:rsidRDefault="00D743E4" w:rsidP="00D743E4">
            <w:r w:rsidRPr="00D743E4">
              <w:t>Инд. Сообщение «историка» на тему «Сенная площадь»</w:t>
            </w:r>
          </w:p>
          <w:p w:rsidR="00D743E4" w:rsidRPr="00D743E4" w:rsidRDefault="00D743E4" w:rsidP="00D743E4">
            <w:r w:rsidRPr="00D743E4">
              <w:t>Инд. Сообщение «литературоведа» об образе музы в поэзии Н.А. Некрасова</w:t>
            </w:r>
          </w:p>
          <w:p w:rsidR="00D743E4" w:rsidRPr="00D743E4" w:rsidRDefault="00D743E4" w:rsidP="00D743E4">
            <w:r w:rsidRPr="00D743E4">
              <w:t>Возможные виды внеурочной деятельности:</w:t>
            </w:r>
          </w:p>
          <w:p w:rsidR="00D743E4" w:rsidRPr="00D743E4" w:rsidRDefault="00D743E4" w:rsidP="00D743E4">
            <w:r w:rsidRPr="00D743E4">
              <w:t>историко-краеведческая и литературно-краеведческая заочная экскурсия «Некрасов в Чудово».</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 xml:space="preserve">Знание терминов из теории литературы: диалоговая речь, развитие </w:t>
            </w:r>
            <w:r w:rsidRPr="00D743E4">
              <w:lastRenderedPageBreak/>
              <w:t>представлений о жанре поэмы.</w:t>
            </w:r>
          </w:p>
          <w:p w:rsidR="00D743E4" w:rsidRPr="00D743E4" w:rsidRDefault="00D743E4" w:rsidP="00D743E4">
            <w:r w:rsidRPr="00D743E4">
              <w:t xml:space="preserve">Понимание </w:t>
            </w:r>
          </w:p>
          <w:p w:rsidR="00D743E4" w:rsidRPr="00D743E4" w:rsidRDefault="00D743E4" w:rsidP="00D743E4">
            <w:r w:rsidRPr="00D743E4">
              <w:t>своеобразия</w:t>
            </w:r>
          </w:p>
          <w:p w:rsidR="00D743E4" w:rsidRPr="00D743E4" w:rsidRDefault="00D743E4" w:rsidP="00D743E4">
            <w:r w:rsidRPr="00D743E4">
              <w:t xml:space="preserve">поэтической музы Н.А. Некрасова, </w:t>
            </w:r>
          </w:p>
          <w:p w:rsidR="00D743E4" w:rsidRPr="00D743E4" w:rsidRDefault="00D743E4" w:rsidP="00D743E4">
            <w:r w:rsidRPr="00D743E4">
              <w:t>новые типы героев и персонажей. Умение  определять тематику творчества; определять худож. особенности  поэзии Н.А. Некрасова.</w:t>
            </w:r>
          </w:p>
        </w:tc>
        <w:tc>
          <w:tcPr>
            <w:tcW w:w="2540" w:type="dxa"/>
            <w:gridSpan w:val="3"/>
          </w:tcPr>
          <w:p w:rsidR="00D743E4" w:rsidRPr="00D743E4" w:rsidRDefault="00D743E4" w:rsidP="00D743E4">
            <w:r w:rsidRPr="00D743E4">
              <w:lastRenderedPageBreak/>
              <w:t>Личностные:  Пробуждение осознанного интереса к личности</w:t>
            </w:r>
          </w:p>
          <w:p w:rsidR="00D743E4" w:rsidRPr="00D743E4" w:rsidRDefault="00D743E4" w:rsidP="00D743E4">
            <w:r w:rsidRPr="00D743E4">
              <w:t xml:space="preserve">и творчеству </w:t>
            </w:r>
            <w:r w:rsidRPr="00D743E4">
              <w:lastRenderedPageBreak/>
              <w:t>писателя.</w:t>
            </w:r>
          </w:p>
          <w:p w:rsidR="00D743E4" w:rsidRPr="00D743E4" w:rsidRDefault="00D743E4" w:rsidP="00D743E4"/>
          <w:p w:rsidR="00D743E4" w:rsidRPr="00D743E4" w:rsidRDefault="00D743E4" w:rsidP="00D743E4">
            <w:r w:rsidRPr="00D743E4">
              <w:t xml:space="preserve">Размышление  над вопросами пртивостояния писателя и власти. </w:t>
            </w:r>
          </w:p>
        </w:tc>
        <w:tc>
          <w:tcPr>
            <w:tcW w:w="2284" w:type="dxa"/>
            <w:gridSpan w:val="3"/>
          </w:tcPr>
          <w:p w:rsidR="00D743E4" w:rsidRPr="00D743E4" w:rsidRDefault="00D743E4" w:rsidP="00D743E4">
            <w:r w:rsidRPr="00D743E4">
              <w:lastRenderedPageBreak/>
              <w:t>Метапредметные:</w:t>
            </w:r>
          </w:p>
          <w:p w:rsidR="00D743E4" w:rsidRPr="00D743E4" w:rsidRDefault="00D743E4" w:rsidP="00D743E4">
            <w:r w:rsidRPr="00D743E4">
              <w:t>Умение делать выписки для характеристи</w:t>
            </w:r>
            <w:r w:rsidRPr="00D743E4">
              <w:softHyphen/>
              <w:t xml:space="preserve">ки героев, составлять </w:t>
            </w:r>
            <w:r w:rsidRPr="00D743E4">
              <w:lastRenderedPageBreak/>
              <w:t>цитатный план, использовать элементы тезисного плана.</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 xml:space="preserve">Литературная викторина (с.299, вопр.1)Выразительное чтение </w:t>
            </w:r>
            <w:r w:rsidRPr="00D743E4">
              <w:lastRenderedPageBreak/>
              <w:t>стихотворения наизусть.</w:t>
            </w:r>
          </w:p>
          <w:p w:rsidR="00D743E4" w:rsidRPr="00D743E4" w:rsidRDefault="00D743E4" w:rsidP="00D743E4"/>
        </w:tc>
      </w:tr>
      <w:tr w:rsidR="00D743E4" w:rsidRPr="00D743E4" w:rsidTr="00416557">
        <w:trPr>
          <w:gridAfter w:val="2"/>
          <w:wAfter w:w="30" w:type="dxa"/>
          <w:trHeight w:val="268"/>
        </w:trPr>
        <w:tc>
          <w:tcPr>
            <w:tcW w:w="495" w:type="dxa"/>
            <w:gridSpan w:val="8"/>
          </w:tcPr>
          <w:p w:rsidR="00D743E4" w:rsidRPr="00D743E4" w:rsidRDefault="00D743E4" w:rsidP="00D743E4">
            <w:r w:rsidRPr="00D743E4">
              <w:lastRenderedPageBreak/>
              <w:t>1</w:t>
            </w:r>
          </w:p>
        </w:tc>
        <w:tc>
          <w:tcPr>
            <w:tcW w:w="472" w:type="dxa"/>
            <w:gridSpan w:val="4"/>
          </w:tcPr>
          <w:p w:rsidR="00D743E4" w:rsidRPr="00D743E4" w:rsidRDefault="00D743E4" w:rsidP="00D743E4"/>
        </w:tc>
        <w:tc>
          <w:tcPr>
            <w:tcW w:w="2260" w:type="dxa"/>
          </w:tcPr>
          <w:p w:rsidR="00D743E4" w:rsidRPr="00D743E4" w:rsidRDefault="00D743E4" w:rsidP="00D743E4">
            <w:r w:rsidRPr="00D743E4">
              <w:t>15. Поэма «Русские женщины» («Княгиня Трубецкая»). Судьба русской женщины, любовь и чувство долга, верность, преданность, независимость, стойкость.</w:t>
            </w:r>
          </w:p>
        </w:tc>
        <w:tc>
          <w:tcPr>
            <w:tcW w:w="2693"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Изучение  нового  материала  с  выступлениями  учащихся.  Работа с книгой.</w:t>
            </w:r>
          </w:p>
          <w:p w:rsidR="00D743E4" w:rsidRPr="00D743E4" w:rsidRDefault="00D743E4" w:rsidP="00D743E4">
            <w:r w:rsidRPr="00D743E4">
              <w:t>Н.А. Некрасов и художники-передвижники</w:t>
            </w:r>
          </w:p>
          <w:p w:rsidR="00D743E4" w:rsidRPr="00D743E4" w:rsidRDefault="00D743E4" w:rsidP="00D743E4">
            <w:r w:rsidRPr="00D743E4">
              <w:t>Возможные виды внеурочной деятельности:</w:t>
            </w:r>
          </w:p>
          <w:p w:rsidR="00D743E4" w:rsidRPr="00D743E4" w:rsidRDefault="00D743E4" w:rsidP="00D743E4">
            <w:r w:rsidRPr="00D743E4">
              <w:t xml:space="preserve">историко-краеведческая и литературно-краеведческая заочная экскурсия «Сибирскими дорогами </w:t>
            </w:r>
            <w:r w:rsidRPr="00D743E4">
              <w:lastRenderedPageBreak/>
              <w:t>декабристок».</w:t>
            </w:r>
          </w:p>
        </w:tc>
        <w:tc>
          <w:tcPr>
            <w:tcW w:w="2410" w:type="dxa"/>
            <w:gridSpan w:val="3"/>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 Диалоговая речь</w:t>
            </w:r>
          </w:p>
          <w:p w:rsidR="00D743E4" w:rsidRPr="00D743E4" w:rsidRDefault="00D743E4" w:rsidP="00D743E4">
            <w:r w:rsidRPr="00D743E4">
              <w:t>Развитие представлений о жанре поэмы.</w:t>
            </w:r>
          </w:p>
          <w:p w:rsidR="00D743E4" w:rsidRPr="00D743E4" w:rsidRDefault="00D743E4" w:rsidP="00D743E4">
            <w:r w:rsidRPr="00D743E4">
              <w:t>Знакомство с поэмой «Русские женщины».</w:t>
            </w:r>
          </w:p>
          <w:p w:rsidR="00D743E4" w:rsidRPr="00D743E4" w:rsidRDefault="00D743E4" w:rsidP="00D743E4"/>
        </w:tc>
        <w:tc>
          <w:tcPr>
            <w:tcW w:w="2410" w:type="dxa"/>
          </w:tcPr>
          <w:p w:rsidR="00D743E4" w:rsidRPr="00D743E4" w:rsidRDefault="00D743E4" w:rsidP="00D743E4">
            <w:r w:rsidRPr="00D743E4">
              <w:t>Личностные:</w:t>
            </w:r>
          </w:p>
          <w:p w:rsidR="00D743E4" w:rsidRPr="00D743E4" w:rsidRDefault="00D743E4" w:rsidP="00D743E4">
            <w:r w:rsidRPr="00D743E4">
              <w:t xml:space="preserve">Размышление  над вопросами роли декабристов в жизни страны, в освободительном движении; </w:t>
            </w:r>
          </w:p>
          <w:p w:rsidR="00D743E4" w:rsidRPr="00D743E4" w:rsidRDefault="00D743E4" w:rsidP="00D743E4">
            <w:r w:rsidRPr="00D743E4">
              <w:t>их патриотизма, стойкости мужества, а также верности  их жен, гордости , самоотверженности, судьбы русской женщины, любви  и чувства долга.</w:t>
            </w:r>
          </w:p>
        </w:tc>
        <w:tc>
          <w:tcPr>
            <w:tcW w:w="2268" w:type="dxa"/>
            <w:gridSpan w:val="3"/>
          </w:tcPr>
          <w:p w:rsidR="00D743E4" w:rsidRPr="00D743E4" w:rsidRDefault="00D743E4" w:rsidP="00D743E4">
            <w:r w:rsidRPr="00D743E4">
              <w:t xml:space="preserve">Метапредметные: Умение  в чтении интонационно передавать настроение героев (нарастания  напряжения в  противостоянии  двух  воль:  воли  губернатора  и  воли  княгини) и их отношение друг к другу, определять отношение автора к персонажам и событиям, соотносить начало и финал </w:t>
            </w:r>
            <w:r w:rsidRPr="00D743E4">
              <w:lastRenderedPageBreak/>
              <w:t>произведения и его название с его идеей.</w:t>
            </w:r>
          </w:p>
          <w:p w:rsidR="00D743E4" w:rsidRPr="00D743E4" w:rsidRDefault="00D743E4" w:rsidP="00D743E4"/>
        </w:tc>
        <w:tc>
          <w:tcPr>
            <w:tcW w:w="2812" w:type="dxa"/>
            <w:gridSpan w:val="4"/>
          </w:tcPr>
          <w:p w:rsidR="00D743E4" w:rsidRPr="00D743E4" w:rsidRDefault="00D743E4" w:rsidP="00D743E4">
            <w:r w:rsidRPr="00D743E4">
              <w:lastRenderedPageBreak/>
              <w:t>Формы контроля: Письменный ответ на вопр.1 стр. 291:</w:t>
            </w:r>
          </w:p>
          <w:p w:rsidR="00D743E4" w:rsidRPr="00D743E4" w:rsidRDefault="00D743E4" w:rsidP="00D743E4">
            <w:r w:rsidRPr="00D743E4">
              <w:t xml:space="preserve">Есть такой замечательный фильм «Звезда пленительного счастья». В этом фильме использован сюжет из главы «Княгиня Трубецкая» </w:t>
            </w:r>
            <w:r w:rsidRPr="00D743E4">
              <w:br/>
              <w:t xml:space="preserve">Представьте, что вы актеры. С помощью каких средств выразительности речи, поведения, эмоционального и психологического состояния вы будете </w:t>
            </w:r>
            <w:r w:rsidRPr="00D743E4">
              <w:lastRenderedPageBreak/>
              <w:t>решать свою роль?</w:t>
            </w:r>
          </w:p>
        </w:tc>
      </w:tr>
      <w:tr w:rsidR="00D743E4" w:rsidRPr="00D743E4" w:rsidTr="00416557">
        <w:trPr>
          <w:gridAfter w:val="1"/>
          <w:wAfter w:w="15" w:type="dxa"/>
          <w:trHeight w:val="268"/>
        </w:trPr>
        <w:tc>
          <w:tcPr>
            <w:tcW w:w="480" w:type="dxa"/>
            <w:gridSpan w:val="7"/>
          </w:tcPr>
          <w:p w:rsidR="00D743E4" w:rsidRPr="00D743E4" w:rsidRDefault="00D743E4" w:rsidP="00D743E4">
            <w:r w:rsidRPr="00D743E4">
              <w:lastRenderedPageBreak/>
              <w:t>1</w:t>
            </w:r>
          </w:p>
        </w:tc>
        <w:tc>
          <w:tcPr>
            <w:tcW w:w="479" w:type="dxa"/>
            <w:gridSpan w:val="4"/>
          </w:tcPr>
          <w:p w:rsidR="00D743E4" w:rsidRPr="00D743E4" w:rsidRDefault="00D743E4" w:rsidP="00D743E4"/>
        </w:tc>
        <w:tc>
          <w:tcPr>
            <w:tcW w:w="2268" w:type="dxa"/>
            <w:gridSpan w:val="2"/>
          </w:tcPr>
          <w:p w:rsidR="00D743E4" w:rsidRPr="00D743E4" w:rsidRDefault="00D743E4" w:rsidP="00D743E4">
            <w:r w:rsidRPr="00D743E4">
              <w:t>16. М.Е.Салтыков-Щедрин. Краткие сведения о писателе. «Повесть о том, как один мужик двух генералов прокормил». Своеобразие сюжета. Проблематика сказки: труд, власть, справедливость.</w:t>
            </w:r>
          </w:p>
        </w:tc>
        <w:tc>
          <w:tcPr>
            <w:tcW w:w="2693" w:type="dxa"/>
            <w:gridSpan w:val="2"/>
          </w:tcPr>
          <w:p w:rsidR="00D743E4" w:rsidRPr="00D743E4" w:rsidRDefault="00D743E4" w:rsidP="00D743E4">
            <w:r w:rsidRPr="00D743E4">
              <w:t xml:space="preserve">Основные виды деятельности: </w:t>
            </w:r>
          </w:p>
          <w:p w:rsidR="00D743E4" w:rsidRPr="00D743E4" w:rsidRDefault="00D743E4" w:rsidP="00D743E4">
            <w:r w:rsidRPr="00D743E4">
              <w:t>Беседа с включением  индивидуальных  выступлений  учащихся о  личности</w:t>
            </w:r>
          </w:p>
          <w:p w:rsidR="00D743E4" w:rsidRPr="00D743E4" w:rsidRDefault="00D743E4" w:rsidP="00D743E4">
            <w:r w:rsidRPr="00D743E4">
              <w:t>и творчестве писателя.</w:t>
            </w:r>
          </w:p>
          <w:p w:rsidR="00D743E4" w:rsidRPr="00D743E4" w:rsidRDefault="00D743E4" w:rsidP="00D743E4">
            <w:r w:rsidRPr="00D743E4">
              <w:t>Возможные виды внеурочной деятельности: час поэзии в литературной гостиной «Крестьянский труд и судьба земле</w:t>
            </w:r>
            <w:r w:rsidRPr="00D743E4">
              <w:softHyphen/>
              <w:t>пашца в изображении поэтов XIX века»:</w:t>
            </w:r>
          </w:p>
          <w:p w:rsidR="00D743E4" w:rsidRPr="00D743E4" w:rsidRDefault="00D743E4" w:rsidP="00D743E4">
            <w:r w:rsidRPr="00D743E4">
              <w:t>А.В. Кольцов. «Песня пахаря», «Горькая доля»;</w:t>
            </w:r>
          </w:p>
          <w:p w:rsidR="00D743E4" w:rsidRPr="00D743E4" w:rsidRDefault="00D743E4" w:rsidP="00D743E4">
            <w:r w:rsidRPr="00D743E4">
              <w:t>Н.П. Огарев. «Сторона моя родимая...»;</w:t>
            </w:r>
          </w:p>
          <w:p w:rsidR="00D743E4" w:rsidRPr="00D743E4" w:rsidRDefault="00D743E4" w:rsidP="00D743E4">
            <w:r w:rsidRPr="00D743E4">
              <w:t>И.С. Никитин. «Пахарь»;</w:t>
            </w:r>
          </w:p>
          <w:p w:rsidR="00D743E4" w:rsidRPr="00D743E4" w:rsidRDefault="00D743E4" w:rsidP="00D743E4">
            <w:r w:rsidRPr="00D743E4">
              <w:t>А.Н. Плещеев. «Скучная картина!..»;</w:t>
            </w:r>
          </w:p>
          <w:p w:rsidR="00D743E4" w:rsidRPr="00D743E4" w:rsidRDefault="00D743E4" w:rsidP="00D743E4">
            <w:r w:rsidRPr="00D743E4">
              <w:t>А.Н. Майков. «Сенокос», «Нива»;</w:t>
            </w:r>
          </w:p>
          <w:p w:rsidR="00D743E4" w:rsidRPr="00D743E4" w:rsidRDefault="00D743E4" w:rsidP="00D743E4">
            <w:r w:rsidRPr="00D743E4">
              <w:t>М.Л. Михайлов. «Труня», «Те же всё унылые карти</w:t>
            </w:r>
            <w:r w:rsidRPr="00D743E4">
              <w:softHyphen/>
              <w:t>ны...» и др.</w:t>
            </w:r>
          </w:p>
        </w:tc>
        <w:tc>
          <w:tcPr>
            <w:tcW w:w="2410" w:type="dxa"/>
            <w:gridSpan w:val="3"/>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сатира, сатирический образ, сатириче</w:t>
            </w:r>
            <w:r w:rsidRPr="00D743E4">
              <w:softHyphen/>
              <w:t>ский персонаж, сатирический тип; притчевый характер сатири</w:t>
            </w:r>
            <w:r w:rsidRPr="00D743E4">
              <w:softHyphen/>
              <w:t>ческих сказок; мораль; тропы и фигуры в сказке (гипербола, аллегория).</w:t>
            </w:r>
          </w:p>
          <w:p w:rsidR="00D743E4" w:rsidRPr="00D743E4" w:rsidRDefault="00D743E4" w:rsidP="00D743E4">
            <w:r w:rsidRPr="00D743E4">
              <w:t>Умение доказать,  какова  авторская  позиция  в  изобличении  мужика.</w:t>
            </w:r>
          </w:p>
        </w:tc>
        <w:tc>
          <w:tcPr>
            <w:tcW w:w="2410" w:type="dxa"/>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писателя.  Размышление  над вопросами</w:t>
            </w:r>
          </w:p>
          <w:p w:rsidR="00D743E4" w:rsidRPr="00D743E4" w:rsidRDefault="00D743E4" w:rsidP="00D743E4">
            <w:r w:rsidRPr="00D743E4">
              <w:t>пороков эксплуататоров и их высокомерия, никчемности; критики автором  покорности русского мужика.</w:t>
            </w:r>
          </w:p>
        </w:tc>
        <w:tc>
          <w:tcPr>
            <w:tcW w:w="2268" w:type="dxa"/>
            <w:gridSpan w:val="3"/>
          </w:tcPr>
          <w:p w:rsidR="00D743E4" w:rsidRPr="00D743E4" w:rsidRDefault="00D743E4" w:rsidP="00D743E4">
            <w:r w:rsidRPr="00D743E4">
              <w:t>Метапредметные: Умение анализировать прочитанное,  определять художественные особенности произведения, высказывать собственное мнение.</w:t>
            </w:r>
          </w:p>
        </w:tc>
        <w:tc>
          <w:tcPr>
            <w:tcW w:w="2827" w:type="dxa"/>
            <w:gridSpan w:val="5"/>
          </w:tcPr>
          <w:p w:rsidR="00D743E4" w:rsidRPr="00D743E4" w:rsidRDefault="00D743E4" w:rsidP="00D743E4">
            <w:r w:rsidRPr="00D743E4">
              <w:t>Формы контроля:</w:t>
            </w:r>
          </w:p>
          <w:p w:rsidR="00D743E4" w:rsidRPr="00D743E4" w:rsidRDefault="00D743E4" w:rsidP="00D743E4">
            <w:r w:rsidRPr="00D743E4">
              <w:t>Различные виды пересказа, письменный отзыв о прочитанной сказке.</w:t>
            </w:r>
          </w:p>
        </w:tc>
      </w:tr>
      <w:tr w:rsidR="00D743E4" w:rsidRPr="00D743E4" w:rsidTr="00416557">
        <w:trPr>
          <w:gridAfter w:val="3"/>
          <w:wAfter w:w="236" w:type="dxa"/>
          <w:trHeight w:val="268"/>
        </w:trPr>
        <w:tc>
          <w:tcPr>
            <w:tcW w:w="480" w:type="dxa"/>
            <w:gridSpan w:val="7"/>
          </w:tcPr>
          <w:p w:rsidR="00D743E4" w:rsidRPr="00D743E4" w:rsidRDefault="00D743E4" w:rsidP="00D743E4">
            <w:r w:rsidRPr="00D743E4">
              <w:t>1</w:t>
            </w:r>
          </w:p>
        </w:tc>
        <w:tc>
          <w:tcPr>
            <w:tcW w:w="479" w:type="dxa"/>
            <w:gridSpan w:val="4"/>
          </w:tcPr>
          <w:p w:rsidR="00D743E4" w:rsidRPr="00D743E4" w:rsidRDefault="00D743E4" w:rsidP="00D743E4"/>
        </w:tc>
        <w:tc>
          <w:tcPr>
            <w:tcW w:w="2279" w:type="dxa"/>
            <w:gridSpan w:val="3"/>
          </w:tcPr>
          <w:p w:rsidR="00D743E4" w:rsidRPr="00D743E4" w:rsidRDefault="00D743E4" w:rsidP="00D743E4">
            <w:r w:rsidRPr="00D743E4">
              <w:t xml:space="preserve">17.«Дикий помещик». Приёмы </w:t>
            </w:r>
            <w:r w:rsidRPr="00D743E4">
              <w:lastRenderedPageBreak/>
              <w:t>создания образа помещика. Позиция писателя.</w:t>
            </w:r>
          </w:p>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lastRenderedPageBreak/>
              <w:t>С.303-311, пересказ, отв. на вопросы.</w:t>
            </w:r>
          </w:p>
          <w:p w:rsidR="00D743E4" w:rsidRPr="00D743E4" w:rsidRDefault="00D743E4" w:rsidP="00D743E4">
            <w:r w:rsidRPr="00D743E4">
              <w:t>Работа с иллюстрациями.</w:t>
            </w:r>
          </w:p>
          <w:p w:rsidR="00D743E4" w:rsidRPr="00D743E4" w:rsidRDefault="00D743E4" w:rsidP="00D743E4">
            <w:r w:rsidRPr="00D743E4">
              <w:t>Возможные виды внеурочной деятельности:</w:t>
            </w:r>
          </w:p>
          <w:p w:rsidR="00D743E4" w:rsidRPr="00D743E4" w:rsidRDefault="00D743E4" w:rsidP="00D743E4">
            <w:r w:rsidRPr="00D743E4">
              <w:t>Самостоятельный анализ сказок М.Е. Салтыкова-Щедрина «Премудрый пискарь», «Коняга».</w:t>
            </w:r>
          </w:p>
          <w:p w:rsidR="00D743E4" w:rsidRPr="00D743E4" w:rsidRDefault="00D743E4" w:rsidP="00D743E4"/>
          <w:p w:rsidR="00D743E4" w:rsidRPr="00D743E4" w:rsidRDefault="00D743E4" w:rsidP="00D743E4"/>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 xml:space="preserve">Знание терминов из </w:t>
            </w:r>
            <w:r w:rsidRPr="00D743E4">
              <w:lastRenderedPageBreak/>
              <w:t>теории литературы: приёмы создания образа героя, позиция писателя.</w:t>
            </w:r>
          </w:p>
          <w:p w:rsidR="00D743E4" w:rsidRPr="00D743E4" w:rsidRDefault="00D743E4" w:rsidP="00D743E4">
            <w:r w:rsidRPr="00D743E4">
              <w:t>Работа с иллюстрациями.</w:t>
            </w:r>
          </w:p>
        </w:tc>
        <w:tc>
          <w:tcPr>
            <w:tcW w:w="2540" w:type="dxa"/>
            <w:gridSpan w:val="3"/>
          </w:tcPr>
          <w:p w:rsidR="00D743E4" w:rsidRPr="00D743E4" w:rsidRDefault="00D743E4" w:rsidP="00D743E4">
            <w:r w:rsidRPr="00D743E4">
              <w:lastRenderedPageBreak/>
              <w:t>Личностные:</w:t>
            </w:r>
          </w:p>
          <w:p w:rsidR="00D743E4" w:rsidRPr="00D743E4" w:rsidRDefault="00D743E4" w:rsidP="00D743E4">
            <w:r w:rsidRPr="00D743E4">
              <w:t xml:space="preserve">Размышление  над </w:t>
            </w:r>
            <w:r w:rsidRPr="00D743E4">
              <w:lastRenderedPageBreak/>
              <w:t>вопросами «позиция писателя».</w:t>
            </w:r>
          </w:p>
        </w:tc>
        <w:tc>
          <w:tcPr>
            <w:tcW w:w="2284" w:type="dxa"/>
            <w:gridSpan w:val="3"/>
          </w:tcPr>
          <w:p w:rsidR="00D743E4" w:rsidRPr="00D743E4" w:rsidRDefault="00D743E4" w:rsidP="00D743E4">
            <w:r w:rsidRPr="00D743E4">
              <w:lastRenderedPageBreak/>
              <w:t xml:space="preserve">Метапредметные: Умение </w:t>
            </w:r>
            <w:r w:rsidRPr="00D743E4">
              <w:lastRenderedPageBreak/>
              <w:t>анализировать прочитанное,  определять художественные особенности произведения, высказывать собственное мнение.</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 xml:space="preserve">Различные виды </w:t>
            </w:r>
            <w:r w:rsidRPr="00D743E4">
              <w:lastRenderedPageBreak/>
              <w:t>пересказа, письменный отзыв о прочитанной сказке.</w:t>
            </w:r>
          </w:p>
        </w:tc>
      </w:tr>
      <w:tr w:rsidR="00D743E4" w:rsidRPr="00D743E4" w:rsidTr="00416557">
        <w:trPr>
          <w:gridAfter w:val="3"/>
          <w:wAfter w:w="236" w:type="dxa"/>
          <w:trHeight w:val="268"/>
        </w:trPr>
        <w:tc>
          <w:tcPr>
            <w:tcW w:w="480" w:type="dxa"/>
            <w:gridSpan w:val="7"/>
          </w:tcPr>
          <w:p w:rsidR="00D743E4" w:rsidRPr="00D743E4" w:rsidRDefault="00D743E4" w:rsidP="00D743E4">
            <w:r w:rsidRPr="00D743E4">
              <w:lastRenderedPageBreak/>
              <w:t>1</w:t>
            </w:r>
          </w:p>
        </w:tc>
        <w:tc>
          <w:tcPr>
            <w:tcW w:w="479" w:type="dxa"/>
            <w:gridSpan w:val="4"/>
          </w:tcPr>
          <w:p w:rsidR="00D743E4" w:rsidRPr="00D743E4" w:rsidRDefault="00D743E4" w:rsidP="00D743E4"/>
        </w:tc>
        <w:tc>
          <w:tcPr>
            <w:tcW w:w="2279" w:type="dxa"/>
            <w:gridSpan w:val="3"/>
          </w:tcPr>
          <w:p w:rsidR="00D743E4" w:rsidRPr="00D743E4" w:rsidRDefault="00D743E4" w:rsidP="00D743E4">
            <w:r w:rsidRPr="00D743E4">
              <w:t>18. Л.Н.Толстой – участник обороны Севастополя. Творческая история «Севастопольских рассказов». Литература и история.</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Чтение  С.324-339, ответ на вопр.2,3 с 341.</w:t>
            </w:r>
          </w:p>
          <w:p w:rsidR="00D743E4" w:rsidRPr="00D743E4" w:rsidRDefault="00D743E4" w:rsidP="00D743E4">
            <w:r w:rsidRPr="00D743E4">
              <w:t>Рассказ очевидца обороны Севастополя в форме письма с фронта.</w:t>
            </w:r>
          </w:p>
          <w:p w:rsidR="00D743E4" w:rsidRPr="00D743E4" w:rsidRDefault="00D743E4" w:rsidP="00D743E4">
            <w:r w:rsidRPr="00D743E4">
              <w:t xml:space="preserve">Литературно-музыкальная композиция </w:t>
            </w:r>
          </w:p>
          <w:p w:rsidR="00D743E4" w:rsidRPr="00D743E4" w:rsidRDefault="00D743E4" w:rsidP="00D743E4">
            <w:r w:rsidRPr="00D743E4">
              <w:t>Возможные виды внеурочной деятельности: написание сценария литературно-музыкальной композиции «Го</w:t>
            </w:r>
            <w:r w:rsidRPr="00D743E4">
              <w:softHyphen/>
              <w:t>род русской славы, ратных подвигов».</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рассказ, книга рассказов (развитие представлений).</w:t>
            </w:r>
          </w:p>
          <w:p w:rsidR="00D743E4" w:rsidRPr="00D743E4" w:rsidRDefault="00D743E4" w:rsidP="00D743E4">
            <w:r w:rsidRPr="00D743E4">
              <w:t xml:space="preserve">Умение исследовать тему истории в творчестве Толстого, связь с его биографией. </w:t>
            </w:r>
          </w:p>
          <w:p w:rsidR="00D743E4" w:rsidRPr="00D743E4" w:rsidRDefault="00D743E4" w:rsidP="00D743E4">
            <w:r w:rsidRPr="00D743E4">
              <w:t>Составление текста-рассуждения</w:t>
            </w:r>
          </w:p>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 xml:space="preserve">и творчеству писателя. </w:t>
            </w:r>
          </w:p>
          <w:p w:rsidR="00D743E4" w:rsidRPr="00D743E4" w:rsidRDefault="00D743E4" w:rsidP="00D743E4"/>
        </w:tc>
        <w:tc>
          <w:tcPr>
            <w:tcW w:w="2284" w:type="dxa"/>
            <w:gridSpan w:val="3"/>
          </w:tcPr>
          <w:p w:rsidR="00D743E4" w:rsidRPr="00D743E4" w:rsidRDefault="00D743E4" w:rsidP="00D743E4">
            <w:r w:rsidRPr="00D743E4">
              <w:t xml:space="preserve">Метапредметные: Умение исследовать тему творчестве автора, связать её  с биографией; строить собственное высказывание. </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Рассказ очевидца обороны Севастополя в форме письма с фронта.</w:t>
            </w:r>
          </w:p>
        </w:tc>
      </w:tr>
      <w:tr w:rsidR="00D743E4" w:rsidRPr="00D743E4" w:rsidTr="00416557">
        <w:trPr>
          <w:gridAfter w:val="3"/>
          <w:wAfter w:w="236" w:type="dxa"/>
          <w:trHeight w:val="268"/>
        </w:trPr>
        <w:tc>
          <w:tcPr>
            <w:tcW w:w="480" w:type="dxa"/>
            <w:gridSpan w:val="7"/>
          </w:tcPr>
          <w:p w:rsidR="00D743E4" w:rsidRPr="00D743E4" w:rsidRDefault="00D743E4" w:rsidP="00D743E4">
            <w:r w:rsidRPr="00D743E4">
              <w:t>1</w:t>
            </w:r>
          </w:p>
        </w:tc>
        <w:tc>
          <w:tcPr>
            <w:tcW w:w="479" w:type="dxa"/>
            <w:gridSpan w:val="4"/>
          </w:tcPr>
          <w:p w:rsidR="00D743E4" w:rsidRPr="00D743E4" w:rsidRDefault="00D743E4" w:rsidP="00D743E4"/>
        </w:tc>
        <w:tc>
          <w:tcPr>
            <w:tcW w:w="2279" w:type="dxa"/>
            <w:gridSpan w:val="3"/>
          </w:tcPr>
          <w:p w:rsidR="00D743E4" w:rsidRPr="00D743E4" w:rsidRDefault="00D743E4" w:rsidP="00D743E4">
            <w:r w:rsidRPr="00D743E4">
              <w:t xml:space="preserve">19. Рассказ «Севастополь в декабре месяце»: человек и война, </w:t>
            </w:r>
            <w:r w:rsidRPr="00D743E4">
              <w:lastRenderedPageBreak/>
              <w:t>жизнь и смерть, героизм, подвиг, защита Отечества – основные темы рассказа. Образы защитников Севастополя. Авторское отношение к героям.</w:t>
            </w:r>
          </w:p>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С.342, в.8-9</w:t>
            </w:r>
          </w:p>
          <w:p w:rsidR="00D743E4" w:rsidRPr="00D743E4" w:rsidRDefault="00D743E4" w:rsidP="00D743E4">
            <w:r w:rsidRPr="00D743E4">
              <w:t xml:space="preserve">подбор материалов для </w:t>
            </w:r>
            <w:r w:rsidRPr="00D743E4">
              <w:lastRenderedPageBreak/>
              <w:t>ответа по плану, со</w:t>
            </w:r>
            <w:r w:rsidRPr="00D743E4">
              <w:softHyphen/>
              <w:t>ставление цитатного плана, устное сочинение-рассуждение.</w:t>
            </w:r>
          </w:p>
          <w:p w:rsidR="00D743E4" w:rsidRPr="00D743E4" w:rsidRDefault="00D743E4" w:rsidP="00D743E4">
            <w:r w:rsidRPr="00D743E4">
              <w:t>Возможные виды внеурочной деятельности:</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 xml:space="preserve">Знание терминов из теории литературы: рассказ, книга </w:t>
            </w:r>
            <w:r w:rsidRPr="00D743E4">
              <w:lastRenderedPageBreak/>
              <w:t>рассказов (развитие представлений),  подбор материалов для ответа по плану, со</w:t>
            </w:r>
            <w:r w:rsidRPr="00D743E4">
              <w:softHyphen/>
              <w:t>ставление цитатного плана, устное сочинение-рассуждение.</w:t>
            </w:r>
          </w:p>
          <w:p w:rsidR="00D743E4" w:rsidRPr="00D743E4" w:rsidRDefault="00D743E4" w:rsidP="00D743E4"/>
          <w:p w:rsidR="00D743E4" w:rsidRPr="00D743E4" w:rsidRDefault="00D743E4" w:rsidP="00D743E4"/>
        </w:tc>
        <w:tc>
          <w:tcPr>
            <w:tcW w:w="2540" w:type="dxa"/>
            <w:gridSpan w:val="3"/>
          </w:tcPr>
          <w:p w:rsidR="00D743E4" w:rsidRPr="00D743E4" w:rsidRDefault="00D743E4" w:rsidP="00D743E4">
            <w:r w:rsidRPr="00D743E4">
              <w:lastRenderedPageBreak/>
              <w:t xml:space="preserve">Личностные: Размышление  над вопросами «литература и </w:t>
            </w:r>
            <w:r w:rsidRPr="00D743E4">
              <w:lastRenderedPageBreak/>
              <w:t>история».</w:t>
            </w:r>
          </w:p>
        </w:tc>
        <w:tc>
          <w:tcPr>
            <w:tcW w:w="2284" w:type="dxa"/>
            <w:gridSpan w:val="3"/>
          </w:tcPr>
          <w:p w:rsidR="00D743E4" w:rsidRPr="00D743E4" w:rsidRDefault="00D743E4" w:rsidP="00D743E4">
            <w:r w:rsidRPr="00D743E4">
              <w:lastRenderedPageBreak/>
              <w:t xml:space="preserve">Метапредметные: Сопоставление  личных  впечатлений  </w:t>
            </w:r>
            <w:r w:rsidRPr="00D743E4">
              <w:lastRenderedPageBreak/>
              <w:t>учащихся  с  впечатлениями  героев  произведения.</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Письменный ответ на вопр. 8-9 на с. .342.</w:t>
            </w:r>
          </w:p>
        </w:tc>
      </w:tr>
      <w:tr w:rsidR="00D743E4" w:rsidRPr="00D743E4" w:rsidTr="00416557">
        <w:trPr>
          <w:gridAfter w:val="3"/>
          <w:wAfter w:w="236" w:type="dxa"/>
          <w:trHeight w:val="268"/>
        </w:trPr>
        <w:tc>
          <w:tcPr>
            <w:tcW w:w="480" w:type="dxa"/>
            <w:gridSpan w:val="7"/>
          </w:tcPr>
          <w:p w:rsidR="00D743E4" w:rsidRPr="00D743E4" w:rsidRDefault="00D743E4" w:rsidP="00D743E4">
            <w:r w:rsidRPr="00D743E4">
              <w:lastRenderedPageBreak/>
              <w:t>1</w:t>
            </w:r>
          </w:p>
        </w:tc>
        <w:tc>
          <w:tcPr>
            <w:tcW w:w="479" w:type="dxa"/>
            <w:gridSpan w:val="4"/>
          </w:tcPr>
          <w:p w:rsidR="00D743E4" w:rsidRPr="00D743E4" w:rsidRDefault="00D743E4" w:rsidP="00D743E4"/>
        </w:tc>
        <w:tc>
          <w:tcPr>
            <w:tcW w:w="2279" w:type="dxa"/>
            <w:gridSpan w:val="3"/>
          </w:tcPr>
          <w:p w:rsidR="00D743E4" w:rsidRPr="00D743E4" w:rsidRDefault="00D743E4" w:rsidP="00D743E4">
            <w:r w:rsidRPr="00D743E4">
              <w:t>20. Н.С.Лесков. Биография писателя. «Лесков – писатель будущего». Повесть «Левша».</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Краткий пересказ.</w:t>
            </w:r>
          </w:p>
          <w:p w:rsidR="00D743E4" w:rsidRPr="00D743E4" w:rsidRDefault="00D743E4" w:rsidP="00D743E4">
            <w:r w:rsidRPr="00D743E4">
              <w:t>Возможные виды внеурочной деятельности:</w:t>
            </w:r>
          </w:p>
          <w:p w:rsidR="00D743E4" w:rsidRPr="00D743E4" w:rsidRDefault="00D743E4" w:rsidP="00D743E4">
            <w:r w:rsidRPr="00D743E4">
              <w:t>Образ Левши в русском ис</w:t>
            </w:r>
            <w:r w:rsidRPr="00D743E4">
              <w:softHyphen/>
              <w:t>кусстве (живопись).</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своеобразие стиля повести. Расширение представлений о сказе, сказовом характере прозы.</w:t>
            </w:r>
          </w:p>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писателя.</w:t>
            </w:r>
          </w:p>
          <w:p w:rsidR="00D743E4" w:rsidRPr="00D743E4" w:rsidRDefault="00D743E4" w:rsidP="00D743E4"/>
        </w:tc>
        <w:tc>
          <w:tcPr>
            <w:tcW w:w="2284" w:type="dxa"/>
            <w:gridSpan w:val="3"/>
          </w:tcPr>
          <w:p w:rsidR="00D743E4" w:rsidRPr="00D743E4" w:rsidRDefault="00D743E4" w:rsidP="00D743E4">
            <w:r w:rsidRPr="00D743E4">
              <w:t>Метапредметные: Умение давать аргументированные ответы.</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Краткий пересказ.</w:t>
            </w:r>
          </w:p>
        </w:tc>
      </w:tr>
      <w:tr w:rsidR="00D743E4" w:rsidRPr="00D743E4" w:rsidTr="00416557">
        <w:trPr>
          <w:gridAfter w:val="3"/>
          <w:wAfter w:w="236" w:type="dxa"/>
          <w:trHeight w:val="268"/>
        </w:trPr>
        <w:tc>
          <w:tcPr>
            <w:tcW w:w="480" w:type="dxa"/>
            <w:gridSpan w:val="7"/>
          </w:tcPr>
          <w:p w:rsidR="00D743E4" w:rsidRPr="00D743E4" w:rsidRDefault="00D743E4" w:rsidP="00D743E4">
            <w:r w:rsidRPr="00D743E4">
              <w:t>1</w:t>
            </w:r>
          </w:p>
        </w:tc>
        <w:tc>
          <w:tcPr>
            <w:tcW w:w="479" w:type="dxa"/>
            <w:gridSpan w:val="4"/>
          </w:tcPr>
          <w:p w:rsidR="00D743E4" w:rsidRPr="00D743E4" w:rsidRDefault="00D743E4" w:rsidP="00D743E4"/>
        </w:tc>
        <w:tc>
          <w:tcPr>
            <w:tcW w:w="2279" w:type="dxa"/>
            <w:gridSpan w:val="3"/>
          </w:tcPr>
          <w:p w:rsidR="00D743E4" w:rsidRPr="00D743E4" w:rsidRDefault="00D743E4" w:rsidP="00D743E4">
            <w:r w:rsidRPr="00D743E4">
              <w:t>21. «Левша»: особенность проблематики и центральная идея повести.</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Выписать неологизмы Лескова.</w:t>
            </w:r>
          </w:p>
          <w:p w:rsidR="00D743E4" w:rsidRPr="00D743E4" w:rsidRDefault="00D743E4" w:rsidP="00D743E4">
            <w:r w:rsidRPr="00D743E4">
              <w:t>Написать отзыв о проблематике в сказе Лескова.</w:t>
            </w:r>
          </w:p>
          <w:p w:rsidR="00D743E4" w:rsidRPr="00D743E4" w:rsidRDefault="00D743E4" w:rsidP="00D743E4">
            <w:r w:rsidRPr="00D743E4">
              <w:t>Возможные виды внеурочной деятельности:</w:t>
            </w:r>
          </w:p>
          <w:p w:rsidR="00D743E4" w:rsidRPr="00D743E4" w:rsidRDefault="00D743E4" w:rsidP="00D743E4">
            <w:r w:rsidRPr="00D743E4">
              <w:t>Образ Левши в русском ис</w:t>
            </w:r>
            <w:r w:rsidRPr="00D743E4">
              <w:softHyphen/>
              <w:t>кусстве (кинематограф).</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жанра сказа.</w:t>
            </w:r>
          </w:p>
          <w:p w:rsidR="00D743E4" w:rsidRPr="00D743E4" w:rsidRDefault="00D743E4" w:rsidP="00D743E4">
            <w:r w:rsidRPr="00D743E4">
              <w:t xml:space="preserve">Умение определять художественные особенности произведения.  </w:t>
            </w:r>
          </w:p>
        </w:tc>
        <w:tc>
          <w:tcPr>
            <w:tcW w:w="2540" w:type="dxa"/>
            <w:gridSpan w:val="3"/>
          </w:tcPr>
          <w:p w:rsidR="00D743E4" w:rsidRPr="00D743E4" w:rsidRDefault="00D743E4" w:rsidP="00D743E4">
            <w:r w:rsidRPr="00D743E4">
              <w:t>Личностные: Размышление  над вопросами «особенности стиля произведения» Идея сказа.</w:t>
            </w:r>
          </w:p>
        </w:tc>
        <w:tc>
          <w:tcPr>
            <w:tcW w:w="2284" w:type="dxa"/>
            <w:gridSpan w:val="3"/>
          </w:tcPr>
          <w:p w:rsidR="00D743E4" w:rsidRPr="00D743E4" w:rsidRDefault="00D743E4" w:rsidP="00D743E4">
            <w:r w:rsidRPr="00D743E4">
              <w:t>Метапредметные:  Умение высказывать собственное мнение</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Написать отзыв о сказе Лескова.</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22. Левша»: образный мир произведения.</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Написать отзыв об образах в  сказе Лескова.</w:t>
            </w:r>
          </w:p>
          <w:p w:rsidR="00D743E4" w:rsidRPr="00D743E4" w:rsidRDefault="00D743E4" w:rsidP="00D743E4">
            <w:r w:rsidRPr="00D743E4">
              <w:lastRenderedPageBreak/>
              <w:t>Возможные виды внеурочной деятельности:</w:t>
            </w:r>
          </w:p>
          <w:p w:rsidR="00D743E4" w:rsidRPr="00D743E4" w:rsidRDefault="00D743E4" w:rsidP="00D743E4">
            <w:r w:rsidRPr="00D743E4">
              <w:t>Образ Левши в русском ис</w:t>
            </w:r>
            <w:r w:rsidRPr="00D743E4">
              <w:softHyphen/>
              <w:t>кусстве (мультипликация).</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 жанр сказа</w:t>
            </w:r>
          </w:p>
          <w:p w:rsidR="00D743E4" w:rsidRPr="00D743E4" w:rsidRDefault="00D743E4" w:rsidP="00D743E4"/>
        </w:tc>
        <w:tc>
          <w:tcPr>
            <w:tcW w:w="2540" w:type="dxa"/>
            <w:gridSpan w:val="3"/>
          </w:tcPr>
          <w:p w:rsidR="00D743E4" w:rsidRPr="00D743E4" w:rsidRDefault="00D743E4" w:rsidP="00D743E4">
            <w:r w:rsidRPr="00D743E4">
              <w:t>Личностные: Размышление  над особенностями  жанра сказа</w:t>
            </w:r>
          </w:p>
        </w:tc>
        <w:tc>
          <w:tcPr>
            <w:tcW w:w="2284" w:type="dxa"/>
            <w:gridSpan w:val="3"/>
          </w:tcPr>
          <w:p w:rsidR="00D743E4" w:rsidRPr="00D743E4" w:rsidRDefault="00D743E4" w:rsidP="00D743E4">
            <w:r w:rsidRPr="00D743E4">
              <w:t xml:space="preserve">Метапредметные: Умение беседовать по вопросам учебника; давать отзыв о фрагментах </w:t>
            </w:r>
            <w:r w:rsidRPr="00D743E4">
              <w:lastRenderedPageBreak/>
              <w:t>художественного фильма.</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Написать отзыв о сказе Лескова.</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lastRenderedPageBreak/>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23. А.А.Фет. Русская природа в стихотворениях «Вечер», «Зреет рожь над жаркой нивой…»</w:t>
            </w:r>
          </w:p>
        </w:tc>
        <w:tc>
          <w:tcPr>
            <w:tcW w:w="2701" w:type="dxa"/>
            <w:gridSpan w:val="2"/>
          </w:tcPr>
          <w:p w:rsidR="00D743E4" w:rsidRPr="00D743E4" w:rsidRDefault="00D743E4" w:rsidP="00D743E4">
            <w:r w:rsidRPr="00D743E4">
              <w:t>Основные виды деятельности: читать стихи, определять тему, идею стихотворения; находить тропы.</w:t>
            </w:r>
          </w:p>
          <w:p w:rsidR="00D743E4" w:rsidRPr="00D743E4" w:rsidRDefault="00D743E4" w:rsidP="00D743E4"/>
          <w:p w:rsidR="00D743E4" w:rsidRPr="00D743E4" w:rsidRDefault="00D743E4" w:rsidP="00D743E4"/>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лирика природы, тропы и фигуры и их роль в лирическом тексте (эпитет, сравнение, метафора, бес</w:t>
            </w:r>
            <w:r w:rsidRPr="00D743E4">
              <w:softHyphen/>
              <w:t>союзие).</w:t>
            </w:r>
          </w:p>
          <w:p w:rsidR="00D743E4" w:rsidRPr="00D743E4" w:rsidRDefault="00D743E4" w:rsidP="00D743E4">
            <w:r w:rsidRPr="00D743E4">
              <w:t>Умение выразительно  читать стихи, определять тему, идею стихотворения; находить тропы.</w:t>
            </w:r>
          </w:p>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поэта.</w:t>
            </w:r>
          </w:p>
          <w:p w:rsidR="00D743E4" w:rsidRPr="00D743E4" w:rsidRDefault="00D743E4" w:rsidP="00D743E4"/>
        </w:tc>
        <w:tc>
          <w:tcPr>
            <w:tcW w:w="2284" w:type="dxa"/>
            <w:gridSpan w:val="3"/>
          </w:tcPr>
          <w:p w:rsidR="00D743E4" w:rsidRPr="00D743E4" w:rsidRDefault="00D743E4" w:rsidP="00D743E4">
            <w:r w:rsidRPr="00D743E4">
              <w:t>Метапредметные: Умение сопереживать.</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Выразительное чтение стихотворения наизусть.</w:t>
            </w:r>
          </w:p>
          <w:p w:rsidR="00D743E4" w:rsidRPr="00D743E4" w:rsidRDefault="00D743E4" w:rsidP="00D743E4"/>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 xml:space="preserve">24. Общечеловеческое </w:t>
            </w:r>
          </w:p>
          <w:p w:rsidR="00D743E4" w:rsidRPr="00D743E4" w:rsidRDefault="00D743E4" w:rsidP="00D743E4">
            <w:r w:rsidRPr="00D743E4">
              <w:t>в лирике Фета; наблюдательность, чувства добрые, красота земли; стихотворение-медитация.</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выразительное чтение, аналитическая беседа, устное рисование.</w:t>
            </w:r>
          </w:p>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стихотворение-медитация.</w:t>
            </w:r>
          </w:p>
        </w:tc>
        <w:tc>
          <w:tcPr>
            <w:tcW w:w="2540" w:type="dxa"/>
            <w:gridSpan w:val="3"/>
          </w:tcPr>
          <w:p w:rsidR="00D743E4" w:rsidRPr="00D743E4" w:rsidRDefault="00D743E4" w:rsidP="00D743E4">
            <w:r w:rsidRPr="00D743E4">
              <w:t>Личностные: Размышление  над вопросами:  наблюдательность, чувства добрые, красота земли;</w:t>
            </w:r>
          </w:p>
        </w:tc>
        <w:tc>
          <w:tcPr>
            <w:tcW w:w="2284" w:type="dxa"/>
            <w:gridSpan w:val="3"/>
          </w:tcPr>
          <w:p w:rsidR="00D743E4" w:rsidRPr="00D743E4" w:rsidRDefault="00D743E4" w:rsidP="00D743E4">
            <w:r w:rsidRPr="00D743E4">
              <w:t>Метапредметные: Умение сопереживать.</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выразительное чтение, аналитическая беседа, устное рисование.</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 xml:space="preserve">25. А.П.Чехов «Хамелеон»: разоблачение беспринципности, корыстолюбия. Своеобразие </w:t>
            </w:r>
            <w:r w:rsidRPr="00D743E4">
              <w:lastRenderedPageBreak/>
              <w:t>сюжета</w:t>
            </w:r>
          </w:p>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 xml:space="preserve">Чтение  рассказа Чехова «Хамелеон», пересказ, близкий к тексту; составление словаря </w:t>
            </w:r>
            <w:r w:rsidRPr="00D743E4">
              <w:lastRenderedPageBreak/>
              <w:t>языка персонажа.</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Умение выразительно  читать рассказ, определять тему, идею.</w:t>
            </w:r>
          </w:p>
          <w:p w:rsidR="00D743E4" w:rsidRPr="00D743E4" w:rsidRDefault="00D743E4" w:rsidP="00D743E4"/>
          <w:p w:rsidR="00D743E4" w:rsidRPr="00D743E4" w:rsidRDefault="00D743E4" w:rsidP="00D743E4"/>
        </w:tc>
        <w:tc>
          <w:tcPr>
            <w:tcW w:w="2540" w:type="dxa"/>
            <w:gridSpan w:val="3"/>
          </w:tcPr>
          <w:p w:rsidR="00D743E4" w:rsidRPr="00D743E4" w:rsidRDefault="00D743E4" w:rsidP="00D743E4">
            <w:r w:rsidRPr="00D743E4">
              <w:lastRenderedPageBreak/>
              <w:t xml:space="preserve">Личностные: </w:t>
            </w:r>
          </w:p>
          <w:p w:rsidR="00D743E4" w:rsidRPr="00D743E4" w:rsidRDefault="00D743E4" w:rsidP="00D743E4">
            <w:r w:rsidRPr="00D743E4">
              <w:t>Пробуждение осознанного интереса к личности</w:t>
            </w:r>
          </w:p>
          <w:p w:rsidR="00D743E4" w:rsidRPr="00D743E4" w:rsidRDefault="00D743E4" w:rsidP="00D743E4">
            <w:r w:rsidRPr="00D743E4">
              <w:t>и творчеству писателя.</w:t>
            </w:r>
          </w:p>
          <w:p w:rsidR="00D743E4" w:rsidRPr="00D743E4" w:rsidRDefault="00D743E4" w:rsidP="00D743E4">
            <w:r w:rsidRPr="00D743E4">
              <w:lastRenderedPageBreak/>
              <w:t>Размышление  над вопросами:   главный герой рассказов писателя – смех над человеческими пороками, порожденными социальными обстоятельствами</w:t>
            </w:r>
          </w:p>
        </w:tc>
        <w:tc>
          <w:tcPr>
            <w:tcW w:w="2284" w:type="dxa"/>
            <w:gridSpan w:val="3"/>
          </w:tcPr>
          <w:p w:rsidR="00D743E4" w:rsidRPr="00D743E4" w:rsidRDefault="00D743E4" w:rsidP="00D743E4">
            <w:r w:rsidRPr="00D743E4">
              <w:lastRenderedPageBreak/>
              <w:t xml:space="preserve">Метапредметные: Развитие  умения выделять  художественные  детали  для  навыков  анализа, </w:t>
            </w:r>
            <w:r w:rsidRPr="00D743E4">
              <w:lastRenderedPageBreak/>
              <w:t>видеть  краткость, простоту, точность авторского языка.</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пересказ, близкий к тексту (с.399-403), составление словаря языка персонажа.</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lastRenderedPageBreak/>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26. «Смерть чиновника»: разоблачение чинопочитания, самоуничижения. Способы создания образов. Социальная направленность рассказов. Позиция писателя</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работа по учебнику, выразительное чтение, аналитическая беседа.</w:t>
            </w:r>
          </w:p>
          <w:p w:rsidR="00D743E4" w:rsidRPr="00D743E4" w:rsidRDefault="00D743E4" w:rsidP="00D743E4">
            <w:r w:rsidRPr="00D743E4">
              <w:t>Возможные виды внеурочной деятельности: вечер юмора «Над чем смеетесь?». Возможно привлечение произведений других авторов, например:</w:t>
            </w:r>
          </w:p>
          <w:p w:rsidR="00D743E4" w:rsidRPr="00D743E4" w:rsidRDefault="00D743E4" w:rsidP="00D743E4">
            <w:r w:rsidRPr="00D743E4">
              <w:t>М.М. Зощенко.  «Обезьяний язык»;</w:t>
            </w:r>
          </w:p>
          <w:p w:rsidR="00D743E4" w:rsidRPr="00D743E4" w:rsidRDefault="00D743E4" w:rsidP="00D743E4">
            <w:r w:rsidRPr="00D743E4">
              <w:t>А.Т. Аверченко. «Открытие Америки»;</w:t>
            </w:r>
          </w:p>
          <w:p w:rsidR="00D743E4" w:rsidRPr="00D743E4" w:rsidRDefault="00D743E4" w:rsidP="00D743E4">
            <w:r w:rsidRPr="00D743E4">
              <w:t>Н.А. Тэффи. «Воротник», «Свои и чужие» и др.</w:t>
            </w:r>
          </w:p>
        </w:tc>
        <w:tc>
          <w:tcPr>
            <w:tcW w:w="2326" w:type="dxa"/>
          </w:tcPr>
          <w:p w:rsidR="00D743E4" w:rsidRPr="00D743E4" w:rsidRDefault="00D743E4" w:rsidP="00D743E4">
            <w:r w:rsidRPr="00D743E4">
              <w:t>Предметные:</w:t>
            </w:r>
          </w:p>
          <w:p w:rsidR="00D743E4" w:rsidRPr="00D743E4" w:rsidRDefault="00D743E4" w:rsidP="00D743E4">
            <w:r w:rsidRPr="00D743E4">
              <w:t>Формирование представления о творческой манере Чехова, психологизме его рассказов; выявить средства раскрытия характеров персонажей</w:t>
            </w:r>
          </w:p>
        </w:tc>
        <w:tc>
          <w:tcPr>
            <w:tcW w:w="2540" w:type="dxa"/>
            <w:gridSpan w:val="3"/>
          </w:tcPr>
          <w:p w:rsidR="00D743E4" w:rsidRPr="00D743E4" w:rsidRDefault="00D743E4" w:rsidP="00D743E4">
            <w:r w:rsidRPr="00D743E4">
              <w:t>Личностные: Размышление  над вопросами:    внимание к людям, разоблачение чинопочитания, самоуничижения.</w:t>
            </w:r>
          </w:p>
        </w:tc>
        <w:tc>
          <w:tcPr>
            <w:tcW w:w="2284" w:type="dxa"/>
            <w:gridSpan w:val="3"/>
          </w:tcPr>
          <w:p w:rsidR="00D743E4" w:rsidRPr="00D743E4" w:rsidRDefault="00D743E4" w:rsidP="00D743E4">
            <w:r w:rsidRPr="00D743E4">
              <w:t>Метапредметные: Развитие  умения выделять  художественные  детали  для  навыков  анализа, видеть  краткость, простоту, точность авторского языка.</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пересказ, близкий к тексту (с.404 - 406), составление словаря языка персонажа.</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27. Произведения русских поэтов 19 века о России (Пушкин, Языков, Никитин)</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выразительное чтение, аналитическая беседа, устное рисование.</w:t>
            </w:r>
          </w:p>
          <w:p w:rsidR="00D743E4" w:rsidRPr="00D743E4" w:rsidRDefault="00D743E4" w:rsidP="00D743E4"/>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 xml:space="preserve">Знакомство </w:t>
            </w:r>
          </w:p>
          <w:p w:rsidR="00D743E4" w:rsidRPr="00D743E4" w:rsidRDefault="00D743E4" w:rsidP="00D743E4">
            <w:r w:rsidRPr="00D743E4">
              <w:t xml:space="preserve">со стихотворениями поэтов, </w:t>
            </w:r>
          </w:p>
          <w:p w:rsidR="00D743E4" w:rsidRPr="00D743E4" w:rsidRDefault="00D743E4" w:rsidP="00D743E4">
            <w:r w:rsidRPr="00D743E4">
              <w:t xml:space="preserve">подчеркнуть их любовь к Родине, народу, русской природе; отметить </w:t>
            </w:r>
            <w:r w:rsidRPr="00D743E4">
              <w:lastRenderedPageBreak/>
              <w:t>поэтичность языка; повторить понятия «эпитеты», «метафора», «сравнение».</w:t>
            </w:r>
          </w:p>
        </w:tc>
        <w:tc>
          <w:tcPr>
            <w:tcW w:w="2540" w:type="dxa"/>
            <w:gridSpan w:val="3"/>
          </w:tcPr>
          <w:p w:rsidR="00D743E4" w:rsidRPr="00D743E4" w:rsidRDefault="00D743E4" w:rsidP="00D743E4">
            <w:r w:rsidRPr="00D743E4">
              <w:lastRenderedPageBreak/>
              <w:t>Личностные:  Пробуждение осознанного интереса к личности</w:t>
            </w:r>
          </w:p>
          <w:p w:rsidR="00D743E4" w:rsidRPr="00D743E4" w:rsidRDefault="00D743E4" w:rsidP="00D743E4">
            <w:r w:rsidRPr="00D743E4">
              <w:t xml:space="preserve">и творчеству поэтов, их </w:t>
            </w:r>
          </w:p>
        </w:tc>
        <w:tc>
          <w:tcPr>
            <w:tcW w:w="2284" w:type="dxa"/>
            <w:gridSpan w:val="3"/>
          </w:tcPr>
          <w:p w:rsidR="00D743E4" w:rsidRPr="00D743E4" w:rsidRDefault="00D743E4" w:rsidP="00D743E4">
            <w:r w:rsidRPr="00D743E4">
              <w:t>Метапредметные: Умение выразительно  читать стихи, определять тему, идею стихотворения; находить тропы.</w:t>
            </w:r>
          </w:p>
          <w:p w:rsidR="00D743E4" w:rsidRPr="00D743E4" w:rsidRDefault="00D743E4" w:rsidP="00D743E4"/>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Выразительное чтение стихотворения наизусть.</w:t>
            </w:r>
          </w:p>
          <w:p w:rsidR="00D743E4" w:rsidRPr="00D743E4" w:rsidRDefault="00D743E4" w:rsidP="00D743E4"/>
        </w:tc>
      </w:tr>
      <w:tr w:rsidR="00D743E4" w:rsidRPr="00D743E4" w:rsidTr="00416557">
        <w:trPr>
          <w:gridAfter w:val="3"/>
          <w:wAfter w:w="236" w:type="dxa"/>
          <w:trHeight w:val="268"/>
        </w:trPr>
        <w:tc>
          <w:tcPr>
            <w:tcW w:w="959" w:type="dxa"/>
            <w:gridSpan w:val="11"/>
          </w:tcPr>
          <w:p w:rsidR="00D743E4" w:rsidRPr="00D743E4" w:rsidRDefault="00D743E4" w:rsidP="00D743E4"/>
        </w:tc>
        <w:tc>
          <w:tcPr>
            <w:tcW w:w="14655" w:type="dxa"/>
            <w:gridSpan w:val="14"/>
            <w:vAlign w:val="center"/>
          </w:tcPr>
          <w:p w:rsidR="00D743E4" w:rsidRPr="00D743E4" w:rsidRDefault="00D743E4" w:rsidP="00D743E4">
            <w:r w:rsidRPr="00D743E4">
              <w:t>Из литературы ХХ века (18 часов)</w:t>
            </w:r>
          </w:p>
        </w:tc>
      </w:tr>
      <w:tr w:rsidR="00D743E4" w:rsidRPr="00D743E4" w:rsidTr="00416557">
        <w:trPr>
          <w:gridAfter w:val="3"/>
          <w:wAfter w:w="236" w:type="dxa"/>
          <w:trHeight w:val="268"/>
        </w:trPr>
        <w:tc>
          <w:tcPr>
            <w:tcW w:w="435" w:type="dxa"/>
            <w:gridSpan w:val="4"/>
          </w:tcPr>
          <w:p w:rsidR="00D743E4" w:rsidRPr="00D743E4" w:rsidRDefault="00D743E4" w:rsidP="00D743E4">
            <w:r w:rsidRPr="00D743E4">
              <w:t>1</w:t>
            </w:r>
          </w:p>
        </w:tc>
        <w:tc>
          <w:tcPr>
            <w:tcW w:w="524" w:type="dxa"/>
            <w:gridSpan w:val="7"/>
          </w:tcPr>
          <w:p w:rsidR="00D743E4" w:rsidRPr="00D743E4" w:rsidRDefault="00D743E4" w:rsidP="00D743E4"/>
        </w:tc>
        <w:tc>
          <w:tcPr>
            <w:tcW w:w="2279" w:type="dxa"/>
            <w:gridSpan w:val="3"/>
          </w:tcPr>
          <w:p w:rsidR="00D743E4" w:rsidRPr="00D743E4" w:rsidRDefault="00D743E4" w:rsidP="00D743E4">
            <w:r w:rsidRPr="00D743E4">
              <w:t>1. М. Горький. Повесть «Детство» (выборочные главы). Основные сюжетные линии в автобиографической прозе и рассказе. Становление характера мальчика</w:t>
            </w:r>
          </w:p>
        </w:tc>
        <w:tc>
          <w:tcPr>
            <w:tcW w:w="2701" w:type="dxa"/>
            <w:gridSpan w:val="2"/>
          </w:tcPr>
          <w:p w:rsidR="00D743E4" w:rsidRPr="00D743E4" w:rsidRDefault="00D743E4" w:rsidP="00D743E4">
            <w:r w:rsidRPr="00D743E4">
              <w:t>Основные виды деятельности:  Сообщения учащихся  по  биографии  писателя.  Комментированное  чтение  отдельных  глав  повести.</w:t>
            </w:r>
          </w:p>
          <w:p w:rsidR="00D743E4" w:rsidRPr="00D743E4" w:rsidRDefault="00D743E4" w:rsidP="00D743E4">
            <w:r w:rsidRPr="00D743E4">
              <w:t>Выборочный пересказ</w:t>
            </w:r>
          </w:p>
          <w:p w:rsidR="00D743E4" w:rsidRPr="00D743E4" w:rsidRDefault="00D743E4" w:rsidP="00D743E4">
            <w:r w:rsidRPr="00D743E4">
              <w:t>содержания повести.</w:t>
            </w:r>
          </w:p>
          <w:p w:rsidR="00D743E4" w:rsidRPr="00D743E4" w:rsidRDefault="00D743E4" w:rsidP="00D743E4">
            <w:r w:rsidRPr="00D743E4">
              <w:t xml:space="preserve">Возможные виды внеурочной деятельности: конференция </w:t>
            </w:r>
          </w:p>
          <w:p w:rsidR="00D743E4" w:rsidRPr="00D743E4" w:rsidRDefault="00D743E4" w:rsidP="00D743E4">
            <w:r w:rsidRPr="00D743E4">
              <w:t xml:space="preserve">«М. Горький и русские писатели </w:t>
            </w:r>
          </w:p>
          <w:p w:rsidR="00D743E4" w:rsidRPr="00D743E4" w:rsidRDefault="00D743E4" w:rsidP="00D743E4">
            <w:r w:rsidRPr="00D743E4">
              <w:t xml:space="preserve">(Л. Толстой, </w:t>
            </w:r>
          </w:p>
          <w:p w:rsidR="00D743E4" w:rsidRPr="00D743E4" w:rsidRDefault="00D743E4" w:rsidP="00D743E4">
            <w:r w:rsidRPr="00D743E4">
              <w:t>А. Чехов)».</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автобиографическая проза, герой – романтик, приём контраста.</w:t>
            </w:r>
          </w:p>
          <w:p w:rsidR="00D743E4" w:rsidRPr="00D743E4" w:rsidRDefault="00D743E4" w:rsidP="00D743E4"/>
          <w:p w:rsidR="00D743E4" w:rsidRPr="00D743E4" w:rsidRDefault="00D743E4" w:rsidP="00D743E4">
            <w:r w:rsidRPr="00D743E4">
              <w:t>Рассказ о добрых людях, которые оставались добрыми  даже  в тяжёлых  условиях (о Хорошем Деле, Цыганке, мастере Григории.),  чуткость и милосердие Алеши по отношению к людям.</w:t>
            </w:r>
          </w:p>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писателя.</w:t>
            </w:r>
          </w:p>
          <w:p w:rsidR="00D743E4" w:rsidRPr="00D743E4" w:rsidRDefault="00D743E4" w:rsidP="00D743E4">
            <w:r w:rsidRPr="00D743E4">
              <w:t xml:space="preserve">Размышление  над вопросами:    жестокость не только взрослых, но и детей, жадность; влияние окружающей среды на характеры и поступки детей; </w:t>
            </w:r>
          </w:p>
          <w:p w:rsidR="00D743E4" w:rsidRPr="00D743E4" w:rsidRDefault="00D743E4" w:rsidP="00D743E4"/>
        </w:tc>
        <w:tc>
          <w:tcPr>
            <w:tcW w:w="2284" w:type="dxa"/>
            <w:gridSpan w:val="3"/>
          </w:tcPr>
          <w:p w:rsidR="00D743E4" w:rsidRPr="00D743E4" w:rsidRDefault="00D743E4" w:rsidP="00D743E4">
            <w:r w:rsidRPr="00D743E4">
              <w:t>Метапредметные: умение иллюстрировать отдельные высказывания и оценки автора конкретными примерами из текста произведения, раскрывать мастерство писателя в создании портретных характеристик, показывать роль деталей в них.</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Выборочный пересказ С.12-38 , чтение всей повести. Обсуждение наиболее запомнившихся эпизодов.</w:t>
            </w:r>
          </w:p>
        </w:tc>
      </w:tr>
      <w:tr w:rsidR="00D743E4" w:rsidRPr="00D743E4" w:rsidTr="00416557">
        <w:trPr>
          <w:gridAfter w:val="3"/>
          <w:wAfter w:w="236" w:type="dxa"/>
          <w:trHeight w:val="268"/>
        </w:trPr>
        <w:tc>
          <w:tcPr>
            <w:tcW w:w="405" w:type="dxa"/>
            <w:gridSpan w:val="2"/>
          </w:tcPr>
          <w:p w:rsidR="00D743E4" w:rsidRPr="00D743E4" w:rsidRDefault="00D743E4" w:rsidP="00D743E4">
            <w:r w:rsidRPr="00D743E4">
              <w:t>1</w:t>
            </w:r>
          </w:p>
        </w:tc>
        <w:tc>
          <w:tcPr>
            <w:tcW w:w="554" w:type="dxa"/>
            <w:gridSpan w:val="9"/>
          </w:tcPr>
          <w:p w:rsidR="00D743E4" w:rsidRPr="00D743E4" w:rsidRDefault="00D743E4" w:rsidP="00D743E4"/>
        </w:tc>
        <w:tc>
          <w:tcPr>
            <w:tcW w:w="2279" w:type="dxa"/>
            <w:gridSpan w:val="3"/>
          </w:tcPr>
          <w:p w:rsidR="00D743E4" w:rsidRPr="00D743E4" w:rsidRDefault="00D743E4" w:rsidP="00D743E4">
            <w:r w:rsidRPr="00D743E4">
              <w:t>2. «Легенда о Данко» (из рассказа «Старуха Изергиль»)</w:t>
            </w:r>
          </w:p>
          <w:p w:rsidR="00D743E4" w:rsidRPr="00D743E4" w:rsidRDefault="00D743E4" w:rsidP="00D743E4">
            <w:r w:rsidRPr="00D743E4">
              <w:t xml:space="preserve">Проблематика рассказа (личность и обстоятельства, близкий человек, жизнь для людей, героизм, зависть, непокорность, </w:t>
            </w:r>
            <w:r w:rsidRPr="00D743E4">
              <w:lastRenderedPageBreak/>
              <w:t>гордость, жалость). Авторская позиция. Контраст как основной приём раскрытия замысла.</w:t>
            </w:r>
          </w:p>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Художественный пересказ легенды о Ларре.</w:t>
            </w:r>
          </w:p>
          <w:p w:rsidR="00D743E4" w:rsidRPr="00D743E4" w:rsidRDefault="00D743E4" w:rsidP="00D743E4">
            <w:r w:rsidRPr="00D743E4">
              <w:t>Сообщение о значениях имён Данко и Изергиль. Сообщение о символическом значении красного цвета.</w:t>
            </w:r>
          </w:p>
          <w:p w:rsidR="00D743E4" w:rsidRPr="00D743E4" w:rsidRDefault="00D743E4" w:rsidP="00D743E4">
            <w:r w:rsidRPr="00D743E4">
              <w:lastRenderedPageBreak/>
              <w:t>Различные виды пересказа, цитатный план.</w:t>
            </w:r>
          </w:p>
          <w:p w:rsidR="00D743E4" w:rsidRPr="00D743E4" w:rsidRDefault="00D743E4" w:rsidP="00D743E4"/>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 лексика и ее роль в создании различных типов прозаической художественной речи, герой-романтик, прием контраста.</w:t>
            </w:r>
          </w:p>
          <w:p w:rsidR="00D743E4" w:rsidRPr="00D743E4" w:rsidRDefault="00D743E4" w:rsidP="00D743E4">
            <w:r w:rsidRPr="00D743E4">
              <w:t xml:space="preserve">Знакомство  с </w:t>
            </w:r>
            <w:r w:rsidRPr="00D743E4">
              <w:lastRenderedPageBreak/>
              <w:t>содержанием легенды, определение  основной мысли.</w:t>
            </w:r>
          </w:p>
        </w:tc>
        <w:tc>
          <w:tcPr>
            <w:tcW w:w="2540" w:type="dxa"/>
            <w:gridSpan w:val="3"/>
          </w:tcPr>
          <w:p w:rsidR="00D743E4" w:rsidRPr="00D743E4" w:rsidRDefault="00D743E4" w:rsidP="00D743E4">
            <w:r w:rsidRPr="00D743E4">
              <w:lastRenderedPageBreak/>
              <w:t>Личностные: Размышление  над вопросами:     готовность героя легенды на самопожертвование.</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 xml:space="preserve">Работа над выразительностью чтения вслух, над составлением плана, подбором и расположением материала, отбором соответствующих плану цитат, их оформлением; </w:t>
            </w:r>
            <w:r w:rsidRPr="00D743E4">
              <w:lastRenderedPageBreak/>
              <w:t>учить логическому расположению материала; обогащать словарный запас.</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Развернутые  ответы  на  вопросы.</w:t>
            </w:r>
          </w:p>
        </w:tc>
      </w:tr>
      <w:tr w:rsidR="00D743E4" w:rsidRPr="00D743E4" w:rsidTr="00416557">
        <w:trPr>
          <w:gridAfter w:val="3"/>
          <w:wAfter w:w="236" w:type="dxa"/>
          <w:trHeight w:val="268"/>
        </w:trPr>
        <w:tc>
          <w:tcPr>
            <w:tcW w:w="405" w:type="dxa"/>
            <w:gridSpan w:val="2"/>
          </w:tcPr>
          <w:p w:rsidR="00D743E4" w:rsidRPr="00D743E4" w:rsidRDefault="00D743E4" w:rsidP="00D743E4">
            <w:r w:rsidRPr="00D743E4">
              <w:lastRenderedPageBreak/>
              <w:t>1</w:t>
            </w:r>
          </w:p>
        </w:tc>
        <w:tc>
          <w:tcPr>
            <w:tcW w:w="554" w:type="dxa"/>
            <w:gridSpan w:val="9"/>
          </w:tcPr>
          <w:p w:rsidR="00D743E4" w:rsidRPr="00D743E4" w:rsidRDefault="00D743E4" w:rsidP="00D743E4"/>
        </w:tc>
        <w:tc>
          <w:tcPr>
            <w:tcW w:w="2279" w:type="dxa"/>
            <w:gridSpan w:val="3"/>
          </w:tcPr>
          <w:p w:rsidR="00D743E4" w:rsidRPr="00D743E4" w:rsidRDefault="00D743E4" w:rsidP="00D743E4">
            <w:r w:rsidRPr="00D743E4">
              <w:t>3. И.А.Бунин. Стихотворение «Догорел апрельский светлый вечер…» Образ природы.</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Анализ стихотворения.</w:t>
            </w:r>
          </w:p>
          <w:p w:rsidR="00D743E4" w:rsidRPr="00D743E4" w:rsidRDefault="00D743E4" w:rsidP="00D743E4"/>
          <w:p w:rsidR="00D743E4" w:rsidRPr="00D743E4" w:rsidRDefault="00D743E4" w:rsidP="00D743E4"/>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темы и мотивы в лирическом стихо</w:t>
            </w:r>
            <w:r w:rsidRPr="00D743E4">
              <w:softHyphen/>
              <w:t>творении, поэтический образ, образ природы; образы животных и зверей и их значение для понима</w:t>
            </w:r>
            <w:r w:rsidRPr="00D743E4">
              <w:softHyphen/>
              <w:t>ния художественной идеи рассказа.</w:t>
            </w:r>
          </w:p>
        </w:tc>
        <w:tc>
          <w:tcPr>
            <w:tcW w:w="2540" w:type="dxa"/>
            <w:gridSpan w:val="3"/>
          </w:tcPr>
          <w:p w:rsidR="00D743E4" w:rsidRPr="00D743E4" w:rsidRDefault="00D743E4" w:rsidP="00D743E4">
            <w:r w:rsidRPr="00D743E4">
              <w:t>Личностные:Пробуждение осознанного интереса к личности</w:t>
            </w:r>
          </w:p>
          <w:p w:rsidR="00D743E4" w:rsidRPr="00D743E4" w:rsidRDefault="00D743E4" w:rsidP="00D743E4">
            <w:r w:rsidRPr="00D743E4">
              <w:t>и творчеству поэта.</w:t>
            </w:r>
          </w:p>
          <w:p w:rsidR="00D743E4" w:rsidRPr="00D743E4" w:rsidRDefault="00D743E4" w:rsidP="00D743E4"/>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Умение сравнивать темы и идеи произведений; строить собственные высказывание.</w:t>
            </w:r>
          </w:p>
        </w:tc>
        <w:tc>
          <w:tcPr>
            <w:tcW w:w="2525" w:type="dxa"/>
            <w:gridSpan w:val="2"/>
          </w:tcPr>
          <w:p w:rsidR="00D743E4" w:rsidRPr="00D743E4" w:rsidRDefault="00D743E4" w:rsidP="00D743E4">
            <w:r w:rsidRPr="00D743E4">
              <w:t>Формы контроля:Выразительное чтение стихотворения наизусть.</w:t>
            </w:r>
          </w:p>
          <w:p w:rsidR="00D743E4" w:rsidRPr="00D743E4" w:rsidRDefault="00D743E4" w:rsidP="00D743E4"/>
          <w:p w:rsidR="00D743E4" w:rsidRPr="00D743E4" w:rsidRDefault="00D743E4" w:rsidP="00D743E4">
            <w:r w:rsidRPr="00D743E4">
              <w:t xml:space="preserve">Анализ стихотворения  С.73 </w:t>
            </w:r>
          </w:p>
        </w:tc>
      </w:tr>
      <w:tr w:rsidR="00D743E4" w:rsidRPr="00D743E4" w:rsidTr="00416557">
        <w:trPr>
          <w:gridAfter w:val="3"/>
          <w:wAfter w:w="236" w:type="dxa"/>
          <w:trHeight w:val="268"/>
        </w:trPr>
        <w:tc>
          <w:tcPr>
            <w:tcW w:w="392" w:type="dxa"/>
          </w:tcPr>
          <w:p w:rsidR="00D743E4" w:rsidRPr="00D743E4" w:rsidRDefault="00D743E4" w:rsidP="00D743E4">
            <w:r w:rsidRPr="00D743E4">
              <w:t>1</w:t>
            </w:r>
          </w:p>
        </w:tc>
        <w:tc>
          <w:tcPr>
            <w:tcW w:w="567" w:type="dxa"/>
            <w:gridSpan w:val="10"/>
          </w:tcPr>
          <w:p w:rsidR="00D743E4" w:rsidRPr="00D743E4" w:rsidRDefault="00D743E4" w:rsidP="00D743E4"/>
        </w:tc>
        <w:tc>
          <w:tcPr>
            <w:tcW w:w="2279" w:type="dxa"/>
            <w:gridSpan w:val="3"/>
          </w:tcPr>
          <w:p w:rsidR="00D743E4" w:rsidRPr="00D743E4" w:rsidRDefault="00D743E4" w:rsidP="00D743E4">
            <w:r w:rsidRPr="00D743E4">
              <w:t>4. Рассказ «Кукушка». Смысл названия, доброта, милосердие, справедливость, покорность, смирение. Образы животных и зверей и их значение для понимания художественной идеи рассказа.</w:t>
            </w:r>
          </w:p>
        </w:tc>
        <w:tc>
          <w:tcPr>
            <w:tcW w:w="2701" w:type="dxa"/>
            <w:gridSpan w:val="2"/>
          </w:tcPr>
          <w:p w:rsidR="00D743E4" w:rsidRPr="00D743E4" w:rsidRDefault="00D743E4" w:rsidP="00D743E4">
            <w:r w:rsidRPr="00D743E4">
              <w:t>Основные виды деятельности:выр.чтение, с.77-93, содержание.</w:t>
            </w:r>
          </w:p>
          <w:p w:rsidR="00D743E4" w:rsidRPr="00D743E4" w:rsidRDefault="00D743E4" w:rsidP="00D743E4">
            <w:r w:rsidRPr="00D743E4">
              <w:t>Подготовка вопросов для дискуссии, выразительное чтение, различные виды пересказа.</w:t>
            </w:r>
          </w:p>
          <w:p w:rsidR="00D743E4" w:rsidRPr="00D743E4" w:rsidRDefault="00D743E4" w:rsidP="00D743E4">
            <w:r w:rsidRPr="00D743E4">
              <w:t>Диспут.</w:t>
            </w:r>
          </w:p>
          <w:p w:rsidR="00D743E4" w:rsidRPr="00D743E4" w:rsidRDefault="00D743E4" w:rsidP="00D743E4">
            <w:r w:rsidRPr="00D743E4">
              <w:t xml:space="preserve">Возможные виды внеурочной деятельности: встреча в литературной гостиной или дискуссионном клубе «Что есть доброта?» — по материалам изученных и самостоятельно </w:t>
            </w:r>
            <w:r w:rsidRPr="00D743E4">
              <w:lastRenderedPageBreak/>
              <w:t>прочитанных произведений, по личным наблюдениям и представлениям.</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 темы и мотивы в лирическом стихотворении, поэтический образ, художественная роль бессоюзия.</w:t>
            </w:r>
          </w:p>
          <w:p w:rsidR="00D743E4" w:rsidRPr="00D743E4" w:rsidRDefault="00D743E4" w:rsidP="00D743E4"/>
          <w:p w:rsidR="00D743E4" w:rsidRPr="00D743E4" w:rsidRDefault="00D743E4" w:rsidP="00D743E4"/>
        </w:tc>
        <w:tc>
          <w:tcPr>
            <w:tcW w:w="2540" w:type="dxa"/>
            <w:gridSpan w:val="3"/>
          </w:tcPr>
          <w:p w:rsidR="00D743E4" w:rsidRPr="00D743E4" w:rsidRDefault="00D743E4" w:rsidP="00D743E4">
            <w:r w:rsidRPr="00D743E4">
              <w:t xml:space="preserve">Личностные: Размышление  над вопросами:   доброта, милосердие, справедливость, покорность, смирение. </w:t>
            </w:r>
          </w:p>
          <w:p w:rsidR="00D743E4" w:rsidRPr="00D743E4" w:rsidRDefault="00D743E4" w:rsidP="00D743E4"/>
        </w:tc>
        <w:tc>
          <w:tcPr>
            <w:tcW w:w="2284" w:type="dxa"/>
            <w:gridSpan w:val="3"/>
          </w:tcPr>
          <w:p w:rsidR="00D743E4" w:rsidRPr="00D743E4" w:rsidRDefault="00D743E4" w:rsidP="00D743E4">
            <w:r w:rsidRPr="00D743E4">
              <w:t xml:space="preserve">Метапредметные: подготовка вопросов для дискуссии «Что есть доброта?» </w:t>
            </w:r>
          </w:p>
          <w:p w:rsidR="00D743E4" w:rsidRPr="00D743E4" w:rsidRDefault="00D743E4" w:rsidP="00D743E4"/>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выр.чтение, с.77-93, содержание.</w:t>
            </w:r>
          </w:p>
          <w:p w:rsidR="00D743E4" w:rsidRPr="00D743E4" w:rsidRDefault="00D743E4" w:rsidP="00D743E4">
            <w:r w:rsidRPr="00D743E4">
              <w:t>Подготовка вопросов для дискуссии, выразительное чтение, различные виды пересказа.</w:t>
            </w:r>
          </w:p>
          <w:p w:rsidR="00D743E4" w:rsidRPr="00D743E4" w:rsidRDefault="00D743E4" w:rsidP="00D743E4"/>
        </w:tc>
      </w:tr>
      <w:tr w:rsidR="00D743E4" w:rsidRPr="00D743E4" w:rsidTr="00416557">
        <w:trPr>
          <w:gridAfter w:val="3"/>
          <w:wAfter w:w="236" w:type="dxa"/>
          <w:trHeight w:val="268"/>
        </w:trPr>
        <w:tc>
          <w:tcPr>
            <w:tcW w:w="450" w:type="dxa"/>
            <w:gridSpan w:val="5"/>
          </w:tcPr>
          <w:p w:rsidR="00D743E4" w:rsidRPr="00D743E4" w:rsidRDefault="00D743E4" w:rsidP="00D743E4">
            <w:r w:rsidRPr="00D743E4">
              <w:lastRenderedPageBreak/>
              <w:t>1</w:t>
            </w:r>
          </w:p>
        </w:tc>
        <w:tc>
          <w:tcPr>
            <w:tcW w:w="509" w:type="dxa"/>
            <w:gridSpan w:val="6"/>
          </w:tcPr>
          <w:p w:rsidR="00D743E4" w:rsidRPr="00D743E4" w:rsidRDefault="00D743E4" w:rsidP="00D743E4"/>
        </w:tc>
        <w:tc>
          <w:tcPr>
            <w:tcW w:w="2279" w:type="dxa"/>
            <w:gridSpan w:val="3"/>
          </w:tcPr>
          <w:p w:rsidR="00D743E4" w:rsidRPr="00D743E4" w:rsidRDefault="00D743E4" w:rsidP="00D743E4">
            <w:r w:rsidRPr="00D743E4">
              <w:t>5. А.И.Куприн «Куст сирени». Взаимопонимание, взаимовыручка, чувство локтя в понимании автора и его героя. Основная сюжетная линия рассказа и подтекст, художественная идея.</w:t>
            </w:r>
          </w:p>
        </w:tc>
        <w:tc>
          <w:tcPr>
            <w:tcW w:w="2701" w:type="dxa"/>
            <w:gridSpan w:val="2"/>
          </w:tcPr>
          <w:p w:rsidR="00D743E4" w:rsidRPr="00D743E4" w:rsidRDefault="00D743E4" w:rsidP="00D743E4">
            <w:r w:rsidRPr="00D743E4">
              <w:t>Основные виды деятельности: С.98-104, пересказ, отв.навопр.</w:t>
            </w:r>
          </w:p>
          <w:p w:rsidR="00D743E4" w:rsidRPr="00D743E4" w:rsidRDefault="00D743E4" w:rsidP="00D743E4">
            <w:r w:rsidRPr="00D743E4">
              <w:t>Отзыв на эпизод, составление плана ответа.</w:t>
            </w:r>
          </w:p>
          <w:p w:rsidR="00D743E4" w:rsidRPr="00D743E4" w:rsidRDefault="00D743E4" w:rsidP="00D743E4"/>
          <w:p w:rsidR="00D743E4" w:rsidRPr="00D743E4" w:rsidRDefault="00D743E4" w:rsidP="00D743E4"/>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рассказ (развитие представлений), ди</w:t>
            </w:r>
            <w:r w:rsidRPr="00D743E4">
              <w:softHyphen/>
              <w:t>алог в рассказе.</w:t>
            </w:r>
          </w:p>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писателя.</w:t>
            </w:r>
          </w:p>
          <w:p w:rsidR="00D743E4" w:rsidRPr="00D743E4" w:rsidRDefault="00D743E4" w:rsidP="00D743E4"/>
        </w:tc>
        <w:tc>
          <w:tcPr>
            <w:tcW w:w="2284" w:type="dxa"/>
            <w:gridSpan w:val="3"/>
          </w:tcPr>
          <w:p w:rsidR="00D743E4" w:rsidRPr="00D743E4" w:rsidRDefault="00D743E4" w:rsidP="00D743E4">
            <w:r w:rsidRPr="00D743E4">
              <w:t>Метапредметные: умение характеризовать героев на основе их деяний.</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Отзыв на эпизод, составление плана ответа.</w:t>
            </w:r>
          </w:p>
          <w:p w:rsidR="00D743E4" w:rsidRPr="00D743E4" w:rsidRDefault="00D743E4" w:rsidP="00D743E4"/>
        </w:tc>
      </w:tr>
      <w:tr w:rsidR="00D743E4" w:rsidRPr="00D743E4" w:rsidTr="00416557">
        <w:trPr>
          <w:gridAfter w:val="3"/>
          <w:wAfter w:w="236" w:type="dxa"/>
          <w:trHeight w:val="268"/>
        </w:trPr>
        <w:tc>
          <w:tcPr>
            <w:tcW w:w="450" w:type="dxa"/>
            <w:gridSpan w:val="5"/>
          </w:tcPr>
          <w:p w:rsidR="00D743E4" w:rsidRPr="00D743E4" w:rsidRDefault="00D743E4" w:rsidP="00D743E4">
            <w:r w:rsidRPr="00D743E4">
              <w:t>1</w:t>
            </w:r>
          </w:p>
        </w:tc>
        <w:tc>
          <w:tcPr>
            <w:tcW w:w="509" w:type="dxa"/>
            <w:gridSpan w:val="6"/>
          </w:tcPr>
          <w:p w:rsidR="00D743E4" w:rsidRPr="00D743E4" w:rsidRDefault="00D743E4" w:rsidP="00D743E4"/>
        </w:tc>
        <w:tc>
          <w:tcPr>
            <w:tcW w:w="2279" w:type="dxa"/>
            <w:gridSpan w:val="3"/>
          </w:tcPr>
          <w:p w:rsidR="00D743E4" w:rsidRPr="00D743E4" w:rsidRDefault="00D743E4" w:rsidP="00D743E4">
            <w:r w:rsidRPr="00D743E4">
              <w:t>6. В.В.Маяковский «Необычайное приключение, бывшее с Владимиром Маяковским летом на даче». Проблематика стихотворения: поэт и общество, поэт и поэзия. Приёмы создания образов. Художественное своеобразие стихотворения.</w:t>
            </w:r>
          </w:p>
        </w:tc>
        <w:tc>
          <w:tcPr>
            <w:tcW w:w="2701" w:type="dxa"/>
            <w:gridSpan w:val="2"/>
          </w:tcPr>
          <w:p w:rsidR="00D743E4" w:rsidRPr="00D743E4" w:rsidRDefault="00D743E4" w:rsidP="00D743E4">
            <w:r w:rsidRPr="00D743E4">
              <w:t>Основные виды деятельности: С.114-116 пересказ, отв.навопр.</w:t>
            </w:r>
          </w:p>
          <w:p w:rsidR="00D743E4" w:rsidRPr="00D743E4" w:rsidRDefault="00D743E4" w:rsidP="00D743E4">
            <w:r w:rsidRPr="00D743E4">
              <w:t xml:space="preserve">Выразительное чтение стихов. </w:t>
            </w:r>
          </w:p>
          <w:p w:rsidR="00D743E4" w:rsidRPr="00D743E4" w:rsidRDefault="00D743E4" w:rsidP="00D743E4">
            <w:r w:rsidRPr="00D743E4">
              <w:t>Анализ стихотворения. Умение определять  особенности его поэзии; находить тропы.</w:t>
            </w:r>
          </w:p>
          <w:p w:rsidR="00D743E4" w:rsidRPr="00D743E4" w:rsidRDefault="00D743E4" w:rsidP="00D743E4"/>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w:t>
            </w:r>
          </w:p>
          <w:p w:rsidR="00D743E4" w:rsidRPr="00D743E4" w:rsidRDefault="00D743E4" w:rsidP="00D743E4"/>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поэта.</w:t>
            </w:r>
          </w:p>
          <w:p w:rsidR="00D743E4" w:rsidRPr="00D743E4" w:rsidRDefault="00D743E4" w:rsidP="00D743E4">
            <w:r w:rsidRPr="00D743E4">
              <w:t>Знакомство  с  особенностями творчества поэта, с темами его произведений, понимание им своего назначения, его человеколюбием.</w:t>
            </w:r>
          </w:p>
        </w:tc>
        <w:tc>
          <w:tcPr>
            <w:tcW w:w="2284" w:type="dxa"/>
            <w:gridSpan w:val="3"/>
          </w:tcPr>
          <w:p w:rsidR="00D743E4" w:rsidRPr="00D743E4" w:rsidRDefault="00D743E4" w:rsidP="00D743E4">
            <w:r w:rsidRPr="00D743E4">
              <w:t xml:space="preserve">Метапредметные: </w:t>
            </w:r>
          </w:p>
          <w:p w:rsidR="00D743E4" w:rsidRPr="00D743E4" w:rsidRDefault="00D743E4" w:rsidP="00D743E4">
            <w:r w:rsidRPr="00D743E4">
              <w:t>Умение  выявлять смысл названия произведения, мотивации поступков героев; проанализировать использованные поэтом средства художественной выразительности.</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Выразительное чтение стихотворения наизусть.</w:t>
            </w:r>
          </w:p>
          <w:p w:rsidR="00D743E4" w:rsidRPr="00D743E4" w:rsidRDefault="00D743E4" w:rsidP="00D743E4"/>
        </w:tc>
      </w:tr>
      <w:tr w:rsidR="00D743E4" w:rsidRPr="00D743E4" w:rsidTr="00416557">
        <w:trPr>
          <w:gridAfter w:val="3"/>
          <w:wAfter w:w="236" w:type="dxa"/>
          <w:trHeight w:val="268"/>
        </w:trPr>
        <w:tc>
          <w:tcPr>
            <w:tcW w:w="450" w:type="dxa"/>
            <w:gridSpan w:val="5"/>
          </w:tcPr>
          <w:p w:rsidR="00D743E4" w:rsidRPr="00D743E4" w:rsidRDefault="00D743E4" w:rsidP="00D743E4">
            <w:r w:rsidRPr="00D743E4">
              <w:t>1</w:t>
            </w:r>
          </w:p>
        </w:tc>
        <w:tc>
          <w:tcPr>
            <w:tcW w:w="509" w:type="dxa"/>
            <w:gridSpan w:val="6"/>
          </w:tcPr>
          <w:p w:rsidR="00D743E4" w:rsidRPr="00D743E4" w:rsidRDefault="00D743E4" w:rsidP="00D743E4"/>
        </w:tc>
        <w:tc>
          <w:tcPr>
            <w:tcW w:w="2279" w:type="dxa"/>
            <w:gridSpan w:val="3"/>
          </w:tcPr>
          <w:p w:rsidR="00D743E4" w:rsidRPr="00D743E4" w:rsidRDefault="00D743E4" w:rsidP="00D743E4">
            <w:r w:rsidRPr="00D743E4">
              <w:t xml:space="preserve">7. С.А.Есенин«Отговорила роща золотая…», «Я покинул родимый дом…» Тема </w:t>
            </w:r>
            <w:r w:rsidRPr="00D743E4">
              <w:lastRenderedPageBreak/>
              <w:t>лирических стихотворений; лирическое «я» и образ автора.</w:t>
            </w:r>
          </w:p>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Выразительное чтение. Анализ стихотворения.</w:t>
            </w:r>
          </w:p>
          <w:p w:rsidR="00D743E4" w:rsidRPr="00D743E4" w:rsidRDefault="00D743E4" w:rsidP="00D743E4">
            <w:r w:rsidRPr="00D743E4">
              <w:t xml:space="preserve">Инд. Сообщение о цветовой символике </w:t>
            </w:r>
            <w:r w:rsidRPr="00D743E4">
              <w:lastRenderedPageBreak/>
              <w:t>поэзии С.Есенина</w:t>
            </w:r>
          </w:p>
          <w:p w:rsidR="00D743E4" w:rsidRPr="00D743E4" w:rsidRDefault="00D743E4" w:rsidP="00D743E4">
            <w:r w:rsidRPr="00D743E4">
              <w:t>Инд. Сообщение об образе клёна в его лирике</w:t>
            </w:r>
          </w:p>
          <w:p w:rsidR="00D743E4" w:rsidRPr="00D743E4" w:rsidRDefault="00D743E4" w:rsidP="00D743E4"/>
          <w:p w:rsidR="00D743E4" w:rsidRPr="00D743E4" w:rsidRDefault="00D743E4" w:rsidP="00D743E4">
            <w:r w:rsidRPr="00D743E4">
              <w:t>Возможные виды внеурочной деятельности: литературно-краеведческая экскурсия «По есенинским местам».</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 xml:space="preserve">образ-пейзаж, эпитет, оксюморон, поэтический </w:t>
            </w:r>
            <w:r w:rsidRPr="00D743E4">
              <w:lastRenderedPageBreak/>
              <w:t xml:space="preserve">синтаксис, лирический герой,  точность и образность языка, емкость эпитетов и сравнений. </w:t>
            </w:r>
          </w:p>
          <w:p w:rsidR="00D743E4" w:rsidRPr="00D743E4" w:rsidRDefault="00D743E4" w:rsidP="00D743E4"/>
        </w:tc>
        <w:tc>
          <w:tcPr>
            <w:tcW w:w="2540" w:type="dxa"/>
            <w:gridSpan w:val="3"/>
          </w:tcPr>
          <w:p w:rsidR="00D743E4" w:rsidRPr="00D743E4" w:rsidRDefault="00D743E4" w:rsidP="00D743E4">
            <w:r w:rsidRPr="00D743E4">
              <w:lastRenderedPageBreak/>
              <w:t>Личностные:Пробуждение осознанного интереса к личности</w:t>
            </w:r>
          </w:p>
          <w:p w:rsidR="00D743E4" w:rsidRPr="00D743E4" w:rsidRDefault="00D743E4" w:rsidP="00D743E4">
            <w:r w:rsidRPr="00D743E4">
              <w:t>и творчеству поэта.</w:t>
            </w:r>
          </w:p>
          <w:p w:rsidR="00D743E4" w:rsidRPr="00D743E4" w:rsidRDefault="00D743E4" w:rsidP="00D743E4"/>
        </w:tc>
        <w:tc>
          <w:tcPr>
            <w:tcW w:w="2284" w:type="dxa"/>
            <w:gridSpan w:val="3"/>
          </w:tcPr>
          <w:p w:rsidR="00D743E4" w:rsidRPr="00D743E4" w:rsidRDefault="00D743E4" w:rsidP="00D743E4">
            <w:r w:rsidRPr="00D743E4">
              <w:t xml:space="preserve">Метапредметные:Умение обрисовать зрительные образы при чтении стихотворений; подвести к </w:t>
            </w:r>
            <w:r w:rsidRPr="00D743E4">
              <w:lastRenderedPageBreak/>
              <w:t>пониманию настроения, чувства поэта, определить способы создания образов.</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Выразительное чтение стихотворения наизусть.</w:t>
            </w:r>
          </w:p>
          <w:p w:rsidR="00D743E4" w:rsidRPr="00D743E4" w:rsidRDefault="00D743E4" w:rsidP="00D743E4"/>
        </w:tc>
      </w:tr>
      <w:tr w:rsidR="00D743E4" w:rsidRPr="00D743E4" w:rsidTr="00416557">
        <w:trPr>
          <w:gridAfter w:val="3"/>
          <w:wAfter w:w="236" w:type="dxa"/>
          <w:trHeight w:val="268"/>
        </w:trPr>
        <w:tc>
          <w:tcPr>
            <w:tcW w:w="465" w:type="dxa"/>
            <w:gridSpan w:val="6"/>
          </w:tcPr>
          <w:p w:rsidR="00D743E4" w:rsidRPr="00D743E4" w:rsidRDefault="00D743E4" w:rsidP="00D743E4">
            <w:r w:rsidRPr="00D743E4">
              <w:lastRenderedPageBreak/>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8. Человек и природа в поэзии Есенина, чувство родины, эмоциональное богатство лирического героя в стихотворениях поэта.</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Беседа,  анализ  стихов. Сообщение о фотографиях Есенина, помещенных в учебнике.</w:t>
            </w:r>
          </w:p>
          <w:p w:rsidR="00D743E4" w:rsidRPr="00D743E4" w:rsidRDefault="00D743E4" w:rsidP="00D743E4">
            <w:r w:rsidRPr="00D743E4">
              <w:t>Возможные виды внеурочной деятельности: литератур</w:t>
            </w:r>
            <w:r w:rsidRPr="00D743E4">
              <w:softHyphen/>
              <w:t>но-музыкальный вечер или час в литературной гостиной «Песни и романсы на стихи С.А. Есенина», вечер одного стихотворения «Мой Сергей Есенин».</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образ-пейзаж, тропы и фигуры (эпи</w:t>
            </w:r>
            <w:r w:rsidRPr="00D743E4">
              <w:softHyphen/>
              <w:t>тет, оксюморон, поэтический синтаксис).</w:t>
            </w:r>
          </w:p>
          <w:p w:rsidR="00D743E4" w:rsidRPr="00D743E4" w:rsidRDefault="00D743E4" w:rsidP="00D743E4"/>
        </w:tc>
        <w:tc>
          <w:tcPr>
            <w:tcW w:w="2540" w:type="dxa"/>
            <w:gridSpan w:val="3"/>
          </w:tcPr>
          <w:p w:rsidR="00D743E4" w:rsidRPr="00D743E4" w:rsidRDefault="00D743E4" w:rsidP="00D743E4">
            <w:r w:rsidRPr="00D743E4">
              <w:t>Личностные: Размышление  над вопросами:   эмоциональное богатство лирического героя в стихотво</w:t>
            </w:r>
            <w:r w:rsidRPr="00D743E4">
              <w:softHyphen/>
              <w:t>рениях поэта.</w:t>
            </w:r>
          </w:p>
        </w:tc>
        <w:tc>
          <w:tcPr>
            <w:tcW w:w="2284" w:type="dxa"/>
            <w:gridSpan w:val="3"/>
          </w:tcPr>
          <w:p w:rsidR="00D743E4" w:rsidRPr="00D743E4" w:rsidRDefault="00D743E4" w:rsidP="00D743E4">
            <w:r w:rsidRPr="00D743E4">
              <w:t>Метапредметные: Умение обрисовать зрительные образы при чтении стихотворений; подвести к пониманию настроения, чувства поэта, определить способы создания образов.</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Анализ  стихов, устная рецензия или отзыв о стихотворении.</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 xml:space="preserve">9. И.С.Шмелёв «Русская песня». Основные сюжетные линии рассказа. Проблематика и художественная </w:t>
            </w:r>
            <w:r w:rsidRPr="00D743E4">
              <w:lastRenderedPageBreak/>
              <w:t>идея. Национальный характер в изображении писателя.</w:t>
            </w:r>
          </w:p>
        </w:tc>
        <w:tc>
          <w:tcPr>
            <w:tcW w:w="2701" w:type="dxa"/>
            <w:gridSpan w:val="2"/>
          </w:tcPr>
          <w:p w:rsidR="00D743E4" w:rsidRPr="00D743E4" w:rsidRDefault="00D743E4" w:rsidP="00D743E4">
            <w:r w:rsidRPr="00D743E4">
              <w:lastRenderedPageBreak/>
              <w:t>Основные виды деятельности: С.134-138 пересказ, устное рисование</w:t>
            </w:r>
          </w:p>
          <w:p w:rsidR="00D743E4" w:rsidRPr="00D743E4" w:rsidRDefault="00D743E4" w:rsidP="00D743E4">
            <w:r w:rsidRPr="00D743E4">
              <w:t xml:space="preserve">Работа со словарями, отзыв. Составить  план  рассказа  и  </w:t>
            </w:r>
            <w:r w:rsidRPr="00D743E4">
              <w:lastRenderedPageBreak/>
              <w:t>приготовить  пересказ  по  нему.</w:t>
            </w:r>
          </w:p>
          <w:p w:rsidR="00D743E4" w:rsidRPr="00D743E4" w:rsidRDefault="00D743E4" w:rsidP="00D743E4"/>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 xml:space="preserve">рассказчик и его роль в произведении; рассказ с </w:t>
            </w:r>
            <w:r w:rsidRPr="00D743E4">
              <w:lastRenderedPageBreak/>
              <w:t>элементами очерка; антитеза</w:t>
            </w:r>
          </w:p>
        </w:tc>
        <w:tc>
          <w:tcPr>
            <w:tcW w:w="2540" w:type="dxa"/>
            <w:gridSpan w:val="3"/>
          </w:tcPr>
          <w:p w:rsidR="00D743E4" w:rsidRPr="00D743E4" w:rsidRDefault="00D743E4" w:rsidP="00D743E4">
            <w:r w:rsidRPr="00D743E4">
              <w:lastRenderedPageBreak/>
              <w:t>Личностные: Размышление  над вопросами:   национальный характер.</w:t>
            </w:r>
          </w:p>
        </w:tc>
        <w:tc>
          <w:tcPr>
            <w:tcW w:w="2284" w:type="dxa"/>
            <w:gridSpan w:val="3"/>
          </w:tcPr>
          <w:p w:rsidR="00D743E4" w:rsidRPr="00D743E4" w:rsidRDefault="00D743E4" w:rsidP="00D743E4">
            <w:r w:rsidRPr="00D743E4">
              <w:t>Метапредметные: Умение точно и выразительно излагать  мысли.</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Составление  плана  рассказа  и  пересказ  по  нему.</w:t>
            </w:r>
          </w:p>
        </w:tc>
      </w:tr>
      <w:tr w:rsidR="00D743E4" w:rsidRPr="00D743E4" w:rsidTr="00416557">
        <w:trPr>
          <w:gridAfter w:val="3"/>
          <w:wAfter w:w="236" w:type="dxa"/>
          <w:trHeight w:val="268"/>
        </w:trPr>
        <w:tc>
          <w:tcPr>
            <w:tcW w:w="480" w:type="dxa"/>
            <w:gridSpan w:val="7"/>
          </w:tcPr>
          <w:p w:rsidR="00D743E4" w:rsidRPr="00D743E4" w:rsidRDefault="00D743E4" w:rsidP="00D743E4">
            <w:r w:rsidRPr="00D743E4">
              <w:lastRenderedPageBreak/>
              <w:t>1</w:t>
            </w:r>
          </w:p>
        </w:tc>
        <w:tc>
          <w:tcPr>
            <w:tcW w:w="479" w:type="dxa"/>
            <w:gridSpan w:val="4"/>
          </w:tcPr>
          <w:p w:rsidR="00D743E4" w:rsidRPr="00D743E4" w:rsidRDefault="00D743E4" w:rsidP="00D743E4"/>
        </w:tc>
        <w:tc>
          <w:tcPr>
            <w:tcW w:w="2279" w:type="dxa"/>
            <w:gridSpan w:val="3"/>
          </w:tcPr>
          <w:p w:rsidR="00D743E4" w:rsidRPr="00D743E4" w:rsidRDefault="00D743E4" w:rsidP="00D743E4">
            <w:r w:rsidRPr="00D743E4">
              <w:t>10. М.М.Пришвин «Москва-река». Тема и основная мысль рассказа. Родина, человек и природа. Образ рассказчика.</w:t>
            </w:r>
          </w:p>
        </w:tc>
        <w:tc>
          <w:tcPr>
            <w:tcW w:w="2701" w:type="dxa"/>
            <w:gridSpan w:val="2"/>
          </w:tcPr>
          <w:p w:rsidR="00D743E4" w:rsidRPr="00D743E4" w:rsidRDefault="00D743E4" w:rsidP="00D743E4">
            <w:r w:rsidRPr="00D743E4">
              <w:t>Основные виды деятельности: С.140-148, пересказ, история села.</w:t>
            </w:r>
          </w:p>
          <w:p w:rsidR="00D743E4" w:rsidRPr="00D743E4" w:rsidRDefault="00D743E4" w:rsidP="00D743E4">
            <w:r w:rsidRPr="00D743E4">
              <w:t>Составление тезисов.</w:t>
            </w:r>
          </w:p>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r w:rsidRPr="00D743E4">
              <w:t>Составить  небольшой  рассказ  о  своем  крае.</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подтекст, выразительные средства художественной речи, градация.</w:t>
            </w:r>
          </w:p>
          <w:p w:rsidR="00D743E4" w:rsidRPr="00D743E4" w:rsidRDefault="00D743E4" w:rsidP="00D743E4"/>
          <w:p w:rsidR="00D743E4" w:rsidRPr="00D743E4" w:rsidRDefault="00D743E4" w:rsidP="00D743E4"/>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писателя.</w:t>
            </w:r>
          </w:p>
          <w:p w:rsidR="00D743E4" w:rsidRPr="00D743E4" w:rsidRDefault="00D743E4" w:rsidP="00D743E4"/>
        </w:tc>
        <w:tc>
          <w:tcPr>
            <w:tcW w:w="2284" w:type="dxa"/>
            <w:gridSpan w:val="3"/>
          </w:tcPr>
          <w:p w:rsidR="00D743E4" w:rsidRPr="00D743E4" w:rsidRDefault="00D743E4" w:rsidP="00D743E4">
            <w:r w:rsidRPr="00D743E4">
              <w:t>Метапредметные: Умение строить монологическое высказывание.</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Составление тезисов.</w:t>
            </w:r>
          </w:p>
        </w:tc>
      </w:tr>
      <w:tr w:rsidR="00D743E4" w:rsidRPr="00D743E4" w:rsidTr="00416557">
        <w:trPr>
          <w:gridAfter w:val="1"/>
          <w:wAfter w:w="15" w:type="dxa"/>
          <w:trHeight w:val="268"/>
        </w:trPr>
        <w:tc>
          <w:tcPr>
            <w:tcW w:w="465" w:type="dxa"/>
            <w:gridSpan w:val="6"/>
          </w:tcPr>
          <w:p w:rsidR="00D743E4" w:rsidRPr="00D743E4" w:rsidRDefault="00D743E4" w:rsidP="00D743E4">
            <w:r w:rsidRPr="00D743E4">
              <w:t>1</w:t>
            </w:r>
          </w:p>
        </w:tc>
        <w:tc>
          <w:tcPr>
            <w:tcW w:w="494" w:type="dxa"/>
            <w:gridSpan w:val="5"/>
          </w:tcPr>
          <w:p w:rsidR="00D743E4" w:rsidRPr="00D743E4" w:rsidRDefault="00D743E4" w:rsidP="00D743E4"/>
        </w:tc>
        <w:tc>
          <w:tcPr>
            <w:tcW w:w="2268" w:type="dxa"/>
            <w:gridSpan w:val="2"/>
          </w:tcPr>
          <w:p w:rsidR="00D743E4" w:rsidRPr="00D743E4" w:rsidRDefault="00D743E4" w:rsidP="00D743E4">
            <w:r w:rsidRPr="00D743E4">
              <w:t>11. К.Г.Паустовский. Повесть «Мещерская сторона» (гл. «Обыкновенная земля», «Первое знакомство», «Леса», «Луга», «Бескорыстие» - по выбору). Чтение и обсуждение фрагментов.</w:t>
            </w:r>
          </w:p>
        </w:tc>
        <w:tc>
          <w:tcPr>
            <w:tcW w:w="2693" w:type="dxa"/>
            <w:gridSpan w:val="2"/>
          </w:tcPr>
          <w:p w:rsidR="00D743E4" w:rsidRPr="00D743E4" w:rsidRDefault="00D743E4" w:rsidP="00D743E4">
            <w:r w:rsidRPr="00D743E4">
              <w:t>Основные виды деятельности: С.149-159 пересказ,  беседа  с  комментированным  чтением  отрывков.</w:t>
            </w:r>
          </w:p>
          <w:p w:rsidR="00D743E4" w:rsidRPr="00D743E4" w:rsidRDefault="00D743E4" w:rsidP="00D743E4">
            <w:r w:rsidRPr="00D743E4">
              <w:t>Ответы  на  вопросы  учебника.</w:t>
            </w:r>
          </w:p>
          <w:p w:rsidR="00D743E4" w:rsidRPr="00D743E4" w:rsidRDefault="00D743E4" w:rsidP="00D743E4"/>
          <w:p w:rsidR="00D743E4" w:rsidRPr="00D743E4" w:rsidRDefault="00D743E4" w:rsidP="00D743E4"/>
        </w:tc>
        <w:tc>
          <w:tcPr>
            <w:tcW w:w="2410" w:type="dxa"/>
            <w:gridSpan w:val="3"/>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проза; выразительные средства художественной речи: эпитет, сравнение, метафора, олицетворение; пейзаж как сюжетообразующий фактор.</w:t>
            </w:r>
          </w:p>
          <w:p w:rsidR="00D743E4" w:rsidRPr="00D743E4" w:rsidRDefault="00D743E4" w:rsidP="00D743E4"/>
        </w:tc>
        <w:tc>
          <w:tcPr>
            <w:tcW w:w="2551"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писателя.</w:t>
            </w:r>
          </w:p>
          <w:p w:rsidR="00D743E4" w:rsidRPr="00D743E4" w:rsidRDefault="00D743E4" w:rsidP="00D743E4"/>
        </w:tc>
        <w:tc>
          <w:tcPr>
            <w:tcW w:w="2127" w:type="dxa"/>
          </w:tcPr>
          <w:p w:rsidR="00D743E4" w:rsidRPr="00D743E4" w:rsidRDefault="00D743E4" w:rsidP="00D743E4">
            <w:r w:rsidRPr="00D743E4">
              <w:t>Метапредметные: Умение  строить изложение с элементами рассуждения.</w:t>
            </w:r>
          </w:p>
          <w:p w:rsidR="00D743E4" w:rsidRPr="00D743E4" w:rsidRDefault="00D743E4" w:rsidP="00D743E4"/>
        </w:tc>
        <w:tc>
          <w:tcPr>
            <w:tcW w:w="2827" w:type="dxa"/>
            <w:gridSpan w:val="5"/>
          </w:tcPr>
          <w:p w:rsidR="00D743E4" w:rsidRPr="00D743E4" w:rsidRDefault="00D743E4" w:rsidP="00D743E4">
            <w:r w:rsidRPr="00D743E4">
              <w:t>Формы контроля:</w:t>
            </w:r>
          </w:p>
          <w:p w:rsidR="00D743E4" w:rsidRPr="00D743E4" w:rsidRDefault="00D743E4" w:rsidP="00D743E4">
            <w:r w:rsidRPr="00D743E4">
              <w:t>С.149-159  пересказ</w:t>
            </w:r>
          </w:p>
        </w:tc>
      </w:tr>
      <w:tr w:rsidR="00D743E4" w:rsidRPr="00D743E4" w:rsidTr="00416557">
        <w:trPr>
          <w:gridAfter w:val="3"/>
          <w:wAfter w:w="236" w:type="dxa"/>
          <w:trHeight w:val="268"/>
        </w:trPr>
        <w:tc>
          <w:tcPr>
            <w:tcW w:w="465" w:type="dxa"/>
            <w:gridSpan w:val="6"/>
          </w:tcPr>
          <w:p w:rsidR="00D743E4" w:rsidRPr="00D743E4" w:rsidRDefault="00D743E4" w:rsidP="00D743E4">
            <w:r w:rsidRPr="00D743E4">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 xml:space="preserve">12. Человек и природа, малая родина в творчестве Паустовского. Образ рассказчика </w:t>
            </w:r>
            <w:r w:rsidRPr="00D743E4">
              <w:lastRenderedPageBreak/>
              <w:t>в произведении.</w:t>
            </w:r>
          </w:p>
        </w:tc>
        <w:tc>
          <w:tcPr>
            <w:tcW w:w="2701" w:type="dxa"/>
            <w:gridSpan w:val="2"/>
          </w:tcPr>
          <w:p w:rsidR="00D743E4" w:rsidRPr="00D743E4" w:rsidRDefault="00D743E4" w:rsidP="00D743E4">
            <w:r w:rsidRPr="00D743E4">
              <w:lastRenderedPageBreak/>
              <w:t>Основные виды деятельности: С.161-162  в.10-11</w:t>
            </w:r>
          </w:p>
          <w:p w:rsidR="00D743E4" w:rsidRPr="00D743E4" w:rsidRDefault="00D743E4" w:rsidP="00D743E4">
            <w:r w:rsidRPr="00D743E4">
              <w:t>Изложение с элементами рассуждения.</w:t>
            </w:r>
          </w:p>
          <w:p w:rsidR="00D743E4" w:rsidRPr="00D743E4" w:rsidRDefault="00D743E4" w:rsidP="00D743E4"/>
          <w:p w:rsidR="00D743E4" w:rsidRPr="00D743E4" w:rsidRDefault="00D743E4" w:rsidP="00D743E4"/>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 xml:space="preserve">лирическая проза, эпитет, сравнение, метафора, </w:t>
            </w:r>
            <w:r w:rsidRPr="00D743E4">
              <w:lastRenderedPageBreak/>
              <w:t>олицетворение; пейзаж как сюжетообразующий фактор.</w:t>
            </w:r>
          </w:p>
          <w:p w:rsidR="00D743E4" w:rsidRPr="00D743E4" w:rsidRDefault="00D743E4" w:rsidP="00D743E4"/>
        </w:tc>
        <w:tc>
          <w:tcPr>
            <w:tcW w:w="2540" w:type="dxa"/>
            <w:gridSpan w:val="3"/>
          </w:tcPr>
          <w:p w:rsidR="00D743E4" w:rsidRPr="00D743E4" w:rsidRDefault="00D743E4" w:rsidP="00D743E4">
            <w:r w:rsidRPr="00D743E4">
              <w:lastRenderedPageBreak/>
              <w:t>Личностные:</w:t>
            </w:r>
          </w:p>
          <w:p w:rsidR="00D743E4" w:rsidRPr="00D743E4" w:rsidRDefault="00D743E4" w:rsidP="00D743E4">
            <w:r w:rsidRPr="00D743E4">
              <w:t>Размышление  над вопросами:    человек и природа, малая родина.</w:t>
            </w:r>
          </w:p>
        </w:tc>
        <w:tc>
          <w:tcPr>
            <w:tcW w:w="2284" w:type="dxa"/>
            <w:gridSpan w:val="3"/>
          </w:tcPr>
          <w:p w:rsidR="00D743E4" w:rsidRPr="00D743E4" w:rsidRDefault="00D743E4" w:rsidP="00D743E4">
            <w:r w:rsidRPr="00D743E4">
              <w:t xml:space="preserve">Метапредметные: Умение отбирать материал для написания изложения с элементами </w:t>
            </w:r>
            <w:r w:rsidRPr="00D743E4">
              <w:lastRenderedPageBreak/>
              <w:t>рассуждения.</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Изложение с элементами рассуждения.</w:t>
            </w:r>
          </w:p>
          <w:p w:rsidR="00D743E4" w:rsidRPr="00D743E4" w:rsidRDefault="00D743E4" w:rsidP="00D743E4"/>
        </w:tc>
      </w:tr>
      <w:tr w:rsidR="00D743E4" w:rsidRPr="00D743E4" w:rsidTr="00416557">
        <w:trPr>
          <w:gridAfter w:val="3"/>
          <w:wAfter w:w="236" w:type="dxa"/>
          <w:trHeight w:val="268"/>
        </w:trPr>
        <w:tc>
          <w:tcPr>
            <w:tcW w:w="465" w:type="dxa"/>
            <w:gridSpan w:val="6"/>
          </w:tcPr>
          <w:p w:rsidR="00D743E4" w:rsidRPr="00D743E4" w:rsidRDefault="00D743E4" w:rsidP="00D743E4">
            <w:r w:rsidRPr="00D743E4">
              <w:lastRenderedPageBreak/>
              <w:t>1</w:t>
            </w:r>
          </w:p>
        </w:tc>
        <w:tc>
          <w:tcPr>
            <w:tcW w:w="494" w:type="dxa"/>
            <w:gridSpan w:val="5"/>
          </w:tcPr>
          <w:p w:rsidR="00D743E4" w:rsidRPr="00D743E4" w:rsidRDefault="00D743E4" w:rsidP="00D743E4"/>
        </w:tc>
        <w:tc>
          <w:tcPr>
            <w:tcW w:w="2279" w:type="dxa"/>
            <w:gridSpan w:val="3"/>
          </w:tcPr>
          <w:p w:rsidR="00D743E4" w:rsidRPr="00D743E4" w:rsidRDefault="00D743E4" w:rsidP="00D743E4">
            <w:r w:rsidRPr="00D743E4">
              <w:t>13. Н.А.Заболоцкий «Не позволяй душе лениться…» Тема стихотворения и его художественная идея. Духовность, духовный труд – основное нравственное достоинство человека</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Составление словаря лексики стихотворения по заданной тематике</w:t>
            </w:r>
          </w:p>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риторическое восклицание, метафора; морфологические средства выразительности: роль глаголов и местоимений</w:t>
            </w:r>
          </w:p>
          <w:p w:rsidR="00D743E4" w:rsidRPr="00D743E4" w:rsidRDefault="00D743E4" w:rsidP="00D743E4"/>
          <w:p w:rsidR="00D743E4" w:rsidRPr="00D743E4" w:rsidRDefault="00D743E4" w:rsidP="00D743E4"/>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поэта.</w:t>
            </w:r>
          </w:p>
          <w:p w:rsidR="00D743E4" w:rsidRPr="00D743E4" w:rsidRDefault="00D743E4" w:rsidP="00D743E4">
            <w:r w:rsidRPr="00D743E4">
              <w:t xml:space="preserve">Размышление  над вопросами:    духовность, духовный труд – основное нравственное достоинство человека  </w:t>
            </w:r>
          </w:p>
        </w:tc>
        <w:tc>
          <w:tcPr>
            <w:tcW w:w="2284" w:type="dxa"/>
            <w:gridSpan w:val="3"/>
          </w:tcPr>
          <w:p w:rsidR="00D743E4" w:rsidRPr="00D743E4" w:rsidRDefault="00D743E4" w:rsidP="00D743E4">
            <w:r w:rsidRPr="00D743E4">
              <w:t>Метапредметные: Умение  выделения стихотворной композиции, ее связующих частей.</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Выразительное чтение стихотворения наизусть.</w:t>
            </w:r>
          </w:p>
          <w:p w:rsidR="00D743E4" w:rsidRPr="00D743E4" w:rsidRDefault="00D743E4" w:rsidP="00D743E4"/>
        </w:tc>
      </w:tr>
      <w:tr w:rsidR="00D743E4" w:rsidRPr="00D743E4" w:rsidTr="00416557">
        <w:trPr>
          <w:gridAfter w:val="2"/>
          <w:wAfter w:w="30" w:type="dxa"/>
          <w:trHeight w:val="268"/>
        </w:trPr>
        <w:tc>
          <w:tcPr>
            <w:tcW w:w="435" w:type="dxa"/>
            <w:gridSpan w:val="4"/>
          </w:tcPr>
          <w:p w:rsidR="00D743E4" w:rsidRPr="00D743E4" w:rsidRDefault="00D743E4" w:rsidP="00D743E4">
            <w:r w:rsidRPr="00D743E4">
              <w:t>1</w:t>
            </w:r>
          </w:p>
        </w:tc>
        <w:tc>
          <w:tcPr>
            <w:tcW w:w="524" w:type="dxa"/>
            <w:gridSpan w:val="7"/>
          </w:tcPr>
          <w:p w:rsidR="00D743E4" w:rsidRPr="00D743E4" w:rsidRDefault="00D743E4" w:rsidP="00D743E4"/>
        </w:tc>
        <w:tc>
          <w:tcPr>
            <w:tcW w:w="2268" w:type="dxa"/>
            <w:gridSpan w:val="2"/>
          </w:tcPr>
          <w:p w:rsidR="00D743E4" w:rsidRPr="00D743E4" w:rsidRDefault="00D743E4" w:rsidP="00D743E4">
            <w:r w:rsidRPr="00D743E4">
              <w:t>14. А.Т.Твардовский«Прощаемся мы с матерями…», «На дне моей жизни…». Сыновняя память – основные мотивы военной лирики поэта.</w:t>
            </w:r>
          </w:p>
        </w:tc>
        <w:tc>
          <w:tcPr>
            <w:tcW w:w="2693" w:type="dxa"/>
            <w:gridSpan w:val="2"/>
          </w:tcPr>
          <w:p w:rsidR="00D743E4" w:rsidRPr="00D743E4" w:rsidRDefault="00D743E4" w:rsidP="00D743E4">
            <w:r w:rsidRPr="00D743E4">
              <w:t>Основные виды деятельности:знакомство с поэзией поэта по теме Великой Отечественной войны</w:t>
            </w:r>
          </w:p>
          <w:p w:rsidR="00D743E4" w:rsidRPr="00D743E4" w:rsidRDefault="00D743E4" w:rsidP="00D743E4">
            <w:r w:rsidRPr="00D743E4">
              <w:t>Анализ текста.</w:t>
            </w:r>
          </w:p>
          <w:p w:rsidR="00D743E4" w:rsidRPr="00D743E4" w:rsidRDefault="00D743E4" w:rsidP="00D743E4"/>
          <w:p w:rsidR="00D743E4" w:rsidRPr="00D743E4" w:rsidRDefault="00D743E4" w:rsidP="00D743E4">
            <w:r w:rsidRPr="00D743E4">
              <w:t>Возможные виды внеурочной деятельности: встреча в лите</w:t>
            </w:r>
            <w:r w:rsidRPr="00D743E4">
              <w:softHyphen/>
              <w:t>ратурной гостиной или час поэзии «Стихи и песни о войне по</w:t>
            </w:r>
            <w:r w:rsidRPr="00D743E4">
              <w:softHyphen/>
              <w:t>этов XX века»:</w:t>
            </w:r>
          </w:p>
          <w:p w:rsidR="00D743E4" w:rsidRPr="00D743E4" w:rsidRDefault="00D743E4" w:rsidP="00D743E4">
            <w:r w:rsidRPr="00D743E4">
              <w:t>А.А. Ахматова.  «Клятва», «Песнямира»;</w:t>
            </w:r>
          </w:p>
          <w:p w:rsidR="00D743E4" w:rsidRPr="00D743E4" w:rsidRDefault="00D743E4" w:rsidP="00D743E4">
            <w:r w:rsidRPr="00D743E4">
              <w:t xml:space="preserve">К.М. Симонов. «Ты помнишь, Алеша, </w:t>
            </w:r>
            <w:r w:rsidRPr="00D743E4">
              <w:lastRenderedPageBreak/>
              <w:t>дороги Смоленщи</w:t>
            </w:r>
            <w:r w:rsidRPr="00D743E4">
              <w:softHyphen/>
              <w:t>ны...»;</w:t>
            </w:r>
          </w:p>
          <w:p w:rsidR="00D743E4" w:rsidRPr="00D743E4" w:rsidRDefault="00D743E4" w:rsidP="00D743E4">
            <w:r w:rsidRPr="00D743E4">
              <w:t>А.А. Сурков. «В землянке»;</w:t>
            </w:r>
          </w:p>
          <w:p w:rsidR="00D743E4" w:rsidRPr="00D743E4" w:rsidRDefault="00D743E4" w:rsidP="00D743E4">
            <w:r w:rsidRPr="00D743E4">
              <w:t>М.В. Исаковский. «Огонек», «Ой, туманы мои...» и др.</w:t>
            </w:r>
          </w:p>
        </w:tc>
        <w:tc>
          <w:tcPr>
            <w:tcW w:w="2410" w:type="dxa"/>
            <w:gridSpan w:val="3"/>
          </w:tcPr>
          <w:p w:rsidR="00D743E4" w:rsidRPr="00D743E4" w:rsidRDefault="00D743E4" w:rsidP="00D743E4">
            <w:r w:rsidRPr="00D743E4">
              <w:lastRenderedPageBreak/>
              <w:t>Предметные:</w:t>
            </w:r>
          </w:p>
          <w:p w:rsidR="00D743E4" w:rsidRPr="00D743E4" w:rsidRDefault="00D743E4" w:rsidP="00D743E4">
            <w:r w:rsidRPr="00D743E4">
              <w:t>Знание терминов из теории литературы: композиция лирического стихотворения, поэтический синтаксис (риторические фигуры).знакомство с поэзией поэта по теме Великой Отечественной войны</w:t>
            </w:r>
          </w:p>
          <w:p w:rsidR="00D743E4" w:rsidRPr="00D743E4" w:rsidRDefault="00D743E4" w:rsidP="00D743E4"/>
          <w:p w:rsidR="00D743E4" w:rsidRPr="00D743E4" w:rsidRDefault="00D743E4" w:rsidP="00D743E4"/>
        </w:tc>
        <w:tc>
          <w:tcPr>
            <w:tcW w:w="2410" w:type="dxa"/>
          </w:tcPr>
          <w:p w:rsidR="00D743E4" w:rsidRPr="00D743E4" w:rsidRDefault="00D743E4" w:rsidP="00D743E4">
            <w:r w:rsidRPr="00D743E4">
              <w:t>Личностные:</w:t>
            </w:r>
          </w:p>
          <w:p w:rsidR="00D743E4" w:rsidRPr="00D743E4" w:rsidRDefault="00D743E4" w:rsidP="00D743E4">
            <w:r w:rsidRPr="00D743E4">
              <w:t>Пробуждение осознанного интереса к личности</w:t>
            </w:r>
          </w:p>
          <w:p w:rsidR="00D743E4" w:rsidRPr="00D743E4" w:rsidRDefault="00D743E4" w:rsidP="00D743E4">
            <w:r w:rsidRPr="00D743E4">
              <w:t xml:space="preserve">и творчеству писателя, его желания </w:t>
            </w:r>
          </w:p>
          <w:p w:rsidR="00D743E4" w:rsidRPr="00D743E4" w:rsidRDefault="00D743E4" w:rsidP="00D743E4">
            <w:r w:rsidRPr="00D743E4">
              <w:t xml:space="preserve">уяснить, что нельзя забывать о тех, кто «уже не придет никогда». </w:t>
            </w:r>
          </w:p>
        </w:tc>
        <w:tc>
          <w:tcPr>
            <w:tcW w:w="2409" w:type="dxa"/>
            <w:gridSpan w:val="5"/>
          </w:tcPr>
          <w:p w:rsidR="00D743E4" w:rsidRPr="00D743E4" w:rsidRDefault="00D743E4" w:rsidP="00D743E4">
            <w:r w:rsidRPr="00D743E4">
              <w:t>Метапредметные: Умение  понимать  важную роль литературы в годы войны; воспитывать гордость, патриотизм, сострадание и любовь.</w:t>
            </w:r>
          </w:p>
        </w:tc>
        <w:tc>
          <w:tcPr>
            <w:tcW w:w="2671" w:type="dxa"/>
            <w:gridSpan w:val="2"/>
          </w:tcPr>
          <w:p w:rsidR="00D743E4" w:rsidRPr="00D743E4" w:rsidRDefault="00D743E4" w:rsidP="00D743E4">
            <w:r w:rsidRPr="00D743E4">
              <w:t>Формы контроля:</w:t>
            </w:r>
          </w:p>
          <w:p w:rsidR="00D743E4" w:rsidRPr="00D743E4" w:rsidRDefault="00D743E4" w:rsidP="00D743E4">
            <w:r w:rsidRPr="00D743E4">
              <w:t>С.167-170, отв.навопр., выучить стих.</w:t>
            </w:r>
          </w:p>
        </w:tc>
      </w:tr>
      <w:tr w:rsidR="00D743E4" w:rsidRPr="00D743E4" w:rsidTr="00416557">
        <w:trPr>
          <w:gridAfter w:val="3"/>
          <w:wAfter w:w="236" w:type="dxa"/>
          <w:trHeight w:val="268"/>
        </w:trPr>
        <w:tc>
          <w:tcPr>
            <w:tcW w:w="435" w:type="dxa"/>
            <w:gridSpan w:val="4"/>
          </w:tcPr>
          <w:p w:rsidR="00D743E4" w:rsidRPr="00D743E4" w:rsidRDefault="00D743E4" w:rsidP="00D743E4">
            <w:r w:rsidRPr="00D743E4">
              <w:lastRenderedPageBreak/>
              <w:t>1</w:t>
            </w:r>
          </w:p>
        </w:tc>
        <w:tc>
          <w:tcPr>
            <w:tcW w:w="524" w:type="dxa"/>
            <w:gridSpan w:val="7"/>
          </w:tcPr>
          <w:p w:rsidR="00D743E4" w:rsidRPr="00D743E4" w:rsidRDefault="00D743E4" w:rsidP="00D743E4"/>
        </w:tc>
        <w:tc>
          <w:tcPr>
            <w:tcW w:w="2279" w:type="dxa"/>
            <w:gridSpan w:val="3"/>
          </w:tcPr>
          <w:p w:rsidR="00D743E4" w:rsidRPr="00D743E4" w:rsidRDefault="00D743E4" w:rsidP="00D743E4">
            <w:r w:rsidRPr="00D743E4">
              <w:t>15. «Василий Тёркин». Война, жизнь и смерть, героизм, чувство долга.</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Анализ текста.</w:t>
            </w:r>
          </w:p>
          <w:p w:rsidR="00D743E4" w:rsidRPr="00D743E4" w:rsidRDefault="00D743E4" w:rsidP="00D743E4"/>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w:t>
            </w:r>
          </w:p>
          <w:p w:rsidR="00D743E4" w:rsidRPr="00D743E4" w:rsidRDefault="00D743E4" w:rsidP="00D743E4"/>
        </w:tc>
        <w:tc>
          <w:tcPr>
            <w:tcW w:w="2540" w:type="dxa"/>
            <w:gridSpan w:val="3"/>
          </w:tcPr>
          <w:p w:rsidR="00D743E4" w:rsidRPr="00D743E4" w:rsidRDefault="00D743E4" w:rsidP="00D743E4">
            <w:r w:rsidRPr="00D743E4">
              <w:t>Личностные:</w:t>
            </w:r>
          </w:p>
          <w:p w:rsidR="00D743E4" w:rsidRPr="00D743E4" w:rsidRDefault="00D743E4" w:rsidP="00D743E4">
            <w:r w:rsidRPr="00D743E4">
              <w:t>Пробуждение осознанного интереса к личности</w:t>
            </w:r>
          </w:p>
          <w:p w:rsidR="00D743E4" w:rsidRPr="00D743E4" w:rsidRDefault="00D743E4" w:rsidP="00D743E4">
            <w:r w:rsidRPr="00D743E4">
              <w:t xml:space="preserve">и творчеству писателя, его желания </w:t>
            </w:r>
          </w:p>
          <w:p w:rsidR="00D743E4" w:rsidRPr="00D743E4" w:rsidRDefault="00D743E4" w:rsidP="00D743E4">
            <w:r w:rsidRPr="00D743E4">
              <w:t xml:space="preserve">уяснить, что нельзя забывать о тех, кто «уже не придет никогда». </w:t>
            </w:r>
          </w:p>
        </w:tc>
        <w:tc>
          <w:tcPr>
            <w:tcW w:w="2284" w:type="dxa"/>
            <w:gridSpan w:val="3"/>
          </w:tcPr>
          <w:p w:rsidR="00D743E4" w:rsidRPr="00D743E4" w:rsidRDefault="00D743E4" w:rsidP="00D743E4">
            <w:r w:rsidRPr="00D743E4">
              <w:t>Метапредметные: Умение  понимать  важную роль литературы в годы войны; воспитывать гордость, патриотизм, сострадание и любовь.</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Выразительное чтение стихотворения наизусть.</w:t>
            </w:r>
          </w:p>
          <w:p w:rsidR="00D743E4" w:rsidRPr="00D743E4" w:rsidRDefault="00D743E4" w:rsidP="00D743E4"/>
        </w:tc>
      </w:tr>
      <w:tr w:rsidR="00D743E4" w:rsidRPr="00D743E4" w:rsidTr="00416557">
        <w:trPr>
          <w:gridAfter w:val="3"/>
          <w:wAfter w:w="236" w:type="dxa"/>
          <w:trHeight w:val="268"/>
        </w:trPr>
        <w:tc>
          <w:tcPr>
            <w:tcW w:w="435" w:type="dxa"/>
            <w:gridSpan w:val="4"/>
          </w:tcPr>
          <w:p w:rsidR="00D743E4" w:rsidRPr="00D743E4" w:rsidRDefault="00D743E4" w:rsidP="00D743E4">
            <w:r w:rsidRPr="00D743E4">
              <w:t>1</w:t>
            </w:r>
          </w:p>
        </w:tc>
        <w:tc>
          <w:tcPr>
            <w:tcW w:w="524" w:type="dxa"/>
            <w:gridSpan w:val="7"/>
          </w:tcPr>
          <w:p w:rsidR="00D743E4" w:rsidRPr="00D743E4" w:rsidRDefault="00D743E4" w:rsidP="00D743E4"/>
        </w:tc>
        <w:tc>
          <w:tcPr>
            <w:tcW w:w="2279" w:type="dxa"/>
            <w:gridSpan w:val="3"/>
          </w:tcPr>
          <w:p w:rsidR="00D743E4" w:rsidRPr="00D743E4" w:rsidRDefault="00D743E4" w:rsidP="00D743E4">
            <w:r w:rsidRPr="00D743E4">
              <w:t>16. Б.Л. Васильев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tc>
        <w:tc>
          <w:tcPr>
            <w:tcW w:w="2701" w:type="dxa"/>
            <w:gridSpan w:val="2"/>
          </w:tcPr>
          <w:p w:rsidR="00D743E4" w:rsidRPr="00D743E4" w:rsidRDefault="00D743E4" w:rsidP="00D743E4">
            <w:r w:rsidRPr="00D743E4">
              <w:t>Основные виды деятельности: Прочитать рассказ Б. Васильева «Экспонат №…»</w:t>
            </w:r>
          </w:p>
          <w:p w:rsidR="00D743E4" w:rsidRPr="00D743E4" w:rsidRDefault="00D743E4" w:rsidP="00D743E4">
            <w:r w:rsidRPr="00D743E4">
              <w:t>Составить цитатный план рассказа о судьбе Анны Федотовны</w:t>
            </w:r>
          </w:p>
          <w:p w:rsidR="00D743E4" w:rsidRPr="00D743E4" w:rsidRDefault="00D743E4" w:rsidP="00D743E4">
            <w:r w:rsidRPr="00D743E4">
              <w:t>Пересказ содержания.</w:t>
            </w:r>
          </w:p>
          <w:p w:rsidR="00D743E4" w:rsidRPr="00D743E4" w:rsidRDefault="00D743E4" w:rsidP="00D743E4">
            <w:r w:rsidRPr="00D743E4">
              <w:t>Комментирование эпизода.</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рассказчик и его роль в повествовании.  Художественные особенности рассказов Шукшина.</w:t>
            </w:r>
          </w:p>
          <w:p w:rsidR="00D743E4" w:rsidRPr="00D743E4" w:rsidRDefault="00D743E4" w:rsidP="00D743E4"/>
          <w:p w:rsidR="00D743E4" w:rsidRPr="00D743E4" w:rsidRDefault="00D743E4" w:rsidP="00D743E4"/>
        </w:tc>
        <w:tc>
          <w:tcPr>
            <w:tcW w:w="2540" w:type="dxa"/>
            <w:gridSpan w:val="3"/>
          </w:tcPr>
          <w:p w:rsidR="00D743E4" w:rsidRPr="00D743E4" w:rsidRDefault="00D743E4" w:rsidP="00D743E4">
            <w:r w:rsidRPr="00D743E4">
              <w:t>Личностные:</w:t>
            </w:r>
          </w:p>
          <w:p w:rsidR="00D743E4" w:rsidRPr="00D743E4" w:rsidRDefault="00D743E4" w:rsidP="00D743E4">
            <w:r w:rsidRPr="00D743E4">
              <w:t>Размышление  над вопросами:    разоблачение равнодушия, нравственной убогости, лицемерия</w:t>
            </w:r>
          </w:p>
        </w:tc>
        <w:tc>
          <w:tcPr>
            <w:tcW w:w="2284" w:type="dxa"/>
            <w:gridSpan w:val="3"/>
          </w:tcPr>
          <w:p w:rsidR="00D743E4" w:rsidRPr="00D743E4" w:rsidRDefault="00D743E4" w:rsidP="00D743E4">
            <w:r w:rsidRPr="00D743E4">
              <w:t>Метапредметные: Развитие речи: подготовка плана к диспуту, различные ви</w:t>
            </w:r>
            <w:r w:rsidRPr="00D743E4">
              <w:softHyphen/>
              <w:t>ды комментирования.</w:t>
            </w:r>
          </w:p>
        </w:tc>
        <w:tc>
          <w:tcPr>
            <w:tcW w:w="2525" w:type="dxa"/>
            <w:gridSpan w:val="2"/>
          </w:tcPr>
          <w:p w:rsidR="00D743E4" w:rsidRPr="00D743E4" w:rsidRDefault="00D743E4" w:rsidP="00D743E4">
            <w:r w:rsidRPr="00D743E4">
              <w:t>Формы контроля: Отв. на в.8</w:t>
            </w:r>
          </w:p>
          <w:p w:rsidR="00D743E4" w:rsidRPr="00D743E4" w:rsidRDefault="00D743E4" w:rsidP="00D743E4"/>
        </w:tc>
      </w:tr>
      <w:tr w:rsidR="00D743E4" w:rsidRPr="00D743E4" w:rsidTr="00416557">
        <w:trPr>
          <w:gridAfter w:val="3"/>
          <w:wAfter w:w="236" w:type="dxa"/>
          <w:trHeight w:val="268"/>
        </w:trPr>
        <w:tc>
          <w:tcPr>
            <w:tcW w:w="420" w:type="dxa"/>
            <w:gridSpan w:val="3"/>
          </w:tcPr>
          <w:p w:rsidR="00D743E4" w:rsidRPr="00D743E4" w:rsidRDefault="00D743E4" w:rsidP="00D743E4">
            <w:r w:rsidRPr="00D743E4">
              <w:t>1</w:t>
            </w:r>
          </w:p>
        </w:tc>
        <w:tc>
          <w:tcPr>
            <w:tcW w:w="539" w:type="dxa"/>
            <w:gridSpan w:val="8"/>
          </w:tcPr>
          <w:p w:rsidR="00D743E4" w:rsidRPr="00D743E4" w:rsidRDefault="00D743E4" w:rsidP="00D743E4"/>
        </w:tc>
        <w:tc>
          <w:tcPr>
            <w:tcW w:w="2279" w:type="dxa"/>
            <w:gridSpan w:val="3"/>
          </w:tcPr>
          <w:p w:rsidR="00D743E4" w:rsidRPr="00D743E4" w:rsidRDefault="00D743E4" w:rsidP="00D743E4">
            <w:r w:rsidRPr="00D743E4">
              <w:t xml:space="preserve">17. В.М.Шукшин. Краткие сведения о писателе. «Чудаки» и «чудики» в рассказах </w:t>
            </w:r>
            <w:r w:rsidRPr="00D743E4">
              <w:lastRenderedPageBreak/>
              <w:t>Шукшина. «Микроскоп». Внутренняя простота и нравственная высота героя.</w:t>
            </w:r>
          </w:p>
          <w:p w:rsidR="00D743E4" w:rsidRPr="00D743E4" w:rsidRDefault="00D743E4" w:rsidP="00D743E4"/>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Составление словаря персонажа, сочинение - рассуждение</w:t>
            </w:r>
          </w:p>
          <w:p w:rsidR="00D743E4" w:rsidRPr="00D743E4" w:rsidRDefault="00D743E4" w:rsidP="00D743E4"/>
          <w:p w:rsidR="00D743E4" w:rsidRPr="00D743E4" w:rsidRDefault="00D743E4" w:rsidP="00D743E4">
            <w:r w:rsidRPr="00D743E4">
              <w:t>Возможные виды внеурочной деятельности: день В.М.Шукшина в школе..М. Шукшин в кинематографе</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 xml:space="preserve">Знание терминов из теории литературы: способы создания характера.  </w:t>
            </w:r>
            <w:r w:rsidRPr="00D743E4">
              <w:lastRenderedPageBreak/>
              <w:t>Художественные особенности рассказов Шукшина.деятельность В.М. Шукшина в киноискусстве (сценарист, режиссер, актер).</w:t>
            </w:r>
          </w:p>
        </w:tc>
        <w:tc>
          <w:tcPr>
            <w:tcW w:w="2540" w:type="dxa"/>
            <w:gridSpan w:val="3"/>
          </w:tcPr>
          <w:p w:rsidR="00D743E4" w:rsidRPr="00D743E4" w:rsidRDefault="00D743E4" w:rsidP="00D743E4">
            <w:r w:rsidRPr="00D743E4">
              <w:lastRenderedPageBreak/>
              <w:t>Личностные: Пробуждение осознанного интереса к личности</w:t>
            </w:r>
          </w:p>
          <w:p w:rsidR="00D743E4" w:rsidRPr="00D743E4" w:rsidRDefault="00D743E4" w:rsidP="00D743E4">
            <w:r w:rsidRPr="00D743E4">
              <w:t xml:space="preserve">и творчеству </w:t>
            </w:r>
            <w:r w:rsidRPr="00D743E4">
              <w:lastRenderedPageBreak/>
              <w:t>писателя. «Слово о малой родине». Раздумья об отчем крае и его месте в жизни человека.</w:t>
            </w:r>
          </w:p>
          <w:p w:rsidR="00D743E4" w:rsidRPr="00D743E4" w:rsidRDefault="00D743E4" w:rsidP="00D743E4"/>
        </w:tc>
        <w:tc>
          <w:tcPr>
            <w:tcW w:w="2284" w:type="dxa"/>
            <w:gridSpan w:val="3"/>
          </w:tcPr>
          <w:p w:rsidR="00D743E4" w:rsidRPr="00D743E4" w:rsidRDefault="00D743E4" w:rsidP="00D743E4">
            <w:r w:rsidRPr="00D743E4">
              <w:lastRenderedPageBreak/>
              <w:t xml:space="preserve">Метапредметные: Поиск и выделение информации в соответствии с поставленной </w:t>
            </w:r>
            <w:r w:rsidRPr="00D743E4">
              <w:lastRenderedPageBreak/>
              <w:t>целью.</w:t>
            </w:r>
          </w:p>
          <w:p w:rsidR="00D743E4" w:rsidRPr="00D743E4" w:rsidRDefault="00D743E4" w:rsidP="00D743E4"/>
          <w:p w:rsidR="00D743E4" w:rsidRPr="00D743E4" w:rsidRDefault="00D743E4" w:rsidP="00D743E4">
            <w:r w:rsidRPr="00D743E4">
              <w:t>Умение  подбирать аргументы, строить логическое рассуждение.</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С.235-245 пересказ</w:t>
            </w:r>
          </w:p>
        </w:tc>
      </w:tr>
      <w:tr w:rsidR="00D743E4" w:rsidRPr="00D743E4" w:rsidTr="00416557">
        <w:trPr>
          <w:gridAfter w:val="3"/>
          <w:wAfter w:w="236" w:type="dxa"/>
          <w:trHeight w:val="268"/>
        </w:trPr>
        <w:tc>
          <w:tcPr>
            <w:tcW w:w="420" w:type="dxa"/>
            <w:gridSpan w:val="3"/>
          </w:tcPr>
          <w:p w:rsidR="00D743E4" w:rsidRPr="00D743E4" w:rsidRDefault="00D743E4" w:rsidP="00D743E4">
            <w:r w:rsidRPr="00D743E4">
              <w:lastRenderedPageBreak/>
              <w:t>1</w:t>
            </w:r>
          </w:p>
        </w:tc>
        <w:tc>
          <w:tcPr>
            <w:tcW w:w="539" w:type="dxa"/>
            <w:gridSpan w:val="8"/>
          </w:tcPr>
          <w:p w:rsidR="00D743E4" w:rsidRPr="00D743E4" w:rsidRDefault="00D743E4" w:rsidP="00D743E4"/>
        </w:tc>
        <w:tc>
          <w:tcPr>
            <w:tcW w:w="2279" w:type="dxa"/>
            <w:gridSpan w:val="3"/>
          </w:tcPr>
          <w:p w:rsidR="00D743E4" w:rsidRPr="00D743E4" w:rsidRDefault="00D743E4" w:rsidP="00D743E4">
            <w:r w:rsidRPr="00D743E4">
              <w:t>18. Русские поэты ХХ века о России. (Ахматова, Цветаева, Смеляков и др.) Своеобразие раскрытия темы России</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Анализ поэтического текста</w:t>
            </w:r>
          </w:p>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идея стихотворения</w:t>
            </w:r>
          </w:p>
          <w:p w:rsidR="00D743E4" w:rsidRPr="00D743E4" w:rsidRDefault="00D743E4" w:rsidP="00D743E4"/>
          <w:p w:rsidR="00D743E4" w:rsidRPr="00D743E4" w:rsidRDefault="00D743E4" w:rsidP="00D743E4"/>
        </w:tc>
        <w:tc>
          <w:tcPr>
            <w:tcW w:w="2540" w:type="dxa"/>
            <w:gridSpan w:val="3"/>
          </w:tcPr>
          <w:p w:rsidR="00D743E4" w:rsidRPr="00D743E4" w:rsidRDefault="00D743E4" w:rsidP="00D743E4">
            <w:r w:rsidRPr="00D743E4">
              <w:t xml:space="preserve">Личностные: Размышление  над вопросами:    </w:t>
            </w:r>
          </w:p>
        </w:tc>
        <w:tc>
          <w:tcPr>
            <w:tcW w:w="2284" w:type="dxa"/>
            <w:gridSpan w:val="3"/>
          </w:tcPr>
          <w:p w:rsidR="00D743E4" w:rsidRPr="00D743E4" w:rsidRDefault="00D743E4" w:rsidP="00D743E4">
            <w:r w:rsidRPr="00D743E4">
              <w:t>Метапредметные: Поиск и выделение информации в соответствии с поставленной целью.</w:t>
            </w:r>
          </w:p>
          <w:p w:rsidR="00D743E4" w:rsidRPr="00D743E4" w:rsidRDefault="00D743E4" w:rsidP="00D743E4"/>
          <w:p w:rsidR="00D743E4" w:rsidRPr="00D743E4" w:rsidRDefault="00D743E4" w:rsidP="00D743E4">
            <w:r w:rsidRPr="00D743E4">
              <w:t>Умение  подбирать аргументы, строить логическое рассуждение.</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Выразительное чтение стихотворения наизусть.</w:t>
            </w:r>
          </w:p>
          <w:p w:rsidR="00D743E4" w:rsidRPr="00D743E4" w:rsidRDefault="00D743E4" w:rsidP="00D743E4"/>
        </w:tc>
      </w:tr>
      <w:tr w:rsidR="00D743E4" w:rsidRPr="00D743E4" w:rsidTr="00416557">
        <w:trPr>
          <w:gridAfter w:val="3"/>
          <w:wAfter w:w="236" w:type="dxa"/>
          <w:trHeight w:val="268"/>
        </w:trPr>
        <w:tc>
          <w:tcPr>
            <w:tcW w:w="959" w:type="dxa"/>
            <w:gridSpan w:val="11"/>
          </w:tcPr>
          <w:p w:rsidR="00D743E4" w:rsidRPr="00D743E4" w:rsidRDefault="00D743E4" w:rsidP="00D743E4"/>
        </w:tc>
        <w:tc>
          <w:tcPr>
            <w:tcW w:w="14655" w:type="dxa"/>
            <w:gridSpan w:val="14"/>
          </w:tcPr>
          <w:p w:rsidR="00D743E4" w:rsidRPr="00D743E4" w:rsidRDefault="00D743E4" w:rsidP="00D743E4">
            <w:r w:rsidRPr="00D743E4">
              <w:t>Из зарубежной литературы (7 часов)</w:t>
            </w:r>
          </w:p>
          <w:p w:rsidR="00D743E4" w:rsidRPr="00D743E4" w:rsidRDefault="00D743E4" w:rsidP="00D743E4"/>
        </w:tc>
      </w:tr>
      <w:tr w:rsidR="00D743E4" w:rsidRPr="00D743E4" w:rsidTr="00416557">
        <w:trPr>
          <w:gridAfter w:val="3"/>
          <w:wAfter w:w="236" w:type="dxa"/>
          <w:trHeight w:val="268"/>
        </w:trPr>
        <w:tc>
          <w:tcPr>
            <w:tcW w:w="450" w:type="dxa"/>
            <w:gridSpan w:val="5"/>
          </w:tcPr>
          <w:p w:rsidR="00D743E4" w:rsidRPr="00D743E4" w:rsidRDefault="00D743E4" w:rsidP="00D743E4">
            <w:r w:rsidRPr="00D743E4">
              <w:t>1</w:t>
            </w:r>
          </w:p>
        </w:tc>
        <w:tc>
          <w:tcPr>
            <w:tcW w:w="509" w:type="dxa"/>
            <w:gridSpan w:val="6"/>
          </w:tcPr>
          <w:p w:rsidR="00D743E4" w:rsidRPr="00D743E4" w:rsidRDefault="00D743E4" w:rsidP="00D743E4"/>
        </w:tc>
        <w:tc>
          <w:tcPr>
            <w:tcW w:w="2279" w:type="dxa"/>
            <w:gridSpan w:val="3"/>
          </w:tcPr>
          <w:p w:rsidR="00D743E4" w:rsidRPr="00D743E4" w:rsidRDefault="00D743E4" w:rsidP="00D743E4">
            <w:r w:rsidRPr="00D743E4">
              <w:t>1. У.Шекспир. Краткие сведения об авторе. Сонеты: «Когда на суд безмолвных, тайных дум…», «Прекрасное прекрасней во сто крат…»</w:t>
            </w:r>
          </w:p>
          <w:p w:rsidR="00D743E4" w:rsidRPr="00D743E4" w:rsidRDefault="00D743E4" w:rsidP="00D743E4">
            <w:r w:rsidRPr="00D743E4">
              <w:t>« Уж если ты разлюбишь…», «Люблю, - но реже говорю об этом…»</w:t>
            </w:r>
          </w:p>
        </w:tc>
        <w:tc>
          <w:tcPr>
            <w:tcW w:w="2701" w:type="dxa"/>
            <w:gridSpan w:val="2"/>
          </w:tcPr>
          <w:p w:rsidR="00D743E4" w:rsidRPr="00D743E4" w:rsidRDefault="00D743E4" w:rsidP="00D743E4">
            <w:r w:rsidRPr="00D743E4">
              <w:t xml:space="preserve">Основные виды деятельности: Краткие сведения об авторе. Чтение стихов. </w:t>
            </w:r>
          </w:p>
          <w:p w:rsidR="00D743E4" w:rsidRPr="00D743E4" w:rsidRDefault="00D743E4" w:rsidP="00D743E4">
            <w:r w:rsidRPr="00D743E4">
              <w:t>Анализ поэтического текста.</w:t>
            </w:r>
          </w:p>
          <w:p w:rsidR="00D743E4" w:rsidRPr="00D743E4" w:rsidRDefault="00D743E4" w:rsidP="00D743E4"/>
          <w:p w:rsidR="00D743E4" w:rsidRPr="00D743E4" w:rsidRDefault="00D743E4" w:rsidP="00D743E4">
            <w:r w:rsidRPr="00D743E4">
              <w:t>Возможные виды внеурочной деятельности: проекты «Пьесы  У.Шекспира на сцене русских театров»,</w:t>
            </w:r>
          </w:p>
          <w:p w:rsidR="00D743E4" w:rsidRPr="00D743E4" w:rsidRDefault="00D743E4" w:rsidP="00D743E4">
            <w:r w:rsidRPr="00D743E4">
              <w:t>«Пьесы  У.Шекспира на киноэкране», «Пьесы  У.Шекспира в музыке»</w:t>
            </w:r>
          </w:p>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Сонет. Особенности перевода. С.Я.Маршак как переводчик</w:t>
            </w:r>
          </w:p>
          <w:p w:rsidR="00D743E4" w:rsidRPr="00D743E4" w:rsidRDefault="00D743E4" w:rsidP="00D743E4"/>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поэта.</w:t>
            </w:r>
          </w:p>
          <w:p w:rsidR="00D743E4" w:rsidRPr="00D743E4" w:rsidRDefault="00D743E4" w:rsidP="00D743E4"/>
        </w:tc>
        <w:tc>
          <w:tcPr>
            <w:tcW w:w="2284" w:type="dxa"/>
            <w:gridSpan w:val="3"/>
          </w:tcPr>
          <w:p w:rsidR="00D743E4" w:rsidRPr="00D743E4" w:rsidRDefault="00D743E4" w:rsidP="00D743E4">
            <w:r w:rsidRPr="00D743E4">
              <w:t>Метапредметные: Умение работать со справочными материалами и интернет-ресурсами.</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Выразительное чтение стихотворения наизусть.</w:t>
            </w:r>
          </w:p>
          <w:p w:rsidR="00D743E4" w:rsidRPr="00D743E4" w:rsidRDefault="00D743E4" w:rsidP="00D743E4"/>
        </w:tc>
      </w:tr>
      <w:tr w:rsidR="00D743E4" w:rsidRPr="00D743E4" w:rsidTr="00416557">
        <w:trPr>
          <w:gridAfter w:val="3"/>
          <w:wAfter w:w="236" w:type="dxa"/>
          <w:trHeight w:val="268"/>
        </w:trPr>
        <w:tc>
          <w:tcPr>
            <w:tcW w:w="450" w:type="dxa"/>
            <w:gridSpan w:val="5"/>
          </w:tcPr>
          <w:p w:rsidR="00D743E4" w:rsidRPr="00D743E4" w:rsidRDefault="00D743E4" w:rsidP="00D743E4">
            <w:r w:rsidRPr="00D743E4">
              <w:lastRenderedPageBreak/>
              <w:t>1</w:t>
            </w:r>
          </w:p>
        </w:tc>
        <w:tc>
          <w:tcPr>
            <w:tcW w:w="509" w:type="dxa"/>
            <w:gridSpan w:val="6"/>
          </w:tcPr>
          <w:p w:rsidR="00D743E4" w:rsidRPr="00D743E4" w:rsidRDefault="00D743E4" w:rsidP="00D743E4"/>
        </w:tc>
        <w:tc>
          <w:tcPr>
            <w:tcW w:w="2279" w:type="dxa"/>
            <w:gridSpan w:val="3"/>
          </w:tcPr>
          <w:p w:rsidR="00D743E4" w:rsidRPr="00D743E4" w:rsidRDefault="00D743E4" w:rsidP="00D743E4">
            <w:r w:rsidRPr="00D743E4">
              <w:t>2. М. Басё. Образ поэта. Основные биографические сведения. Знакомство со стихотворениями, их тематикой и особенностями поэтических образов.</w:t>
            </w:r>
          </w:p>
          <w:p w:rsidR="00D743E4" w:rsidRPr="00D743E4" w:rsidRDefault="00D743E4" w:rsidP="00D743E4"/>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Сообщения учащихся, выразительное чтение, поисковая работа</w:t>
            </w:r>
          </w:p>
          <w:p w:rsidR="00D743E4" w:rsidRPr="00D743E4" w:rsidRDefault="00D743E4" w:rsidP="00D743E4"/>
          <w:p w:rsidR="00D743E4" w:rsidRPr="00D743E4" w:rsidRDefault="00D743E4" w:rsidP="00D743E4">
            <w:r w:rsidRPr="00D743E4">
              <w:t>Возможные виды внеурочной деятельности: сообщения «Гравюры</w:t>
            </w:r>
          </w:p>
          <w:p w:rsidR="00D743E4" w:rsidRPr="00D743E4" w:rsidRDefault="00D743E4" w:rsidP="00D743E4">
            <w:r w:rsidRPr="00D743E4">
              <w:t>японских художников; японский пейзаж»</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хокку (хайку).</w:t>
            </w:r>
          </w:p>
          <w:p w:rsidR="00D743E4" w:rsidRPr="00D743E4" w:rsidRDefault="00D743E4" w:rsidP="00D743E4">
            <w:r w:rsidRPr="00D743E4">
              <w:t>Развитие речи: попытка сочинительства.</w:t>
            </w:r>
          </w:p>
          <w:p w:rsidR="00D743E4" w:rsidRPr="00D743E4" w:rsidRDefault="00D743E4" w:rsidP="00D743E4"/>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 xml:space="preserve">и творчеству поэта. </w:t>
            </w:r>
          </w:p>
          <w:p w:rsidR="00D743E4" w:rsidRPr="00D743E4" w:rsidRDefault="00D743E4" w:rsidP="00D743E4"/>
        </w:tc>
        <w:tc>
          <w:tcPr>
            <w:tcW w:w="2284" w:type="dxa"/>
            <w:gridSpan w:val="3"/>
          </w:tcPr>
          <w:p w:rsidR="00D743E4" w:rsidRPr="00D743E4" w:rsidRDefault="00D743E4" w:rsidP="00D743E4">
            <w:r w:rsidRPr="00D743E4">
              <w:t>Метапредметные: Развитие  умения анализировать произведение; соотносить с другими видами искусства.</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Выразительное чтение стихотворения наизусть.</w:t>
            </w:r>
          </w:p>
          <w:p w:rsidR="00D743E4" w:rsidRPr="00D743E4" w:rsidRDefault="00D743E4" w:rsidP="00D743E4"/>
        </w:tc>
      </w:tr>
      <w:tr w:rsidR="00D743E4" w:rsidRPr="00D743E4" w:rsidTr="00416557">
        <w:trPr>
          <w:gridAfter w:val="3"/>
          <w:wAfter w:w="236" w:type="dxa"/>
          <w:trHeight w:val="268"/>
        </w:trPr>
        <w:tc>
          <w:tcPr>
            <w:tcW w:w="450" w:type="dxa"/>
            <w:gridSpan w:val="5"/>
          </w:tcPr>
          <w:p w:rsidR="00D743E4" w:rsidRPr="00D743E4" w:rsidRDefault="00D743E4" w:rsidP="00D743E4">
            <w:r w:rsidRPr="00D743E4">
              <w:t>1</w:t>
            </w:r>
          </w:p>
        </w:tc>
        <w:tc>
          <w:tcPr>
            <w:tcW w:w="509" w:type="dxa"/>
            <w:gridSpan w:val="6"/>
          </w:tcPr>
          <w:p w:rsidR="00D743E4" w:rsidRPr="00D743E4" w:rsidRDefault="00D743E4" w:rsidP="00D743E4"/>
        </w:tc>
        <w:tc>
          <w:tcPr>
            <w:tcW w:w="2279" w:type="dxa"/>
            <w:gridSpan w:val="3"/>
          </w:tcPr>
          <w:p w:rsidR="00D743E4" w:rsidRPr="00D743E4" w:rsidRDefault="00D743E4" w:rsidP="00D743E4">
            <w:r w:rsidRPr="00D743E4">
              <w:t>3. Р.Бёрнс. Краткие сведения об авторе. Стихотворения «Возвращение солдата» (или «Джон ячменное зерно») Основные мотивы стихотворений: чувство долга, воинская честь, народное представление о добре и силе.</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Сообщения учащихся, выразительное чтение, поисковая работа по зад. 1-5 с. 282</w:t>
            </w:r>
          </w:p>
          <w:p w:rsidR="00D743E4" w:rsidRPr="00D743E4" w:rsidRDefault="00D743E4" w:rsidP="00D743E4"/>
          <w:p w:rsidR="00D743E4" w:rsidRPr="00D743E4" w:rsidRDefault="00D743E4" w:rsidP="00D743E4">
            <w:r w:rsidRPr="00D743E4">
              <w:t>Возможные виды внеурочной деятельности: час эстетического воспитания «С.Я.Маршак — переводчик».</w:t>
            </w:r>
          </w:p>
          <w:p w:rsidR="00D743E4" w:rsidRPr="00D743E4" w:rsidRDefault="00D743E4" w:rsidP="00D743E4"/>
          <w:p w:rsidR="00D743E4" w:rsidRPr="00D743E4" w:rsidRDefault="00D743E4" w:rsidP="00D743E4"/>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  лироэпическая песня, баллада, аллегория; перевод стихотворений.</w:t>
            </w:r>
          </w:p>
          <w:p w:rsidR="00D743E4" w:rsidRPr="00D743E4" w:rsidRDefault="00D743E4" w:rsidP="00D743E4"/>
          <w:p w:rsidR="00D743E4" w:rsidRPr="00D743E4" w:rsidRDefault="00D743E4" w:rsidP="00D743E4"/>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 xml:space="preserve">и творчеству поэта. </w:t>
            </w:r>
          </w:p>
          <w:p w:rsidR="00D743E4" w:rsidRPr="00D743E4" w:rsidRDefault="00D743E4" w:rsidP="00D743E4"/>
        </w:tc>
        <w:tc>
          <w:tcPr>
            <w:tcW w:w="2284" w:type="dxa"/>
            <w:gridSpan w:val="3"/>
          </w:tcPr>
          <w:p w:rsidR="00D743E4" w:rsidRPr="00D743E4" w:rsidRDefault="00D743E4" w:rsidP="00D743E4">
            <w:r w:rsidRPr="00D743E4">
              <w:t>Метапредметные: Развитие  умения анализировать произведение; соотносить с другими видами искусства.</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Сообщения учащихся, выразительное чтение, поисковая работа по зад. 1-5 с. 282</w:t>
            </w:r>
          </w:p>
          <w:p w:rsidR="00D743E4" w:rsidRPr="00D743E4" w:rsidRDefault="00D743E4" w:rsidP="00D743E4"/>
        </w:tc>
      </w:tr>
      <w:tr w:rsidR="00D743E4" w:rsidRPr="00D743E4" w:rsidTr="00416557">
        <w:trPr>
          <w:gridAfter w:val="3"/>
          <w:wAfter w:w="236" w:type="dxa"/>
          <w:trHeight w:val="268"/>
        </w:trPr>
        <w:tc>
          <w:tcPr>
            <w:tcW w:w="450" w:type="dxa"/>
            <w:gridSpan w:val="5"/>
          </w:tcPr>
          <w:p w:rsidR="00D743E4" w:rsidRPr="00D743E4" w:rsidRDefault="00D743E4" w:rsidP="00D743E4">
            <w:r w:rsidRPr="00D743E4">
              <w:t>1</w:t>
            </w:r>
          </w:p>
        </w:tc>
        <w:tc>
          <w:tcPr>
            <w:tcW w:w="509" w:type="dxa"/>
            <w:gridSpan w:val="6"/>
          </w:tcPr>
          <w:p w:rsidR="00D743E4" w:rsidRPr="00D743E4" w:rsidRDefault="00D743E4" w:rsidP="00D743E4"/>
        </w:tc>
        <w:tc>
          <w:tcPr>
            <w:tcW w:w="2279" w:type="dxa"/>
            <w:gridSpan w:val="3"/>
          </w:tcPr>
          <w:p w:rsidR="00D743E4" w:rsidRPr="00D743E4" w:rsidRDefault="00D743E4" w:rsidP="00D743E4">
            <w:r w:rsidRPr="00D743E4">
              <w:t xml:space="preserve">4.  Р.Л.Стивенсон. Краткие сведения об авторе. Роман «Остров сокровищ» (часть третья «Мои приключения на суше») Приёмы создания   образов. Находчивость, </w:t>
            </w:r>
            <w:r w:rsidRPr="00D743E4">
              <w:lastRenderedPageBreak/>
              <w:t>любознательность  - наиболее привлекательные качества героев.</w:t>
            </w:r>
          </w:p>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t xml:space="preserve">Чтение </w:t>
            </w:r>
          </w:p>
          <w:p w:rsidR="00D743E4" w:rsidRPr="00D743E4" w:rsidRDefault="00D743E4" w:rsidP="00D743E4">
            <w:r w:rsidRPr="00D743E4">
              <w:t>С.286-305</w:t>
            </w:r>
          </w:p>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r w:rsidRPr="00D743E4">
              <w:t xml:space="preserve">Роман Стивенсона в </w:t>
            </w:r>
            <w:r w:rsidRPr="00D743E4">
              <w:lastRenderedPageBreak/>
              <w:t>кино и мультипликации , иллюстрации художника  Г.Брока</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 xml:space="preserve">Знание терминов из теории литературы: приключенческая литература. История создания романа. </w:t>
            </w:r>
          </w:p>
          <w:p w:rsidR="00D743E4" w:rsidRPr="00D743E4" w:rsidRDefault="00D743E4" w:rsidP="00D743E4"/>
          <w:p w:rsidR="00D743E4" w:rsidRPr="00D743E4" w:rsidRDefault="00D743E4" w:rsidP="00D743E4"/>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писателя.</w:t>
            </w:r>
          </w:p>
          <w:p w:rsidR="00D743E4" w:rsidRPr="00D743E4" w:rsidRDefault="00D743E4" w:rsidP="00D743E4"/>
        </w:tc>
        <w:tc>
          <w:tcPr>
            <w:tcW w:w="2284" w:type="dxa"/>
            <w:gridSpan w:val="3"/>
          </w:tcPr>
          <w:p w:rsidR="00D743E4" w:rsidRPr="00D743E4" w:rsidRDefault="00D743E4" w:rsidP="00D743E4">
            <w:r w:rsidRPr="00D743E4">
              <w:t>Метапредметные: Развитие  умения анализировать произведение; соотносить с другими видами искусства.</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Стр. 305, вопр.2,3.</w:t>
            </w:r>
          </w:p>
        </w:tc>
      </w:tr>
      <w:tr w:rsidR="00D743E4" w:rsidRPr="00D743E4" w:rsidTr="00416557">
        <w:trPr>
          <w:gridAfter w:val="3"/>
          <w:wAfter w:w="236" w:type="dxa"/>
          <w:trHeight w:val="268"/>
        </w:trPr>
        <w:tc>
          <w:tcPr>
            <w:tcW w:w="450" w:type="dxa"/>
            <w:gridSpan w:val="5"/>
          </w:tcPr>
          <w:p w:rsidR="00D743E4" w:rsidRPr="00D743E4" w:rsidRDefault="00D743E4" w:rsidP="00D743E4">
            <w:r w:rsidRPr="00D743E4">
              <w:lastRenderedPageBreak/>
              <w:t>1</w:t>
            </w:r>
          </w:p>
        </w:tc>
        <w:tc>
          <w:tcPr>
            <w:tcW w:w="509" w:type="dxa"/>
            <w:gridSpan w:val="6"/>
          </w:tcPr>
          <w:p w:rsidR="00D743E4" w:rsidRPr="00D743E4" w:rsidRDefault="00D743E4" w:rsidP="00D743E4"/>
        </w:tc>
        <w:tc>
          <w:tcPr>
            <w:tcW w:w="2279" w:type="dxa"/>
            <w:gridSpan w:val="3"/>
          </w:tcPr>
          <w:p w:rsidR="00D743E4" w:rsidRPr="00D743E4" w:rsidRDefault="00D743E4" w:rsidP="00D743E4">
            <w:r w:rsidRPr="00D743E4">
              <w:t xml:space="preserve">5. А. де Сент-Экзюпери. Краткие сведения о писателе. «Планета людей» (или «Маленький принц»). </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Чтение вступительной статьи учебника об основных биографических сведениях А. де Сент-Экзюпери,  изучение произведений в рамках темы.</w:t>
            </w:r>
          </w:p>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r w:rsidRPr="00D743E4">
              <w:t xml:space="preserve">Сказка А. де Сент-Экзюпери на языке других искусств. </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лирическая проза, правда и вымысел,</w:t>
            </w:r>
          </w:p>
          <w:p w:rsidR="00D743E4" w:rsidRPr="00D743E4" w:rsidRDefault="00D743E4" w:rsidP="00D743E4">
            <w:r w:rsidRPr="00D743E4">
              <w:t>начальное представление о «вечных» вопросах в литературных произведениях.</w:t>
            </w:r>
          </w:p>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писателя.</w:t>
            </w:r>
          </w:p>
          <w:p w:rsidR="00D743E4" w:rsidRPr="00D743E4" w:rsidRDefault="00D743E4" w:rsidP="00D743E4">
            <w:r w:rsidRPr="00D743E4">
              <w:t xml:space="preserve">Формирование </w:t>
            </w:r>
          </w:p>
          <w:p w:rsidR="00D743E4" w:rsidRPr="00D743E4" w:rsidRDefault="00D743E4" w:rsidP="00D743E4">
            <w:r w:rsidRPr="00D743E4">
              <w:t xml:space="preserve">убеждения на примере повести в том, что в мире существует </w:t>
            </w:r>
          </w:p>
          <w:p w:rsidR="00D743E4" w:rsidRPr="00D743E4" w:rsidRDefault="00D743E4" w:rsidP="00D743E4">
            <w:r w:rsidRPr="00D743E4">
              <w:t>добро, справедливость, мужество, порядочность, честь</w:t>
            </w:r>
          </w:p>
        </w:tc>
        <w:tc>
          <w:tcPr>
            <w:tcW w:w="2284" w:type="dxa"/>
            <w:gridSpan w:val="3"/>
          </w:tcPr>
          <w:p w:rsidR="00D743E4" w:rsidRPr="00D743E4" w:rsidRDefault="00D743E4" w:rsidP="00D743E4">
            <w:r w:rsidRPr="00D743E4">
              <w:t>Метапредметные:</w:t>
            </w:r>
          </w:p>
          <w:p w:rsidR="00D743E4" w:rsidRPr="00D743E4" w:rsidRDefault="00D743E4" w:rsidP="00D743E4">
            <w:r w:rsidRPr="00D743E4">
              <w:t>Развитие монологической речи.</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Рисунки детей по мотивам «Малень</w:t>
            </w:r>
            <w:r w:rsidRPr="00D743E4">
              <w:softHyphen/>
              <w:t>кого принца».</w:t>
            </w:r>
          </w:p>
        </w:tc>
      </w:tr>
      <w:tr w:rsidR="00D743E4" w:rsidRPr="00D743E4" w:rsidTr="00416557">
        <w:trPr>
          <w:gridAfter w:val="3"/>
          <w:wAfter w:w="236" w:type="dxa"/>
          <w:trHeight w:val="268"/>
        </w:trPr>
        <w:tc>
          <w:tcPr>
            <w:tcW w:w="435" w:type="dxa"/>
            <w:gridSpan w:val="4"/>
          </w:tcPr>
          <w:p w:rsidR="00D743E4" w:rsidRPr="00D743E4" w:rsidRDefault="00D743E4" w:rsidP="00D743E4">
            <w:r w:rsidRPr="00D743E4">
              <w:t>1</w:t>
            </w:r>
          </w:p>
        </w:tc>
        <w:tc>
          <w:tcPr>
            <w:tcW w:w="524" w:type="dxa"/>
            <w:gridSpan w:val="7"/>
          </w:tcPr>
          <w:p w:rsidR="00D743E4" w:rsidRPr="00D743E4" w:rsidRDefault="00D743E4" w:rsidP="00D743E4"/>
        </w:tc>
        <w:tc>
          <w:tcPr>
            <w:tcW w:w="2279" w:type="dxa"/>
            <w:gridSpan w:val="3"/>
          </w:tcPr>
          <w:p w:rsidR="00D743E4" w:rsidRPr="00D743E4" w:rsidRDefault="00D743E4" w:rsidP="00D743E4">
            <w:r w:rsidRPr="00D743E4">
              <w:t>6. А. де Сент-Экзюпери. «Планета людей» (или «Маленький принц»). Добро, справедливость, мужество, порядочность, честь в понимании писателя и его героев.</w:t>
            </w:r>
          </w:p>
        </w:tc>
        <w:tc>
          <w:tcPr>
            <w:tcW w:w="2701" w:type="dxa"/>
            <w:gridSpan w:val="2"/>
          </w:tcPr>
          <w:p w:rsidR="00D743E4" w:rsidRPr="00D743E4" w:rsidRDefault="00D743E4" w:rsidP="00D743E4">
            <w:r w:rsidRPr="00D743E4">
              <w:t>Основные виды деятельности:</w:t>
            </w:r>
          </w:p>
          <w:p w:rsidR="00D743E4" w:rsidRPr="00D743E4" w:rsidRDefault="00D743E4" w:rsidP="00D743E4">
            <w:r w:rsidRPr="00D743E4">
              <w:t xml:space="preserve">Чтение </w:t>
            </w:r>
          </w:p>
          <w:p w:rsidR="00D743E4" w:rsidRPr="00D743E4" w:rsidRDefault="00D743E4" w:rsidP="00D743E4">
            <w:r w:rsidRPr="00D743E4">
              <w:t>С.306 – 322.</w:t>
            </w:r>
          </w:p>
          <w:p w:rsidR="00D743E4" w:rsidRPr="00D743E4" w:rsidRDefault="00D743E4" w:rsidP="00D743E4"/>
          <w:p w:rsidR="00D743E4" w:rsidRPr="00D743E4" w:rsidRDefault="00D743E4" w:rsidP="00D743E4">
            <w:r w:rsidRPr="00D743E4">
              <w:t>Возможные виды внеурочной деятельности:</w:t>
            </w:r>
          </w:p>
          <w:p w:rsidR="00D743E4" w:rsidRPr="00D743E4" w:rsidRDefault="00D743E4" w:rsidP="00D743E4">
            <w:r w:rsidRPr="00D743E4">
              <w:t>Сказка А. де Сент-Экзюпери на языке других искусств. Рисунки детей по мотивам «Малень</w:t>
            </w:r>
            <w:r w:rsidRPr="00D743E4">
              <w:softHyphen/>
              <w:t>кого принца».</w:t>
            </w:r>
          </w:p>
        </w:tc>
        <w:tc>
          <w:tcPr>
            <w:tcW w:w="2326" w:type="dxa"/>
          </w:tcPr>
          <w:p w:rsidR="00D743E4" w:rsidRPr="00D743E4" w:rsidRDefault="00D743E4" w:rsidP="00D743E4">
            <w:r w:rsidRPr="00D743E4">
              <w:t>Предметные:</w:t>
            </w:r>
          </w:p>
          <w:p w:rsidR="00D743E4" w:rsidRPr="00D743E4" w:rsidRDefault="00D743E4" w:rsidP="00D743E4">
            <w:r w:rsidRPr="00D743E4">
              <w:t>Знание терминов из теории литературы:</w:t>
            </w:r>
          </w:p>
          <w:p w:rsidR="00D743E4" w:rsidRPr="00D743E4" w:rsidRDefault="00D743E4" w:rsidP="00D743E4">
            <w:r w:rsidRPr="00D743E4">
              <w:t>лирическая проза, правда и вымысел,</w:t>
            </w:r>
          </w:p>
          <w:p w:rsidR="00D743E4" w:rsidRPr="00D743E4" w:rsidRDefault="00D743E4" w:rsidP="00D743E4">
            <w:r w:rsidRPr="00D743E4">
              <w:t>начальное представление о «вечных» вопросах в литературных произведениях.</w:t>
            </w:r>
          </w:p>
        </w:tc>
        <w:tc>
          <w:tcPr>
            <w:tcW w:w="2540" w:type="dxa"/>
            <w:gridSpan w:val="3"/>
          </w:tcPr>
          <w:p w:rsidR="00D743E4" w:rsidRPr="00D743E4" w:rsidRDefault="00D743E4" w:rsidP="00D743E4">
            <w:r w:rsidRPr="00D743E4">
              <w:t>Личностные: Пробуждение осознанного интереса к личности</w:t>
            </w:r>
          </w:p>
          <w:p w:rsidR="00D743E4" w:rsidRPr="00D743E4" w:rsidRDefault="00D743E4" w:rsidP="00D743E4">
            <w:r w:rsidRPr="00D743E4">
              <w:t>и творчеству писателя.</w:t>
            </w:r>
          </w:p>
          <w:p w:rsidR="00D743E4" w:rsidRPr="00D743E4" w:rsidRDefault="00D743E4" w:rsidP="00D743E4">
            <w:r w:rsidRPr="00D743E4">
              <w:t xml:space="preserve">Формирование </w:t>
            </w:r>
          </w:p>
          <w:p w:rsidR="00D743E4" w:rsidRPr="00D743E4" w:rsidRDefault="00D743E4" w:rsidP="00D743E4">
            <w:r w:rsidRPr="00D743E4">
              <w:t xml:space="preserve">убеждения на примере повести в том, что в мире существует </w:t>
            </w:r>
          </w:p>
          <w:p w:rsidR="00D743E4" w:rsidRPr="00D743E4" w:rsidRDefault="00D743E4" w:rsidP="00D743E4">
            <w:r w:rsidRPr="00D743E4">
              <w:t>добро, справедливость, мужество, порядочность, честь</w:t>
            </w:r>
          </w:p>
        </w:tc>
        <w:tc>
          <w:tcPr>
            <w:tcW w:w="2284" w:type="dxa"/>
            <w:gridSpan w:val="3"/>
          </w:tcPr>
          <w:p w:rsidR="00D743E4" w:rsidRPr="00D743E4" w:rsidRDefault="00D743E4" w:rsidP="00D743E4">
            <w:r w:rsidRPr="00D743E4">
              <w:t>Метапредметные: Сопоставление произведения с экранизацией.</w:t>
            </w:r>
          </w:p>
          <w:p w:rsidR="00D743E4" w:rsidRPr="00D743E4" w:rsidRDefault="00D743E4" w:rsidP="00D743E4">
            <w:r w:rsidRPr="00D743E4">
              <w:t>Развитие монологической речи</w:t>
            </w:r>
          </w:p>
        </w:tc>
        <w:tc>
          <w:tcPr>
            <w:tcW w:w="2525" w:type="dxa"/>
            <w:gridSpan w:val="2"/>
          </w:tcPr>
          <w:p w:rsidR="00D743E4" w:rsidRPr="00D743E4" w:rsidRDefault="00D743E4" w:rsidP="00D743E4">
            <w:r w:rsidRPr="00D743E4">
              <w:t>Формы контроля:</w:t>
            </w:r>
          </w:p>
          <w:p w:rsidR="00D743E4" w:rsidRPr="00D743E4" w:rsidRDefault="00D743E4" w:rsidP="00D743E4">
            <w:r w:rsidRPr="00D743E4">
              <w:t>Сочинение-рассуждение (с.322 в рубрике «Живое слово»)</w:t>
            </w:r>
          </w:p>
        </w:tc>
      </w:tr>
      <w:tr w:rsidR="00D743E4" w:rsidRPr="00D743E4" w:rsidTr="00416557">
        <w:trPr>
          <w:gridAfter w:val="3"/>
          <w:wAfter w:w="236" w:type="dxa"/>
          <w:trHeight w:val="268"/>
        </w:trPr>
        <w:tc>
          <w:tcPr>
            <w:tcW w:w="435" w:type="dxa"/>
            <w:gridSpan w:val="4"/>
          </w:tcPr>
          <w:p w:rsidR="00D743E4" w:rsidRPr="00D743E4" w:rsidRDefault="00D743E4" w:rsidP="00D743E4">
            <w:r w:rsidRPr="00D743E4">
              <w:t>1</w:t>
            </w:r>
          </w:p>
        </w:tc>
        <w:tc>
          <w:tcPr>
            <w:tcW w:w="524" w:type="dxa"/>
            <w:gridSpan w:val="7"/>
          </w:tcPr>
          <w:p w:rsidR="00D743E4" w:rsidRPr="00D743E4" w:rsidRDefault="00D743E4" w:rsidP="00D743E4"/>
        </w:tc>
        <w:tc>
          <w:tcPr>
            <w:tcW w:w="2279" w:type="dxa"/>
            <w:gridSpan w:val="3"/>
          </w:tcPr>
          <w:p w:rsidR="00D743E4" w:rsidRPr="00D743E4" w:rsidRDefault="00D743E4" w:rsidP="00D743E4">
            <w:r w:rsidRPr="00D743E4">
              <w:t>7. Янка Купала</w:t>
            </w:r>
          </w:p>
          <w:p w:rsidR="00D743E4" w:rsidRPr="00D743E4" w:rsidRDefault="00D743E4" w:rsidP="00D743E4">
            <w:r w:rsidRPr="00D743E4">
              <w:t xml:space="preserve">Основные </w:t>
            </w:r>
            <w:r w:rsidRPr="00D743E4">
              <w:lastRenderedPageBreak/>
              <w:t>биографические сведения. Отражение судьбы белорусского народа в стихах «Мужик», «А кто там идет?», «Алеся». М. Горький и М. Исаковский — переводчики Я. Купалы.</w:t>
            </w:r>
          </w:p>
        </w:tc>
        <w:tc>
          <w:tcPr>
            <w:tcW w:w="2701" w:type="dxa"/>
            <w:gridSpan w:val="2"/>
          </w:tcPr>
          <w:p w:rsidR="00D743E4" w:rsidRPr="00D743E4" w:rsidRDefault="00D743E4" w:rsidP="00D743E4">
            <w:r w:rsidRPr="00D743E4">
              <w:lastRenderedPageBreak/>
              <w:t>Основные виды деятельности:</w:t>
            </w:r>
          </w:p>
          <w:p w:rsidR="00D743E4" w:rsidRPr="00D743E4" w:rsidRDefault="00D743E4" w:rsidP="00D743E4">
            <w:r w:rsidRPr="00D743E4">
              <w:lastRenderedPageBreak/>
              <w:t>Чтение вступительной статьи учебника об основных биографических сведениях,  изучение поэтических произведений в рамках темы</w:t>
            </w:r>
          </w:p>
          <w:p w:rsidR="00D743E4" w:rsidRPr="00D743E4" w:rsidRDefault="00D743E4" w:rsidP="00D743E4">
            <w:r w:rsidRPr="00D743E4">
              <w:t>С.323-325</w:t>
            </w:r>
          </w:p>
          <w:p w:rsidR="00D743E4" w:rsidRPr="00D743E4" w:rsidRDefault="00D743E4" w:rsidP="00D743E4">
            <w:r w:rsidRPr="00D743E4">
              <w:t>Возможные виды внеурочной деятельности:</w:t>
            </w:r>
          </w:p>
          <w:p w:rsidR="00D743E4" w:rsidRPr="00D743E4" w:rsidRDefault="00D743E4" w:rsidP="00D743E4">
            <w:r w:rsidRPr="00D743E4">
              <w:t>Сообщения: «Образ Янки Купалы в творчестве художников», «Произведения  Янки Купалы в музыке».</w:t>
            </w:r>
          </w:p>
        </w:tc>
        <w:tc>
          <w:tcPr>
            <w:tcW w:w="2326" w:type="dxa"/>
          </w:tcPr>
          <w:p w:rsidR="00D743E4" w:rsidRPr="00D743E4" w:rsidRDefault="00D743E4" w:rsidP="00D743E4">
            <w:r w:rsidRPr="00D743E4">
              <w:lastRenderedPageBreak/>
              <w:t>Предметные:</w:t>
            </w:r>
          </w:p>
          <w:p w:rsidR="00D743E4" w:rsidRPr="00D743E4" w:rsidRDefault="00D743E4" w:rsidP="00D743E4">
            <w:r w:rsidRPr="00D743E4">
              <w:t xml:space="preserve">Умение сравнивать </w:t>
            </w:r>
            <w:r w:rsidRPr="00D743E4">
              <w:lastRenderedPageBreak/>
              <w:t xml:space="preserve">разные переводы одного стихотворения. </w:t>
            </w:r>
          </w:p>
          <w:p w:rsidR="00D743E4" w:rsidRPr="00D743E4" w:rsidRDefault="00D743E4" w:rsidP="00D743E4"/>
        </w:tc>
        <w:tc>
          <w:tcPr>
            <w:tcW w:w="2540" w:type="dxa"/>
            <w:gridSpan w:val="3"/>
          </w:tcPr>
          <w:p w:rsidR="00D743E4" w:rsidRPr="00D743E4" w:rsidRDefault="00D743E4" w:rsidP="00D743E4">
            <w:r w:rsidRPr="00D743E4">
              <w:lastRenderedPageBreak/>
              <w:t>Личностные:</w:t>
            </w:r>
          </w:p>
          <w:p w:rsidR="00D743E4" w:rsidRPr="00D743E4" w:rsidRDefault="00D743E4" w:rsidP="00D743E4">
            <w:r w:rsidRPr="00D743E4">
              <w:t xml:space="preserve">Формирование </w:t>
            </w:r>
            <w:r w:rsidRPr="00D743E4">
              <w:lastRenderedPageBreak/>
              <w:t>представлений о гражданственности, гражданской лирике,  воспитание доброжелательного личностного отношения к другим</w:t>
            </w:r>
          </w:p>
          <w:p w:rsidR="00D743E4" w:rsidRPr="00D743E4" w:rsidRDefault="00D743E4" w:rsidP="00D743E4">
            <w:r w:rsidRPr="00D743E4">
              <w:t>национальным культурам.</w:t>
            </w:r>
          </w:p>
        </w:tc>
        <w:tc>
          <w:tcPr>
            <w:tcW w:w="2284" w:type="dxa"/>
            <w:gridSpan w:val="3"/>
          </w:tcPr>
          <w:p w:rsidR="00D743E4" w:rsidRPr="00D743E4" w:rsidRDefault="00D743E4" w:rsidP="00D743E4">
            <w:r w:rsidRPr="00D743E4">
              <w:lastRenderedPageBreak/>
              <w:t>Метапредметные:</w:t>
            </w:r>
          </w:p>
          <w:p w:rsidR="00D743E4" w:rsidRPr="00D743E4" w:rsidRDefault="00D743E4" w:rsidP="00D743E4">
            <w:r w:rsidRPr="00D743E4">
              <w:t xml:space="preserve">Развитие речи:  </w:t>
            </w:r>
            <w:r w:rsidRPr="00D743E4">
              <w:lastRenderedPageBreak/>
              <w:t>Умение самостоятельно прогнозироватьсодержание текста по заглавию, фамилии автора, иллюстрации, ключевым словам , делать сопоставительную характеристику тем стихов белорусского поэта с темами русских поэтов,  воспринимать, анализировать, критически оценивать и интерпетировать прочитанное.</w:t>
            </w:r>
          </w:p>
        </w:tc>
        <w:tc>
          <w:tcPr>
            <w:tcW w:w="2525" w:type="dxa"/>
            <w:gridSpan w:val="2"/>
          </w:tcPr>
          <w:p w:rsidR="00D743E4" w:rsidRPr="00D743E4" w:rsidRDefault="00D743E4" w:rsidP="00D743E4">
            <w:r w:rsidRPr="00D743E4">
              <w:lastRenderedPageBreak/>
              <w:t>Формы контроля:</w:t>
            </w:r>
          </w:p>
          <w:p w:rsidR="00D743E4" w:rsidRPr="00D743E4" w:rsidRDefault="00D743E4" w:rsidP="00D743E4">
            <w:r w:rsidRPr="00D743E4">
              <w:t xml:space="preserve">Письменный </w:t>
            </w:r>
            <w:r w:rsidRPr="00D743E4">
              <w:lastRenderedPageBreak/>
              <w:t>развёрнутый ответ на вопрос «В чём жизненный путь поэта схож с биографиями других известных вам писателей?» стр. 326 вопр.2</w:t>
            </w:r>
          </w:p>
        </w:tc>
      </w:tr>
      <w:tr w:rsidR="00D743E4" w:rsidRPr="00D743E4" w:rsidTr="00416557">
        <w:trPr>
          <w:gridAfter w:val="3"/>
          <w:wAfter w:w="236" w:type="dxa"/>
          <w:trHeight w:val="268"/>
        </w:trPr>
        <w:tc>
          <w:tcPr>
            <w:tcW w:w="435" w:type="dxa"/>
            <w:gridSpan w:val="4"/>
          </w:tcPr>
          <w:p w:rsidR="00D743E4" w:rsidRPr="00D743E4" w:rsidRDefault="00D743E4" w:rsidP="00D743E4">
            <w:r w:rsidRPr="00D743E4">
              <w:lastRenderedPageBreak/>
              <w:t>1</w:t>
            </w:r>
          </w:p>
        </w:tc>
        <w:tc>
          <w:tcPr>
            <w:tcW w:w="524" w:type="dxa"/>
            <w:gridSpan w:val="7"/>
          </w:tcPr>
          <w:p w:rsidR="00D743E4" w:rsidRPr="00D743E4" w:rsidRDefault="00D743E4" w:rsidP="00D743E4"/>
        </w:tc>
        <w:tc>
          <w:tcPr>
            <w:tcW w:w="14655" w:type="dxa"/>
            <w:gridSpan w:val="14"/>
          </w:tcPr>
          <w:p w:rsidR="00D743E4" w:rsidRPr="00D743E4" w:rsidRDefault="00D743E4" w:rsidP="00D743E4">
            <w:r w:rsidRPr="00D743E4">
              <w:t>Контрольная работа за год</w:t>
            </w:r>
          </w:p>
        </w:tc>
      </w:tr>
      <w:tr w:rsidR="00D743E4" w:rsidRPr="00D743E4" w:rsidTr="00416557">
        <w:trPr>
          <w:gridAfter w:val="3"/>
          <w:wAfter w:w="236" w:type="dxa"/>
          <w:trHeight w:val="268"/>
        </w:trPr>
        <w:tc>
          <w:tcPr>
            <w:tcW w:w="435" w:type="dxa"/>
            <w:gridSpan w:val="4"/>
          </w:tcPr>
          <w:p w:rsidR="00D743E4" w:rsidRPr="00D743E4" w:rsidRDefault="00D743E4" w:rsidP="00D743E4"/>
          <w:p w:rsidR="00D743E4" w:rsidRPr="00D743E4" w:rsidRDefault="00D743E4" w:rsidP="00D743E4"/>
        </w:tc>
        <w:tc>
          <w:tcPr>
            <w:tcW w:w="524" w:type="dxa"/>
            <w:gridSpan w:val="7"/>
          </w:tcPr>
          <w:p w:rsidR="00D743E4" w:rsidRPr="00D743E4" w:rsidRDefault="00D743E4" w:rsidP="00D743E4">
            <w:r w:rsidRPr="00D743E4">
              <w:t>68-</w:t>
            </w:r>
          </w:p>
          <w:p w:rsidR="00D743E4" w:rsidRPr="00D743E4" w:rsidRDefault="00D743E4" w:rsidP="00D743E4">
            <w:r w:rsidRPr="00D743E4">
              <w:t>70</w:t>
            </w:r>
          </w:p>
        </w:tc>
        <w:tc>
          <w:tcPr>
            <w:tcW w:w="2279" w:type="dxa"/>
            <w:gridSpan w:val="3"/>
          </w:tcPr>
          <w:p w:rsidR="00D743E4" w:rsidRPr="00D743E4" w:rsidRDefault="00D743E4" w:rsidP="00D743E4">
            <w:r w:rsidRPr="00D743E4">
              <w:t>Заключительные уроки</w:t>
            </w:r>
          </w:p>
        </w:tc>
        <w:tc>
          <w:tcPr>
            <w:tcW w:w="12376" w:type="dxa"/>
            <w:gridSpan w:val="11"/>
          </w:tcPr>
          <w:p w:rsidR="00D743E4" w:rsidRPr="00D743E4" w:rsidRDefault="00D743E4" w:rsidP="00D743E4">
            <w:r w:rsidRPr="00D743E4">
              <w:t>Подведение итогов, задание на лето.</w:t>
            </w:r>
          </w:p>
        </w:tc>
      </w:tr>
    </w:tbl>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 xml:space="preserve"> Тематическое поурочное планирование 8 класс (68 часов)</w:t>
      </w:r>
    </w:p>
    <w:p w:rsidR="00D743E4" w:rsidRPr="00D743E4" w:rsidRDefault="00D743E4" w:rsidP="00D743E4"/>
    <w:tbl>
      <w:tblPr>
        <w:tblW w:w="15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567"/>
        <w:gridCol w:w="3403"/>
        <w:gridCol w:w="2552"/>
        <w:gridCol w:w="2268"/>
        <w:gridCol w:w="1417"/>
        <w:gridCol w:w="3963"/>
      </w:tblGrid>
      <w:tr w:rsidR="00D743E4" w:rsidRPr="00D743E4" w:rsidTr="00416557">
        <w:trPr>
          <w:trHeight w:val="245"/>
        </w:trPr>
        <w:tc>
          <w:tcPr>
            <w:tcW w:w="1700" w:type="dxa"/>
            <w:gridSpan w:val="2"/>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Дата </w:t>
            </w:r>
          </w:p>
        </w:tc>
        <w:tc>
          <w:tcPr>
            <w:tcW w:w="567" w:type="dxa"/>
            <w:vMerge w:val="restart"/>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w:t>
            </w:r>
          </w:p>
        </w:tc>
        <w:tc>
          <w:tcPr>
            <w:tcW w:w="3403" w:type="dxa"/>
            <w:vMerge w:val="restart"/>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Тема урока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Теория литературы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Требования, предъявляемые к обучающимся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Виды и формы контроля</w:t>
            </w:r>
          </w:p>
        </w:tc>
        <w:tc>
          <w:tcPr>
            <w:tcW w:w="3963" w:type="dxa"/>
            <w:vMerge w:val="restart"/>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Домашнее задание</w:t>
            </w:r>
          </w:p>
        </w:tc>
      </w:tr>
      <w:tr w:rsidR="00D743E4" w:rsidRPr="00D743E4" w:rsidTr="00416557">
        <w:trPr>
          <w:trHeight w:val="244"/>
        </w:trPr>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план</w:t>
            </w:r>
          </w:p>
        </w:tc>
        <w:tc>
          <w:tcPr>
            <w:tcW w:w="85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факт</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3403" w:type="dxa"/>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2552" w:type="dxa"/>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2268" w:type="dxa"/>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c>
          <w:tcPr>
            <w:tcW w:w="3963" w:type="dxa"/>
            <w:vMerge/>
            <w:tcBorders>
              <w:top w:val="single" w:sz="4" w:space="0" w:color="auto"/>
              <w:left w:val="single" w:sz="4" w:space="0" w:color="auto"/>
              <w:bottom w:val="single" w:sz="4" w:space="0" w:color="auto"/>
              <w:right w:val="single" w:sz="4" w:space="0" w:color="auto"/>
            </w:tcBorders>
            <w:vAlign w:val="center"/>
            <w:hideMark/>
          </w:tcPr>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03.09.</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w:t>
            </w:r>
          </w:p>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Введение. Своеобразие курса литературы в 8 классе. </w:t>
            </w:r>
            <w:r w:rsidRPr="00D743E4">
              <w:lastRenderedPageBreak/>
              <w:t>Художественная литература и история. Значение художественного произведения в культурном наследии страны. Творческий процесс.</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литература и история, писатель и его роль в </w:t>
            </w:r>
            <w:r w:rsidRPr="00D743E4">
              <w:lastRenderedPageBreak/>
              <w:t>развитии литературного процесса</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Знать жанры и роды </w:t>
            </w:r>
            <w:r w:rsidRPr="00D743E4">
              <w:lastRenderedPageBreak/>
              <w:t>художественной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пересказ, сообщение</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Прочитать ст. уч. "Исторические песни". Сост. таблицу </w:t>
            </w:r>
            <w:r w:rsidRPr="00D743E4">
              <w:lastRenderedPageBreak/>
              <w:t>"Отличительные признаки песни "</w:t>
            </w:r>
          </w:p>
        </w:tc>
      </w:tr>
      <w:tr w:rsidR="00D743E4" w:rsidRPr="00D743E4" w:rsidTr="00416557">
        <w:tc>
          <w:tcPr>
            <w:tcW w:w="15870" w:type="dxa"/>
            <w:gridSpan w:val="8"/>
            <w:tcBorders>
              <w:top w:val="single" w:sz="4" w:space="0" w:color="auto"/>
              <w:left w:val="single" w:sz="4" w:space="0" w:color="auto"/>
              <w:bottom w:val="single" w:sz="4" w:space="0" w:color="auto"/>
              <w:right w:val="single" w:sz="4" w:space="0" w:color="auto"/>
            </w:tcBorders>
          </w:tcPr>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08.09.</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Исторические песни. Исторические песни XVI века: «Иван Грозный молится по сыне»: Связь с представлениями и исторической памятью.  </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песня как жанр фольклора </w:t>
            </w:r>
          </w:p>
          <w:p w:rsidR="00D743E4" w:rsidRPr="00D743E4" w:rsidRDefault="00D743E4" w:rsidP="00D743E4">
            <w:r w:rsidRPr="00D743E4">
              <w:t>отличие исторической песни от былины</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отличительные особенности исторических песен, уметь выразительно читать  поэтический текст, определять жанр произведения</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различные виды чтения</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Прочитать статью "Исторические песни 17 в. Песня-плач", заполнить  2-ю  часть таблицы.</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10.09.</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3</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Исторические песни XVII века "Плач Ксении", «Возвращение Филарета»: отражение представ лений народа в песне-плаче, средства выразительности в исторической песне.</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песня-плач</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особенности песни-плача, уметь выразительно читать поэтический текст, видеть средства выразительности</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словаря одной из исторических песен</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Прочитать ст. "Песни о Степане Разине", закон- чить табл.</w:t>
            </w:r>
          </w:p>
          <w:p w:rsidR="00D743E4" w:rsidRPr="00D743E4" w:rsidRDefault="00D743E4" w:rsidP="00D743E4">
            <w:r w:rsidRPr="00D743E4">
              <w:t>Подготовить анализ песни по плану по вари антам.</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15.09.</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4</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Исторические песни XVIII века «Царь требует выдачи Разина», «Разин и девка-астраханка» (на выбор): нравственная проблематика в исторической песне.  </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историческая песня</w:t>
            </w:r>
          </w:p>
        </w:tc>
        <w:tc>
          <w:tcPr>
            <w:tcW w:w="2268"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Знать отличительные особенности исторических песен 18 века, уметь формулировать проблему, затронутую в песне, составлять сопоставительную </w:t>
            </w:r>
            <w:r w:rsidRPr="00D743E4">
              <w:lastRenderedPageBreak/>
              <w:t>хар-ку</w:t>
            </w:r>
          </w:p>
          <w:p w:rsidR="00D743E4" w:rsidRPr="00D743E4" w:rsidRDefault="00D743E4" w:rsidP="00D743E4"/>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составление таблицы</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выразит. чтение "Слово о погибели ...". Инд. зад.</w:t>
            </w:r>
          </w:p>
          <w:p w:rsidR="00D743E4" w:rsidRPr="00D743E4" w:rsidRDefault="00D743E4" w:rsidP="00D743E4">
            <w:r w:rsidRPr="00D743E4">
              <w:t>Сост. вопросы к статье о древнерусской литературе.</w:t>
            </w:r>
          </w:p>
        </w:tc>
      </w:tr>
      <w:tr w:rsidR="00D743E4" w:rsidRPr="00D743E4" w:rsidTr="00416557">
        <w:tc>
          <w:tcPr>
            <w:tcW w:w="15870" w:type="dxa"/>
            <w:gridSpan w:val="8"/>
            <w:tcBorders>
              <w:top w:val="single" w:sz="4" w:space="0" w:color="auto"/>
              <w:left w:val="single" w:sz="4" w:space="0" w:color="auto"/>
              <w:bottom w:val="single" w:sz="4" w:space="0" w:color="auto"/>
              <w:right w:val="single" w:sz="4" w:space="0" w:color="auto"/>
            </w:tcBorders>
          </w:tcPr>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17.09</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5</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«Слово о погибели Русской земли». Тема добра и зла в произведениях русской литературы.  </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сказание, слово и моление</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проблематику произведения, владеть различными видами чтения и пересказа</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различные виды чтения и пересказа</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"Житие Александра Невского". Сост. словарь  слов, в которых содержится хар-ка враждебных сил.</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22.09</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6</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«Житие Александра Невского», «Сказание о Борисе и Глебе». Глубина и сила нравственных представлений о человеке; благочестие, доброта, откры</w:t>
            </w:r>
            <w:r w:rsidRPr="00D743E4">
              <w:softHyphen/>
              <w:t>тость, неспособность к насилию, святость, служение Богу, мудрость.</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житийная литература</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особенности житийной литературы, уметь формулировать выводы,  находить средства выразительности </w:t>
            </w:r>
          </w:p>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формулировки и запись выводов, работа с иллюстрациями</w:t>
            </w:r>
          </w:p>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Прочитать "Житие Сергия", сост. цитатный план.</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24.09</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7</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 «Житие Сергия Радонежского». Готовность к подвигу во имя Руси – основные нравственные проблемы житийной литературы.</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летописный свод</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нравственную проблематику произведения, уметь различать жанры древнерусской литературы, наблюдать над лексическим составом произведения</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наблюдения над лексическим составом произведений</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 вопросы к ст. "Из литературы 18 в".</w:t>
            </w:r>
          </w:p>
        </w:tc>
      </w:tr>
      <w:tr w:rsidR="00D743E4" w:rsidRPr="00D743E4" w:rsidTr="00416557">
        <w:tc>
          <w:tcPr>
            <w:tcW w:w="15870" w:type="dxa"/>
            <w:gridSpan w:val="8"/>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Из литературы XVIII  века</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29.09.</w:t>
            </w:r>
          </w:p>
          <w:p w:rsidR="00D743E4" w:rsidRPr="00D743E4" w:rsidRDefault="00D743E4" w:rsidP="00D743E4"/>
          <w:p w:rsidR="00D743E4" w:rsidRPr="00D743E4" w:rsidRDefault="00D743E4" w:rsidP="00D743E4"/>
          <w:p w:rsidR="00D743E4" w:rsidRPr="00D743E4" w:rsidRDefault="00D743E4" w:rsidP="00D743E4"/>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8</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9</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Г.Р. Державин - поэт и государственный чиновник. Отражение в творчестве фактов биографии и личных представлений. Ода «Вельможа» (служба, </w:t>
            </w:r>
            <w:r w:rsidRPr="00D743E4">
              <w:lastRenderedPageBreak/>
              <w:t>служение, власть и народ, поэт и власть — основные мотивы стихотворений). Стихотворение «Памятник». Тема поэта и поэзии.</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традиции классицизма в лирическом тексте</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основные мотивы стихотворений поэта,</w:t>
            </w:r>
          </w:p>
          <w:p w:rsidR="00D743E4" w:rsidRPr="00D743E4" w:rsidRDefault="00D743E4" w:rsidP="00D743E4">
            <w:r w:rsidRPr="00D743E4">
              <w:t xml:space="preserve">уметь выразительно </w:t>
            </w:r>
            <w:r w:rsidRPr="00D743E4">
              <w:lastRenderedPageBreak/>
              <w:t>читать лирический текст, владеть анализом лирического произведения, находить ключевые слова и словосочетания из текста при ответе на вопрос.</w:t>
            </w:r>
          </w:p>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 xml:space="preserve">выразительное чтение наизусть, письменный ответ на вопрос, </w:t>
            </w:r>
            <w:r w:rsidRPr="00D743E4">
              <w:lastRenderedPageBreak/>
              <w:t xml:space="preserve">запись ключевых слов и словосочетаний, сопоставительный анализ </w:t>
            </w:r>
          </w:p>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Г.Р. Державин. «Памятник». Инд. сообщ. Гораций - Ломоносов - Державин</w:t>
            </w:r>
          </w:p>
          <w:p w:rsidR="00D743E4" w:rsidRPr="00D743E4" w:rsidRDefault="00D743E4" w:rsidP="00D743E4">
            <w:r w:rsidRPr="00D743E4">
              <w:t>Сост. тезисный план ст. о биографии Карамзина</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01.10.</w:t>
            </w:r>
          </w:p>
          <w:p w:rsidR="00D743E4" w:rsidRPr="00D743E4" w:rsidRDefault="00D743E4" w:rsidP="00D743E4"/>
          <w:p w:rsidR="00D743E4" w:rsidRPr="00D743E4" w:rsidRDefault="00D743E4" w:rsidP="00D743E4">
            <w:r w:rsidRPr="00D743E4">
              <w:t>06.10</w:t>
            </w:r>
          </w:p>
          <w:p w:rsidR="00D743E4" w:rsidRPr="00D743E4" w:rsidRDefault="00D743E4" w:rsidP="00D743E4"/>
          <w:p w:rsidR="00D743E4" w:rsidRPr="00D743E4" w:rsidRDefault="00D743E4" w:rsidP="00D743E4"/>
          <w:p w:rsidR="00D743E4" w:rsidRPr="00D743E4" w:rsidRDefault="00D743E4" w:rsidP="00D743E4">
            <w:r w:rsidRPr="00D743E4">
              <w:t>08.10</w:t>
            </w:r>
          </w:p>
          <w:p w:rsidR="00D743E4" w:rsidRPr="00D743E4" w:rsidRDefault="00D743E4" w:rsidP="00D743E4"/>
          <w:p w:rsidR="00D743E4" w:rsidRPr="00D743E4" w:rsidRDefault="00D743E4" w:rsidP="00D743E4"/>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10</w:t>
            </w:r>
          </w:p>
          <w:p w:rsidR="00D743E4" w:rsidRPr="00D743E4" w:rsidRDefault="00D743E4" w:rsidP="00D743E4"/>
          <w:p w:rsidR="00D743E4" w:rsidRPr="00D743E4" w:rsidRDefault="00D743E4" w:rsidP="00D743E4">
            <w:r w:rsidRPr="00D743E4">
              <w:t>11</w:t>
            </w:r>
          </w:p>
          <w:p w:rsidR="00D743E4" w:rsidRPr="00D743E4" w:rsidRDefault="00D743E4" w:rsidP="00D743E4"/>
          <w:p w:rsidR="00D743E4" w:rsidRPr="00D743E4" w:rsidRDefault="00D743E4" w:rsidP="00D743E4">
            <w:r w:rsidRPr="00D743E4">
              <w:t>12</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Н.М. Карамзин. Основные вехи биографии. Карамзин и Пушкин. </w:t>
            </w:r>
          </w:p>
          <w:p w:rsidR="00D743E4" w:rsidRPr="00D743E4" w:rsidRDefault="00D743E4" w:rsidP="00D743E4">
            <w:r w:rsidRPr="00D743E4">
              <w:t>Повесть «Бедная Лиза» — новая эстетическая реальность.</w:t>
            </w:r>
          </w:p>
          <w:p w:rsidR="00D743E4" w:rsidRPr="00D743E4" w:rsidRDefault="00D743E4" w:rsidP="00D743E4">
            <w:r w:rsidRPr="00D743E4">
              <w:t xml:space="preserve"> Основная проблематика и тематика, новый тип героя, образ Лизы.</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сентиментализм</w:t>
            </w:r>
          </w:p>
          <w:p w:rsidR="00D743E4" w:rsidRPr="00D743E4" w:rsidRDefault="00D743E4" w:rsidP="00D743E4">
            <w:r w:rsidRPr="00D743E4">
              <w:t>жанр сентиментальной повести</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определение сентиментализма и классицизма, их основные признаки.</w:t>
            </w:r>
          </w:p>
          <w:p w:rsidR="00D743E4" w:rsidRPr="00D743E4" w:rsidRDefault="00D743E4" w:rsidP="00D743E4">
            <w:r w:rsidRPr="00D743E4">
              <w:t>Уметь различать произведения литературы с точки зрения литературного направления. Владеть различными видами чтения и пересказа, использовать знания для создания письменного высказывания.</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различные виды чтения и пересказа, форму</w:t>
            </w:r>
            <w:r w:rsidRPr="00D743E4">
              <w:softHyphen/>
              <w:t>лировка и запись выводов, похвальное слово историку и писате</w:t>
            </w:r>
            <w:r w:rsidRPr="00D743E4">
              <w:softHyphen/>
              <w:t>лю.</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"Б.Л.". Заполнить вторую часть таблицы цитатами.</w:t>
            </w:r>
          </w:p>
          <w:p w:rsidR="00D743E4" w:rsidRPr="00D743E4" w:rsidRDefault="00D743E4" w:rsidP="00D743E4">
            <w:r w:rsidRPr="00D743E4">
              <w:t>1 вар. "Мотив денег в эпизодах, связанных с Эрастом"</w:t>
            </w:r>
          </w:p>
          <w:p w:rsidR="00D743E4" w:rsidRPr="00D743E4" w:rsidRDefault="00D743E4" w:rsidP="00D743E4">
            <w:r w:rsidRPr="00D743E4">
              <w:t>2 вар. "Мотив белизны, чистоты, связанных с Лизой"</w:t>
            </w:r>
          </w:p>
          <w:p w:rsidR="00D743E4" w:rsidRPr="00D743E4" w:rsidRDefault="00D743E4" w:rsidP="00D743E4">
            <w:r w:rsidRPr="00D743E4">
              <w:t>Составить вопросы к статье "Поэты пушкинского круга"</w:t>
            </w:r>
          </w:p>
        </w:tc>
      </w:tr>
      <w:tr w:rsidR="00D743E4" w:rsidRPr="00D743E4" w:rsidTr="00416557">
        <w:tc>
          <w:tcPr>
            <w:tcW w:w="15870" w:type="dxa"/>
            <w:gridSpan w:val="8"/>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Из литературы  XIX  века</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13.10</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13</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Поэты пушкинского круга. Предшественники и современники. </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Воссоздание атмосферы эпохи начала 19 в., явлений общественной жизни </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поэтов пушкинского круга. Уметь подбирать вопросы к сообщению, использовать </w:t>
            </w:r>
            <w:r w:rsidRPr="00D743E4">
              <w:lastRenderedPageBreak/>
              <w:t>знания для составления устных высказываний.</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устные сообщения, подбор вопросов, анализ статьи</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Составить вопросы к ст. о "В.А.Жуковском"</w:t>
            </w:r>
          </w:p>
          <w:p w:rsidR="00D743E4" w:rsidRPr="00D743E4" w:rsidRDefault="00D743E4" w:rsidP="00D743E4">
            <w:r w:rsidRPr="00D743E4">
              <w:t>Инд.зад.  сообщ. о портрете Жуковского</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15.10</w:t>
            </w:r>
          </w:p>
          <w:p w:rsidR="00D743E4" w:rsidRPr="00D743E4" w:rsidRDefault="00D743E4" w:rsidP="00D743E4"/>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14</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Романтизм. В.А. Жуковский. Основные темы, мотивы лирики.</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особенности романтизма </w:t>
            </w:r>
          </w:p>
          <w:p w:rsidR="00D743E4" w:rsidRPr="00D743E4" w:rsidRDefault="00D743E4" w:rsidP="00D743E4">
            <w:r w:rsidRPr="00D743E4">
              <w:t>баллада</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основные темы и мотивы лирики поэта, особенности романтизма. Уметь составлять цитатный или тезисный план, выразительно читать лирическое произведение. Владеть анализом лирического произведения.</w:t>
            </w:r>
          </w:p>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анализ, чтение наизусть </w:t>
            </w:r>
          </w:p>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Составить план статьи учебника, посвященной Рылееву и Батюшкову.</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20.10</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15</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К.Ф. Рылеев. К.Н. Батюшков. Краткие сведения о поэтах. Основные темы и мотивы лирики.</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дума </w:t>
            </w:r>
          </w:p>
          <w:p w:rsidR="00D743E4" w:rsidRPr="00D743E4" w:rsidRDefault="00D743E4" w:rsidP="00D743E4">
            <w:r w:rsidRPr="00D743E4">
              <w:t>элегия</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основные темы и мотивы лирики поэтов. Уметь находить признаки думы в лирическом произведении,  выразительно читать лирическое произведение.</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цитатного плана, выразительное чтение</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Составить план статьи учебника, посвященной Баратынскому и Дельвигу, ответить на вопросы учебника</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22.10</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16</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 Е.А. Баратынский. А.А. Дельвиг.   Краткие сведения о поэтах. Основные темы и мотивы лирики.</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тема</w:t>
            </w:r>
          </w:p>
          <w:p w:rsidR="00D743E4" w:rsidRPr="00D743E4" w:rsidRDefault="00D743E4" w:rsidP="00D743E4">
            <w:r w:rsidRPr="00D743E4">
              <w:t xml:space="preserve"> мотив</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основные темы и мотивы лирики поэтов. Уметь составлять тезисный план, выразительно читать лирическое произведение</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запись тезисного плана, выразительное чтение</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Подготовиться к литературному монтажу.</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lastRenderedPageBreak/>
              <w:t>27.10</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17</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 Н.М. Языков. Систе</w:t>
            </w:r>
            <w:r w:rsidRPr="00D743E4">
              <w:softHyphen/>
              <w:t xml:space="preserve">ма </w:t>
            </w:r>
            <w:r w:rsidRPr="00D743E4">
              <w:lastRenderedPageBreak/>
              <w:t xml:space="preserve">образно-выразительных средств, художественное богатство поэтических произведений. </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«легкая» поэзия</w:t>
            </w:r>
          </w:p>
          <w:p w:rsidR="00D743E4" w:rsidRPr="00D743E4" w:rsidRDefault="00D743E4" w:rsidP="00D743E4">
            <w:r w:rsidRPr="00D743E4">
              <w:lastRenderedPageBreak/>
              <w:t xml:space="preserve"> песня</w:t>
            </w:r>
          </w:p>
        </w:tc>
        <w:tc>
          <w:tcPr>
            <w:tcW w:w="2268"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 xml:space="preserve">Знать систему </w:t>
            </w:r>
            <w:r w:rsidRPr="00D743E4">
              <w:lastRenderedPageBreak/>
              <w:t>образно-выразительных средств лирики поэтов пушкинского круга. Уметь выразительно читать поэтический текст, использовать навыки выразительного чтения в литературном монтаже.</w:t>
            </w:r>
          </w:p>
          <w:p w:rsidR="00D743E4" w:rsidRPr="00D743E4" w:rsidRDefault="00D743E4" w:rsidP="00D743E4"/>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выразитель</w:t>
            </w:r>
            <w:r w:rsidRPr="00D743E4">
              <w:lastRenderedPageBreak/>
              <w:t>ное чтение</w:t>
            </w:r>
          </w:p>
          <w:p w:rsidR="00D743E4" w:rsidRPr="00D743E4" w:rsidRDefault="00D743E4" w:rsidP="00D743E4"/>
          <w:p w:rsidR="00D743E4" w:rsidRPr="00D743E4" w:rsidRDefault="00D743E4" w:rsidP="00D743E4"/>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Прочитать статью о Пушкине, </w:t>
            </w:r>
            <w:r w:rsidRPr="00D743E4">
              <w:lastRenderedPageBreak/>
              <w:t xml:space="preserve">составить вопросы. </w:t>
            </w:r>
          </w:p>
          <w:p w:rsidR="00D743E4" w:rsidRPr="00D743E4" w:rsidRDefault="00D743E4" w:rsidP="00D743E4">
            <w:r w:rsidRPr="00D743E4">
              <w:t>Инд.зад. худ. пересказ встречи Пушкина с Пущиным, пересказ ст. "После декабрьского восстания"</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10.11</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18</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 А.С. Пушкин. Тематическое богатство поэзии А.С. Пушкина.</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послание, песня</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тематическое многообразие пушкинской поэзии. Уметь составлять вопросы к статье, использовать знания для устного высказывания.</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вопросов по статье, устные высказывания</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Выучить наизусть стих. </w:t>
            </w:r>
          </w:p>
          <w:p w:rsidR="00D743E4" w:rsidRPr="00D743E4" w:rsidRDefault="00D743E4" w:rsidP="00D743E4">
            <w:r w:rsidRPr="00D743E4">
              <w:t>«И.И. Пущину», подготовить анализ стих. «19 октября»</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12.11</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19</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Стихотворения: «И.И. Пущину», «19 октября 1825 года», «Песни о Стеньке Разине». </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художественно-выразительная роль частей речи (местоимение), поэтическая интонация</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тематику предложенных поэтических текстов.</w:t>
            </w:r>
          </w:p>
          <w:p w:rsidR="00D743E4" w:rsidRPr="00D743E4" w:rsidRDefault="00D743E4" w:rsidP="00D743E4">
            <w:r w:rsidRPr="00D743E4">
              <w:t>Владеть навыками выразительного чтения стихотворения, элементами анализа поэтического текста.</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анализ, выразительное чтение наизусть  </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Читать "Маленькие трагедии", подготовиться к самостоятельной работе.</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17.11</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20</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 xml:space="preserve">«Маленькие трагедии» (обзор) </w:t>
            </w:r>
            <w:r w:rsidRPr="00D743E4">
              <w:lastRenderedPageBreak/>
              <w:t>Само</w:t>
            </w:r>
            <w:r w:rsidRPr="00D743E4">
              <w:softHyphen/>
              <w:t xml:space="preserve">стоятельная характеристика тематики и системы образов по предварительно составленному плану. </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трагедия, особенности </w:t>
            </w:r>
            <w:r w:rsidRPr="00D743E4">
              <w:lastRenderedPageBreak/>
              <w:t>маленьких трагедий</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Знать содержание </w:t>
            </w:r>
            <w:r w:rsidRPr="00D743E4">
              <w:lastRenderedPageBreak/>
              <w:t>произведения, особенности жанра. Уметь самостоятельно дать характеристику тематики и образов произведения, использовать знания для составления плана.</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самостояте</w:t>
            </w:r>
            <w:r w:rsidRPr="00D743E4">
              <w:lastRenderedPageBreak/>
              <w:t xml:space="preserve">льная работа </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Подготовить рассказ о творческой </w:t>
            </w:r>
            <w:r w:rsidRPr="00D743E4">
              <w:lastRenderedPageBreak/>
              <w:t>истории романа  «Капитанская дочка».</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19.11</w:t>
            </w:r>
          </w:p>
          <w:p w:rsidR="00D743E4" w:rsidRPr="00D743E4" w:rsidRDefault="00D743E4" w:rsidP="00D743E4"/>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21</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Роман  «Капитанская дочка». Историческая основа романа. Творческая история.</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исторический роман</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особенности жанра, исторической основы произведения.</w:t>
            </w:r>
          </w:p>
          <w:p w:rsidR="00D743E4" w:rsidRPr="00D743E4" w:rsidRDefault="00D743E4" w:rsidP="00D743E4">
            <w:r w:rsidRPr="00D743E4">
              <w:t>Владеть навыками работы с учебной статьей, уметь строить устное высказывание.</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устные сообщения, работа со статьей учебника</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Знать содержание романа "Капитанская дочка"</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24.11</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22</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Тема семейной чести в романе. </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честь</w:t>
            </w:r>
          </w:p>
          <w:p w:rsidR="00D743E4" w:rsidRPr="00D743E4" w:rsidRDefault="00D743E4" w:rsidP="00D743E4">
            <w:r w:rsidRPr="00D743E4">
              <w:t>достоинство</w:t>
            </w:r>
          </w:p>
          <w:p w:rsidR="00D743E4" w:rsidRPr="00D743E4" w:rsidRDefault="00D743E4" w:rsidP="00D743E4">
            <w:r w:rsidRPr="00D743E4">
              <w:t>свобода</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романа, основных героев. Уметь давать характеристику, высказывать свое отношение, применять навыки анализа эпизодов, выявлять главное.</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анализ эпизодов, разные виды чтения, составление плана, тестовая работа </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Главы 3-5 прочитать</w:t>
            </w:r>
          </w:p>
          <w:p w:rsidR="00D743E4" w:rsidRPr="00D743E4" w:rsidRDefault="00D743E4" w:rsidP="00D743E4">
            <w:r w:rsidRPr="00D743E4">
              <w:t>Составить цитатный план главы «Поединок» и пересказ этой главы.</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26.11</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23</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Порядки Белогорской крепости.</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содержание романа. Уметь пересказывать художественное произведение с использованием </w:t>
            </w:r>
            <w:r w:rsidRPr="00D743E4">
              <w:lastRenderedPageBreak/>
              <w:t>цитат из текста, анализировать события, давать им оценку.</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подготовка тезисов, разные виды пересказа </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Образ Гринева (письменно по плану), прочитать главы 6-14, составить сложный план главы «Приступ»</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01.12</w:t>
            </w:r>
          </w:p>
          <w:p w:rsidR="00D743E4" w:rsidRPr="00D743E4" w:rsidRDefault="00D743E4" w:rsidP="00D743E4"/>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24</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Петр Гринев в испытаниях любовью и дружбой". Гринев и Швабрин.</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герой</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романа. Уметь выявлять роль героя в раскрытии идейного содержания произведения и авторскую оценку,  выражать и обосновывать свое мнение о герое, использовать знания для составления устного высказывания.</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характеристики героя</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Образ Маши Мироновой, Пугачева, Екатерины, пересказ эпизода «Встреча Маши с Екатериной 2»</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03.12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25</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Темы человека и истории, народа и власти, внутренней свободы.</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самодержавие</w:t>
            </w:r>
          </w:p>
          <w:p w:rsidR="00D743E4" w:rsidRPr="00D743E4" w:rsidRDefault="00D743E4" w:rsidP="00D743E4">
            <w:r w:rsidRPr="00D743E4">
              <w:t>человек и история</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романа. Уметь</w:t>
            </w:r>
          </w:p>
          <w:p w:rsidR="00D743E4" w:rsidRPr="00D743E4" w:rsidRDefault="00D743E4" w:rsidP="00D743E4">
            <w:r w:rsidRPr="00D743E4">
              <w:t>анализировать прозаическое произведение;</w:t>
            </w:r>
          </w:p>
          <w:p w:rsidR="00D743E4" w:rsidRPr="00D743E4" w:rsidRDefault="00D743E4" w:rsidP="00D743E4">
            <w:r w:rsidRPr="00D743E4">
              <w:t>уметь  осмыслить тему, определить ее границы, создавать письменное высказывание.</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Написание сочинения</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Домашнее сочинение на одну из тем.</w:t>
            </w:r>
          </w:p>
          <w:p w:rsidR="00D743E4" w:rsidRPr="00D743E4" w:rsidRDefault="00D743E4" w:rsidP="00D743E4">
            <w:r w:rsidRPr="00D743E4">
              <w:t>Подготовить выставку рисунков к поэме лермонтова "Мцыри"</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08.12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26</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М.Ю. Лермонтов. Кавказ в жизни и творчестве. Поэма «Мцыри». Основные мотивы: свободолюбие, готовность к самопожертвованию, гордость, сила духа.  </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сюжет и фабула </w:t>
            </w:r>
          </w:p>
          <w:p w:rsidR="00D743E4" w:rsidRPr="00D743E4" w:rsidRDefault="00D743E4" w:rsidP="00D743E4">
            <w:r w:rsidRPr="00D743E4">
              <w:t>лироэпическая поэма</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биографию поэта, выделять основные периоды его  творчества, называть тематику произведения. Уметь </w:t>
            </w:r>
            <w:r w:rsidRPr="00D743E4">
              <w:lastRenderedPageBreak/>
              <w:t>выразительно читать стихотворение, составлять цитатный план.</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различные виды чтения, составление цитатного плана, тестовая </w:t>
            </w:r>
            <w:r w:rsidRPr="00D743E4">
              <w:lastRenderedPageBreak/>
              <w:t>работа</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Читать главы из поэмы "Мцыри"</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10.12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27</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Художественная идея и средства ее выраже</w:t>
            </w:r>
            <w:r w:rsidRPr="00D743E4">
              <w:softHyphen/>
              <w:t xml:space="preserve">ния; образ-персонаж, образ-пейзаж. </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роль вступления, лирического монолога</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поэмы. Уметь определять тему и идею лирического произведения, определять средства художественной выразительности.</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анализ, выразительное чтение наизусть </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Инд. зад. сообщение об образе рыбки в грузинской мифологии.</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15.12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28</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 «Мцыри – любимый идеал Лермонтова» (В. Белинский).</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романтическое движение, поэтический синтаксис, романтические традиции</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поэмы. Уметь выражать свое мнение о произведении и герое, делать выводы, используя знания по теории литературы, составлять устное высказывание.</w:t>
            </w:r>
          </w:p>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устное сочинение</w:t>
            </w:r>
          </w:p>
          <w:p w:rsidR="00D743E4" w:rsidRPr="00D743E4" w:rsidRDefault="00D743E4" w:rsidP="00D743E4">
            <w:r w:rsidRPr="00D743E4">
              <w:t>работа с иллюстрациями</w:t>
            </w:r>
          </w:p>
          <w:p w:rsidR="00D743E4" w:rsidRPr="00D743E4" w:rsidRDefault="00D743E4" w:rsidP="00D743E4"/>
          <w:p w:rsidR="00D743E4" w:rsidRPr="00D743E4" w:rsidRDefault="00D743E4" w:rsidP="00D743E4"/>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статью учебника, подготовить вопросы</w:t>
            </w:r>
          </w:p>
          <w:p w:rsidR="00D743E4" w:rsidRPr="00D743E4" w:rsidRDefault="00D743E4" w:rsidP="00D743E4">
            <w:r w:rsidRPr="00D743E4">
              <w:t>Инд. сообщение о Гоголе по учебнику.</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17.12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29</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Н.В. Гоголь. Основные вехи биографии писателя. А.С. Пушкин и Н.В. Гоголь.</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драма </w:t>
            </w:r>
          </w:p>
          <w:p w:rsidR="00D743E4" w:rsidRPr="00D743E4" w:rsidRDefault="00D743E4" w:rsidP="00D743E4">
            <w:r w:rsidRPr="00D743E4">
              <w:t xml:space="preserve"> комедия</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биографию писателя, основные его произведения, уметь определять их жанровое своеобразие.</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различные виды чтения и комментирова</w:t>
            </w:r>
            <w:r w:rsidRPr="00D743E4">
              <w:softHyphen/>
              <w:t>ния, работа с иллюстрациями</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1 действие комедии, заполнить наиболее показательными цитатами вторую часть таблицы.</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22.12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30</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Комедия «Ревизор»: творческая и сценическая ис</w:t>
            </w:r>
            <w:r w:rsidRPr="00D743E4">
              <w:softHyphen/>
              <w:t>тория пьесы, знакомство с афишей комедии.</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юмор</w:t>
            </w:r>
          </w:p>
          <w:p w:rsidR="00D743E4" w:rsidRPr="00D743E4" w:rsidRDefault="00D743E4" w:rsidP="00D743E4">
            <w:r w:rsidRPr="00D743E4">
              <w:t>сатира</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жанровые особенности комедии. Уметь анализировать </w:t>
            </w:r>
            <w:r w:rsidRPr="00D743E4">
              <w:lastRenderedPageBreak/>
              <w:t>драматическое произведение.</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подготовка вопросов для обсуждени</w:t>
            </w:r>
            <w:r w:rsidRPr="00D743E4">
              <w:lastRenderedPageBreak/>
              <w:t>я.</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 xml:space="preserve">Прочитать 2 действие. Составить цитатный план рассказа о Хлестакове. </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24.12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31</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"Сборный город всей темной стороны" русское чиновничество в сатирическом изображении Н.В. Гоголя.</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«говорящие» фамилии</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комедии. Уметь давать характеристику образам комедии, составлять цитатный план.</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цитатного плана</w:t>
            </w:r>
          </w:p>
          <w:p w:rsidR="00D743E4" w:rsidRPr="00D743E4" w:rsidRDefault="00D743E4" w:rsidP="00D743E4">
            <w:r w:rsidRPr="00D743E4">
              <w:t xml:space="preserve"> инсценировка</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Прочитать 3-5 действия</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12.01.16 г.</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32</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Основной конфликт пьесы и способы его разрешения. Хлестаков и городничий. Хлестаков - вельможа. Хлестаков-ревизор. </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фантастический элемент как прием создания комической ситуации</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основной конфликт пьесы. Уметь характеризовать литературного героя с использованием цитат из текста произведения.</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характеристики героя, анализ эпизодов, формулировка тем творческих работ</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Прочитать статью "В мире гоголевской комедии", сост. расссказ о героях с опорой на нее.</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14.01</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33</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Художественная идея. Подготовка к написанию домашнего сочинения. </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комический рассказ</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художественную идею комедии. Уметь создавать письменное монологическое высказывание, составлять сопоставительную характеристику.</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сочинение сопоставительного характера</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Написать сочинение. Инд. сообщ. о Тургеневе.</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19.01</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34</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И.С. Тургенев. Основные вехи биографии И.С. Тургенева.</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лирическая повесть</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основные вехи биографии писателя, своеобразие жанра «лирическая повесть».</w:t>
            </w:r>
          </w:p>
          <w:p w:rsidR="00D743E4" w:rsidRPr="00D743E4" w:rsidRDefault="00D743E4" w:rsidP="00D743E4">
            <w:r w:rsidRPr="00D743E4">
              <w:t xml:space="preserve">Уметь выделять главное, составлять </w:t>
            </w:r>
            <w:r w:rsidRPr="00D743E4">
              <w:lastRenderedPageBreak/>
              <w:t>тезисный план.</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тезисный план</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повесть "Ася", выраз. чт. 3 гл. и фрагментов 2 и 4 гл. о Гагине.</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21.01</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35</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Произведения писателя о любви: повесть «Ася». </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особенности композиции повести. Уметь высказывать свою точку зрения о прочитанном, владеть разными видами пересказа.</w:t>
            </w:r>
          </w:p>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различные виды пересказа </w:t>
            </w:r>
          </w:p>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 цит. план. Озаглавить части повести, заполнив таблицу.</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26.01</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36</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Возвышенное и траги</w:t>
            </w:r>
            <w:r w:rsidRPr="00D743E4">
              <w:softHyphen/>
              <w:t xml:space="preserve">ческое в изображении жизни и судьбы героев. </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тропы и фигуры в художественной стилистике повести</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повести. Уметь давать характеристику героям повести,  анализировать эпизоды. Использовать знания для построения диалога, дискуссии.</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дискуссия</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Подготовить хар-ку образа Аси.</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28.01</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37</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Образ Аси: любовь, нежность, верность, постоянство; цельность характера – основное в образе героини.</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повести, особенности образа героини. Уметь давать характеристику образа героини повести. Использовать навыки для создания письменного высказывания.</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Домашнее сочинение</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Соч. "Мотив России в повести" или анализ эпизодов "Образ героини", "Образ природы", "Мотив рока в повести" Инд. сообщ. о Некрасове.</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02.02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38</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Н.А. Некрасов. Основные вехи биографии Н.А. Некрасова. Судьба и жизнь народная в изображении поэта. «Внимая </w:t>
            </w:r>
            <w:r w:rsidRPr="00D743E4">
              <w:lastRenderedPageBreak/>
              <w:t>ужасам войны...», «Зеленый шум». Человек и природа в стихотворении.</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фольклорные приемы в поэзии</w:t>
            </w:r>
          </w:p>
          <w:p w:rsidR="00D743E4" w:rsidRPr="00D743E4" w:rsidRDefault="00D743E4" w:rsidP="00D743E4">
            <w:r w:rsidRPr="00D743E4">
              <w:t xml:space="preserve"> песня</w:t>
            </w:r>
          </w:p>
          <w:p w:rsidR="00D743E4" w:rsidRPr="00D743E4" w:rsidRDefault="00D743E4" w:rsidP="00D743E4">
            <w:r w:rsidRPr="00D743E4">
              <w:t xml:space="preserve"> народность </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тематику произведений поэта. Уметь выразительно </w:t>
            </w:r>
            <w:r w:rsidRPr="00D743E4">
              <w:lastRenderedPageBreak/>
              <w:t xml:space="preserve">читать и  анализировать стихотворения. </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выразительное чтение наизусть, составлени</w:t>
            </w:r>
            <w:r w:rsidRPr="00D743E4">
              <w:lastRenderedPageBreak/>
              <w:t>е словаря для характеристики лирического персонажа.</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Сост. тезисный план по статьи учебника. Выучить наизусть "Внимая ужасам войны".</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04.02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39</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А.А. Фет. Краткие сведения о поэте. Мир природы и духовности в поэзии А.А. Фета. </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художественно-выразительные средства</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особенности показа мира природы в лирике поэта. Уметь по характерным признакам узнавать поэзию Фета, выразительно читать стихотворения и анализировать их.</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устное рисование, выразительное чтение наизусть </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Возможные виды внеурочной деятельности: литературный вечер «Стихи и песни о родине и родной природе поэтов XIX века».</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09.02</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11.02</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16.02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40</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41</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42</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А.Н. Островский. Краткие сведения о писателе. Пьеса-сказка «Снегурочка»: своеобразие сюжета. </w:t>
            </w:r>
          </w:p>
          <w:p w:rsidR="00D743E4" w:rsidRPr="00D743E4" w:rsidRDefault="00D743E4" w:rsidP="00D743E4">
            <w:r w:rsidRPr="00D743E4">
              <w:t>Связь с мифологическими и сказочными сюжетами. Народные обряды, элементы фольклора в сказке.</w:t>
            </w:r>
          </w:p>
          <w:p w:rsidR="00D743E4" w:rsidRPr="00D743E4" w:rsidRDefault="00D743E4" w:rsidP="00D743E4">
            <w:r w:rsidRPr="00D743E4">
              <w:t>Образ Снегурочки. Язык персонажей.</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драма</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о вкладе писателя в развитие русского театра. Уметь определять жанр пьесы, композицию, видеть связь с мифологией, давать характеристику образу, владеть навыками чтения по ролям. Использовать знания для составления письменного высказывания.  </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по ролям, письменный отзыв на эпизод, составление цитатного плана к сочинению.</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сказку, ответить на вопросы с.333 № 1, 2</w:t>
            </w:r>
          </w:p>
          <w:p w:rsidR="00D743E4" w:rsidRPr="00D743E4" w:rsidRDefault="00D743E4" w:rsidP="00D743E4">
            <w:r w:rsidRPr="00D743E4">
              <w:t>Составить план по вопросам с.333 № 3</w:t>
            </w:r>
          </w:p>
          <w:p w:rsidR="00D743E4" w:rsidRPr="00D743E4" w:rsidRDefault="00D743E4" w:rsidP="00D743E4">
            <w:r w:rsidRPr="00D743E4">
              <w:t>Письм. ответ на вопрос с. 334  № 1</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18.02</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25.02</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43</w:t>
            </w:r>
          </w:p>
          <w:p w:rsidR="00D743E4" w:rsidRPr="00D743E4" w:rsidRDefault="00D743E4" w:rsidP="00D743E4"/>
          <w:p w:rsidR="00D743E4" w:rsidRPr="00D743E4" w:rsidRDefault="00D743E4" w:rsidP="00D743E4">
            <w:r w:rsidRPr="00D743E4">
              <w:lastRenderedPageBreak/>
              <w:t>44</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Л. Н. Толстой. Основные вехи биографии писателя. </w:t>
            </w:r>
          </w:p>
          <w:p w:rsidR="00D743E4" w:rsidRPr="00D743E4" w:rsidRDefault="00D743E4" w:rsidP="00D743E4">
            <w:r w:rsidRPr="00D743E4">
              <w:lastRenderedPageBreak/>
              <w:t>«Отрочество» (главы из повести); становление личности в борьбе против жестокости и произвола.</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автобиографическая проза</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основные вехи биографии </w:t>
            </w:r>
            <w:r w:rsidRPr="00D743E4">
              <w:lastRenderedPageBreak/>
              <w:t>писателя, особенности жанра. Уметь определять проблемы, затронутые в произведении, владеть различными видами пересказа.</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различные виды </w:t>
            </w:r>
            <w:r w:rsidRPr="00D743E4">
              <w:lastRenderedPageBreak/>
              <w:t>пересказа, работа с иллюстрациями</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Ответ. на вопросы с. 336</w:t>
            </w:r>
          </w:p>
          <w:p w:rsidR="00D743E4" w:rsidRPr="00D743E4" w:rsidRDefault="00D743E4" w:rsidP="00D743E4">
            <w:r w:rsidRPr="00D743E4">
              <w:t xml:space="preserve">Чит. «Отрочество» главы. Вопросы </w:t>
            </w:r>
            <w:r w:rsidRPr="00D743E4">
              <w:lastRenderedPageBreak/>
              <w:t>и задания с. 350</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01.03</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45</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46</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w:t>
            </w:r>
          </w:p>
          <w:p w:rsidR="00D743E4" w:rsidRPr="00D743E4" w:rsidRDefault="00D743E4" w:rsidP="00D743E4">
            <w:r w:rsidRPr="00D743E4">
              <w:t>Приемы создания образов. Судьба рассказчика для понимания художественной идеи произведения.</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композиция и фабула рассказа.</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рассказа. Уметь определять проблемы, затронутые в произведении, владеть различными видами пересказа, находить художественные детали в тексте, составлять тезисный план для характеристики героя. Использовать навыки для написания письменного высказывания.</w:t>
            </w:r>
          </w:p>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рисунки учащихся, составление</w:t>
            </w:r>
          </w:p>
          <w:p w:rsidR="00D743E4" w:rsidRPr="00D743E4" w:rsidRDefault="00D743E4" w:rsidP="00D743E4">
            <w:r w:rsidRPr="00D743E4">
              <w:t>тезисного плана, сочинение-рассуждение</w:t>
            </w:r>
          </w:p>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Чит. «После бала».</w:t>
            </w:r>
          </w:p>
          <w:p w:rsidR="00D743E4" w:rsidRPr="00D743E4" w:rsidRDefault="00D743E4" w:rsidP="00D743E4">
            <w:r w:rsidRPr="00D743E4">
              <w:t>Вопросы для анализа 1 части с. 362 № 1-8.</w:t>
            </w:r>
          </w:p>
          <w:p w:rsidR="00D743E4" w:rsidRPr="00D743E4" w:rsidRDefault="00D743E4" w:rsidP="00D743E4">
            <w:r w:rsidRPr="00D743E4">
              <w:t>Анализ 2 части, вопросы. с. 363 № 9-13</w:t>
            </w:r>
          </w:p>
          <w:p w:rsidR="00D743E4" w:rsidRPr="00D743E4" w:rsidRDefault="00D743E4" w:rsidP="00D743E4">
            <w:r w:rsidRPr="00D743E4">
              <w:t>Прочитать статью учебника о Горьком, подготовить вопросы</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03.03</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47</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Из литературы XX века. М. Горький. Основные вехи биографии писателя. Свобода и сила духа в изображении М. Горького: «Песня о Соколе».</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традиции романтизма, жанровое свое</w:t>
            </w:r>
            <w:r w:rsidRPr="00D743E4">
              <w:softHyphen/>
              <w:t>образие</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в чем смысл противопоставления Сокола и Ужа. Уметь выявлять авторскую позицию и способы ее выражения, </w:t>
            </w:r>
            <w:r w:rsidRPr="00D743E4">
              <w:lastRenderedPageBreak/>
              <w:t>использовать разные виды чтения.</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различные виды чтения</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 план статьи о Горьком. Пересказ легенды о Лойко и Радде. Повторить особенности романтизма.</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10.03</w:t>
            </w:r>
          </w:p>
          <w:p w:rsidR="00D743E4" w:rsidRPr="00D743E4" w:rsidRDefault="00D743E4" w:rsidP="00D743E4"/>
          <w:p w:rsidR="00D743E4" w:rsidRPr="00D743E4" w:rsidRDefault="00D743E4" w:rsidP="00D743E4"/>
          <w:p w:rsidR="00D743E4" w:rsidRPr="00D743E4" w:rsidRDefault="00D743E4" w:rsidP="00D743E4">
            <w:r w:rsidRPr="00D743E4">
              <w:t>15.03</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48</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49</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Рассказ «Макар Чудра». Проблема цели и смысла жизни, истинные и ложные ценности жизни. </w:t>
            </w:r>
          </w:p>
          <w:p w:rsidR="00D743E4" w:rsidRPr="00D743E4" w:rsidRDefault="00D743E4" w:rsidP="00D743E4">
            <w:r w:rsidRPr="00D743E4">
              <w:t>Специфика песни и романтического рассказа. Художественное своеобразие ранней прозы М. Горького.</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легенда, сказка, образ-символ</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Знать жанровое своеобразие произведений Горького. Уметь наблюдать над композицией рассказа, выявлять проблему произведения, составлять цитатный план.</w:t>
            </w:r>
          </w:p>
          <w:p w:rsidR="00D743E4" w:rsidRPr="00D743E4" w:rsidRDefault="00D743E4" w:rsidP="00D743E4"/>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различные виды пересказа, цитат</w:t>
            </w:r>
            <w:r w:rsidRPr="00D743E4">
              <w:softHyphen/>
              <w:t xml:space="preserve">ный план, </w:t>
            </w:r>
          </w:p>
          <w:p w:rsidR="00D743E4" w:rsidRPr="00D743E4" w:rsidRDefault="00D743E4" w:rsidP="00D743E4">
            <w:r w:rsidRPr="00D743E4">
              <w:t>сочинение с элементами рассуждения</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Выписать цитаты - размышления Макара о труде, смысле жизни, вере. Заполнить таблицу.</w:t>
            </w:r>
          </w:p>
          <w:p w:rsidR="00D743E4" w:rsidRPr="00D743E4" w:rsidRDefault="00D743E4" w:rsidP="00D743E4">
            <w:r w:rsidRPr="00D743E4">
              <w:t>Подготовить сообщение о музеях Маяковского в Багдади и в Москве</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17.03</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50</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 В. Маяковский. Краткие сведения о поэте. «Я» и «вы», поэт и толпа в стихах В.В. Маяковского: «Хорошее отношение к лошадям».</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неологизмы, конфликт в лирическом стихотворении, рифма и ритм в лирическом стихотворении</w:t>
            </w:r>
          </w:p>
        </w:tc>
        <w:tc>
          <w:tcPr>
            <w:tcW w:w="2268"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Знать особенности поэтики поэта. Уметь находить отличительные признаки поэзии Маяковского, владеть навыками выразительного чтения и анализа его стихотворений.</w:t>
            </w:r>
          </w:p>
          <w:p w:rsidR="00D743E4" w:rsidRPr="00D743E4" w:rsidRDefault="00D743E4" w:rsidP="00D743E4"/>
          <w:p w:rsidR="00D743E4" w:rsidRPr="00D743E4" w:rsidRDefault="00D743E4" w:rsidP="00D743E4"/>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анализ, выразительное чтение наизусть</w:t>
            </w:r>
          </w:p>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Выучить наизусть стих. «Хорошее отношение к лошадям». Подготовить рассказ о Тэффи по статье учебника.</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22.03</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24.03</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51</w:t>
            </w:r>
          </w:p>
          <w:p w:rsidR="00D743E4" w:rsidRPr="00D743E4" w:rsidRDefault="00D743E4" w:rsidP="00D743E4"/>
          <w:p w:rsidR="00D743E4" w:rsidRPr="00D743E4" w:rsidRDefault="00D743E4" w:rsidP="00D743E4">
            <w:r w:rsidRPr="00D743E4">
              <w:t>52</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 серьезном — с улыбкой (сатира начала XX века)</w:t>
            </w:r>
          </w:p>
          <w:p w:rsidR="00D743E4" w:rsidRPr="00D743E4" w:rsidRDefault="00D743E4" w:rsidP="00D743E4">
            <w:r w:rsidRPr="00D743E4">
              <w:t>Н.А. Тэффи «Свои и чужие»; М.М. Зощенко. «Обезьяний язык». Большие проблемы «маленьких людей»; че</w:t>
            </w:r>
            <w:r w:rsidRPr="00D743E4">
              <w:softHyphen/>
              <w:t xml:space="preserve">ловек и государство; художественное своеобразие рассказов: от литературного анекдота — к фельетону, от фельетона — к </w:t>
            </w:r>
            <w:r w:rsidRPr="00D743E4">
              <w:lastRenderedPageBreak/>
              <w:t>юмористическому рассказу.</w:t>
            </w:r>
          </w:p>
        </w:tc>
        <w:tc>
          <w:tcPr>
            <w:tcW w:w="255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литературный анекдот, юмор, сати</w:t>
            </w:r>
            <w:r w:rsidRPr="00D743E4">
              <w:softHyphen/>
              <w:t>ра, ирония, сарказм (расширение представлений о понятиях)</w:t>
            </w:r>
          </w:p>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особенности творчества писателей. Уметь находить авторскую позицию, составлять план статьи. Использовать разные виды </w:t>
            </w:r>
            <w:r w:rsidRPr="00D743E4">
              <w:lastRenderedPageBreak/>
              <w:t xml:space="preserve">пересказа и чтения. Отличать юмор от сатиры, выявлять средства создания автором сатирического или юмористического произведения. </w:t>
            </w:r>
          </w:p>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различные виды чтения и пересказа, состав</w:t>
            </w:r>
            <w:r w:rsidRPr="00D743E4">
              <w:softHyphen/>
              <w:t>ление словаря лексики персонажа</w:t>
            </w:r>
          </w:p>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рассказ «Свои и чужие».  Повторить определения видов комического. Составить план статьи о Зощенко. Выписать афоризмы на тему «Смех». Прочитать «Обезьяний язык». Зад. № 2 с. 56-57</w:t>
            </w:r>
          </w:p>
          <w:p w:rsidR="00D743E4" w:rsidRPr="00D743E4" w:rsidRDefault="00D743E4" w:rsidP="00D743E4">
            <w:r w:rsidRPr="00D743E4">
              <w:t>Подготовить сообщение о Заболоцком.</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05.04</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53</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Н.А. Заболоцкий. Краткие сведения о поэте. Поэт труда, красоты, духовности. Тема творчества в лирике Н. Заболоцкого 50-60-х годов.</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особенности лирики поэта. Уметь выполнять сравнительный анализ стихотворений, строить письменное высказывание.</w:t>
            </w:r>
          </w:p>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выразительное чтение наизусть,</w:t>
            </w:r>
          </w:p>
          <w:p w:rsidR="00D743E4" w:rsidRPr="00D743E4" w:rsidRDefault="00D743E4" w:rsidP="00D743E4">
            <w:r w:rsidRPr="00D743E4">
              <w:t>письменный ответ на вопрос «Что есть красота?»</w:t>
            </w:r>
          </w:p>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Повторить тему «Поэзия 19-20 век о родной природе».</w:t>
            </w:r>
          </w:p>
          <w:p w:rsidR="00D743E4" w:rsidRPr="00D743E4" w:rsidRDefault="00D743E4" w:rsidP="00D743E4">
            <w:r w:rsidRPr="00D743E4">
              <w:t>Выучить наизусть стихотворение «Я не ищу гармонии».</w:t>
            </w:r>
          </w:p>
          <w:p w:rsidR="00D743E4" w:rsidRPr="00D743E4" w:rsidRDefault="00D743E4" w:rsidP="00D743E4">
            <w:r w:rsidRPr="00D743E4">
              <w:t>Сообщение об Астафьеве по статье учебника.</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07.04</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12.04</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54</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55</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В.П. Астафьев. Краткие сведения о писателе. Человек и война, литература и история в творчестве В.П. Астафьева: рассказ «Фотография, на которой меня нет». Проблема нравственной памяти в рас</w:t>
            </w:r>
            <w:r w:rsidRPr="00D743E4">
              <w:softHyphen/>
              <w:t>сказе. Отношение автора к событиям и персонажам, образ рассказчика.</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Знать своеобразие произведений Астафьева о детях и детстве в сравнении с произведениями других писателей на эту тему. Уметь пересказывать эпизоды рассказа, используя цитаты из рассказа. Уметь находить художественные детали при описании образов бабушки и учителя.</w:t>
            </w:r>
          </w:p>
          <w:p w:rsidR="00D743E4" w:rsidRPr="00D743E4" w:rsidRDefault="00D743E4" w:rsidP="00D743E4"/>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различные виды чтения, сложный план к сочинению, подбор эпиграфа</w:t>
            </w:r>
          </w:p>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Читать «Фотография…». Вопросы с. 101 № 1, 2</w:t>
            </w:r>
          </w:p>
          <w:p w:rsidR="00D743E4" w:rsidRPr="00D743E4" w:rsidRDefault="00D743E4" w:rsidP="00D743E4">
            <w:r w:rsidRPr="00D743E4">
              <w:t>Вопросы с. 101 № 3-10</w:t>
            </w:r>
          </w:p>
          <w:p w:rsidR="00D743E4" w:rsidRPr="00D743E4" w:rsidRDefault="00D743E4" w:rsidP="00D743E4">
            <w:r w:rsidRPr="00D743E4">
              <w:t>Подготовить сообщение о Твардовском. Выразительное чтение «Мост»</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14.04</w:t>
            </w:r>
          </w:p>
          <w:p w:rsidR="00D743E4" w:rsidRPr="00D743E4" w:rsidRDefault="00D743E4" w:rsidP="00D743E4"/>
          <w:p w:rsidR="00D743E4" w:rsidRPr="00D743E4" w:rsidRDefault="00D743E4" w:rsidP="00D743E4"/>
          <w:p w:rsidR="00D743E4" w:rsidRPr="00D743E4" w:rsidRDefault="00D743E4" w:rsidP="00D743E4">
            <w:r w:rsidRPr="00D743E4">
              <w:t>19.04</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56</w:t>
            </w:r>
          </w:p>
          <w:p w:rsidR="00D743E4" w:rsidRPr="00D743E4" w:rsidRDefault="00D743E4" w:rsidP="00D743E4"/>
          <w:p w:rsidR="00D743E4" w:rsidRPr="00D743E4" w:rsidRDefault="00D743E4" w:rsidP="00D743E4"/>
          <w:p w:rsidR="00D743E4" w:rsidRPr="00D743E4" w:rsidRDefault="00D743E4" w:rsidP="00D743E4">
            <w:r w:rsidRPr="00D743E4">
              <w:t>57</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А.Т. Твардовский. Основные вехи биографии. Судьба </w:t>
            </w:r>
            <w:r w:rsidRPr="00D743E4">
              <w:lastRenderedPageBreak/>
              <w:t>страны в поэзии А.Т. Твардовского.</w:t>
            </w:r>
          </w:p>
          <w:p w:rsidR="00D743E4" w:rsidRPr="00D743E4" w:rsidRDefault="00D743E4" w:rsidP="00D743E4">
            <w:r w:rsidRPr="00D743E4">
              <w:t xml:space="preserve"> «За далью — даль» (главы из поэмы). Рос</w:t>
            </w:r>
            <w:r w:rsidRPr="00D743E4">
              <w:softHyphen/>
              <w:t>сия на страницах поэмы. Ответственность художника перед страной – один из основных мотивов. Образ автора. Художественное своеобразие изученных глав.</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дорога и путешествие в эпосе Твардовского</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 xml:space="preserve">Знать основные направления </w:t>
            </w:r>
            <w:r w:rsidRPr="00D743E4">
              <w:lastRenderedPageBreak/>
              <w:t>творчества поэта, уметь приводить примеры из текстов, подтверждающие автобиографичность произведения. Понимать, какое место занимали в жизни поэта родные места, свое мнение уметь аргументировать примерами из поэмы. Уметь анализировать главы поэмы по плану.</w:t>
            </w:r>
          </w:p>
        </w:tc>
        <w:tc>
          <w:tcPr>
            <w:tcW w:w="141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 xml:space="preserve">различные виды </w:t>
            </w:r>
            <w:r w:rsidRPr="00D743E4">
              <w:lastRenderedPageBreak/>
              <w:t>чтения, цитатный план, выразительное чтение наизусть</w:t>
            </w:r>
          </w:p>
          <w:p w:rsidR="00D743E4" w:rsidRPr="00D743E4" w:rsidRDefault="00D743E4" w:rsidP="00D743E4"/>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Составить характеристику главы  поэмы «Две кузницы».</w:t>
            </w:r>
          </w:p>
          <w:p w:rsidR="00D743E4" w:rsidRPr="00D743E4" w:rsidRDefault="00D743E4" w:rsidP="00D743E4">
            <w:r w:rsidRPr="00D743E4">
              <w:lastRenderedPageBreak/>
              <w:t>Вопросы с. 127, № 1-6</w:t>
            </w:r>
          </w:p>
          <w:p w:rsidR="00D743E4" w:rsidRPr="00D743E4" w:rsidRDefault="00D743E4" w:rsidP="00D743E4">
            <w:r w:rsidRPr="00D743E4">
              <w:t>Подготовить сообщение о В. Распутине, ответить на вопросы № 1-3 с. 133</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21.04</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58</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 xml:space="preserve">В.Г. Распутин. Основные вехи биографии писателя. XX век на страницах прозы В. Распутина. </w:t>
            </w:r>
          </w:p>
          <w:p w:rsidR="00D743E4" w:rsidRPr="00D743E4" w:rsidRDefault="00D743E4" w:rsidP="00D743E4"/>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основные вехи биографии писателя. Уметь создавать сообщения с применением презентации.</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презентации</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«Уроки французского».</w:t>
            </w:r>
          </w:p>
          <w:p w:rsidR="00D743E4" w:rsidRPr="00D743E4" w:rsidRDefault="00D743E4" w:rsidP="00D743E4">
            <w:r w:rsidRPr="00D743E4">
              <w:t>Подобрать цитаты для заглавий частей рассказа</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26.04</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59</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Нравственная проблематика повести «Уроки французского». Новое раскрытие темы детей на страницах повести. Центральный конфликт и основные образы повество</w:t>
            </w:r>
            <w:r w:rsidRPr="00D743E4">
              <w:softHyphen/>
              <w:t>вания.</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развитие представлений о типах рас</w:t>
            </w:r>
            <w:r w:rsidRPr="00D743E4">
              <w:softHyphen/>
              <w:t>сказчика в художественной прозе</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творческую историю рассказа. Уметь находить в тексте произведения детали, подтверждающие автобиографичность рассказа.</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составление словаря понятий, характеризующих различные нравственные представления, подготовка тезисов к </w:t>
            </w:r>
            <w:r w:rsidRPr="00D743E4">
              <w:lastRenderedPageBreak/>
              <w:t>уроку-диспуту</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Выполнить задание №4</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28.04</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03.05</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60</w:t>
            </w:r>
          </w:p>
          <w:p w:rsidR="00D743E4" w:rsidRPr="00D743E4" w:rsidRDefault="00D743E4" w:rsidP="00D743E4"/>
          <w:p w:rsidR="00D743E4" w:rsidRPr="00D743E4" w:rsidRDefault="00D743E4" w:rsidP="00D743E4"/>
          <w:p w:rsidR="00D743E4" w:rsidRPr="00D743E4" w:rsidRDefault="00D743E4" w:rsidP="00D743E4">
            <w:r w:rsidRPr="00D743E4">
              <w:t>61</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Взгляд на вопросы сострадания, справедливости, на границы дозволенного. </w:t>
            </w:r>
          </w:p>
          <w:p w:rsidR="00D743E4" w:rsidRPr="00D743E4" w:rsidRDefault="00D743E4" w:rsidP="00D743E4">
            <w:r w:rsidRPr="00D743E4">
              <w:t>Мотивы милосердия, готовности прийти на помощь, способность к предотвращению жестокости, насилия в условиях силового соперничества.</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произведения. Уметь определять мотивы произведения и находить им подтверждение,</w:t>
            </w:r>
          </w:p>
          <w:p w:rsidR="00D743E4" w:rsidRPr="00D743E4" w:rsidRDefault="00D743E4" w:rsidP="00D743E4">
            <w:r w:rsidRPr="00D743E4">
              <w:t>анализировать прозаическое произведение;</w:t>
            </w:r>
          </w:p>
          <w:p w:rsidR="00D743E4" w:rsidRPr="00D743E4" w:rsidRDefault="00D743E4" w:rsidP="00D743E4">
            <w:r w:rsidRPr="00D743E4">
              <w:t>создавать письменное высказывание.</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сочинение-рассуждение</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Индивидуальное задание – сообщение об эпохе Возрождения. Читать статью о Шекспире</w:t>
            </w:r>
          </w:p>
        </w:tc>
      </w:tr>
      <w:tr w:rsidR="00D743E4" w:rsidRPr="00D743E4" w:rsidTr="00416557">
        <w:tc>
          <w:tcPr>
            <w:tcW w:w="15870" w:type="dxa"/>
            <w:gridSpan w:val="8"/>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Из  зарубежной  литературы</w:t>
            </w:r>
          </w:p>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05.05</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10.05</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12.05</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62</w:t>
            </w:r>
          </w:p>
          <w:p w:rsidR="00D743E4" w:rsidRPr="00D743E4" w:rsidRDefault="00D743E4" w:rsidP="00D743E4"/>
          <w:p w:rsidR="00D743E4" w:rsidRPr="00D743E4" w:rsidRDefault="00D743E4" w:rsidP="00D743E4"/>
          <w:p w:rsidR="00D743E4" w:rsidRPr="00D743E4" w:rsidRDefault="00D743E4" w:rsidP="00D743E4">
            <w:r w:rsidRPr="00D743E4">
              <w:t>63</w:t>
            </w:r>
          </w:p>
          <w:p w:rsidR="00D743E4" w:rsidRPr="00D743E4" w:rsidRDefault="00D743E4" w:rsidP="00D743E4"/>
          <w:p w:rsidR="00D743E4" w:rsidRPr="00D743E4" w:rsidRDefault="00D743E4" w:rsidP="00D743E4"/>
          <w:p w:rsidR="00D743E4" w:rsidRPr="00D743E4" w:rsidRDefault="00D743E4" w:rsidP="00D743E4">
            <w:r w:rsidRPr="00D743E4">
              <w:t>64</w:t>
            </w:r>
          </w:p>
          <w:p w:rsidR="00D743E4" w:rsidRPr="00D743E4" w:rsidRDefault="00D743E4" w:rsidP="00D743E4"/>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У. Шекспир. Краткие сведения о писателе. Трагедия «Ромео и Джульетта ».</w:t>
            </w:r>
          </w:p>
          <w:p w:rsidR="00D743E4" w:rsidRPr="00D743E4" w:rsidRDefault="00D743E4" w:rsidP="00D743E4">
            <w:r w:rsidRPr="00D743E4">
              <w:t xml:space="preserve"> Певец великих чувств и вечных тем (жизнь, смерть, любовь, проблема отцов и детей). </w:t>
            </w:r>
          </w:p>
          <w:p w:rsidR="00D743E4" w:rsidRPr="00D743E4" w:rsidRDefault="00D743E4" w:rsidP="00D743E4">
            <w:r w:rsidRPr="00D743E4">
              <w:t>Сценическая история пьесы, «Ромео и Джульетта » на русской сцене.</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трагедия (основные признаки жанра)</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Знать жанровые характеристики трагедии. Уметь находить в тексте пьесы художественные средства выразительности, видеть проблематику, составлять характеристику героям. </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разные виды чтения, пересказа, инсценировка</w:t>
            </w:r>
          </w:p>
        </w:tc>
        <w:tc>
          <w:tcPr>
            <w:tcW w:w="3963"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Прочитать трагедию Шекспира «Ромео и Джульетта». Инд. сообщ. о прототипах Ромео и Джульетты.</w:t>
            </w:r>
          </w:p>
          <w:p w:rsidR="00D743E4" w:rsidRPr="00D743E4" w:rsidRDefault="00D743E4" w:rsidP="00D743E4">
            <w:r w:rsidRPr="00D743E4">
              <w:t>Подготовить письменное сообщение на одну из тем с. 298</w:t>
            </w:r>
          </w:p>
          <w:p w:rsidR="00D743E4" w:rsidRPr="00D743E4" w:rsidRDefault="00D743E4" w:rsidP="00D743E4"/>
        </w:tc>
      </w:tr>
      <w:tr w:rsidR="00D743E4" w:rsidRPr="00D743E4" w:rsidTr="00416557">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17.05</w:t>
            </w:r>
          </w:p>
          <w:p w:rsidR="00D743E4" w:rsidRPr="00D743E4" w:rsidRDefault="00D743E4" w:rsidP="00D743E4"/>
          <w:p w:rsidR="00D743E4" w:rsidRPr="00D743E4" w:rsidRDefault="00D743E4" w:rsidP="00D743E4"/>
          <w:p w:rsidR="00D743E4" w:rsidRPr="00D743E4" w:rsidRDefault="00D743E4" w:rsidP="00D743E4">
            <w:r w:rsidRPr="00D743E4">
              <w:t>19.05</w:t>
            </w:r>
          </w:p>
          <w:p w:rsidR="00D743E4" w:rsidRPr="00D743E4" w:rsidRDefault="00D743E4" w:rsidP="00D743E4"/>
          <w:p w:rsidR="00D743E4" w:rsidRPr="00D743E4" w:rsidRDefault="00D743E4" w:rsidP="00D743E4"/>
          <w:p w:rsidR="00D743E4" w:rsidRPr="00D743E4" w:rsidRDefault="00D743E4" w:rsidP="00D743E4">
            <w:r w:rsidRPr="00D743E4">
              <w:t>24.05</w:t>
            </w:r>
          </w:p>
          <w:p w:rsidR="00D743E4" w:rsidRPr="00D743E4" w:rsidRDefault="00D743E4" w:rsidP="00D743E4"/>
          <w:p w:rsidR="00D743E4" w:rsidRPr="00D743E4" w:rsidRDefault="00D743E4" w:rsidP="00D743E4"/>
          <w:p w:rsidR="00D743E4" w:rsidRPr="00D743E4" w:rsidRDefault="00D743E4" w:rsidP="00D743E4">
            <w:r w:rsidRPr="00D743E4">
              <w:t>26.05</w:t>
            </w:r>
          </w:p>
        </w:tc>
        <w:tc>
          <w:tcPr>
            <w:tcW w:w="850"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67"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65</w:t>
            </w:r>
          </w:p>
          <w:p w:rsidR="00D743E4" w:rsidRPr="00D743E4" w:rsidRDefault="00D743E4" w:rsidP="00D743E4"/>
          <w:p w:rsidR="00D743E4" w:rsidRPr="00D743E4" w:rsidRDefault="00D743E4" w:rsidP="00D743E4">
            <w:r w:rsidRPr="00D743E4">
              <w:t>66</w:t>
            </w:r>
          </w:p>
          <w:p w:rsidR="00D743E4" w:rsidRPr="00D743E4" w:rsidRDefault="00D743E4" w:rsidP="00D743E4"/>
          <w:p w:rsidR="00D743E4" w:rsidRPr="00D743E4" w:rsidRDefault="00D743E4" w:rsidP="00D743E4"/>
          <w:p w:rsidR="00D743E4" w:rsidRPr="00D743E4" w:rsidRDefault="00D743E4" w:rsidP="00D743E4">
            <w:r w:rsidRPr="00D743E4">
              <w:t>67</w:t>
            </w:r>
          </w:p>
          <w:p w:rsidR="00D743E4" w:rsidRPr="00D743E4" w:rsidRDefault="00D743E4" w:rsidP="00D743E4"/>
          <w:p w:rsidR="00D743E4" w:rsidRPr="00D743E4" w:rsidRDefault="00D743E4" w:rsidP="00D743E4">
            <w:r w:rsidRPr="00D743E4">
              <w:t>68</w:t>
            </w:r>
          </w:p>
        </w:tc>
        <w:tc>
          <w:tcPr>
            <w:tcW w:w="340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М. Сервантес. Краткие сведения о писателе. </w:t>
            </w:r>
          </w:p>
          <w:p w:rsidR="00D743E4" w:rsidRPr="00D743E4" w:rsidRDefault="00D743E4" w:rsidP="00D743E4">
            <w:r w:rsidRPr="00D743E4">
              <w:t>Роман «Дон Кихот»: основ</w:t>
            </w:r>
            <w:r w:rsidRPr="00D743E4">
              <w:softHyphen/>
              <w:t xml:space="preserve">ная проблематика и художественная идея романа. </w:t>
            </w:r>
          </w:p>
          <w:p w:rsidR="00D743E4" w:rsidRPr="00D743E4" w:rsidRDefault="00D743E4" w:rsidP="00D743E4">
            <w:r w:rsidRPr="00D743E4">
              <w:t xml:space="preserve">Образ Дон Кихота. Позиция писателя. </w:t>
            </w:r>
          </w:p>
          <w:p w:rsidR="00D743E4" w:rsidRPr="00D743E4" w:rsidRDefault="00D743E4" w:rsidP="00D743E4">
            <w:r w:rsidRPr="00D743E4">
              <w:t xml:space="preserve">Тема Дон Кихота в русской </w:t>
            </w:r>
            <w:r w:rsidRPr="00D743E4">
              <w:lastRenderedPageBreak/>
              <w:t>литературе. Донкихотство.</w:t>
            </w:r>
          </w:p>
        </w:tc>
        <w:tc>
          <w:tcPr>
            <w:tcW w:w="255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lastRenderedPageBreak/>
              <w:t>роман, романный герой</w:t>
            </w:r>
          </w:p>
          <w:p w:rsidR="00D743E4" w:rsidRPr="00D743E4" w:rsidRDefault="00D743E4" w:rsidP="00D743E4"/>
        </w:tc>
        <w:tc>
          <w:tcPr>
            <w:tcW w:w="2268"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Знать содержание романа, понимать термин «донкихотство».</w:t>
            </w:r>
          </w:p>
          <w:p w:rsidR="00D743E4" w:rsidRPr="00D743E4" w:rsidRDefault="00D743E4" w:rsidP="00D743E4">
            <w:r w:rsidRPr="00D743E4">
              <w:t xml:space="preserve">Уметь определять проблематику произведения, анализировать </w:t>
            </w:r>
            <w:r w:rsidRPr="00D743E4">
              <w:lastRenderedPageBreak/>
              <w:t>текст, выстраивать устное высказывание по плану, вести диалог.</w:t>
            </w:r>
          </w:p>
        </w:tc>
        <w:tc>
          <w:tcPr>
            <w:tcW w:w="1417"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дискуссия, различные формы пересказа, сообщения учащихся</w:t>
            </w:r>
          </w:p>
        </w:tc>
        <w:tc>
          <w:tcPr>
            <w:tcW w:w="3963"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Составить план статьи о Сервантесе. Читать «Дон Кихот»</w:t>
            </w:r>
          </w:p>
        </w:tc>
      </w:tr>
    </w:tbl>
    <w:p w:rsidR="00D743E4" w:rsidRPr="00D743E4" w:rsidRDefault="00D743E4" w:rsidP="00D743E4"/>
    <w:p w:rsidR="00D743E4" w:rsidRPr="00D743E4" w:rsidRDefault="00D743E4" w:rsidP="00D743E4"/>
    <w:p w:rsidR="00D743E4" w:rsidRPr="00D743E4" w:rsidRDefault="00D743E4" w:rsidP="00D743E4">
      <w:r w:rsidRPr="00D743E4">
        <w:t>Тематическое планирование 9 класс 102 часа</w:t>
      </w:r>
    </w:p>
    <w:p w:rsidR="00D743E4" w:rsidRPr="00D743E4" w:rsidRDefault="00D743E4" w:rsidP="00D743E4"/>
    <w:tbl>
      <w:tblPr>
        <w:tblW w:w="154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45"/>
        <w:gridCol w:w="15"/>
        <w:gridCol w:w="15"/>
        <w:gridCol w:w="15"/>
        <w:gridCol w:w="15"/>
        <w:gridCol w:w="15"/>
        <w:gridCol w:w="15"/>
        <w:gridCol w:w="954"/>
        <w:gridCol w:w="15"/>
        <w:gridCol w:w="5952"/>
        <w:gridCol w:w="4109"/>
        <w:gridCol w:w="3401"/>
      </w:tblGrid>
      <w:tr w:rsidR="00D743E4" w:rsidRPr="00D743E4" w:rsidTr="00416557">
        <w:tc>
          <w:tcPr>
            <w:tcW w:w="2034" w:type="dxa"/>
            <w:gridSpan w:val="10"/>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w:t>
            </w:r>
          </w:p>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Тема урока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ФОРМЫ И СРЕДСТВА КОНТРОЛЯ</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Домашнее задание</w:t>
            </w:r>
          </w:p>
        </w:tc>
      </w:tr>
      <w:tr w:rsidR="00D743E4" w:rsidRPr="00D743E4" w:rsidTr="00416557">
        <w:trPr>
          <w:trHeight w:val="498"/>
        </w:trPr>
        <w:tc>
          <w:tcPr>
            <w:tcW w:w="930"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r w:rsidRPr="00D743E4">
              <w:t>ПЛАН</w:t>
            </w:r>
          </w:p>
        </w:tc>
        <w:tc>
          <w:tcPr>
            <w:tcW w:w="1104"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ФАКТ</w:t>
            </w:r>
          </w:p>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tc>
        <w:tc>
          <w:tcPr>
            <w:tcW w:w="4111"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tc>
        <w:tc>
          <w:tcPr>
            <w:tcW w:w="3402" w:type="dxa"/>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tc>
      </w:tr>
      <w:tr w:rsidR="00D743E4" w:rsidRPr="00D743E4" w:rsidTr="00416557">
        <w:trPr>
          <w:trHeight w:val="498"/>
        </w:trPr>
        <w:tc>
          <w:tcPr>
            <w:tcW w:w="93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02.09.</w:t>
            </w:r>
          </w:p>
        </w:tc>
        <w:tc>
          <w:tcPr>
            <w:tcW w:w="1104"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Вводный урок</w:t>
            </w:r>
          </w:p>
          <w:p w:rsidR="00D743E4" w:rsidRPr="00D743E4" w:rsidRDefault="00D743E4" w:rsidP="00D743E4">
            <w:r w:rsidRPr="00D743E4">
              <w:t>Великие сеятели разумного, доброго, вечного.</w:t>
            </w:r>
          </w:p>
          <w:p w:rsidR="00D743E4" w:rsidRPr="00D743E4" w:rsidRDefault="00D743E4" w:rsidP="00D743E4">
            <w:r w:rsidRPr="00D743E4">
              <w:t>Вводный урок</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Тезисный план</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Записать в тетради особенности русской литературы XIX века по материалам лекции</w:t>
            </w:r>
          </w:p>
        </w:tc>
      </w:tr>
      <w:tr w:rsidR="00D743E4" w:rsidRPr="00D743E4" w:rsidTr="00416557">
        <w:trPr>
          <w:trHeight w:val="498"/>
        </w:trPr>
        <w:tc>
          <w:tcPr>
            <w:tcW w:w="93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05.09.</w:t>
            </w:r>
          </w:p>
        </w:tc>
        <w:tc>
          <w:tcPr>
            <w:tcW w:w="1104"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Роды и жанры литературных произведений</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сообщения</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Подготовиться к проверочной работе по содержанию таблицы. Прочитать «Слово о полку Игореве», подготовить выразительное чтение речи Святослава</w:t>
            </w:r>
          </w:p>
        </w:tc>
      </w:tr>
      <w:tr w:rsidR="00D743E4" w:rsidRPr="00D743E4" w:rsidTr="00416557">
        <w:trPr>
          <w:trHeight w:val="498"/>
        </w:trPr>
        <w:tc>
          <w:tcPr>
            <w:tcW w:w="93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08.09.</w:t>
            </w:r>
          </w:p>
        </w:tc>
        <w:tc>
          <w:tcPr>
            <w:tcW w:w="1104"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Древнерусская литература</w:t>
            </w:r>
          </w:p>
          <w:p w:rsidR="00D743E4" w:rsidRPr="00D743E4" w:rsidRDefault="00D743E4" w:rsidP="00D743E4">
            <w:r w:rsidRPr="00D743E4">
              <w:t>«Слово о полку Игореве» -  величайший памятник древнерусской литературы</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выразительное чтение</w:t>
            </w:r>
          </w:p>
          <w:p w:rsidR="00D743E4" w:rsidRPr="00D743E4" w:rsidRDefault="00D743E4" w:rsidP="00D743E4">
            <w:r w:rsidRPr="00D743E4">
              <w:t>Анализ эпизода</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статью учебника на с.12-24, подготовить пересказ понравившегося эпизода или выучить отрывок «Плач Ярославны» из стихотворного перевода.</w:t>
            </w:r>
          </w:p>
        </w:tc>
      </w:tr>
      <w:tr w:rsidR="00D743E4" w:rsidRPr="00D743E4" w:rsidTr="00416557">
        <w:trPr>
          <w:trHeight w:val="498"/>
        </w:trPr>
        <w:tc>
          <w:tcPr>
            <w:tcW w:w="93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12.09.</w:t>
            </w:r>
          </w:p>
        </w:tc>
        <w:tc>
          <w:tcPr>
            <w:tcW w:w="1104"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«Печальная повесть о походе Игоревом»</w:t>
            </w:r>
          </w:p>
          <w:p w:rsidR="00D743E4" w:rsidRPr="00D743E4" w:rsidRDefault="00D743E4" w:rsidP="00D743E4">
            <w:r w:rsidRPr="00D743E4">
              <w:t>Патриотический пафос произведения</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Характеристика героев </w:t>
            </w:r>
          </w:p>
          <w:p w:rsidR="00D743E4" w:rsidRPr="00D743E4" w:rsidRDefault="00D743E4" w:rsidP="00D743E4">
            <w:r w:rsidRPr="00D743E4">
              <w:t>Составление цитатного плана</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Сформулировать письменно, какие приёмы УНТ использует автор для раскрытия внутреннего мира героев, их характеристики; устное сочинение «Каким я представляю себе автора «Слова…»</w:t>
            </w:r>
          </w:p>
        </w:tc>
      </w:tr>
      <w:tr w:rsidR="00D743E4" w:rsidRPr="00D743E4" w:rsidTr="00416557">
        <w:trPr>
          <w:trHeight w:val="498"/>
        </w:trPr>
        <w:tc>
          <w:tcPr>
            <w:tcW w:w="93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15.09.</w:t>
            </w:r>
          </w:p>
        </w:tc>
        <w:tc>
          <w:tcPr>
            <w:tcW w:w="1104"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Образ автора «Слова…», художественные особенности произведения</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Выразительное чтение комментированное чтение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Сравнительный анализ «Плача Ярославны…» в переводе Жуковского и Заболоцкого; выучить наизусть отрывок «Золотое слово Святослава», подготовить выразительное чтение понравившегося отрывка</w:t>
            </w:r>
          </w:p>
        </w:tc>
      </w:tr>
      <w:tr w:rsidR="00D743E4" w:rsidRPr="00D743E4" w:rsidTr="00416557">
        <w:trPr>
          <w:trHeight w:val="498"/>
        </w:trPr>
        <w:tc>
          <w:tcPr>
            <w:tcW w:w="93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16.09.</w:t>
            </w:r>
          </w:p>
        </w:tc>
        <w:tc>
          <w:tcPr>
            <w:tcW w:w="1104"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Ярославна – пленительный женский образ в «Слове…»</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Характеристика героев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Сформулировать возможные темы сочинений по «Слову…»; устная характеристика Игоря и Ярославны</w:t>
            </w:r>
          </w:p>
        </w:tc>
      </w:tr>
      <w:tr w:rsidR="00D743E4" w:rsidRPr="00D743E4" w:rsidTr="00416557">
        <w:trPr>
          <w:trHeight w:val="498"/>
        </w:trPr>
        <w:tc>
          <w:tcPr>
            <w:tcW w:w="93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19.09.</w:t>
            </w:r>
          </w:p>
        </w:tc>
        <w:tc>
          <w:tcPr>
            <w:tcW w:w="1104"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Р/р Обучение сочинению</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планов к сочинению</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Написать сочинение на одну из тем:</w:t>
            </w:r>
          </w:p>
          <w:p w:rsidR="00D743E4" w:rsidRPr="00D743E4" w:rsidRDefault="00D743E4" w:rsidP="00D743E4">
            <w:r w:rsidRPr="00D743E4">
              <w:t>1.Образ князя Игоря.</w:t>
            </w:r>
          </w:p>
          <w:p w:rsidR="00D743E4" w:rsidRPr="00D743E4" w:rsidRDefault="00D743E4" w:rsidP="00D743E4">
            <w:r w:rsidRPr="00D743E4">
              <w:t>2. Героическая тема и приёмы её воплощения в «Слове о полку Игореве».</w:t>
            </w:r>
          </w:p>
          <w:p w:rsidR="00D743E4" w:rsidRPr="00D743E4" w:rsidRDefault="00D743E4" w:rsidP="00D743E4">
            <w:r w:rsidRPr="00D743E4">
              <w:t>3.Образ Ярославны в «Слове…».</w:t>
            </w:r>
          </w:p>
          <w:p w:rsidR="00D743E4" w:rsidRPr="00D743E4" w:rsidRDefault="00D743E4" w:rsidP="00D743E4">
            <w:r w:rsidRPr="00D743E4">
              <w:t>4. Тема Русской земли в «Слове…».</w:t>
            </w:r>
          </w:p>
        </w:tc>
      </w:tr>
      <w:tr w:rsidR="00D743E4" w:rsidRPr="00D743E4" w:rsidTr="00416557">
        <w:trPr>
          <w:trHeight w:val="498"/>
        </w:trPr>
        <w:tc>
          <w:tcPr>
            <w:tcW w:w="93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22.09.</w:t>
            </w:r>
          </w:p>
        </w:tc>
        <w:tc>
          <w:tcPr>
            <w:tcW w:w="1104"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Литература XVIII века. Классицизм в русском и мировом искусстве</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Сообщения</w:t>
            </w:r>
          </w:p>
          <w:p w:rsidR="00D743E4" w:rsidRPr="00D743E4" w:rsidRDefault="00D743E4" w:rsidP="00D743E4">
            <w:r w:rsidRPr="00D743E4">
              <w:t>Работа со статьёй учебника</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материал учебника на с. 28-37</w:t>
            </w:r>
          </w:p>
          <w:p w:rsidR="00D743E4" w:rsidRPr="00D743E4" w:rsidRDefault="00D743E4" w:rsidP="00D743E4">
            <w:r w:rsidRPr="00D743E4">
              <w:t>Индивидуальные задания: подготовить сообщение о М.ВА.Ломоносове, Кантемире, Тредиаковском, Сумарокове; подобрать материал о классицизме в живописи и архитектуре</w:t>
            </w:r>
          </w:p>
        </w:tc>
      </w:tr>
      <w:tr w:rsidR="00D743E4" w:rsidRPr="00D743E4" w:rsidTr="00416557">
        <w:trPr>
          <w:trHeight w:val="498"/>
        </w:trPr>
        <w:tc>
          <w:tcPr>
            <w:tcW w:w="930"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23.09.</w:t>
            </w:r>
          </w:p>
        </w:tc>
        <w:tc>
          <w:tcPr>
            <w:tcW w:w="1104" w:type="dxa"/>
            <w:gridSpan w:val="9"/>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М.В.Ломоносов – реформатор русского языка, стихосложения, учёный, поэт</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Сообщение </w:t>
            </w:r>
          </w:p>
          <w:p w:rsidR="00D743E4" w:rsidRPr="00D743E4" w:rsidRDefault="00D743E4" w:rsidP="00D743E4">
            <w:r w:rsidRPr="00D743E4">
              <w:t>Составление плана</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Выразительное чтение «Оды на день…», выучить отрывок наизусть. Какие задачи ставит Ломоносов перед поэзией?</w:t>
            </w:r>
          </w:p>
          <w:p w:rsidR="00D743E4" w:rsidRPr="00D743E4" w:rsidRDefault="00D743E4" w:rsidP="00D743E4">
            <w:r w:rsidRPr="00D743E4">
              <w:t xml:space="preserve">Сообщение о Г.Р.Державине. </w:t>
            </w:r>
            <w:r w:rsidRPr="00D743E4">
              <w:lastRenderedPageBreak/>
              <w:t>Прочитать стихотворения «Арфа», «Властителям и судьям», «Памятник», «Фелица»</w:t>
            </w:r>
          </w:p>
        </w:tc>
      </w:tr>
      <w:tr w:rsidR="00D743E4" w:rsidRPr="00D743E4" w:rsidTr="00416557">
        <w:trPr>
          <w:trHeight w:val="498"/>
        </w:trPr>
        <w:tc>
          <w:tcPr>
            <w:tcW w:w="975" w:type="dxa"/>
            <w:gridSpan w:val="2"/>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26.09.</w:t>
            </w:r>
          </w:p>
        </w:tc>
        <w:tc>
          <w:tcPr>
            <w:tcW w:w="1059" w:type="dxa"/>
            <w:gridSpan w:val="8"/>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Г.Р.Державин – поэт и гражданин</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стихотворения</w:t>
            </w:r>
          </w:p>
          <w:p w:rsidR="00D743E4" w:rsidRPr="00D743E4" w:rsidRDefault="00D743E4" w:rsidP="00D743E4">
            <w:r w:rsidRPr="00D743E4">
              <w:t>Чтение наизусть</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Выучить стихотворение «Памятник», прочитать стихотворение К.Рылеева «Державин», устное сочинение «Речь у памятника Державина»</w:t>
            </w:r>
          </w:p>
        </w:tc>
      </w:tr>
      <w:tr w:rsidR="00D743E4" w:rsidRPr="00D743E4" w:rsidTr="00416557">
        <w:trPr>
          <w:trHeight w:val="498"/>
        </w:trPr>
        <w:tc>
          <w:tcPr>
            <w:tcW w:w="975" w:type="dxa"/>
            <w:gridSpan w:val="2"/>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29.09.</w:t>
            </w:r>
          </w:p>
        </w:tc>
        <w:tc>
          <w:tcPr>
            <w:tcW w:w="1059" w:type="dxa"/>
            <w:gridSpan w:val="8"/>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Значение творчества Ломоносова и Державина для дальнейшего развития поэтического слова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таблицы</w:t>
            </w:r>
          </w:p>
          <w:p w:rsidR="00D743E4" w:rsidRPr="00D743E4" w:rsidRDefault="00D743E4" w:rsidP="00D743E4">
            <w:r w:rsidRPr="00D743E4">
              <w:t>сообщение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Составить таблицу «Особенности произведений Ломоносова и Державина», чтение комедии «Недоросль», сообщение о Фонвизине</w:t>
            </w:r>
          </w:p>
        </w:tc>
      </w:tr>
      <w:tr w:rsidR="00D743E4" w:rsidRPr="00D743E4" w:rsidTr="00416557">
        <w:trPr>
          <w:trHeight w:val="498"/>
        </w:trPr>
        <w:tc>
          <w:tcPr>
            <w:tcW w:w="975" w:type="dxa"/>
            <w:gridSpan w:val="2"/>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30.09.</w:t>
            </w:r>
          </w:p>
        </w:tc>
        <w:tc>
          <w:tcPr>
            <w:tcW w:w="1059" w:type="dxa"/>
            <w:gridSpan w:val="8"/>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Д.И.Фонвизин «Сатиры смелый властелин»</w:t>
            </w:r>
          </w:p>
          <w:p w:rsidR="00D743E4" w:rsidRPr="00D743E4" w:rsidRDefault="00D743E4" w:rsidP="00D743E4">
            <w:r w:rsidRPr="00D743E4">
              <w:t>Комедия «Недоросль», её идейное содержание, композиция</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Словарная работа</w:t>
            </w:r>
          </w:p>
          <w:p w:rsidR="00D743E4" w:rsidRPr="00D743E4" w:rsidRDefault="00D743E4" w:rsidP="00D743E4">
            <w:r w:rsidRPr="00D743E4">
              <w:t>Составление таблицы</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Материал учебника на с.46-55; дочитать комедию, составить словарик крылатых слов и выражений. Кто из персонажей является выразителем точки зрения автора, как это и было принято в классицизме? Какие ещё черты классицизма вы увидели в пьесе?</w:t>
            </w:r>
          </w:p>
        </w:tc>
      </w:tr>
      <w:tr w:rsidR="00D743E4" w:rsidRPr="00D743E4" w:rsidTr="00416557">
        <w:trPr>
          <w:trHeight w:val="498"/>
        </w:trPr>
        <w:tc>
          <w:tcPr>
            <w:tcW w:w="975" w:type="dxa"/>
            <w:gridSpan w:val="2"/>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03.10.</w:t>
            </w:r>
          </w:p>
        </w:tc>
        <w:tc>
          <w:tcPr>
            <w:tcW w:w="1059" w:type="dxa"/>
            <w:gridSpan w:val="8"/>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Идеал честного человека в комедии «Недоросль»</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Работа с текстом</w:t>
            </w:r>
          </w:p>
          <w:p w:rsidR="00D743E4" w:rsidRPr="00D743E4" w:rsidRDefault="00D743E4" w:rsidP="00D743E4">
            <w:r w:rsidRPr="00D743E4">
              <w:t>Речевая характеристика героев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внимательно эпизод «Экзамен Митрофанушки», подготовиться к его анализу</w:t>
            </w:r>
          </w:p>
        </w:tc>
      </w:tr>
      <w:tr w:rsidR="00D743E4" w:rsidRPr="00D743E4" w:rsidTr="00416557">
        <w:trPr>
          <w:trHeight w:val="498"/>
        </w:trPr>
        <w:tc>
          <w:tcPr>
            <w:tcW w:w="975" w:type="dxa"/>
            <w:gridSpan w:val="2"/>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06.10.</w:t>
            </w:r>
          </w:p>
        </w:tc>
        <w:tc>
          <w:tcPr>
            <w:tcW w:w="1059" w:type="dxa"/>
            <w:gridSpan w:val="8"/>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Р/р Анализ эпизода «Экзамен Митрофанушки»</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эпизода1</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Дать характеристику Митрофанушке с опорой на текст. В каких эпизодах он смешон, в каких заслуживает сочувствия?</w:t>
            </w:r>
          </w:p>
          <w:p w:rsidR="00D743E4" w:rsidRPr="00D743E4" w:rsidRDefault="00D743E4" w:rsidP="00D743E4">
            <w:r w:rsidRPr="00D743E4">
              <w:t>Ответить на вопрос «Как раскрывается в комедии тема воспитания?»</w:t>
            </w:r>
          </w:p>
        </w:tc>
      </w:tr>
      <w:tr w:rsidR="00D743E4" w:rsidRPr="00D743E4" w:rsidTr="00416557">
        <w:trPr>
          <w:trHeight w:val="498"/>
        </w:trPr>
        <w:tc>
          <w:tcPr>
            <w:tcW w:w="975" w:type="dxa"/>
            <w:gridSpan w:val="2"/>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13.10.</w:t>
            </w:r>
          </w:p>
        </w:tc>
        <w:tc>
          <w:tcPr>
            <w:tcW w:w="1059" w:type="dxa"/>
            <w:gridSpan w:val="8"/>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Тема воспитания и образования в комедии</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Подготовка к сочинению</w:t>
            </w:r>
          </w:p>
          <w:p w:rsidR="00D743E4" w:rsidRPr="00D743E4" w:rsidRDefault="00D743E4" w:rsidP="00D743E4">
            <w:r w:rsidRPr="00D743E4">
              <w:t>Составление плана</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Написать сочинение на одну из тем:</w:t>
            </w:r>
          </w:p>
          <w:p w:rsidR="00D743E4" w:rsidRPr="00D743E4" w:rsidRDefault="00D743E4" w:rsidP="00D743E4">
            <w:r w:rsidRPr="00D743E4">
              <w:t>1.Простакова – госпожа бесчеловечная.</w:t>
            </w:r>
          </w:p>
          <w:p w:rsidR="00D743E4" w:rsidRPr="00D743E4" w:rsidRDefault="00D743E4" w:rsidP="00D743E4">
            <w:r w:rsidRPr="00D743E4">
              <w:t>2. Тема воспитания в комедии Д.И.Фонвизина «Недоросль»</w:t>
            </w:r>
          </w:p>
          <w:p w:rsidR="00D743E4" w:rsidRPr="00D743E4" w:rsidRDefault="00D743E4" w:rsidP="00D743E4">
            <w:r w:rsidRPr="00D743E4">
              <w:t>Прочитать главы из книги Радищева «Путешествие из Петербурга в Москву»</w:t>
            </w:r>
          </w:p>
        </w:tc>
      </w:tr>
      <w:tr w:rsidR="00D743E4" w:rsidRPr="00D743E4" w:rsidTr="00416557">
        <w:trPr>
          <w:trHeight w:val="498"/>
        </w:trPr>
        <w:tc>
          <w:tcPr>
            <w:tcW w:w="990" w:type="dxa"/>
            <w:gridSpan w:val="3"/>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14.10.</w:t>
            </w:r>
          </w:p>
        </w:tc>
        <w:tc>
          <w:tcPr>
            <w:tcW w:w="1044"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«Путешествие из Петербурга в Москву» как явление литературной и общественной жизни. Жанровое своеобразие произведения</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Составить устное сообщение об одной из «станций» «Путешествия…», прочитать повесть Карамзина «Бедная Лиза». Индивидуально: сообщение о Н.М.Карамзине</w:t>
            </w:r>
          </w:p>
        </w:tc>
      </w:tr>
      <w:tr w:rsidR="00D743E4" w:rsidRPr="00D743E4" w:rsidTr="00416557">
        <w:trPr>
          <w:trHeight w:val="498"/>
        </w:trPr>
        <w:tc>
          <w:tcPr>
            <w:tcW w:w="990" w:type="dxa"/>
            <w:gridSpan w:val="3"/>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17.10.</w:t>
            </w:r>
          </w:p>
        </w:tc>
        <w:tc>
          <w:tcPr>
            <w:tcW w:w="1044"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Сентиментализм. Н.М.Карамзин – писатель, историк, критик. Повесть «Бедная Лиза» </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Мини-сочинение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Ответить на вопросы: «Почему «Бедную Лизу» мы можем отнести к сентиментализму?», «Какую роль</w:t>
            </w:r>
          </w:p>
          <w:p w:rsidR="00D743E4" w:rsidRPr="00D743E4" w:rsidRDefault="00D743E4" w:rsidP="00D743E4">
            <w:r w:rsidRPr="00D743E4">
              <w:t>в повести играет пейзаж?»</w:t>
            </w:r>
          </w:p>
        </w:tc>
      </w:tr>
      <w:tr w:rsidR="00D743E4" w:rsidRPr="00D743E4" w:rsidTr="00416557">
        <w:trPr>
          <w:trHeight w:val="498"/>
        </w:trPr>
        <w:tc>
          <w:tcPr>
            <w:tcW w:w="990" w:type="dxa"/>
            <w:gridSpan w:val="3"/>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20.10.</w:t>
            </w:r>
          </w:p>
        </w:tc>
        <w:tc>
          <w:tcPr>
            <w:tcW w:w="1044"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Тема любви в повести «Бедная Лиза». Роль пейзажа в произведении</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Сочинение </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Сочинение-рассуждение «Осуждает ли рассказчик Лизу за самоубийство?»</w:t>
            </w:r>
          </w:p>
        </w:tc>
      </w:tr>
      <w:tr w:rsidR="00D743E4" w:rsidRPr="00D743E4" w:rsidTr="00416557">
        <w:trPr>
          <w:trHeight w:val="498"/>
        </w:trPr>
        <w:tc>
          <w:tcPr>
            <w:tcW w:w="990" w:type="dxa"/>
            <w:gridSpan w:val="3"/>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21.10.</w:t>
            </w:r>
          </w:p>
        </w:tc>
        <w:tc>
          <w:tcPr>
            <w:tcW w:w="1044"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Итоговый урок по древней русской литературе и литературе XVIII века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тест</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Устное сочинение «Каким я увидел XVIII век на страницах ….» (по выбору учащихся)</w:t>
            </w:r>
          </w:p>
        </w:tc>
      </w:tr>
      <w:tr w:rsidR="00D743E4" w:rsidRPr="00D743E4" w:rsidTr="00416557">
        <w:trPr>
          <w:trHeight w:val="498"/>
        </w:trPr>
        <w:tc>
          <w:tcPr>
            <w:tcW w:w="990" w:type="dxa"/>
            <w:gridSpan w:val="3"/>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24.10.</w:t>
            </w:r>
          </w:p>
        </w:tc>
        <w:tc>
          <w:tcPr>
            <w:tcW w:w="1044"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Становление и развитие романтизма в первой четверти XIX  века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сообщения</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Основные исторические события, определившие пафос русского романтизма. Стр. 84-85</w:t>
            </w:r>
          </w:p>
          <w:p w:rsidR="00D743E4" w:rsidRPr="00D743E4" w:rsidRDefault="00D743E4" w:rsidP="00D743E4">
            <w:r w:rsidRPr="00D743E4">
              <w:t>Каковы особенности русского романтизма?</w:t>
            </w:r>
          </w:p>
          <w:p w:rsidR="00D743E4" w:rsidRPr="00D743E4" w:rsidRDefault="00D743E4" w:rsidP="00D743E4">
            <w:r w:rsidRPr="00D743E4">
              <w:t>Индивидуально: подготовить сообщения о Батюшкове, Жуковском, Рылееве</w:t>
            </w:r>
          </w:p>
        </w:tc>
      </w:tr>
      <w:tr w:rsidR="00D743E4" w:rsidRPr="00D743E4" w:rsidTr="00416557">
        <w:trPr>
          <w:trHeight w:val="498"/>
        </w:trPr>
        <w:tc>
          <w:tcPr>
            <w:tcW w:w="990" w:type="dxa"/>
            <w:gridSpan w:val="3"/>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27.10.</w:t>
            </w:r>
          </w:p>
        </w:tc>
        <w:tc>
          <w:tcPr>
            <w:tcW w:w="1044" w:type="dxa"/>
            <w:gridSpan w:val="7"/>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К.Н.Батюшков – основатель «школы гармонической точности»</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Сообщения</w:t>
            </w:r>
          </w:p>
          <w:p w:rsidR="00D743E4" w:rsidRPr="00D743E4" w:rsidRDefault="00D743E4" w:rsidP="00D743E4">
            <w:r w:rsidRPr="00D743E4">
              <w:t>Чтение стихотворений</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выступление «Темы, мотивы и образы лирики Батюшкова».</w:t>
            </w:r>
          </w:p>
          <w:p w:rsidR="00D743E4" w:rsidRPr="00D743E4" w:rsidRDefault="00D743E4" w:rsidP="00D743E4">
            <w:r w:rsidRPr="00D743E4">
              <w:t>Индивидуально: сообщение о жизни и творчестве В.А.Жуковского. Прочитать балладу «Светлана», стихотворения «Сельское кладбище», «Вечер»</w:t>
            </w:r>
          </w:p>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28.10.</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«Литературный Колумб России». Очерк жизни и творчества В.А.Жуковского</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наизусть</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баллады Жуковского «Лесной царь», выучить наизусть одно из стихотворений Жуковского.</w:t>
            </w:r>
          </w:p>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10.11.</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Р/р Обучение анализу лирического текста. Практикум</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стихотворения</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Письменный анализ стихотворения «Море», подготовить сообщение о поэте-декабристе Ф.К.Рылееве</w:t>
            </w:r>
          </w:p>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11.11.</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К.Ф.Рылеев. Слово о поэте. «Думы», «К временщику». </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Сравнительный анализ стихотворений</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Написать сочинение на одну из тем:</w:t>
            </w:r>
          </w:p>
          <w:p w:rsidR="00D743E4" w:rsidRPr="00D743E4" w:rsidRDefault="00D743E4" w:rsidP="00D743E4">
            <w:r w:rsidRPr="00D743E4">
              <w:t>1)Сопоставительный анализ стихотворения Рылеева «Гражданин» и Некрасова «Поэт и гражданин»</w:t>
            </w:r>
          </w:p>
          <w:p w:rsidR="00D743E4" w:rsidRPr="00D743E4" w:rsidRDefault="00D743E4" w:rsidP="00D743E4">
            <w:r w:rsidRPr="00D743E4">
              <w:t>2)Образцовый гражданин в лирике и «Думах» К.Ф.Рылеева</w:t>
            </w:r>
          </w:p>
          <w:p w:rsidR="00D743E4" w:rsidRPr="00D743E4" w:rsidRDefault="00D743E4" w:rsidP="00D743E4">
            <w:r w:rsidRPr="00D743E4">
              <w:t>Чтение комедии А.С.Грибоедова «Горе от ума»</w:t>
            </w:r>
          </w:p>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14.11.</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А.С.Грибоедов</w:t>
            </w:r>
          </w:p>
          <w:p w:rsidR="00D743E4" w:rsidRPr="00D743E4" w:rsidRDefault="00D743E4" w:rsidP="00D743E4">
            <w:r w:rsidRPr="00D743E4">
              <w:t>Личность и судьба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Сообщение</w:t>
            </w:r>
          </w:p>
          <w:p w:rsidR="00D743E4" w:rsidRPr="00D743E4" w:rsidRDefault="00D743E4" w:rsidP="00D743E4">
            <w:r w:rsidRPr="00D743E4">
              <w:t>Анализ сцен</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1 действие, проанализировать список действующих лиц,  выписать значения слов комедия, конфликт, интрига, сюжет.</w:t>
            </w:r>
          </w:p>
          <w:p w:rsidR="00D743E4" w:rsidRPr="00D743E4" w:rsidRDefault="00D743E4" w:rsidP="00D743E4">
            <w:r w:rsidRPr="00D743E4">
              <w:t>Подготовить сообщение «Сюжет комедии «Горе от ума»</w:t>
            </w:r>
          </w:p>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17.11.</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Сюжет и композиция комедии «Горе от ума», система образов. Анализ 1-го действия</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Заполнение таблицы</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2-е действие, подготовить (индивидуально) выразительное чтение монологов Чацкого и Фамусова; Начать работу по заполнению таблицы «Цитатная характеристика героев комедии «Горе от ума»</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18.11.</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«Век нынешний и век минувший». Обучение анализу монолога. 2-е действие комедии</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эпизода</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3-е действие.</w:t>
            </w:r>
          </w:p>
          <w:p w:rsidR="00D743E4" w:rsidRPr="00D743E4" w:rsidRDefault="00D743E4" w:rsidP="00D743E4">
            <w:r w:rsidRPr="00D743E4">
              <w:t>1гр. – проанализировать монолог Чацкого о «французике из Бордо»;</w:t>
            </w:r>
          </w:p>
          <w:p w:rsidR="00D743E4" w:rsidRPr="00D743E4" w:rsidRDefault="00D743E4" w:rsidP="00D743E4">
            <w:r w:rsidRPr="00D743E4">
              <w:t>2гр. – воспроизвести цепочку: как родилась и распространялась сплетня о сумасшествии Чацкого;</w:t>
            </w:r>
          </w:p>
          <w:p w:rsidR="00D743E4" w:rsidRPr="00D743E4" w:rsidRDefault="00D743E4" w:rsidP="00D743E4">
            <w:r w:rsidRPr="00D743E4">
              <w:t>3гр. – охарактеризовать гостей Фамусова на балу, выделяя их общие и индивидуальные черты</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21.11.</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Фамусовское общество. Анализ сцены бала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наизусть</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4-е действие, выучить один из монологов Чацкого или Фамусова; составить план сочинения «Фамусовское общество в комедии», продолжить работу по заполнению таблицы</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24.11.</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Смысл названия комедии «Горе от ума»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Заполнение таблицы</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сравнение «века нынешнего и века минувшего» в высказываниях разных героев, продолжить работу по заполнению таблицы</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25.11.</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Молодое поколение в комедии. Нравственный идеал Грибоедова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Конспект статьи</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Познакомиться со статьёй Гончарова «Мильон терзаний». Какие положения статьи вызывают Ваше несогласие? Закончить работу </w:t>
            </w:r>
            <w:r w:rsidRPr="00D743E4">
              <w:lastRenderedPageBreak/>
              <w:t>по заполнению таблицы</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28.11.</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И.А. Гончаров «Мильон терзаний»</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Тезисы по статье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Закончить работу по заполнению таблицы</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01.12.</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 Умники и умницы. Литературная игра по комедии Грибоедова «Горе от ума»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планов к сочинению</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Подготовиться к сочинению по комедии Грибоедова «Горе от ума»</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02.12.</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05.12.</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Р/р Сочинение</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сочинение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сообщения о жизни и творчестве А.С.Пушкина (индивидуально), повторить ранее изученные стихотворения поэта</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08.12.</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А.С.Пушкин</w:t>
            </w:r>
          </w:p>
          <w:p w:rsidR="00D743E4" w:rsidRPr="00D743E4" w:rsidRDefault="00D743E4" w:rsidP="00D743E4">
            <w:r w:rsidRPr="00D743E4">
              <w:t>Жизнь и творчество</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Чтение стихов </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Работа в группах:</w:t>
            </w:r>
          </w:p>
          <w:p w:rsidR="00D743E4" w:rsidRPr="00D743E4" w:rsidRDefault="00D743E4" w:rsidP="00D743E4">
            <w:r w:rsidRPr="00D743E4">
              <w:t>1гр. – собрать материал о лицейских друзьях Пушкина;</w:t>
            </w:r>
          </w:p>
          <w:p w:rsidR="00D743E4" w:rsidRPr="00D743E4" w:rsidRDefault="00D743E4" w:rsidP="00D743E4">
            <w:r w:rsidRPr="00D743E4">
              <w:t>2гр. – подобрать стихотворения поэта о дружбе и друзьях, подготовить выразительное чтение</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09.12.</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Основные темы и мотивы лирики А.С.Пушкина</w:t>
            </w:r>
          </w:p>
          <w:p w:rsidR="00D743E4" w:rsidRPr="00D743E4" w:rsidRDefault="00D743E4" w:rsidP="00D743E4">
            <w:r w:rsidRPr="00D743E4">
              <w:t>Дружба и друзья в лирике поэта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Словарная работа</w:t>
            </w:r>
          </w:p>
          <w:p w:rsidR="00D743E4" w:rsidRPr="00D743E4" w:rsidRDefault="00D743E4" w:rsidP="00D743E4">
            <w:r w:rsidRPr="00D743E4">
              <w:t>конспект</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и конспектирование статьи учебника на с.22-27;  устное сочинение «Дружба в лирике Пушкина»; повторить основные понятия: ода, послание, элегия</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12.12.</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t>15.12.</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Свободолюбивая лирика А.С.Пушкина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наизусть</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1.Выучить наизусть стихотворение «К Чаадаеву»</w:t>
            </w:r>
          </w:p>
          <w:p w:rsidR="00D743E4" w:rsidRPr="00D743E4" w:rsidRDefault="00D743E4" w:rsidP="00D743E4">
            <w:r w:rsidRPr="00D743E4">
              <w:t>2. Мини-сочинение «Тема свободы и власти в лирике А.С.Пушкина»; подготовить сообщения о любимых женщинах Пушкина (индивидуально)</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16.12.</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Любовная лирика А.С.Пушкина</w:t>
            </w:r>
          </w:p>
          <w:p w:rsidR="00D743E4" w:rsidRPr="00D743E4" w:rsidRDefault="00D743E4" w:rsidP="00D743E4">
            <w:r w:rsidRPr="00D743E4">
              <w:t>Адресаты лирики</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и анализ стихотворений</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Выучить наизусть одно из стихотворений Пушкина о любви; чтение стихотворений </w:t>
            </w:r>
            <w:r w:rsidRPr="00D743E4">
              <w:lastRenderedPageBreak/>
              <w:t>«Пророк», «Я памятник…», «Поэт», Разговор книгопродавца с поэтом», «Поэт и толпа», «Поэту», «Свободы сеятель пустынный». Что сближает эти стихотворения?</w:t>
            </w:r>
          </w:p>
        </w:tc>
      </w:tr>
      <w:tr w:rsidR="00D743E4" w:rsidRPr="00D743E4" w:rsidTr="00416557">
        <w:trPr>
          <w:trHeight w:val="498"/>
        </w:trPr>
        <w:tc>
          <w:tcPr>
            <w:tcW w:w="1065" w:type="dxa"/>
            <w:gridSpan w:val="8"/>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19.12.</w:t>
            </w:r>
          </w:p>
        </w:tc>
        <w:tc>
          <w:tcPr>
            <w:tcW w:w="969"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Тема назначения поэта и поэзии в лирике А.С.Пушкина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стихотворений</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Наизусть стихотворение «Я памятник…», письменный анализ стихотворений: 1гр.  – «Пророк», 2гр. – «Подражание Корану»</w:t>
            </w:r>
          </w:p>
          <w:p w:rsidR="00D743E4" w:rsidRPr="00D743E4" w:rsidRDefault="00D743E4" w:rsidP="00D743E4">
            <w:r w:rsidRPr="00D743E4">
              <w:t>Подобрать стихотворения о природе по указанному списку</w:t>
            </w:r>
          </w:p>
        </w:tc>
      </w:tr>
      <w:tr w:rsidR="00D743E4" w:rsidRPr="00D743E4" w:rsidTr="00416557">
        <w:trPr>
          <w:trHeight w:val="498"/>
        </w:trPr>
        <w:tc>
          <w:tcPr>
            <w:tcW w:w="1065" w:type="dxa"/>
            <w:gridSpan w:val="8"/>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22.12.</w:t>
            </w:r>
          </w:p>
        </w:tc>
        <w:tc>
          <w:tcPr>
            <w:tcW w:w="969"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Образы природы в лирике А.С.Пушкина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Выразительное чтение стихотворений</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выразительное чтение любимого стихотворения, объяснить свой выбор.</w:t>
            </w:r>
          </w:p>
          <w:p w:rsidR="00D743E4" w:rsidRPr="00D743E4" w:rsidRDefault="00D743E4" w:rsidP="00D743E4">
            <w:r w:rsidRPr="00D743E4">
              <w:t>Опережающее задание: чтение романтических поэм Пушкина</w:t>
            </w:r>
          </w:p>
        </w:tc>
      </w:tr>
      <w:tr w:rsidR="00D743E4" w:rsidRPr="00D743E4" w:rsidTr="00416557">
        <w:trPr>
          <w:trHeight w:val="1450"/>
        </w:trPr>
        <w:tc>
          <w:tcPr>
            <w:tcW w:w="1065" w:type="dxa"/>
            <w:gridSpan w:val="8"/>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23.12.</w:t>
            </w:r>
          </w:p>
        </w:tc>
        <w:tc>
          <w:tcPr>
            <w:tcW w:w="969"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Р/р Обучение анализу лирического текста. Моё любимое стихотворение Пушкина: восприятие, истолкование, оценка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стихов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поэмы «Цыганы», «Бахчисарайский фонтан», «Кавказский пленник». Каковы темы «южных» поэм Пушкина?</w:t>
            </w:r>
          </w:p>
        </w:tc>
      </w:tr>
      <w:tr w:rsidR="00D743E4" w:rsidRPr="00D743E4" w:rsidTr="00416557">
        <w:trPr>
          <w:trHeight w:val="498"/>
        </w:trPr>
        <w:tc>
          <w:tcPr>
            <w:tcW w:w="1065" w:type="dxa"/>
            <w:gridSpan w:val="8"/>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26.12.</w:t>
            </w:r>
          </w:p>
        </w:tc>
        <w:tc>
          <w:tcPr>
            <w:tcW w:w="969"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Романтические поэмы Пушкина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драму «Борис Годунов», материал учебника на с. 49-53</w:t>
            </w:r>
          </w:p>
          <w:p w:rsidR="00D743E4" w:rsidRPr="00D743E4" w:rsidRDefault="00D743E4" w:rsidP="00D743E4">
            <w:r w:rsidRPr="00D743E4">
              <w:t>Сообщение на историческую тему «Времена правления Бориса Годунова» (индивидуально)</w:t>
            </w:r>
          </w:p>
        </w:tc>
      </w:tr>
      <w:tr w:rsidR="00D743E4" w:rsidRPr="00D743E4" w:rsidTr="00416557">
        <w:trPr>
          <w:trHeight w:val="498"/>
        </w:trPr>
        <w:tc>
          <w:tcPr>
            <w:tcW w:w="1065" w:type="dxa"/>
            <w:gridSpan w:val="8"/>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12.01.</w:t>
            </w:r>
          </w:p>
        </w:tc>
        <w:tc>
          <w:tcPr>
            <w:tcW w:w="969"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«Борис Годунов» - первая реалистическая трагедия</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Работа с учебником</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«Маленькие трагедии» Пушкина, материал учебника на с. 53-62</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13.01.</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  ПРЕЗЕНТАЦИЯ повестей Пушкина из</w:t>
            </w:r>
          </w:p>
          <w:p w:rsidR="00D743E4" w:rsidRPr="00D743E4" w:rsidRDefault="00D743E4" w:rsidP="00D743E4">
            <w:r w:rsidRPr="00D743E4">
              <w:t xml:space="preserve"> сборника «Повести Белкина»Нравственно-</w:t>
            </w:r>
            <w:r w:rsidRPr="00D743E4">
              <w:lastRenderedPageBreak/>
              <w:t>философское звучание «Маленьких трагедий Пушкина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Чтение статьи в учебнике</w:t>
            </w:r>
          </w:p>
        </w:tc>
        <w:tc>
          <w:tcPr>
            <w:tcW w:w="340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Чтение статьи учебника на с.63-69, подготовить</w:t>
            </w:r>
          </w:p>
          <w:p w:rsidR="00D743E4" w:rsidRPr="00D743E4" w:rsidRDefault="00D743E4" w:rsidP="00D743E4"/>
          <w:p w:rsidR="00D743E4" w:rsidRPr="00D743E4" w:rsidRDefault="00D743E4" w:rsidP="00D743E4"/>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16.01.</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«Повести Белкина» - опыт циклизации повестей, признаки разных жанров</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Мини-сочинение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Написать сочинение на одну из тем 1-8 на с. 95; чтение статьи учебника на с. 75-79. </w:t>
            </w:r>
          </w:p>
          <w:p w:rsidR="00D743E4" w:rsidRPr="00D743E4" w:rsidRDefault="00D743E4" w:rsidP="00D743E4">
            <w:r w:rsidRPr="00D743E4">
              <w:t>Посмотреть фильм «Барышня-крестьянка», сравнить с повестью, дать оценку экранизации произведения</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19.01.</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История создания романа «Евгений Онегин», Проблематика, выдвинутая эпохой. Художественные особенности произведения</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по ролям</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главу 1; ответить на вопросы:</w:t>
            </w:r>
          </w:p>
          <w:p w:rsidR="00D743E4" w:rsidRPr="00D743E4" w:rsidRDefault="00D743E4" w:rsidP="00D743E4">
            <w:r w:rsidRPr="00D743E4">
              <w:t>1)С чего начинает свой роман Пушкин? В чём своеобразие такого начала?</w:t>
            </w:r>
          </w:p>
          <w:p w:rsidR="00D743E4" w:rsidRPr="00D743E4" w:rsidRDefault="00D743E4" w:rsidP="00D743E4">
            <w:r w:rsidRPr="00D743E4">
              <w:t>2)Почему автор подробно описывает воспитание, образование, времяпровождение Онегина?</w:t>
            </w:r>
          </w:p>
          <w:p w:rsidR="00D743E4" w:rsidRPr="00D743E4" w:rsidRDefault="00D743E4" w:rsidP="00D743E4">
            <w:r w:rsidRPr="00D743E4">
              <w:t>3)Счастлив ли герой? Каковы причины его хандры?</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20.01.</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«Но был ли счастлив мой Евгений?» Онегин в Петербурге</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Цитатная характеристика героев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Начать работу над заполнением таблицы «Цитатная характеристика героев романа «Евгений Онегин», прочитать главы 2-3</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23.01.</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«Но был ли счастлив мой Евгений?»  </w:t>
            </w:r>
          </w:p>
          <w:p w:rsidR="00D743E4" w:rsidRPr="00D743E4" w:rsidRDefault="00D743E4" w:rsidP="00D743E4">
            <w:r w:rsidRPr="00D743E4">
              <w:t>Онегин в деревне</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Сравнительная характеристика</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Главы 4-5, составить общую характеристику провинциального дворянства; «Письмо Татьяны» наизусть</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26.01.</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Нравоучение или исповедь? Онегин и Татьяна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сцен</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главы 6-7, проанализировать сцену посещения Татьяной кабинета Онегина, ответить на вопросы.</w:t>
            </w:r>
          </w:p>
          <w:p w:rsidR="00D743E4" w:rsidRPr="00D743E4" w:rsidRDefault="00D743E4" w:rsidP="00D743E4">
            <w:r w:rsidRPr="00D743E4">
              <w:t>Прочитать лирические отступления (V – 1, 2; VII – 1, 29-30), какую роль они играют в тексте?</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27.01.</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«И вот общественное мненье, пружина чести, наш кумир!» </w:t>
            </w:r>
          </w:p>
          <w:p w:rsidR="00D743E4" w:rsidRPr="00D743E4" w:rsidRDefault="00D743E4" w:rsidP="00D743E4">
            <w:r w:rsidRPr="00D743E4">
              <w:t>Онегин и Ленский</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характеристики по плану</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статью учебника на с. 87-90, составить сравнительную характеристику героев по плану, найти в тексте примеры антитезы, прокомментировать их</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30.01.</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«Победа Татьяны над Онегиным – победа идеала над действительностью»</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Письменный ответ на вопрос</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Выучить одно лирическое отступление, завершить работу над составлением таблицы. Ответить на вопрос «Каким вы увидели автора произведения»?</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02.02.</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Образ автора на страницах романа. Система образов. Реализм романа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Тезисный план </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Составить тезисы статьи Белинского. С какими положениями автора вы могли бы поспорить?</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03.02.</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Значение Пушкина в развитии русской литературы и литературного языка. Критики о Пушкине.</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сочинение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Подготовиться к сочинению по творчеству Пушкина</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06.02.</w:t>
            </w:r>
          </w:p>
          <w:p w:rsidR="00D743E4" w:rsidRPr="00D743E4" w:rsidRDefault="00D743E4" w:rsidP="00D743E4"/>
          <w:p w:rsidR="00D743E4" w:rsidRPr="00D743E4" w:rsidRDefault="00D743E4" w:rsidP="00D743E4"/>
          <w:p w:rsidR="00D743E4" w:rsidRPr="00D743E4" w:rsidRDefault="00D743E4" w:rsidP="00D743E4">
            <w:r w:rsidRPr="00D743E4">
              <w:t>09.02.</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Р/р Сочинение по творчеству Пушкина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сообщение о Жизни и творчестве М.Ю.Лермонтова, повторить ранее изученные стихотворения поэта</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10.02.</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Пролог к жизни и творчеству М.Ю.Лермонтова. «Нет, он не Пушкин, он другой…»</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стихов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Статья учебника на с.110-115, прочитать стихотворения «Пророк», «Смерть Поэта», «Поэт». Определить позицию автора на назначение поэта и поэзии; сравнить точки зрения Пушкина и Лермонтова на данный вопрос. </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13.02.</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Образ поэта-пророка в лирике Лермонтова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Выразительное чтение и анализ стихов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Прочитать стихотворения «Нет, не тебя так пылко я люблю», «К Н.И.» (Я не достоин, может быть…), «Расстались мы, но твой </w:t>
            </w:r>
            <w:r w:rsidRPr="00D743E4">
              <w:lastRenderedPageBreak/>
              <w:t>портрет», «К*» (Я не унижусь пред тобою…).  Подобрать материал об адресатах данных стихотворений. Выучить стихотворение «Смерть Поэта» (Индивидуальные задания)</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16.02.</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Адресаты любовной лирики Лермонтова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наизусть стихов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Выучить одно из стихотворений о любви наизусть. Прочитать и проанализировать стихотворения «Родина», «Дума», Монолог». Каков герой этих произведений? Статья учебника на с.115-121</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17.02.</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Тема России. Характер лирического героя его поэзии</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стихов наизусть</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Стихотворение «Родина» наизусть; чтение романа «Герой нашего времени</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20.02</w:t>
            </w:r>
          </w:p>
          <w:p w:rsidR="00D743E4" w:rsidRPr="00D743E4" w:rsidRDefault="00D743E4" w:rsidP="00D743E4"/>
          <w:p w:rsidR="00D743E4" w:rsidRPr="00D743E4" w:rsidRDefault="00D743E4" w:rsidP="00D743E4">
            <w:r w:rsidRPr="00D743E4">
              <w:t>20.02.</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Классное сочинение обучающего характера. Восприятие, истолкование, оценка одного из стихотворений Лермонтова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Устное сочинение- размышление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романа «Герой нашего времени»; устное сочинение  «Моё впечатление о романе «Герой нашего времени». Проанализируйте название романа.</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24.02.</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«Герой нашего времени». История создания, композиция романа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Характеристика героя</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Прочитать главу «Бэла», дать характеристику Печорину как литературному герою. Что вы не приемлете в герое? </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27.02.</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 глубокая постоянная грусть»</w:t>
            </w:r>
          </w:p>
          <w:p w:rsidR="00D743E4" w:rsidRPr="00D743E4" w:rsidRDefault="00D743E4" w:rsidP="00D743E4">
            <w:r w:rsidRPr="00D743E4">
              <w:t xml:space="preserve"> лежит в основе характера</w:t>
            </w:r>
          </w:p>
          <w:p w:rsidR="00D743E4" w:rsidRPr="00D743E4" w:rsidRDefault="00D743E4" w:rsidP="00D743E4">
            <w:r w:rsidRPr="00D743E4">
              <w:t>« Печорина?»</w:t>
            </w:r>
          </w:p>
          <w:p w:rsidR="00D743E4" w:rsidRPr="00D743E4" w:rsidRDefault="00D743E4" w:rsidP="00D743E4">
            <w:r w:rsidRPr="00D743E4">
              <w:t>Начать работу по заполнению</w:t>
            </w:r>
          </w:p>
          <w:p w:rsidR="00D743E4" w:rsidRPr="00D743E4" w:rsidRDefault="00D743E4" w:rsidP="00D743E4">
            <w:r w:rsidRPr="00D743E4">
              <w:t>таблицы «Печорин в оценке</w:t>
            </w:r>
          </w:p>
          <w:p w:rsidR="00D743E4" w:rsidRPr="00D743E4" w:rsidRDefault="00D743E4" w:rsidP="00D743E4">
            <w:r w:rsidRPr="00D743E4">
              <w:t xml:space="preserve"> персонажей романа «СТранный человек» Г.А.Печорин</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Проблемный анализ текста </w:t>
            </w:r>
          </w:p>
        </w:tc>
        <w:tc>
          <w:tcPr>
            <w:tcW w:w="340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Прочитать статью учебника на с.122-130; перечитать главу «Максим Максимыч» и «Журнал Печорина», ответить на вопрос «Злой нрав или</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lastRenderedPageBreak/>
              <w:t>»</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01.03.</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Печорин как «портрет поколения»</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Характеристика героя</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статью учебника на с.130-132, перечитать главу «Тамань». Как содержание данной главы дополнило ваше представление о Печорине?</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02.03.</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«Да и какое мне дело до радостей и бедствий людских!» Глава «Тамань»</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Анализ глав </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статью учебника на с.132-133; перечитать главы «Княжна Мери», «Фаталист»; Рассмотреть отношения Печорина с Верой, Бэлой, Мери. Как раскрывается образ героя через отношения с этими женщинами?</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05.03.</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«Зачем я жил? Для какой цели я родился?» Главы «Княжна Мери», «Фаталист»</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Речевая характеристика героев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Выразительное чтение эпизода «В погоне за Верой»; ответить на вопрос «Чем объясняется порыв отчаяния Печорина после отъезда Веры?»; </w:t>
            </w:r>
          </w:p>
          <w:p w:rsidR="00D743E4" w:rsidRPr="00D743E4" w:rsidRDefault="00D743E4" w:rsidP="00D743E4">
            <w:r w:rsidRPr="00D743E4">
              <w:t>1гр. Речевая характеристика Печорина</w:t>
            </w:r>
          </w:p>
          <w:p w:rsidR="00D743E4" w:rsidRPr="00D743E4" w:rsidRDefault="00D743E4" w:rsidP="00D743E4">
            <w:r w:rsidRPr="00D743E4">
              <w:t>2гр. Речевая характеристика Грушницкого</w:t>
            </w:r>
          </w:p>
          <w:p w:rsidR="00D743E4" w:rsidRPr="00D743E4" w:rsidRDefault="00D743E4" w:rsidP="00D743E4">
            <w:r w:rsidRPr="00D743E4">
              <w:t>3гр. Речевая характеристика Вернера</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09.03.</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Споры о романтизме и реализме романа «Герой нашего времени»</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Конспект статьи</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В.Г.Белинский о романе. (Законспектировать статью «Герой нашего времени».Сочинение М.Лермонтова»)</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12.03.</w:t>
            </w:r>
          </w:p>
          <w:p w:rsidR="00D743E4" w:rsidRPr="00D743E4" w:rsidRDefault="00D743E4" w:rsidP="00D743E4"/>
          <w:p w:rsidR="00D743E4" w:rsidRPr="00D743E4" w:rsidRDefault="00D743E4" w:rsidP="00D743E4">
            <w:r w:rsidRPr="00D743E4">
              <w:t>15.03.</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Обучение анализу эпизода по главе «Тамань»</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Тест по роману</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Подготовиться к тестовой работе по творчеству Лермонтова, закончить работу над заполнением таблицы</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16.03.</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Тест по творчеству М.Ю.Лермонтова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Подготовить сообщение о жизни и творчестве </w:t>
            </w:r>
            <w:r w:rsidRPr="00D743E4">
              <w:lastRenderedPageBreak/>
              <w:t>Н.В.Гоголя, читать поэму «Мёртвые души»</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19.03.</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Жизнь и творчество Н.В.Гоголя. По страницам изученных произведений</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Комментированное чтение глав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1-3 главы поэмы «Мёртвые души»</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22.03.</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Поэма «Мёртвые души». Жанр, композиция, приёмы типизации</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характеристики по схеме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главы 4-6. Почему Чичиков посещал помещиков в такой последовательности. Составить характеристику одного из помещиков по опорной схеме (групповые задания), используя текст</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23.03.</w:t>
            </w:r>
          </w:p>
          <w:p w:rsidR="00D743E4" w:rsidRPr="00D743E4" w:rsidRDefault="00D743E4" w:rsidP="00D743E4"/>
          <w:p w:rsidR="00D743E4" w:rsidRPr="00D743E4" w:rsidRDefault="00D743E4" w:rsidP="00D743E4">
            <w:r w:rsidRPr="00D743E4">
              <w:t>05.04.</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Россия «мёртвых душ». Галерея человеческих типов</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материал по теме «Чичиков и чичиковщина». Как вы понимаете значение слова «чичиковщина»? Прокомментировать «Повесть о капитане Копейкине»в свете пословицы «Русский человек задним умом крепок»</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06.04.</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Чичиков и чичиковщина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Словарная работа</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Определить роль «Повести о капитане Копейкине»и роль лирических отступлений; повторить литературоведческие понятия и термины; составить устный рассказ «Чичиковы наших дней, какие они?»</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09.04.</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69" w:type="dxa"/>
            <w:gridSpan w:val="2"/>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восприятии.</w:t>
            </w:r>
          </w:p>
          <w:p w:rsidR="00D743E4" w:rsidRPr="00D743E4" w:rsidRDefault="00D743E4" w:rsidP="00D743E4"/>
          <w:p w:rsidR="00D743E4" w:rsidRPr="00D743E4" w:rsidRDefault="00D743E4" w:rsidP="00D743E4">
            <w:r w:rsidRPr="00D743E4">
              <w:t>2.Чичиков Гоголя и</w:t>
            </w:r>
          </w:p>
          <w:p w:rsidR="00D743E4" w:rsidRPr="00D743E4" w:rsidRDefault="00D743E4" w:rsidP="00D743E4">
            <w:r w:rsidRPr="00D743E4">
              <w:t>О современные чичиковы</w:t>
            </w:r>
          </w:p>
          <w:p w:rsidR="00D743E4" w:rsidRPr="00D743E4" w:rsidRDefault="00D743E4" w:rsidP="00D743E4">
            <w:r w:rsidRPr="00D743E4">
              <w:t>б</w:t>
            </w:r>
          </w:p>
          <w:p w:rsidR="00D743E4" w:rsidRPr="00D743E4" w:rsidRDefault="00D743E4" w:rsidP="00D743E4">
            <w:r w:rsidRPr="00D743E4">
              <w:t>Опережающее задание:</w:t>
            </w:r>
          </w:p>
          <w:p w:rsidR="00D743E4" w:rsidRPr="00D743E4" w:rsidRDefault="00D743E4" w:rsidP="00D743E4">
            <w:r w:rsidRPr="00D743E4">
              <w:t>подготовить сообщение о</w:t>
            </w:r>
          </w:p>
          <w:p w:rsidR="00D743E4" w:rsidRPr="00D743E4" w:rsidRDefault="00D743E4" w:rsidP="00D743E4">
            <w:r w:rsidRPr="00D743E4">
              <w:t>А.Н.Островском, прочитать</w:t>
            </w:r>
          </w:p>
          <w:p w:rsidR="00D743E4" w:rsidRPr="00D743E4" w:rsidRDefault="00D743E4" w:rsidP="00D743E4">
            <w:r w:rsidRPr="00D743E4">
              <w:t xml:space="preserve"> пьесу «Бедность не порок»</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наизусть</w:t>
            </w:r>
          </w:p>
        </w:tc>
        <w:tc>
          <w:tcPr>
            <w:tcW w:w="340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Выучить наизусть отрывок «Эх, тройка…»</w:t>
            </w:r>
          </w:p>
          <w:p w:rsidR="00D743E4" w:rsidRPr="00D743E4" w:rsidRDefault="00D743E4" w:rsidP="00D743E4">
            <w:r w:rsidRPr="00D743E4">
              <w:t>Написать сочинение на одну из тем:</w:t>
            </w:r>
          </w:p>
          <w:p w:rsidR="00D743E4" w:rsidRPr="00D743E4" w:rsidRDefault="00D743E4" w:rsidP="00D743E4">
            <w:r w:rsidRPr="00D743E4">
              <w:t>1.Образы помещиков в моём</w:t>
            </w:r>
          </w:p>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r w:rsidRPr="00D743E4">
              <w:lastRenderedPageBreak/>
              <w:t>»</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10.04.</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Литература второй половины XIX века. Обзор</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статьи учебника</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статью учебника на с.182-199; выполнить задание 1 или 2 на с. 210; подготовить сообщения о Фете, Тютчеве, Некрасове</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11.04.</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Эмоциональное богатство поэзии Ф.И.Тютчева, А.А.Фета, Н.А.Некрасова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стихотворения наизусть</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Выучить наизусть одно из стихотворений Фета, Тютчева, Некрасова (по выбору)</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15.04.</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А.Н.Островский. Слово о драматурге. Пьеса «Бедность не порок». Имена и фамилии в пьесах Островского</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Сочинение-миниатюра</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Сочинение-миниатюра «С каким героем пьесы я хотел бы встретиться и почему?»</w:t>
            </w:r>
          </w:p>
          <w:p w:rsidR="00D743E4" w:rsidRPr="00D743E4" w:rsidRDefault="00D743E4" w:rsidP="00D743E4">
            <w:r w:rsidRPr="00D743E4">
              <w:t>Как раскрыта в пьесе тема любви?</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16.04.</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Любовь в патриархальном мире и её влияние на судьбы героев пьесы «Бедность не порок»</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эпизодов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эпизода: выделить ключевые слова, объяснить их значение в русском языке и роль в пьесе.</w:t>
            </w:r>
          </w:p>
          <w:p w:rsidR="00D743E4" w:rsidRPr="00D743E4" w:rsidRDefault="00D743E4" w:rsidP="00D743E4">
            <w:r w:rsidRPr="00D743E4">
              <w:t>Какова роль Любима Торцова в развитии сюжета? Охарактеризуйте речь героя. Какую роль в пьесе играет песня?</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18.04.</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Сочинение-миниатюра «Почему главным действующим лицом пьесы «Бедность не порок» А.Н.Островскийсделал Любима Торцова?»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сообщение о Л.Н.Толстом, Перечитать  трилогию «Детство», «Отрочество», «Юность»</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20.04.</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Л.Н.Толстой</w:t>
            </w:r>
          </w:p>
          <w:p w:rsidR="00D743E4" w:rsidRPr="00D743E4" w:rsidRDefault="00D743E4" w:rsidP="00D743E4">
            <w:r w:rsidRPr="00D743E4">
              <w:t>Жизнь и творчество. Автобиографическая повесть «Детство», «Отрочество», «Юность»</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глав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Проанализировать главу «Я проваливаюсь»; письменно ответить на вопрос: какие черты Николеньки Иртеньева можно назвать главными, определяющими? Докажите примерами из текста.</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21.04.</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Особенности повествования Л.Н.Толстого. Приёмы психологического анализа. Анализ главы «Я </w:t>
            </w:r>
            <w:r w:rsidRPr="00D743E4">
              <w:lastRenderedPageBreak/>
              <w:t>проваливаюсь»</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Психологический анализ эпизодов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главу «Комильфо».</w:t>
            </w:r>
          </w:p>
          <w:p w:rsidR="00D743E4" w:rsidRPr="00D743E4" w:rsidRDefault="00D743E4" w:rsidP="00D743E4">
            <w:r w:rsidRPr="00D743E4">
              <w:t xml:space="preserve">Каким представляется </w:t>
            </w:r>
            <w:r w:rsidRPr="00D743E4">
              <w:lastRenderedPageBreak/>
              <w:t>Николенька в повести?</w:t>
            </w:r>
          </w:p>
          <w:p w:rsidR="00D743E4" w:rsidRPr="00D743E4" w:rsidRDefault="00D743E4" w:rsidP="00D743E4">
            <w:r w:rsidRPr="00D743E4">
              <w:t>От чего он страдает и что его успокаивает? Как он относится к окружающим? В чём общечеловеческое значение повести «Юность»? Какие события казанского периода жизни отражены в повести?</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23.04.</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Ф.М.Достоевский</w:t>
            </w:r>
          </w:p>
          <w:p w:rsidR="00D743E4" w:rsidRPr="00D743E4" w:rsidRDefault="00D743E4" w:rsidP="00D743E4">
            <w:r w:rsidRPr="00D743E4">
              <w:t>Жизнь и творчество. Повесть «Бедные люди», её место в творчестве писателя</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Устное сочинение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Устное сочинение «Моё представление о главном герое повести «Бедные люди», выразительное чтение указанных фрагментов.</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25.04.</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Тема одиночества. Тип петербургского мечтателя. Петербург Достоевского</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Сообщение </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Составить устный рассказ «Роль истории Настеньки в повести «Бедные люди»</w:t>
            </w:r>
          </w:p>
          <w:p w:rsidR="00D743E4" w:rsidRPr="00D743E4" w:rsidRDefault="00D743E4" w:rsidP="00D743E4">
            <w:r w:rsidRPr="00D743E4">
              <w:t>Прочитать рассказ А.П.Чехова «Смерть чиновника», подготовить сообщение о писателе</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26.04.</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А.П.Чехов</w:t>
            </w:r>
          </w:p>
          <w:p w:rsidR="00D743E4" w:rsidRPr="00D743E4" w:rsidRDefault="00D743E4" w:rsidP="00D743E4">
            <w:r w:rsidRPr="00D743E4">
              <w:t>Слово о писателе. Рассказ «Смерть чиновника»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Комментированное чтение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рассказ Чехова «Тоска».</w:t>
            </w:r>
          </w:p>
          <w:p w:rsidR="00D743E4" w:rsidRPr="00D743E4" w:rsidRDefault="00D743E4" w:rsidP="00D743E4">
            <w:r w:rsidRPr="00D743E4">
              <w:t>Опережающее задание: читать пьесу Горького «На дне»</w:t>
            </w:r>
          </w:p>
        </w:tc>
      </w:tr>
      <w:tr w:rsidR="00D743E4" w:rsidRPr="00D743E4" w:rsidTr="00416557">
        <w:trPr>
          <w:trHeight w:val="498"/>
        </w:trPr>
        <w:tc>
          <w:tcPr>
            <w:tcW w:w="1035" w:type="dxa"/>
            <w:gridSpan w:val="6"/>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27.04.</w:t>
            </w:r>
          </w:p>
        </w:tc>
        <w:tc>
          <w:tcPr>
            <w:tcW w:w="999" w:type="dxa"/>
            <w:gridSpan w:val="4"/>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Литература XX века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сообщение о творчестве А.М.Горького.</w:t>
            </w:r>
          </w:p>
          <w:p w:rsidR="00D743E4" w:rsidRPr="00D743E4" w:rsidRDefault="00D743E4" w:rsidP="00D743E4">
            <w:r w:rsidRPr="00D743E4">
              <w:t>Как вы понимаете смысл названия пьесы «На дне»? Образ какого героя вам запомнился, почему?</w:t>
            </w:r>
          </w:p>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30.04.</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А.М.Горький Драма «На дне» как «пьеса-буревестник»</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Выразительное чтение стихов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сообщения о поэтах Серебряного века, подготовить выразительное чтение стихотворений А.Ахматовой, М.Цветаевой, Н.Гумилёва, О.Мандельштама</w:t>
            </w:r>
          </w:p>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03.05.</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Русские поэты Серебряного века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Чтение наизусть </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Выучить наизусть одно из стихотворений поэтов Серебряного века; подготовить сообщение об А.Блоке</w:t>
            </w:r>
          </w:p>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04.05.</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А.Блок</w:t>
            </w:r>
          </w:p>
          <w:p w:rsidR="00D743E4" w:rsidRPr="00D743E4" w:rsidRDefault="00D743E4" w:rsidP="00D743E4">
            <w:r w:rsidRPr="00D743E4">
              <w:t>«В поэтической мастерской поэта»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стихов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и осмыслить стихотворения «О, весна без конца и без краю…», «В ресторане», «О доблестях, о подвигах, о славе»</w:t>
            </w:r>
          </w:p>
          <w:p w:rsidR="00D743E4" w:rsidRPr="00D743E4" w:rsidRDefault="00D743E4" w:rsidP="00D743E4">
            <w:r w:rsidRPr="00D743E4">
              <w:t>Выучить одно стихотворение, проанализировать его.</w:t>
            </w:r>
          </w:p>
          <w:p w:rsidR="00D743E4" w:rsidRPr="00D743E4" w:rsidRDefault="00D743E4" w:rsidP="00D743E4">
            <w:r w:rsidRPr="00D743E4">
              <w:t>Подготовить сообщение о С.Есенине</w:t>
            </w:r>
          </w:p>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07.05.</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С.Есенин</w:t>
            </w:r>
          </w:p>
          <w:p w:rsidR="00D743E4" w:rsidRPr="00D743E4" w:rsidRDefault="00D743E4" w:rsidP="00D743E4">
            <w:r w:rsidRPr="00D743E4">
              <w:t>Слово о писателе. Тема Родины в лирике поэта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Сообщение </w:t>
            </w:r>
          </w:p>
        </w:tc>
        <w:tc>
          <w:tcPr>
            <w:tcW w:w="3402"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Выучить наизусть стихотворение о природе (по выбору)</w:t>
            </w:r>
          </w:p>
          <w:p w:rsidR="00D743E4" w:rsidRPr="00D743E4" w:rsidRDefault="00D743E4" w:rsidP="00D743E4">
            <w:r w:rsidRPr="00D743E4">
              <w:t>Подготовить сообщение по биографии В.Маяковского</w:t>
            </w:r>
          </w:p>
          <w:p w:rsidR="00D743E4" w:rsidRPr="00D743E4" w:rsidRDefault="00D743E4" w:rsidP="00D743E4">
            <w:r w:rsidRPr="00D743E4">
              <w:t>Прочитать стихотворения Маяковского «Послушайте», «Люблю», «А вы могли бы?»</w:t>
            </w:r>
          </w:p>
          <w:p w:rsidR="00D743E4" w:rsidRPr="00D743E4" w:rsidRDefault="00D743E4" w:rsidP="00D743E4"/>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10.05.</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tcPr>
          <w:p w:rsidR="00D743E4" w:rsidRPr="00D743E4" w:rsidRDefault="00D743E4" w:rsidP="00D743E4">
            <w:r w:rsidRPr="00D743E4">
              <w:t>В.В.Маяковский</w:t>
            </w:r>
          </w:p>
          <w:p w:rsidR="00D743E4" w:rsidRPr="00D743E4" w:rsidRDefault="00D743E4" w:rsidP="00D743E4">
            <w:r w:rsidRPr="00D743E4">
              <w:t>Новаторство поэта</w:t>
            </w:r>
          </w:p>
          <w:p w:rsidR="00D743E4" w:rsidRPr="00D743E4" w:rsidRDefault="00D743E4" w:rsidP="00D743E4"/>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сообщение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сообщение о М.Цветаевой, выразительное чтение одного из стихотворений Маяковского о Казани</w:t>
            </w:r>
          </w:p>
        </w:tc>
      </w:tr>
      <w:tr w:rsidR="00D743E4" w:rsidRPr="00D743E4" w:rsidTr="00416557">
        <w:trPr>
          <w:trHeight w:val="498"/>
        </w:trPr>
        <w:tc>
          <w:tcPr>
            <w:tcW w:w="1005" w:type="dxa"/>
            <w:gridSpan w:val="4"/>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11.05.</w:t>
            </w:r>
          </w:p>
        </w:tc>
        <w:tc>
          <w:tcPr>
            <w:tcW w:w="1029" w:type="dxa"/>
            <w:gridSpan w:val="6"/>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М.И.Цветаева</w:t>
            </w:r>
          </w:p>
          <w:p w:rsidR="00D743E4" w:rsidRPr="00D743E4" w:rsidRDefault="00D743E4" w:rsidP="00D743E4">
            <w:r w:rsidRPr="00D743E4">
              <w:t>Судьба и творчество</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Составление хронологической таблицы</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Составить хронологическую таблицу о творчестве Цветаевой; выучить наизусть понравившееся стихотворение, проанализировать его.</w:t>
            </w:r>
          </w:p>
          <w:p w:rsidR="00D743E4" w:rsidRPr="00D743E4" w:rsidRDefault="00D743E4" w:rsidP="00D743E4">
            <w:r w:rsidRPr="00D743E4">
              <w:t>Подготовить сообщение об А.Ахматовой, познакомиться с её стихотворениями по предложенному списку</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14.05.</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А.Ахматова</w:t>
            </w:r>
          </w:p>
          <w:p w:rsidR="00D743E4" w:rsidRPr="00D743E4" w:rsidRDefault="00D743E4" w:rsidP="00D743E4">
            <w:r w:rsidRPr="00D743E4">
              <w:t>Жизнь и творчество</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Чтение наизусть</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Выучить понравившееся стихотворение Ахматовой.</w:t>
            </w:r>
          </w:p>
          <w:p w:rsidR="00D743E4" w:rsidRPr="00D743E4" w:rsidRDefault="00D743E4" w:rsidP="00D743E4">
            <w:r w:rsidRPr="00D743E4">
              <w:t>Читать повесть М.Булгакова «Собачье сердце»</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Р/р Анализ стихотворений поэтов XX века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Анализ стихов</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Читать повесть М.Булгакова «Собачье сердце», подготовить сообщение о М.Булгакове и пересказ указанных эпизодов (индивидуально)</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17.05</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М.А.Булгаков</w:t>
            </w:r>
          </w:p>
          <w:p w:rsidR="00D743E4" w:rsidRPr="00D743E4" w:rsidRDefault="00D743E4" w:rsidP="00D743E4">
            <w:r w:rsidRPr="00D743E4">
              <w:t>Жизнь и судьба.</w:t>
            </w:r>
          </w:p>
          <w:p w:rsidR="00D743E4" w:rsidRPr="00D743E4" w:rsidRDefault="00D743E4" w:rsidP="00D743E4">
            <w:r w:rsidRPr="00D743E4">
              <w:t>Новая социальная обстановка и новая психология в повести «Собачье сердце»</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рассказ о судьбе героя</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Прочитать рассказ М.Шолохова «Судьба человека», посмотреть одноимённый фильм; подготовить рассказ о судьбе А.Соколова</w:t>
            </w:r>
          </w:p>
        </w:tc>
      </w:tr>
      <w:tr w:rsidR="00D743E4" w:rsidRPr="00D743E4" w:rsidTr="00416557">
        <w:trPr>
          <w:trHeight w:val="498"/>
        </w:trPr>
        <w:tc>
          <w:tcPr>
            <w:tcW w:w="1020" w:type="dxa"/>
            <w:gridSpan w:val="5"/>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18.05</w:t>
            </w:r>
          </w:p>
        </w:tc>
        <w:tc>
          <w:tcPr>
            <w:tcW w:w="1014" w:type="dxa"/>
            <w:gridSpan w:val="5"/>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М.Шолохов</w:t>
            </w:r>
          </w:p>
          <w:p w:rsidR="00D743E4" w:rsidRPr="00D743E4" w:rsidRDefault="00D743E4" w:rsidP="00D743E4">
            <w:r w:rsidRPr="00D743E4">
              <w:t>Тема судьбы человека, искалеченного войной (по рассказу «судьба человека»)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Устное сочинение</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устное сочинение о Ванюшке по плану:</w:t>
            </w:r>
          </w:p>
          <w:p w:rsidR="00D743E4" w:rsidRPr="00D743E4" w:rsidRDefault="00D743E4" w:rsidP="00D743E4">
            <w:r w:rsidRPr="00D743E4">
              <w:t>1.Где и когда Соколов встретил Ванюшку?</w:t>
            </w:r>
          </w:p>
          <w:p w:rsidR="00D743E4" w:rsidRPr="00D743E4" w:rsidRDefault="00D743E4" w:rsidP="00D743E4">
            <w:r w:rsidRPr="00D743E4">
              <w:t>2.Портрет мальчика</w:t>
            </w:r>
          </w:p>
          <w:p w:rsidR="00D743E4" w:rsidRPr="00D743E4" w:rsidRDefault="00D743E4" w:rsidP="00D743E4">
            <w:r w:rsidRPr="00D743E4">
              <w:t>3.судьба Ванюшки до встречи с Соколовым</w:t>
            </w:r>
          </w:p>
          <w:p w:rsidR="00D743E4" w:rsidRPr="00D743E4" w:rsidRDefault="00D743E4" w:rsidP="00D743E4">
            <w:r w:rsidRPr="00D743E4">
              <w:t>4.Чем задел душу солдата мальчик?</w:t>
            </w:r>
          </w:p>
          <w:p w:rsidR="00D743E4" w:rsidRPr="00D743E4" w:rsidRDefault="00D743E4" w:rsidP="00D743E4">
            <w:r w:rsidRPr="00D743E4">
              <w:t>5.Почему Ваня поверил Соколову?</w:t>
            </w:r>
          </w:p>
          <w:p w:rsidR="00D743E4" w:rsidRPr="00D743E4" w:rsidRDefault="00D743E4" w:rsidP="00D743E4">
            <w:r w:rsidRPr="00D743E4">
              <w:t>Подготовить сообщение о Солженицыне, прочитать рассказ «Матрёнин двор»</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21.05</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А.И.Солженицын</w:t>
            </w:r>
          </w:p>
          <w:p w:rsidR="00D743E4" w:rsidRPr="00D743E4" w:rsidRDefault="00D743E4" w:rsidP="00D743E4">
            <w:r w:rsidRPr="00D743E4">
              <w:t>Образ праведницы в рассказе «Матрёнин двор»</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Характеристика героини с цитатами</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 характеристику Матрёны.</w:t>
            </w:r>
          </w:p>
          <w:p w:rsidR="00D743E4" w:rsidRPr="00D743E4" w:rsidRDefault="00D743E4" w:rsidP="00D743E4">
            <w:r w:rsidRPr="00D743E4">
              <w:t>Групповые задания: подготовить рассказ о писателе и характеристику произведений:</w:t>
            </w:r>
          </w:p>
          <w:p w:rsidR="00D743E4" w:rsidRPr="00D743E4" w:rsidRDefault="00D743E4" w:rsidP="00D743E4">
            <w:r w:rsidRPr="00D743E4">
              <w:t>1гр. – В.П.Астафьева</w:t>
            </w:r>
          </w:p>
          <w:p w:rsidR="00D743E4" w:rsidRPr="00D743E4" w:rsidRDefault="00D743E4" w:rsidP="00D743E4">
            <w:r w:rsidRPr="00D743E4">
              <w:lastRenderedPageBreak/>
              <w:t>2гр. – В.Распутина</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lastRenderedPageBreak/>
              <w:t>23.05</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Новейшая русская проза</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тест</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Подготовиться к проверочной работе по литературе XX века</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24.05.</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Р/р  Произведение литературы XX века, понравившееся мне больше всего</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тест</w:t>
            </w:r>
          </w:p>
        </w:tc>
        <w:tc>
          <w:tcPr>
            <w:tcW w:w="3402"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Подготовиться к тестовой работе</w:t>
            </w:r>
          </w:p>
        </w:tc>
      </w:tr>
      <w:tr w:rsidR="00D743E4" w:rsidRPr="00D743E4" w:rsidTr="00416557">
        <w:trPr>
          <w:trHeight w:val="498"/>
        </w:trPr>
        <w:tc>
          <w:tcPr>
            <w:tcW w:w="1050" w:type="dxa"/>
            <w:gridSpan w:val="7"/>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25.05</w:t>
            </w:r>
          </w:p>
        </w:tc>
        <w:tc>
          <w:tcPr>
            <w:tcW w:w="984" w:type="dxa"/>
            <w:gridSpan w:val="3"/>
            <w:tcBorders>
              <w:top w:val="single" w:sz="4" w:space="0" w:color="auto"/>
              <w:left w:val="single" w:sz="4" w:space="0" w:color="auto"/>
              <w:bottom w:val="single" w:sz="4" w:space="0" w:color="auto"/>
              <w:right w:val="single" w:sz="4" w:space="0" w:color="auto"/>
            </w:tcBorders>
          </w:tcPr>
          <w:p w:rsidR="00D743E4" w:rsidRPr="00D743E4" w:rsidRDefault="00D743E4" w:rsidP="00D743E4"/>
        </w:tc>
        <w:tc>
          <w:tcPr>
            <w:tcW w:w="5954"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 xml:space="preserve">Тест </w:t>
            </w:r>
          </w:p>
        </w:tc>
        <w:tc>
          <w:tcPr>
            <w:tcW w:w="4111" w:type="dxa"/>
            <w:tcBorders>
              <w:top w:val="single" w:sz="4" w:space="0" w:color="auto"/>
              <w:left w:val="single" w:sz="4" w:space="0" w:color="auto"/>
              <w:bottom w:val="single" w:sz="4" w:space="0" w:color="auto"/>
              <w:right w:val="single" w:sz="4" w:space="0" w:color="auto"/>
            </w:tcBorders>
            <w:hideMark/>
          </w:tcPr>
          <w:p w:rsidR="00D743E4" w:rsidRPr="00D743E4" w:rsidRDefault="00D743E4" w:rsidP="00D743E4">
            <w:r w:rsidRPr="00D743E4">
              <w:t>Мини – сочинение - размышление</w:t>
            </w:r>
          </w:p>
        </w:tc>
        <w:tc>
          <w:tcPr>
            <w:tcW w:w="3402" w:type="dxa"/>
            <w:tcBorders>
              <w:top w:val="single" w:sz="4" w:space="0" w:color="auto"/>
              <w:left w:val="single" w:sz="4" w:space="0" w:color="auto"/>
              <w:bottom w:val="single" w:sz="4" w:space="0" w:color="auto"/>
              <w:right w:val="single" w:sz="4" w:space="0" w:color="auto"/>
            </w:tcBorders>
          </w:tcPr>
          <w:p w:rsidR="00D743E4" w:rsidRPr="00D743E4" w:rsidRDefault="00D743E4" w:rsidP="00D743E4"/>
        </w:tc>
      </w:tr>
    </w:tbl>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D743E4" w:rsidRPr="00D743E4" w:rsidRDefault="00D743E4" w:rsidP="00D743E4"/>
    <w:p w:rsidR="00797F93" w:rsidRPr="009A6497" w:rsidRDefault="00797F93" w:rsidP="009A6497">
      <w:pPr>
        <w:contextualSpacing/>
        <w:jc w:val="both"/>
      </w:pPr>
    </w:p>
    <w:p w:rsidR="00797F93" w:rsidRPr="009A6497" w:rsidRDefault="00797F93" w:rsidP="009A6497">
      <w:pPr>
        <w:contextualSpacing/>
        <w:jc w:val="both"/>
      </w:pPr>
    </w:p>
    <w:p w:rsidR="00797F93" w:rsidRPr="009A6497" w:rsidRDefault="00797F93" w:rsidP="009A6497">
      <w:pPr>
        <w:contextualSpacing/>
        <w:jc w:val="both"/>
      </w:pPr>
    </w:p>
    <w:p w:rsidR="00797F93" w:rsidRPr="009A6497" w:rsidRDefault="00797F93" w:rsidP="009A6497">
      <w:pPr>
        <w:contextualSpacing/>
        <w:jc w:val="both"/>
      </w:pPr>
    </w:p>
    <w:p w:rsidR="00797F93" w:rsidRPr="009A6497" w:rsidRDefault="00797F93" w:rsidP="009A6497">
      <w:pPr>
        <w:contextualSpacing/>
        <w:jc w:val="both"/>
      </w:pPr>
    </w:p>
    <w:p w:rsidR="00797F93" w:rsidRPr="009A6497" w:rsidRDefault="00797F93" w:rsidP="009A6497">
      <w:pPr>
        <w:contextualSpacing/>
        <w:jc w:val="both"/>
      </w:pPr>
    </w:p>
    <w:p w:rsidR="004027EA" w:rsidRPr="009A6497" w:rsidRDefault="004027EA" w:rsidP="009A6497">
      <w:pPr>
        <w:contextualSpacing/>
        <w:jc w:val="both"/>
      </w:pPr>
      <w:bookmarkStart w:id="0" w:name="_GoBack"/>
      <w:bookmarkEnd w:id="0"/>
    </w:p>
    <w:sectPr w:rsidR="004027EA" w:rsidRPr="009A6497" w:rsidSect="00D743E4">
      <w:pgSz w:w="16838" w:h="11906" w:orient="landscape"/>
      <w:pgMar w:top="567"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6E" w:rsidRDefault="00674E6E" w:rsidP="0007598F">
      <w:r>
        <w:separator/>
      </w:r>
    </w:p>
  </w:endnote>
  <w:endnote w:type="continuationSeparator" w:id="0">
    <w:p w:rsidR="00674E6E" w:rsidRDefault="00674E6E" w:rsidP="0007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hames">
    <w:altName w:val="Courier New"/>
    <w:charset w:val="00"/>
    <w:family w:val="decorativ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6E" w:rsidRDefault="00674E6E" w:rsidP="0007598F">
      <w:r>
        <w:separator/>
      </w:r>
    </w:p>
  </w:footnote>
  <w:footnote w:type="continuationSeparator" w:id="0">
    <w:p w:rsidR="00674E6E" w:rsidRDefault="00674E6E" w:rsidP="0007598F">
      <w:r>
        <w:continuationSeparator/>
      </w:r>
    </w:p>
  </w:footnote>
  <w:footnote w:id="1">
    <w:p w:rsidR="00D743E4" w:rsidRPr="00D743E4" w:rsidRDefault="00D743E4" w:rsidP="00D743E4">
      <w:r w:rsidRPr="00D743E4">
        <w:footnoteRef/>
      </w:r>
      <w:r w:rsidRPr="00D743E4">
        <w:t>Комментарий (авт.): домашнее, индивидуальное, групповое задания  задаются на предыдущем уроке.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D9C26E4"/>
    <w:multiLevelType w:val="hybridMultilevel"/>
    <w:tmpl w:val="7A8E4066"/>
    <w:lvl w:ilvl="0" w:tplc="04090001">
      <w:start w:val="1"/>
      <w:numFmt w:val="bullet"/>
      <w:lvlText w:val=""/>
      <w:lvlJc w:val="left"/>
      <w:pPr>
        <w:ind w:left="2204" w:hanging="360"/>
      </w:pPr>
      <w:rPr>
        <w:rFonts w:ascii="Symbol" w:hAnsi="Symbol" w:hint="default"/>
      </w:rPr>
    </w:lvl>
    <w:lvl w:ilvl="1" w:tplc="04090003">
      <w:start w:val="1"/>
      <w:numFmt w:val="bullet"/>
      <w:lvlText w:val="o"/>
      <w:lvlJc w:val="left"/>
      <w:pPr>
        <w:ind w:left="2924" w:hanging="360"/>
      </w:pPr>
      <w:rPr>
        <w:rFonts w:ascii="Courier New" w:hAnsi="Courier New" w:cs="Times New Roman" w:hint="default"/>
      </w:rPr>
    </w:lvl>
    <w:lvl w:ilvl="2" w:tplc="04090005">
      <w:start w:val="1"/>
      <w:numFmt w:val="bullet"/>
      <w:lvlText w:val=""/>
      <w:lvlJc w:val="left"/>
      <w:pPr>
        <w:ind w:left="3644" w:hanging="360"/>
      </w:pPr>
      <w:rPr>
        <w:rFonts w:ascii="Wingdings" w:hAnsi="Wingdings" w:hint="default"/>
      </w:rPr>
    </w:lvl>
    <w:lvl w:ilvl="3" w:tplc="04090001">
      <w:start w:val="1"/>
      <w:numFmt w:val="bullet"/>
      <w:lvlText w:val=""/>
      <w:lvlJc w:val="left"/>
      <w:pPr>
        <w:ind w:left="4364" w:hanging="360"/>
      </w:pPr>
      <w:rPr>
        <w:rFonts w:ascii="Symbol" w:hAnsi="Symbol" w:hint="default"/>
      </w:rPr>
    </w:lvl>
    <w:lvl w:ilvl="4" w:tplc="04090003">
      <w:start w:val="1"/>
      <w:numFmt w:val="bullet"/>
      <w:lvlText w:val="o"/>
      <w:lvlJc w:val="left"/>
      <w:pPr>
        <w:ind w:left="5084" w:hanging="360"/>
      </w:pPr>
      <w:rPr>
        <w:rFonts w:ascii="Courier New" w:hAnsi="Courier New" w:cs="Times New Roman" w:hint="default"/>
      </w:rPr>
    </w:lvl>
    <w:lvl w:ilvl="5" w:tplc="04090005">
      <w:start w:val="1"/>
      <w:numFmt w:val="bullet"/>
      <w:lvlText w:val=""/>
      <w:lvlJc w:val="left"/>
      <w:pPr>
        <w:ind w:left="5804" w:hanging="360"/>
      </w:pPr>
      <w:rPr>
        <w:rFonts w:ascii="Wingdings" w:hAnsi="Wingdings" w:hint="default"/>
      </w:rPr>
    </w:lvl>
    <w:lvl w:ilvl="6" w:tplc="04090001">
      <w:start w:val="1"/>
      <w:numFmt w:val="bullet"/>
      <w:lvlText w:val=""/>
      <w:lvlJc w:val="left"/>
      <w:pPr>
        <w:ind w:left="6524" w:hanging="360"/>
      </w:pPr>
      <w:rPr>
        <w:rFonts w:ascii="Symbol" w:hAnsi="Symbol" w:hint="default"/>
      </w:rPr>
    </w:lvl>
    <w:lvl w:ilvl="7" w:tplc="04090003">
      <w:start w:val="1"/>
      <w:numFmt w:val="bullet"/>
      <w:lvlText w:val="o"/>
      <w:lvlJc w:val="left"/>
      <w:pPr>
        <w:ind w:left="7244" w:hanging="360"/>
      </w:pPr>
      <w:rPr>
        <w:rFonts w:ascii="Courier New" w:hAnsi="Courier New" w:cs="Times New Roman" w:hint="default"/>
      </w:rPr>
    </w:lvl>
    <w:lvl w:ilvl="8" w:tplc="04090005">
      <w:start w:val="1"/>
      <w:numFmt w:val="bullet"/>
      <w:lvlText w:val=""/>
      <w:lvlJc w:val="left"/>
      <w:pPr>
        <w:ind w:left="7964" w:hanging="360"/>
      </w:pPr>
      <w:rPr>
        <w:rFonts w:ascii="Wingdings" w:hAnsi="Wingdings" w:hint="default"/>
      </w:rPr>
    </w:lvl>
  </w:abstractNum>
  <w:abstractNum w:abstractNumId="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287016D1"/>
    <w:multiLevelType w:val="hybridMultilevel"/>
    <w:tmpl w:val="175ECCD4"/>
    <w:lvl w:ilvl="0" w:tplc="1F00B1A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4FC1273"/>
    <w:multiLevelType w:val="hybridMultilevel"/>
    <w:tmpl w:val="FE3E3E16"/>
    <w:lvl w:ilvl="0" w:tplc="1F00B1A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0974498"/>
    <w:multiLevelType w:val="hybridMultilevel"/>
    <w:tmpl w:val="87343A7C"/>
    <w:lvl w:ilvl="0" w:tplc="1F00B1A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B53B89"/>
    <w:multiLevelType w:val="hybridMultilevel"/>
    <w:tmpl w:val="2BCA394E"/>
    <w:lvl w:ilvl="0" w:tplc="BDFE6EA4">
      <w:start w:val="1"/>
      <w:numFmt w:val="decimal"/>
      <w:lvlText w:val="%1."/>
      <w:lvlJc w:val="left"/>
      <w:pPr>
        <w:ind w:left="2487" w:hanging="360"/>
      </w:pPr>
      <w:rPr>
        <w:rFonts w:hint="default"/>
        <w:b/>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5"/>
  </w:num>
  <w:num w:numId="6">
    <w:abstractNumId w:val="4"/>
  </w:num>
  <w:num w:numId="7">
    <w:abstractNumId w:val="2"/>
  </w:num>
  <w:num w:numId="8">
    <w:abstractNumId w:val="8"/>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4D31"/>
    <w:rsid w:val="00030770"/>
    <w:rsid w:val="00074934"/>
    <w:rsid w:val="0007598F"/>
    <w:rsid w:val="00122C4F"/>
    <w:rsid w:val="00131C8D"/>
    <w:rsid w:val="001736FB"/>
    <w:rsid w:val="001D33D4"/>
    <w:rsid w:val="00203902"/>
    <w:rsid w:val="00237748"/>
    <w:rsid w:val="002440FB"/>
    <w:rsid w:val="00347883"/>
    <w:rsid w:val="00394D31"/>
    <w:rsid w:val="004010D2"/>
    <w:rsid w:val="004027EA"/>
    <w:rsid w:val="00414F4A"/>
    <w:rsid w:val="00432134"/>
    <w:rsid w:val="00487967"/>
    <w:rsid w:val="0050305E"/>
    <w:rsid w:val="005634FF"/>
    <w:rsid w:val="005E6666"/>
    <w:rsid w:val="00601C4F"/>
    <w:rsid w:val="00654254"/>
    <w:rsid w:val="00674E6E"/>
    <w:rsid w:val="007228BF"/>
    <w:rsid w:val="00760BB1"/>
    <w:rsid w:val="00797F93"/>
    <w:rsid w:val="007F3D5B"/>
    <w:rsid w:val="0080636B"/>
    <w:rsid w:val="008972E5"/>
    <w:rsid w:val="008D4582"/>
    <w:rsid w:val="008F28F1"/>
    <w:rsid w:val="00957E44"/>
    <w:rsid w:val="0099033A"/>
    <w:rsid w:val="009A6497"/>
    <w:rsid w:val="009B181B"/>
    <w:rsid w:val="009E526D"/>
    <w:rsid w:val="00A46938"/>
    <w:rsid w:val="00BA489A"/>
    <w:rsid w:val="00D16D7B"/>
    <w:rsid w:val="00D743E4"/>
    <w:rsid w:val="00ED6B5C"/>
    <w:rsid w:val="00F87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4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2">
    <w:name w:val="heading 2"/>
    <w:basedOn w:val="a"/>
    <w:link w:val="20"/>
    <w:semiHidden/>
    <w:unhideWhenUsed/>
    <w:qFormat/>
    <w:rsid w:val="0007598F"/>
    <w:pPr>
      <w:widowControl/>
      <w:suppressAutoHyphens w:val="0"/>
      <w:autoSpaceDN/>
      <w:spacing w:line="360" w:lineRule="auto"/>
      <w:ind w:firstLine="709"/>
      <w:jc w:val="both"/>
      <w:outlineLvl w:val="1"/>
    </w:pPr>
    <w:rPr>
      <w:rFonts w:eastAsia="@Arial Unicode MS" w:cs="Times New Roman"/>
      <w:b/>
      <w:bCs/>
      <w:kern w:val="0"/>
      <w:sz w:val="28"/>
      <w:szCs w:val="28"/>
      <w:lang w:eastAsia="ru-RU" w:bidi="ar-SA"/>
    </w:rPr>
  </w:style>
  <w:style w:type="paragraph" w:styleId="3">
    <w:name w:val="heading 3"/>
    <w:aliases w:val="Обычный 2"/>
    <w:basedOn w:val="a"/>
    <w:next w:val="a"/>
    <w:link w:val="30"/>
    <w:semiHidden/>
    <w:unhideWhenUsed/>
    <w:qFormat/>
    <w:rsid w:val="0007598F"/>
    <w:pPr>
      <w:widowControl/>
      <w:suppressAutoHyphens w:val="0"/>
      <w:autoSpaceDN/>
      <w:spacing w:before="100" w:beforeAutospacing="1" w:after="100" w:afterAutospacing="1"/>
      <w:outlineLvl w:val="2"/>
    </w:pPr>
    <w:rPr>
      <w:rFonts w:eastAsia="Times New Roman" w:cs="Times New Roman"/>
      <w:b/>
      <w:bCs/>
      <w:kern w:val="0"/>
      <w:sz w:val="28"/>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7598F"/>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semiHidden/>
    <w:rsid w:val="0007598F"/>
    <w:rPr>
      <w:rFonts w:ascii="Times New Roman" w:eastAsia="Times New Roman" w:hAnsi="Times New Roman" w:cs="Times New Roman"/>
      <w:b/>
      <w:bCs/>
      <w:sz w:val="28"/>
      <w:szCs w:val="27"/>
      <w:lang w:eastAsia="ru-RU"/>
    </w:rPr>
  </w:style>
  <w:style w:type="paragraph" w:styleId="HTML">
    <w:name w:val="HTML Preformatted"/>
    <w:basedOn w:val="a"/>
    <w:link w:val="HTML0"/>
    <w:uiPriority w:val="99"/>
    <w:semiHidden/>
    <w:unhideWhenUsed/>
    <w:rsid w:val="00075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Times New Roman"/>
      <w:kern w:val="0"/>
      <w:sz w:val="20"/>
      <w:szCs w:val="20"/>
      <w:lang w:eastAsia="ru-RU" w:bidi="ar-SA"/>
    </w:rPr>
  </w:style>
  <w:style w:type="character" w:customStyle="1" w:styleId="HTML0">
    <w:name w:val="Стандартный HTML Знак"/>
    <w:basedOn w:val="a0"/>
    <w:link w:val="HTML"/>
    <w:uiPriority w:val="99"/>
    <w:semiHidden/>
    <w:rsid w:val="0007598F"/>
    <w:rPr>
      <w:rFonts w:ascii="Courier New" w:eastAsia="Times New Roman" w:hAnsi="Courier New" w:cs="Times New Roman"/>
      <w:sz w:val="20"/>
      <w:szCs w:val="20"/>
      <w:lang w:eastAsia="ru-RU"/>
    </w:rPr>
  </w:style>
  <w:style w:type="paragraph" w:styleId="a3">
    <w:name w:val="Normal (Web)"/>
    <w:basedOn w:val="a"/>
    <w:uiPriority w:val="99"/>
    <w:unhideWhenUsed/>
    <w:rsid w:val="0007598F"/>
    <w:pPr>
      <w:widowControl/>
      <w:suppressAutoHyphens w:val="0"/>
      <w:autoSpaceDN/>
      <w:spacing w:before="100" w:beforeAutospacing="1" w:after="100" w:afterAutospacing="1"/>
    </w:pPr>
    <w:rPr>
      <w:rFonts w:ascii="Calibri" w:eastAsia="Times New Roman" w:hAnsi="Calibri" w:cs="Times New Roman"/>
      <w:kern w:val="0"/>
      <w:lang w:eastAsia="ru-RU" w:bidi="ar-SA"/>
    </w:rPr>
  </w:style>
  <w:style w:type="character" w:customStyle="1" w:styleId="a4">
    <w:name w:val="Текст сноски Знак"/>
    <w:aliases w:val="Знак6 Знак,F1 Знак"/>
    <w:basedOn w:val="a0"/>
    <w:link w:val="a5"/>
    <w:uiPriority w:val="99"/>
    <w:semiHidden/>
    <w:locked/>
    <w:rsid w:val="0007598F"/>
    <w:rPr>
      <w:rFonts w:ascii="Times New Roman" w:eastAsia="Times New Roman" w:hAnsi="Times New Roman" w:cs="Times New Roman"/>
    </w:rPr>
  </w:style>
  <w:style w:type="paragraph" w:styleId="a5">
    <w:name w:val="footnote text"/>
    <w:aliases w:val="Знак6,F1"/>
    <w:basedOn w:val="a"/>
    <w:link w:val="a4"/>
    <w:uiPriority w:val="99"/>
    <w:semiHidden/>
    <w:unhideWhenUsed/>
    <w:rsid w:val="0007598F"/>
    <w:pPr>
      <w:widowControl/>
      <w:suppressAutoHyphens w:val="0"/>
      <w:autoSpaceDN/>
    </w:pPr>
    <w:rPr>
      <w:rFonts w:eastAsia="Times New Roman" w:cs="Times New Roman"/>
      <w:kern w:val="0"/>
      <w:sz w:val="22"/>
      <w:szCs w:val="22"/>
      <w:lang w:eastAsia="en-US" w:bidi="ar-SA"/>
    </w:rPr>
  </w:style>
  <w:style w:type="character" w:customStyle="1" w:styleId="1">
    <w:name w:val="Текст сноски Знак1"/>
    <w:basedOn w:val="a0"/>
    <w:uiPriority w:val="99"/>
    <w:semiHidden/>
    <w:rsid w:val="0007598F"/>
    <w:rPr>
      <w:rFonts w:ascii="Times New Roman" w:eastAsia="SimSun" w:hAnsi="Times New Roman" w:cs="Mangal"/>
      <w:kern w:val="3"/>
      <w:sz w:val="20"/>
      <w:szCs w:val="18"/>
      <w:lang w:eastAsia="zh-CN" w:bidi="hi-IN"/>
    </w:rPr>
  </w:style>
  <w:style w:type="paragraph" w:styleId="21">
    <w:name w:val="Body Text Indent 2"/>
    <w:basedOn w:val="a"/>
    <w:link w:val="22"/>
    <w:uiPriority w:val="99"/>
    <w:semiHidden/>
    <w:unhideWhenUsed/>
    <w:rsid w:val="0007598F"/>
    <w:pPr>
      <w:widowControl/>
      <w:suppressAutoHyphens w:val="0"/>
      <w:autoSpaceDN/>
      <w:ind w:right="-1" w:firstLine="284"/>
      <w:jc w:val="both"/>
    </w:pPr>
    <w:rPr>
      <w:rFonts w:eastAsia="Times New Roman" w:cs="Times New Roman"/>
      <w:kern w:val="0"/>
      <w:sz w:val="28"/>
      <w:szCs w:val="20"/>
      <w:lang w:eastAsia="ru-RU" w:bidi="ar-SA"/>
    </w:rPr>
  </w:style>
  <w:style w:type="character" w:customStyle="1" w:styleId="22">
    <w:name w:val="Основной текст с отступом 2 Знак"/>
    <w:basedOn w:val="a0"/>
    <w:link w:val="21"/>
    <w:uiPriority w:val="99"/>
    <w:semiHidden/>
    <w:rsid w:val="0007598F"/>
    <w:rPr>
      <w:rFonts w:ascii="Times New Roman" w:eastAsia="Times New Roman" w:hAnsi="Times New Roman" w:cs="Times New Roman"/>
      <w:sz w:val="28"/>
      <w:szCs w:val="20"/>
      <w:lang w:eastAsia="ru-RU"/>
    </w:rPr>
  </w:style>
  <w:style w:type="character" w:customStyle="1" w:styleId="a6">
    <w:name w:val="Абзац списка Знак"/>
    <w:link w:val="a7"/>
    <w:uiPriority w:val="34"/>
    <w:locked/>
    <w:rsid w:val="0007598F"/>
    <w:rPr>
      <w:sz w:val="24"/>
      <w:szCs w:val="24"/>
    </w:rPr>
  </w:style>
  <w:style w:type="paragraph" w:styleId="a7">
    <w:name w:val="List Paragraph"/>
    <w:basedOn w:val="a"/>
    <w:link w:val="a6"/>
    <w:uiPriority w:val="34"/>
    <w:qFormat/>
    <w:rsid w:val="0007598F"/>
    <w:pPr>
      <w:widowControl/>
      <w:suppressAutoHyphens w:val="0"/>
      <w:autoSpaceDN/>
      <w:ind w:left="720"/>
      <w:contextualSpacing/>
    </w:pPr>
    <w:rPr>
      <w:rFonts w:asciiTheme="minorHAnsi" w:eastAsiaTheme="minorHAnsi" w:hAnsiTheme="minorHAnsi" w:cstheme="minorBidi"/>
      <w:kern w:val="0"/>
      <w:lang w:eastAsia="en-US" w:bidi="ar-SA"/>
    </w:rPr>
  </w:style>
  <w:style w:type="paragraph" w:customStyle="1" w:styleId="western">
    <w:name w:val="western"/>
    <w:basedOn w:val="a"/>
    <w:uiPriority w:val="99"/>
    <w:rsid w:val="0007598F"/>
    <w:pPr>
      <w:widowControl/>
      <w:suppressAutoHyphens w:val="0"/>
      <w:autoSpaceDN/>
      <w:spacing w:before="100" w:beforeAutospacing="1" w:after="115"/>
      <w:ind w:firstLine="706"/>
      <w:jc w:val="both"/>
    </w:pPr>
    <w:rPr>
      <w:rFonts w:eastAsia="Times New Roman" w:cs="Times New Roman"/>
      <w:color w:val="000000"/>
      <w:kern w:val="0"/>
      <w:lang w:eastAsia="ru-RU" w:bidi="ar-SA"/>
    </w:rPr>
  </w:style>
  <w:style w:type="character" w:styleId="a8">
    <w:name w:val="footnote reference"/>
    <w:uiPriority w:val="99"/>
    <w:semiHidden/>
    <w:unhideWhenUsed/>
    <w:rsid w:val="0007598F"/>
    <w:rPr>
      <w:vertAlign w:val="superscript"/>
    </w:rPr>
  </w:style>
  <w:style w:type="character" w:customStyle="1" w:styleId="poemyear">
    <w:name w:val="poemyear"/>
    <w:basedOn w:val="a0"/>
    <w:rsid w:val="0007598F"/>
  </w:style>
  <w:style w:type="character" w:customStyle="1" w:styleId="st">
    <w:name w:val="st"/>
    <w:basedOn w:val="a0"/>
    <w:rsid w:val="0007598F"/>
  </w:style>
  <w:style w:type="character" w:customStyle="1" w:styleId="line">
    <w:name w:val="line"/>
    <w:basedOn w:val="a0"/>
    <w:rsid w:val="0007598F"/>
  </w:style>
  <w:style w:type="paragraph" w:styleId="a9">
    <w:name w:val="Balloon Text"/>
    <w:basedOn w:val="a"/>
    <w:link w:val="aa"/>
    <w:uiPriority w:val="99"/>
    <w:semiHidden/>
    <w:unhideWhenUsed/>
    <w:rsid w:val="00432134"/>
    <w:rPr>
      <w:rFonts w:ascii="Tahoma" w:hAnsi="Tahoma"/>
      <w:sz w:val="16"/>
      <w:szCs w:val="14"/>
    </w:rPr>
  </w:style>
  <w:style w:type="character" w:customStyle="1" w:styleId="aa">
    <w:name w:val="Текст выноски Знак"/>
    <w:basedOn w:val="a0"/>
    <w:link w:val="a9"/>
    <w:uiPriority w:val="99"/>
    <w:semiHidden/>
    <w:rsid w:val="00432134"/>
    <w:rPr>
      <w:rFonts w:ascii="Tahoma" w:eastAsia="SimSun" w:hAnsi="Tahoma" w:cs="Mangal"/>
      <w:kern w:val="3"/>
      <w:sz w:val="16"/>
      <w:szCs w:val="14"/>
      <w:lang w:eastAsia="zh-CN" w:bidi="hi-IN"/>
    </w:rPr>
  </w:style>
  <w:style w:type="character" w:customStyle="1" w:styleId="FontStyle15">
    <w:name w:val="Font Style15"/>
    <w:rsid w:val="00797F93"/>
    <w:rPr>
      <w:rFonts w:ascii="Times New Roman" w:hAnsi="Times New Roman" w:cs="Times New Roman"/>
      <w:sz w:val="22"/>
      <w:szCs w:val="22"/>
    </w:rPr>
  </w:style>
  <w:style w:type="paragraph" w:customStyle="1" w:styleId="Style9">
    <w:name w:val="Style9"/>
    <w:basedOn w:val="a"/>
    <w:uiPriority w:val="99"/>
    <w:rsid w:val="00797F93"/>
    <w:pPr>
      <w:suppressAutoHyphens w:val="0"/>
      <w:autoSpaceDE w:val="0"/>
      <w:adjustRightInd w:val="0"/>
      <w:spacing w:line="261" w:lineRule="exact"/>
      <w:ind w:firstLine="346"/>
      <w:jc w:val="both"/>
    </w:pPr>
    <w:rPr>
      <w:rFonts w:eastAsia="Times New Roman" w:cs="Times New Roman"/>
      <w:kern w:val="0"/>
      <w:lang w:eastAsia="ru-RU" w:bidi="ar-SA"/>
    </w:rPr>
  </w:style>
  <w:style w:type="paragraph" w:customStyle="1" w:styleId="Style1">
    <w:name w:val="Style1"/>
    <w:basedOn w:val="a"/>
    <w:rsid w:val="00797F93"/>
    <w:pPr>
      <w:suppressAutoHyphens w:val="0"/>
      <w:autoSpaceDE w:val="0"/>
      <w:adjustRightInd w:val="0"/>
      <w:spacing w:line="274" w:lineRule="exact"/>
      <w:jc w:val="both"/>
    </w:pPr>
    <w:rPr>
      <w:rFonts w:eastAsia="Times New Roman" w:cs="Times New Roman"/>
      <w:kern w:val="0"/>
      <w:lang w:eastAsia="ru-RU" w:bidi="ar-SA"/>
    </w:rPr>
  </w:style>
  <w:style w:type="paragraph" w:customStyle="1" w:styleId="Style2">
    <w:name w:val="Style2"/>
    <w:basedOn w:val="a"/>
    <w:rsid w:val="00797F93"/>
    <w:pPr>
      <w:suppressAutoHyphens w:val="0"/>
      <w:autoSpaceDE w:val="0"/>
      <w:adjustRightInd w:val="0"/>
      <w:spacing w:line="274" w:lineRule="exact"/>
      <w:ind w:firstLine="346"/>
      <w:jc w:val="both"/>
    </w:pPr>
    <w:rPr>
      <w:rFonts w:eastAsia="Times New Roman" w:cs="Times New Roman"/>
      <w:kern w:val="0"/>
      <w:lang w:eastAsia="ru-RU" w:bidi="ar-SA"/>
    </w:rPr>
  </w:style>
  <w:style w:type="character" w:customStyle="1" w:styleId="FontStyle11">
    <w:name w:val="Font Style11"/>
    <w:rsid w:val="00797F93"/>
    <w:rPr>
      <w:rFonts w:ascii="Times New Roman" w:hAnsi="Times New Roman" w:cs="Times New Roman"/>
      <w:sz w:val="22"/>
      <w:szCs w:val="22"/>
    </w:rPr>
  </w:style>
  <w:style w:type="character" w:customStyle="1" w:styleId="FontStyle13">
    <w:name w:val="Font Style13"/>
    <w:rsid w:val="00797F93"/>
    <w:rPr>
      <w:rFonts w:ascii="Georgia" w:hAnsi="Georgia" w:cs="Georgia"/>
      <w:sz w:val="20"/>
      <w:szCs w:val="20"/>
    </w:rPr>
  </w:style>
  <w:style w:type="paragraph" w:customStyle="1" w:styleId="Style4">
    <w:name w:val="Style4"/>
    <w:basedOn w:val="a"/>
    <w:rsid w:val="00797F93"/>
    <w:pPr>
      <w:suppressAutoHyphens w:val="0"/>
      <w:autoSpaceDE w:val="0"/>
      <w:adjustRightInd w:val="0"/>
    </w:pPr>
    <w:rPr>
      <w:rFonts w:eastAsia="Times New Roman" w:cs="Times New Roman"/>
      <w:kern w:val="0"/>
      <w:lang w:eastAsia="ru-RU" w:bidi="ar-SA"/>
    </w:rPr>
  </w:style>
  <w:style w:type="paragraph" w:customStyle="1" w:styleId="Style5">
    <w:name w:val="Style5"/>
    <w:basedOn w:val="a"/>
    <w:uiPriority w:val="99"/>
    <w:rsid w:val="00797F93"/>
    <w:pPr>
      <w:suppressAutoHyphens w:val="0"/>
      <w:autoSpaceDE w:val="0"/>
      <w:adjustRightInd w:val="0"/>
      <w:spacing w:line="259" w:lineRule="exact"/>
      <w:ind w:firstLine="350"/>
      <w:jc w:val="both"/>
    </w:pPr>
    <w:rPr>
      <w:rFonts w:eastAsia="Times New Roman" w:cs="Times New Roman"/>
      <w:kern w:val="0"/>
      <w:lang w:eastAsia="ru-RU" w:bidi="ar-SA"/>
    </w:rPr>
  </w:style>
  <w:style w:type="paragraph" w:customStyle="1" w:styleId="Style3">
    <w:name w:val="Style3"/>
    <w:basedOn w:val="a"/>
    <w:uiPriority w:val="99"/>
    <w:rsid w:val="00797F93"/>
    <w:pPr>
      <w:suppressAutoHyphens w:val="0"/>
      <w:autoSpaceDE w:val="0"/>
      <w:adjustRightInd w:val="0"/>
      <w:spacing w:line="259" w:lineRule="exact"/>
      <w:jc w:val="both"/>
    </w:pPr>
    <w:rPr>
      <w:rFonts w:eastAsia="Times New Roman" w:cs="Times New Roman"/>
      <w:kern w:val="0"/>
      <w:lang w:eastAsia="ru-RU" w:bidi="ar-SA"/>
    </w:rPr>
  </w:style>
  <w:style w:type="character" w:customStyle="1" w:styleId="FontStyle12">
    <w:name w:val="Font Style12"/>
    <w:rsid w:val="00797F93"/>
    <w:rPr>
      <w:rFonts w:ascii="Times New Roman" w:hAnsi="Times New Roman" w:cs="Times New Roman"/>
      <w:b/>
      <w:bCs/>
      <w:sz w:val="18"/>
      <w:szCs w:val="18"/>
    </w:rPr>
  </w:style>
  <w:style w:type="character" w:customStyle="1" w:styleId="FontStyle14">
    <w:name w:val="Font Style14"/>
    <w:rsid w:val="00797F93"/>
    <w:rPr>
      <w:rFonts w:ascii="Times New Roman" w:hAnsi="Times New Roman" w:cs="Times New Roman"/>
      <w:b/>
      <w:bCs/>
      <w:spacing w:val="10"/>
      <w:sz w:val="20"/>
      <w:szCs w:val="20"/>
    </w:rPr>
  </w:style>
  <w:style w:type="paragraph" w:customStyle="1" w:styleId="Style6">
    <w:name w:val="Style6"/>
    <w:basedOn w:val="a"/>
    <w:uiPriority w:val="99"/>
    <w:rsid w:val="00797F93"/>
    <w:pPr>
      <w:suppressAutoHyphens w:val="0"/>
      <w:autoSpaceDE w:val="0"/>
      <w:adjustRightInd w:val="0"/>
      <w:spacing w:line="226" w:lineRule="exact"/>
      <w:jc w:val="both"/>
    </w:pPr>
    <w:rPr>
      <w:rFonts w:eastAsia="Times New Roman" w:cs="Times New Roman"/>
      <w:kern w:val="0"/>
      <w:lang w:eastAsia="ru-RU" w:bidi="ar-SA"/>
    </w:rPr>
  </w:style>
  <w:style w:type="paragraph" w:customStyle="1" w:styleId="Style7">
    <w:name w:val="Style7"/>
    <w:basedOn w:val="a"/>
    <w:uiPriority w:val="99"/>
    <w:rsid w:val="00797F93"/>
    <w:pPr>
      <w:suppressAutoHyphens w:val="0"/>
      <w:autoSpaceDE w:val="0"/>
      <w:adjustRightInd w:val="0"/>
      <w:spacing w:line="240" w:lineRule="exact"/>
    </w:pPr>
    <w:rPr>
      <w:rFonts w:eastAsia="Times New Roman" w:cs="Times New Roman"/>
      <w:kern w:val="0"/>
      <w:lang w:eastAsia="ru-RU" w:bidi="ar-SA"/>
    </w:rPr>
  </w:style>
  <w:style w:type="paragraph" w:customStyle="1" w:styleId="Style10">
    <w:name w:val="Style10"/>
    <w:basedOn w:val="a"/>
    <w:uiPriority w:val="99"/>
    <w:rsid w:val="00797F93"/>
    <w:pPr>
      <w:suppressAutoHyphens w:val="0"/>
      <w:autoSpaceDE w:val="0"/>
      <w:adjustRightInd w:val="0"/>
      <w:spacing w:line="226" w:lineRule="exact"/>
      <w:jc w:val="both"/>
    </w:pPr>
    <w:rPr>
      <w:rFonts w:eastAsia="Times New Roman" w:cs="Times New Roman"/>
      <w:kern w:val="0"/>
      <w:lang w:eastAsia="ru-RU" w:bidi="ar-SA"/>
    </w:rPr>
  </w:style>
  <w:style w:type="paragraph" w:customStyle="1" w:styleId="Style8">
    <w:name w:val="Style8"/>
    <w:basedOn w:val="a"/>
    <w:uiPriority w:val="99"/>
    <w:rsid w:val="00797F93"/>
    <w:pPr>
      <w:suppressAutoHyphens w:val="0"/>
      <w:autoSpaceDE w:val="0"/>
      <w:adjustRightInd w:val="0"/>
    </w:pPr>
    <w:rPr>
      <w:rFonts w:eastAsia="Times New Roman" w:cs="Times New Roman"/>
      <w:kern w:val="0"/>
      <w:lang w:eastAsia="ru-RU" w:bidi="ar-SA"/>
    </w:rPr>
  </w:style>
  <w:style w:type="paragraph" w:customStyle="1" w:styleId="Style11">
    <w:name w:val="Style11"/>
    <w:basedOn w:val="a"/>
    <w:uiPriority w:val="99"/>
    <w:rsid w:val="00797F93"/>
    <w:pPr>
      <w:suppressAutoHyphens w:val="0"/>
      <w:autoSpaceDE w:val="0"/>
      <w:adjustRightInd w:val="0"/>
      <w:spacing w:line="232" w:lineRule="exact"/>
    </w:pPr>
    <w:rPr>
      <w:rFonts w:eastAsia="Times New Roman" w:cs="Times New Roman"/>
      <w:kern w:val="0"/>
      <w:lang w:eastAsia="ru-RU" w:bidi="ar-SA"/>
    </w:rPr>
  </w:style>
  <w:style w:type="paragraph" w:styleId="ab">
    <w:name w:val="footer"/>
    <w:basedOn w:val="a"/>
    <w:link w:val="ac"/>
    <w:rsid w:val="00797F93"/>
    <w:pPr>
      <w:widowControl/>
      <w:tabs>
        <w:tab w:val="center" w:pos="4677"/>
        <w:tab w:val="right" w:pos="9355"/>
      </w:tabs>
      <w:suppressAutoHyphens w:val="0"/>
      <w:autoSpaceDN/>
    </w:pPr>
    <w:rPr>
      <w:rFonts w:ascii="Thames" w:eastAsia="Times New Roman" w:hAnsi="Thames" w:cs="Times New Roman"/>
      <w:kern w:val="0"/>
      <w:szCs w:val="28"/>
      <w:lang w:eastAsia="ru-RU" w:bidi="ar-SA"/>
    </w:rPr>
  </w:style>
  <w:style w:type="character" w:customStyle="1" w:styleId="ac">
    <w:name w:val="Нижний колонтитул Знак"/>
    <w:basedOn w:val="a0"/>
    <w:link w:val="ab"/>
    <w:rsid w:val="00797F93"/>
    <w:rPr>
      <w:rFonts w:ascii="Thames" w:eastAsia="Times New Roman" w:hAnsi="Thames" w:cs="Times New Roman"/>
      <w:sz w:val="24"/>
      <w:szCs w:val="28"/>
      <w:lang w:eastAsia="ru-RU"/>
    </w:rPr>
  </w:style>
  <w:style w:type="character" w:styleId="ad">
    <w:name w:val="page number"/>
    <w:basedOn w:val="a0"/>
    <w:rsid w:val="00797F93"/>
  </w:style>
  <w:style w:type="character" w:customStyle="1" w:styleId="FontStyle40">
    <w:name w:val="Font Style40"/>
    <w:basedOn w:val="a0"/>
    <w:rsid w:val="00797F93"/>
    <w:rPr>
      <w:rFonts w:ascii="Arial" w:hAnsi="Arial" w:cs="Arial"/>
      <w:b/>
      <w:bCs/>
      <w:sz w:val="18"/>
      <w:szCs w:val="18"/>
    </w:rPr>
  </w:style>
  <w:style w:type="paragraph" w:styleId="ae">
    <w:name w:val="Plain Text"/>
    <w:basedOn w:val="a"/>
    <w:link w:val="af"/>
    <w:rsid w:val="00797F93"/>
    <w:pPr>
      <w:widowControl/>
      <w:suppressAutoHyphens w:val="0"/>
      <w:autoSpaceDN/>
    </w:pPr>
    <w:rPr>
      <w:rFonts w:ascii="Courier New" w:eastAsia="Times New Roman" w:hAnsi="Courier New" w:cs="Courier New"/>
      <w:kern w:val="0"/>
      <w:sz w:val="20"/>
      <w:szCs w:val="20"/>
      <w:lang w:eastAsia="ru-RU" w:bidi="ar-SA"/>
    </w:rPr>
  </w:style>
  <w:style w:type="character" w:customStyle="1" w:styleId="af">
    <w:name w:val="Текст Знак"/>
    <w:basedOn w:val="a0"/>
    <w:link w:val="ae"/>
    <w:rsid w:val="00797F93"/>
    <w:rPr>
      <w:rFonts w:ascii="Courier New" w:eastAsia="Times New Roman" w:hAnsi="Courier New" w:cs="Courier New"/>
      <w:sz w:val="20"/>
      <w:szCs w:val="20"/>
      <w:lang w:eastAsia="ru-RU"/>
    </w:rPr>
  </w:style>
  <w:style w:type="character" w:customStyle="1" w:styleId="c23">
    <w:name w:val="c23"/>
    <w:rsid w:val="00797F93"/>
  </w:style>
  <w:style w:type="paragraph" w:customStyle="1" w:styleId="c11">
    <w:name w:val="c11"/>
    <w:basedOn w:val="a"/>
    <w:rsid w:val="00797F93"/>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6">
    <w:name w:val="c6"/>
    <w:rsid w:val="00797F93"/>
  </w:style>
  <w:style w:type="character" w:customStyle="1" w:styleId="apple-converted-space">
    <w:name w:val="apple-converted-space"/>
    <w:rsid w:val="00797F93"/>
  </w:style>
  <w:style w:type="paragraph" w:customStyle="1" w:styleId="c1">
    <w:name w:val="c1"/>
    <w:basedOn w:val="a"/>
    <w:rsid w:val="00797F93"/>
    <w:pPr>
      <w:widowControl/>
      <w:suppressAutoHyphens w:val="0"/>
      <w:autoSpaceDN/>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4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6340">
      <w:bodyDiv w:val="1"/>
      <w:marLeft w:val="0"/>
      <w:marRight w:val="0"/>
      <w:marTop w:val="0"/>
      <w:marBottom w:val="0"/>
      <w:divBdr>
        <w:top w:val="none" w:sz="0" w:space="0" w:color="auto"/>
        <w:left w:val="none" w:sz="0" w:space="0" w:color="auto"/>
        <w:bottom w:val="none" w:sz="0" w:space="0" w:color="auto"/>
        <w:right w:val="none" w:sz="0" w:space="0" w:color="auto"/>
      </w:divBdr>
    </w:div>
    <w:div w:id="12871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chool-collection.edu.ru/dlrstore/6586a70f-99b4-4a6d-8cb0-e397baa35ce1/%5BLI5RK_7-04%5D_%5BTE_07%5D.htm" TargetMode="External"/><Relationship Id="rId117" Type="http://schemas.openxmlformats.org/officeDocument/2006/relationships/hyperlink" Target="http://files.school-collection.edu.ru/dlrstore/6815a1b2-208d-4f9a-babc-da0b014175d6/%5BLI7RK_16-04%5D_%5BTE_03%5D.htm" TargetMode="External"/><Relationship Id="rId21" Type="http://schemas.openxmlformats.org/officeDocument/2006/relationships/hyperlink" Target="http://fcior.edu.ru/card/28498/kontrolnyy-test-po-teme-mify-drevney-grecii-bazovoe-izuchenie.html" TargetMode="External"/><Relationship Id="rId42" Type="http://schemas.openxmlformats.org/officeDocument/2006/relationships/hyperlink" Target="http://kamusic.ru/search/%D0%A1%D0%B8%D0%BC%D1%84%D0%BE%D0%BD%D0%B8%D1%87%D0%B5%D1%81%D0%BA%D0%B0%D1%8F%20%D0%BA%D0%B0%D1%80%D1%82%D0%B8%D0%BD%D0%B0/" TargetMode="External"/><Relationship Id="rId47" Type="http://schemas.openxmlformats.org/officeDocument/2006/relationships/hyperlink" Target="http://school-collection.edu.ru/catalog/rubr/9b74e45d-78b8-4375-b716-0b87649d2b99/116150/?interface=catalog&amp;class=47&amp;subject=10" TargetMode="External"/><Relationship Id="rId63" Type="http://schemas.openxmlformats.org/officeDocument/2006/relationships/hyperlink" Target="http://ru.wikipedia.org/wiki/%D1%EF%FF%F9%E0%FF_%EA%F0%E0%F1%E0%E2%E8%F6%E0" TargetMode="External"/><Relationship Id="rId68" Type="http://schemas.openxmlformats.org/officeDocument/2006/relationships/hyperlink" Target="http://fcior.edu.ru/card/12321/eum-k-tipa-istoki-basennogo-zhanra-i-a-krylov-basnopisec-oblichenie-chelovecheskih-porokov-v-basnyah.html" TargetMode="External"/><Relationship Id="rId84" Type="http://schemas.openxmlformats.org/officeDocument/2006/relationships/hyperlink" Target="http://files.school-collection.edu.ru/dlrstore/7ac529a6-ce1e-4e73-86f3-08aa98d2f3f1/%5BLI5RK_16-01%5D_%5BIL_06%5D.htm" TargetMode="External"/><Relationship Id="rId89" Type="http://schemas.openxmlformats.org/officeDocument/2006/relationships/hyperlink" Target="http://www.tarhany.ru/lermontov/pgallery" TargetMode="External"/><Relationship Id="rId112" Type="http://schemas.openxmlformats.org/officeDocument/2006/relationships/hyperlink" Target="http://school-collection.edu.ru/catalog/rubr/e9da2b94-30de-4757-a152-119d54ba14ad/116379/?interface=pupil&amp;class%5b%5d=47&amp;class%5b%5d=48&amp;subject=10" TargetMode="External"/><Relationship Id="rId133" Type="http://schemas.openxmlformats.org/officeDocument/2006/relationships/hyperlink" Target="http://video.yandex.ru/" TargetMode="External"/><Relationship Id="rId138" Type="http://schemas.openxmlformats.org/officeDocument/2006/relationships/hyperlink" Target="http://www.websib.ru/fio/works/039/group3/klass5/bilini.htm" TargetMode="External"/><Relationship Id="rId16" Type="http://schemas.openxmlformats.org/officeDocument/2006/relationships/hyperlink" Target="http://myfhology.narod.ru/" TargetMode="External"/><Relationship Id="rId107" Type="http://schemas.openxmlformats.org/officeDocument/2006/relationships/hyperlink" Target="http://www.yasnayapolyana.ru/museum/manor/index.htm" TargetMode="External"/><Relationship Id="rId11" Type="http://schemas.openxmlformats.org/officeDocument/2006/relationships/hyperlink" Target="http://artclassic.edu.ru/catalog.asp?ob_no=19083&amp;cat_ob_no=12566" TargetMode="External"/><Relationship Id="rId32" Type="http://schemas.openxmlformats.org/officeDocument/2006/relationships/hyperlink" Target="http://fcior.edu.ru/card/28435/geroi-russkih-narodnyh-skazok-volshebnye-predmety-bazovoe-izuchenie.html" TargetMode="External"/><Relationship Id="rId37" Type="http://schemas.openxmlformats.org/officeDocument/2006/relationships/hyperlink" Target="http://school-collection.edu.ru/catalog/rubr/9b74e45d-78b8-4375-b716-0b87649d2b99/116148/?interface=catalog&amp;class=47&amp;subject=10" TargetMode="External"/><Relationship Id="rId53" Type="http://schemas.openxmlformats.org/officeDocument/2006/relationships/hyperlink" Target="http://files.school-collection.edu.ru/dlrstore/c2b7a12f-1974-3764-6088-bd5293d29f3e/1001876A.htm" TargetMode="External"/><Relationship Id="rId58" Type="http://schemas.openxmlformats.org/officeDocument/2006/relationships/hyperlink" Target="http://files.school-collection.edu.ru/dlrstore/41573198-643f-421e-bb43-3789829aa98f/%5BLI5RK_10-01%5D_%5BTE_17%5D.htm" TargetMode="External"/><Relationship Id="rId74" Type="http://schemas.openxmlformats.org/officeDocument/2006/relationships/hyperlink" Target="http://lib.ru/TALES/MIHALKOW/basni.txt" TargetMode="External"/><Relationship Id="rId79" Type="http://schemas.openxmlformats.org/officeDocument/2006/relationships/hyperlink" Target="http://gallerix.ru/" TargetMode="External"/><Relationship Id="rId102" Type="http://schemas.openxmlformats.org/officeDocument/2006/relationships/hyperlink" Target="http://files.school-collection.edu.ru/dlrstore/263dfc42-7528-4147-a976-a03db7f6945d/%5BLI5RK_18-01%5D_%5BIL_12%5D.htm" TargetMode="External"/><Relationship Id="rId123" Type="http://schemas.openxmlformats.org/officeDocument/2006/relationships/hyperlink" Target="http://files.school-collection.edu.ru/dlrstore/b377d5a7-0b40-447b-a27f-eb1767a04160/%5BLI5RK_14-02%5D_%5BIL_01%5D.htm" TargetMode="External"/><Relationship Id="rId128" Type="http://schemas.openxmlformats.org/officeDocument/2006/relationships/hyperlink" Target="http://roman-chuk.narod.ru/1/Defoe_2.htm" TargetMode="External"/><Relationship Id="rId5" Type="http://schemas.openxmlformats.org/officeDocument/2006/relationships/webSettings" Target="webSettings.xml"/><Relationship Id="rId90" Type="http://schemas.openxmlformats.org/officeDocument/2006/relationships/hyperlink" Target="http://www.1812panorama.ru/virtual/borodino.html" TargetMode="External"/><Relationship Id="rId95" Type="http://schemas.openxmlformats.org/officeDocument/2006/relationships/hyperlink" Target="http://school-collection.edu.ru/catalog/rubr/e9da2b94-30de-4757-a152-119d54ba14ad/116376/?interface=pupil&amp;class%5b%5d=47&amp;class%5b%5d=48&amp;subject=10" TargetMode="External"/><Relationship Id="rId22" Type="http://schemas.openxmlformats.org/officeDocument/2006/relationships/hyperlink" Target="http://www.bibliotekar.ru/muzeumLondon/40.htm" TargetMode="External"/><Relationship Id="rId27" Type="http://schemas.openxmlformats.org/officeDocument/2006/relationships/hyperlink" Target="http://fcior.edu.ru/card/28405/folklor-svoeobrazie-russkoy-narodnoy-skazki-bazovoe-izuchenie.html" TargetMode="External"/><Relationship Id="rId43" Type="http://schemas.openxmlformats.org/officeDocument/2006/relationships/hyperlink" Target="http://www.musvid.net/muscat/%D0%E8%EC%F1%EA%E8%E9+-%EA%EE%F0%F1%E0%EA%EE%E2/" TargetMode="External"/><Relationship Id="rId48" Type="http://schemas.openxmlformats.org/officeDocument/2006/relationships/hyperlink" Target="http://classic-online.ru/ru/production/826" TargetMode="External"/><Relationship Id="rId64" Type="http://schemas.openxmlformats.org/officeDocument/2006/relationships/hyperlink" Target="http://school-collection.edu.ru/catalog/rubr/9b74e45d-78b8-4375-b716-0b87649d2b99/116153/?interface=catalog&amp;class=47&amp;subject=10" TargetMode="External"/><Relationship Id="rId69" Type="http://schemas.openxmlformats.org/officeDocument/2006/relationships/hyperlink" Target="http://files.school-collection.edu.ru/dlrstore/5cd2d25b-5af6-4b83-8f30-1b7e97bc765e/%5BLI5RK_15-01%5D_%5BVI_09%5D.htm" TargetMode="External"/><Relationship Id="rId113" Type="http://schemas.openxmlformats.org/officeDocument/2006/relationships/hyperlink" Target="http://files.school-collection.edu.ru/dlrstore/d798a637-302d-47f4-9051-35a9daf1702d/%5BLI7RK_10-01%5D_%5BIL_01%5D.htm" TargetMode="External"/><Relationship Id="rId118" Type="http://schemas.openxmlformats.org/officeDocument/2006/relationships/hyperlink" Target="http://files.school-collection.edu.ru/dlrstore/c7ca0f5a-bea9-4ec1-92ae-f39b29160263/%5BLI7RK_16-04%5D_%5BIL_01%5D.htm" TargetMode="External"/><Relationship Id="rId134" Type="http://schemas.openxmlformats.org/officeDocument/2006/relationships/hyperlink" Target="http://ru.wikipedia.org/wiki/%C4%E6%E5%EA_%CB%EE%ED%E4%EE%ED"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az.lib.ru/a/andersen_g_h/" TargetMode="External"/><Relationship Id="rId72" Type="http://schemas.openxmlformats.org/officeDocument/2006/relationships/hyperlink" Target="http://fcior.edu.ru/card/28394/sopostavitelnyy-analiz-basni-i-a-krylova-vorona-i-lisica-s-analogichnymi-basnyami-ego-predshestvenni.html" TargetMode="External"/><Relationship Id="rId80" Type="http://schemas.openxmlformats.org/officeDocument/2006/relationships/hyperlink" Target="http://gallerix.ru/" TargetMode="External"/><Relationship Id="rId85" Type="http://schemas.openxmlformats.org/officeDocument/2006/relationships/hyperlink" Target="http://files.school-collection.edu.ru/dlrstore/bbb2d062-f143-41d9-9bef-f5b9737592f6/%5BLI5RK_16-01%5D_%5BSL_05%5D.html" TargetMode="External"/><Relationship Id="rId93" Type="http://schemas.openxmlformats.org/officeDocument/2006/relationships/hyperlink" Target="http://files.school-collection.edu.ru/dlrstore/5dba4108-1d0d-4de8-837f-ed53cf468d5d/%5BLI6RK_8-03%5D_%5BIL_11%5D.htm" TargetMode="External"/><Relationship Id="rId98" Type="http://schemas.openxmlformats.org/officeDocument/2006/relationships/hyperlink" Target="http://files.school-collection.edu.ru/dlrstore/0b35c3ab-b4f3-4799-9c28-c4155c39012d/%5BLI7RK_7-01%5D_%5BIL_02%5D.htm" TargetMode="External"/><Relationship Id="rId121" Type="http://schemas.openxmlformats.org/officeDocument/2006/relationships/hyperlink" Target="http://school-collection.edu.ru/catalog/rubr/e9da2b94-30de-4757-a152-119d54ba14ad/116384/?interface=pupil&amp;class%5b%5d=47&amp;class%5b%5d=48&amp;subject=10" TargetMode="External"/><Relationship Id="rId3" Type="http://schemas.microsoft.com/office/2007/relationships/stylesWithEffects" Target="stylesWithEffects.xml"/><Relationship Id="rId12" Type="http://schemas.openxmlformats.org/officeDocument/2006/relationships/hyperlink" Target="http://imperia.lirik.ru/index.php/content/view/167/20/1/17/" TargetMode="External"/><Relationship Id="rId17" Type="http://schemas.openxmlformats.org/officeDocument/2006/relationships/hyperlink" Target="http://school-collection.edu.ru/catalog/rubr/016ec3e5-0000-fadf-80a3-80ef82b62bcf/119161/?" TargetMode="External"/><Relationship Id="rId25" Type="http://schemas.openxmlformats.org/officeDocument/2006/relationships/hyperlink" Target="http://files.school-collection.edu.ru/dlrstore/cb8464c0-8d15-4ef0-abd5-3e05c029602b/%5BLI5RK_6-01%5D_%5BTE_01%5D.htm" TargetMode="External"/><Relationship Id="rId33" Type="http://schemas.openxmlformats.org/officeDocument/2006/relationships/hyperlink" Target="http://files.school-collection.edu.ru/dlrstore/426be331-4b84-478c-a478-4f99c629684c/%5BLI5RK_7-04%5D_%5BIL_03%5D.htm" TargetMode="External"/><Relationship Id="rId38" Type="http://schemas.openxmlformats.org/officeDocument/2006/relationships/hyperlink" Target="http://mifolog.ru/books/item/f00/s00/z0000018/st001.shtml" TargetMode="External"/><Relationship Id="rId46" Type="http://schemas.openxmlformats.org/officeDocument/2006/relationships/hyperlink" Target="http://files.school-collection.edu.ru/dlrstore/46287009-6930-4e7c-b43f-e848907fa453/%5BLI5RK_8-03%5D_%5BIL_01%5D.htm" TargetMode="External"/><Relationship Id="rId59" Type="http://schemas.openxmlformats.org/officeDocument/2006/relationships/hyperlink" Target="http://www.as-pushkin.ru/index.php?cnt=11" TargetMode="External"/><Relationship Id="rId67" Type="http://schemas.openxmlformats.org/officeDocument/2006/relationships/hyperlink" Target="http://files.school-collection.edu.ru/dlrstore/9e73a156-d28b-4cdc-9fc5-c155ed4eee1d/%5BLI5RK_15-03%5D_%5BTE_01%5D.htm" TargetMode="External"/><Relationship Id="rId103" Type="http://schemas.openxmlformats.org/officeDocument/2006/relationships/hyperlink" Target="http://files.school-collection.edu.ru/dlrstore/7cf30c3c-d010-405a-9e13-f08d6afe59bf/index_listing.html" TargetMode="External"/><Relationship Id="rId108" Type="http://schemas.openxmlformats.org/officeDocument/2006/relationships/hyperlink" Target="http://school-collection.edu.ru/catalog/rubr/9b74e45d-78b8-4375-b716-0b87649d2b99/116164/?interface=pupil&amp;class=47&amp;subject=10" TargetMode="External"/><Relationship Id="rId116" Type="http://schemas.openxmlformats.org/officeDocument/2006/relationships/hyperlink" Target="http://files.school-collection.edu.ru/dlrstore/7bc4d4f8-9183-4368-8d86-4fd904393263/%5BLI7RK_10-02%5D_%5BIL_02%5D.htm" TargetMode="External"/><Relationship Id="rId124" Type="http://schemas.openxmlformats.org/officeDocument/2006/relationships/hyperlink" Target="http://files.school-collection.edu.ru/dlrstore/e45f93f1-44d6-427e-b45d-76a763cf273e/%5BLI5RK_14-02%5D_%5BIL_02%5D.htm" TargetMode="External"/><Relationship Id="rId129" Type="http://schemas.openxmlformats.org/officeDocument/2006/relationships/hyperlink" Target="http://school-collection.edu.ru/catalog/rubr/9b74e45d-78b8-4375-b716-0b87649d2b99/116154/?interface=pupil&amp;class=47&amp;subject=10" TargetMode="External"/><Relationship Id="rId137" Type="http://schemas.openxmlformats.org/officeDocument/2006/relationships/hyperlink" Target="http://russkay-literatura.ru/literatura/4-xudozhestvennye-osobennosti-bylin.html" TargetMode="External"/><Relationship Id="rId20" Type="http://schemas.openxmlformats.org/officeDocument/2006/relationships/hyperlink" Target="http://school-collection.edu.ru/catalog/rubr/9b74e45d-78b8-4375-b716-0b87649d2b99/116144/?interface=catalog&amp;class=47&amp;subject=10" TargetMode="External"/><Relationship Id="rId41" Type="http://schemas.openxmlformats.org/officeDocument/2006/relationships/hyperlink" Target="http://www.rodon.org/.mus/balak/index.htm" TargetMode="External"/><Relationship Id="rId54" Type="http://schemas.openxmlformats.org/officeDocument/2006/relationships/hyperlink" Target="http://ru.wikipedia.org/wiki/%D0%9A%D0%BE%D0%BF%D1%8B%D1%82%D1%8C%D0%BA%D0%BE,_%D0%92%D0%B8%D0%BA%D1%82%D0%BE%D1%80_%D0%9D%D0%B8%D0%BA%D0%BE%D0%BB%D0%B0%D0%B5%D0%B2%D0%B8%D1%87" TargetMode="External"/><Relationship Id="rId62" Type="http://schemas.openxmlformats.org/officeDocument/2006/relationships/hyperlink" Target="http://www.youtube.com/watch?v=O0XMqO6PqO0" TargetMode="External"/><Relationship Id="rId70" Type="http://schemas.openxmlformats.org/officeDocument/2006/relationships/hyperlink" Target="http://elektronbook.ru/basni.php" TargetMode="External"/><Relationship Id="rId75" Type="http://schemas.openxmlformats.org/officeDocument/2006/relationships/hyperlink" Target="http://files.school-collection.edu.ru/dlrstore/e1659fef-eed3-4f84-84ba-2ae1e5fcc8ed/%5BLI6RK_5-03%5D_%5BTR_05%5D.swf" TargetMode="External"/><Relationship Id="rId83" Type="http://schemas.openxmlformats.org/officeDocument/2006/relationships/hyperlink" Target="http://files.school-collection.edu.ru/dlrstore/8dda9992-3de2-403e-8255-cabac20b3644/%5BLI5RK_16-01%5D_%5BIL_07%5D.htm" TargetMode="External"/><Relationship Id="rId88" Type="http://schemas.openxmlformats.org/officeDocument/2006/relationships/hyperlink" Target="http://files.school-collection.edu.ru/dlrstore/a127fbb8-da02-4a96-90b4-f2d687d4dded/%5BLI5RK_16-01%5D_%5BTE_13%5D.htm" TargetMode="External"/><Relationship Id="rId91" Type="http://schemas.openxmlformats.org/officeDocument/2006/relationships/hyperlink" Target="http://files.school-collection.edu.ru/dlrstore/18ff0d2b-024c-439c-adc3-97d585765e36/%5BLI6RK_8-01%5D_%5BVI_04%5D.htm" TargetMode="External"/><Relationship Id="rId96" Type="http://schemas.openxmlformats.org/officeDocument/2006/relationships/hyperlink" Target="http://fcior.edu.ru/card/15891/povest-n-v-gogolya-noch-pered-rozhdestvom-uglublennoe-izuchenie.html" TargetMode="External"/><Relationship Id="rId111" Type="http://schemas.openxmlformats.org/officeDocument/2006/relationships/hyperlink" Target="http://files.school-collection.edu.ru/dlrstore/c16a0211-199c-414b-a4bb-7290e5f040da/%5BLI5RK_19-01%5D_%5BTR_03%5D.swf" TargetMode="External"/><Relationship Id="rId132" Type="http://schemas.openxmlformats.org/officeDocument/2006/relationships/hyperlink" Target="http://video.yandex.ru/"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ifologiya.net/" TargetMode="External"/><Relationship Id="rId23" Type="http://schemas.openxmlformats.org/officeDocument/2006/relationships/hyperlink" Target="http://anastgal.livejournal.com/1056344.html" TargetMode="External"/><Relationship Id="rId28" Type="http://schemas.openxmlformats.org/officeDocument/2006/relationships/hyperlink" Target="http://www.bibliotekar.ru/kBilibin/" TargetMode="External"/><Relationship Id="rId36" Type="http://schemas.openxmlformats.org/officeDocument/2006/relationships/hyperlink" Target="http://files.school-collection.edu.ru/dlrstore/0aff4d84-f391-4a34-91b8-ebe338881991/%5BLI5RK_7-02%5D_%5BAU_15%5D.htm" TargetMode="External"/><Relationship Id="rId49" Type="http://schemas.openxmlformats.org/officeDocument/2006/relationships/hyperlink" Target="http://files.school-collection.edu.ru/dlrstore/f865ca2f-bd16-44ae-bbf6-f191bb45bf84/%5BLI5RK_10-01%5D_%5BTE_09%5D.htm" TargetMode="External"/><Relationship Id="rId57" Type="http://schemas.openxmlformats.org/officeDocument/2006/relationships/hyperlink" Target="http://nsc.1september.ru/2002/18/8.htm" TargetMode="External"/><Relationship Id="rId106" Type="http://schemas.openxmlformats.org/officeDocument/2006/relationships/hyperlink" Target="http://files.school-collection.edu.ru/dlrstore/fa39aa19-0bb4-4f11-b9ae-f7974962f7d1/%5BLI7RK_8-03%5D_%5BIL_03%5D.htm" TargetMode="External"/><Relationship Id="rId114" Type="http://schemas.openxmlformats.org/officeDocument/2006/relationships/hyperlink" Target="http://files.school-collection.edu.ru/dlrstore/70304254-0b09-43aa-a27b-88dcbdf6c46e/%5BLI7RK_10-01%5D_%5BIL_04%5D.htm" TargetMode="External"/><Relationship Id="rId119" Type="http://schemas.openxmlformats.org/officeDocument/2006/relationships/hyperlink" Target="http://files.school-collection.edu.ru/dlrstore/8f7108ea-8400-48c4-89ff-ea1ee0094f73/%5BLI8RK_10-01%5D_%5BIL_01%5D.htm" TargetMode="External"/><Relationship Id="rId127" Type="http://schemas.openxmlformats.org/officeDocument/2006/relationships/hyperlink" Target="http://video.mail.ru/mail/mars_53/12042/14474.html" TargetMode="External"/><Relationship Id="rId10" Type="http://schemas.openxmlformats.org/officeDocument/2006/relationships/hyperlink" Target="http://files.school-collection.edu.ru/dlrstore/a021dc17-6735-49d1-b359-e1d00a44cbae/%5BLI5RK_1-01%5D_%5BIL_05%5D.htm" TargetMode="External"/><Relationship Id="rId31" Type="http://schemas.openxmlformats.org/officeDocument/2006/relationships/hyperlink" Target="http://files.school-collection.edu.ru/dlrstore/a73dab3a-daea-4a98-a102-c334a5625f66/%5BLI5RK_7-04%5D_%5BIL_02%5D.htm" TargetMode="External"/><Relationship Id="rId44" Type="http://schemas.openxmlformats.org/officeDocument/2006/relationships/hyperlink" Target="http://school-collection.edu.ru/catalog/rubr/9b74e45d-78b8-4375-b716-0b87649d2b99/116149/?interface=catalog&amp;class=47&amp;subject=10" TargetMode="External"/><Relationship Id="rId52" Type="http://schemas.openxmlformats.org/officeDocument/2006/relationships/hyperlink" Target="http://school-collection.edu.ru/catalog/rubr/9b74e45d-78b8-4375-b716-0b87649d2b99/116155/?interface=catalog&amp;class=47&amp;subject=10" TargetMode="External"/><Relationship Id="rId60" Type="http://schemas.openxmlformats.org/officeDocument/2006/relationships/hyperlink" Target="http://skaz-pushkina.ru/ill_26.html" TargetMode="External"/><Relationship Id="rId65" Type="http://schemas.openxmlformats.org/officeDocument/2006/relationships/hyperlink" Target="http://www.filokartist.net/catalog/showimage.php?id=7290&amp;mode=a" TargetMode="External"/><Relationship Id="rId73" Type="http://schemas.openxmlformats.org/officeDocument/2006/relationships/hyperlink" Target="http://school-collection.edu.ru/catalog/rubr/9b74e45d-78b8-4375-b716-0b87649d2b99/116159/?interface=catalog&amp;class=47&amp;subject=10" TargetMode="External"/><Relationship Id="rId78" Type="http://schemas.openxmlformats.org/officeDocument/2006/relationships/hyperlink" Target="http://fcior.edu.ru/card/28438/peyzazhnaya-lirika-a-s-pushkina-analiz-stihotvoreniya-zimnee-utro-bazovoe-izuchenie-dlya-slaboslysha.html" TargetMode="External"/><Relationship Id="rId81" Type="http://schemas.openxmlformats.org/officeDocument/2006/relationships/hyperlink" Target="http://school-collection.edu.ru/catalog/rubr/9b74e45d-78b8-4375-b716-0b87649d2b99/116161/?interface=pupil&amp;class=47&amp;subject=10" TargetMode="External"/><Relationship Id="rId86" Type="http://schemas.openxmlformats.org/officeDocument/2006/relationships/hyperlink" Target="http://files.school-collection.edu.ru/dlrstore/8c335d0e-1c04-42a6-b1c5-f7d7f51d6355/%5BLI5RK_16-01%5D_%5BIL_04%5D.htm" TargetMode="External"/><Relationship Id="rId94" Type="http://schemas.openxmlformats.org/officeDocument/2006/relationships/hyperlink" Target="http://files.school-collection.edu.ru/dlrstore/30cd6267-3cfa-4382-a7e2-a440729d8f87/%5BLI6RK_8-03%5D_%5BIL_05%5D.htm" TargetMode="External"/><Relationship Id="rId99" Type="http://schemas.openxmlformats.org/officeDocument/2006/relationships/hyperlink" Target="http://www.spasskoye-lutovinovo.ru/museum.php?id=2" TargetMode="External"/><Relationship Id="rId101" Type="http://schemas.openxmlformats.org/officeDocument/2006/relationships/hyperlink" Target="http://fcior.edu.ru/card/15830/povest-i-s-turgeneva-mumu-bazovoe-izuchenie.html" TargetMode="External"/><Relationship Id="rId122" Type="http://schemas.openxmlformats.org/officeDocument/2006/relationships/hyperlink" Target="http://school-collection.edu.ru/catalog/rubr/9b74e45d-78b8-4375-b716-0b87649d2b99/116156/?interface=pupil&amp;class=47&amp;subject=10" TargetMode="External"/><Relationship Id="rId130" Type="http://schemas.openxmlformats.org/officeDocument/2006/relationships/hyperlink" Target="http://ru.wikipedia.org/wiki/%C0%ED%E4%E5%F0%F1%E5%ED,_%D5%E0%ED%F1_%CA%F0%E8%F1%F2%E8%E0%ED" TargetMode="External"/><Relationship Id="rId135" Type="http://schemas.openxmlformats.org/officeDocument/2006/relationships/hyperlink" Target="http://lib.ru/LONDON/kishstor.txt" TargetMode="External"/><Relationship Id="rId4" Type="http://schemas.openxmlformats.org/officeDocument/2006/relationships/settings" Target="settings.xml"/><Relationship Id="rId9" Type="http://schemas.openxmlformats.org/officeDocument/2006/relationships/hyperlink" Target="http://files.school-collection.edu.ru/dlrstore/91a230b2-f513-48a8-b0cf-52ef3578dee3/%5BLI5RK_1-01%5D_%5BTE_01%5D.htm" TargetMode="External"/><Relationship Id="rId13" Type="http://schemas.openxmlformats.org/officeDocument/2006/relationships/hyperlink" Target="http://school-collection.edu.ru/catalog/rubr/9b74e45d-78b8-4375-b716-0b87649d2b99/116143/?interface=catalog&amp;class=47&amp;subject=10" TargetMode="External"/><Relationship Id="rId18" Type="http://schemas.openxmlformats.org/officeDocument/2006/relationships/hyperlink" Target="http://www.sexystyle.ru/show.php?pic='g20v/g20v_073.jpg'" TargetMode="External"/><Relationship Id="rId39" Type="http://schemas.openxmlformats.org/officeDocument/2006/relationships/hyperlink" Target="http://fcior.edu.ru/card/28424/kontrolnyy-test-po-teme-folklor-svoeobrazie-russkoy-narodnoy-skazki-bazovoe-izuchenie.html" TargetMode="External"/><Relationship Id="rId109" Type="http://schemas.openxmlformats.org/officeDocument/2006/relationships/hyperlink" Target="http://files.school-collection.edu.ru/dlrstore/8d372ff9-9bf7-4d58-a837-3bdcfdc7fefd/%5BLI5RK_19-01%5D_%5BIL_04%5D.htm" TargetMode="External"/><Relationship Id="rId34" Type="http://schemas.openxmlformats.org/officeDocument/2006/relationships/hyperlink" Target="http://files.school-collection.edu.ru/dlrstore/a73dab3a-daea-4a98-a102-c334a5625f66/%5BLI5RK_7-04%5D_%5BIL_02%5D.htm" TargetMode="External"/><Relationship Id="rId50" Type="http://schemas.openxmlformats.org/officeDocument/2006/relationships/hyperlink" Target="http://school-collection.edu.ru/catalog/rubr/9b74e45d-78b8-4375-b716-0b87649d2b99/116154/?interface=catalog&amp;class=47&amp;subject=10" TargetMode="External"/><Relationship Id="rId55" Type="http://schemas.openxmlformats.org/officeDocument/2006/relationships/hyperlink" Target="http://az.lib.ru/t/tynjanow_j_n/text_0030.shtml" TargetMode="External"/><Relationship Id="rId76" Type="http://schemas.openxmlformats.org/officeDocument/2006/relationships/hyperlink" Target="http://files.school-collection.edu.ru/dlrstore/977e284e-94e7-4206-aedc-691236f3ca15/%5BLI6RK_5-03%5D_%5BIL_09%5D.htm" TargetMode="External"/><Relationship Id="rId97" Type="http://schemas.openxmlformats.org/officeDocument/2006/relationships/hyperlink" Target="http://files.school-collection.edu.ru/dlrstore/353cf9f8-f14c-4778-9555-bb049b7ff476/%5BLI7RK_7-01%5D_%5BIL_01%5D.htm" TargetMode="External"/><Relationship Id="rId104" Type="http://schemas.openxmlformats.org/officeDocument/2006/relationships/hyperlink" Target="http://files.school-collection.edu.ru/dlrstore/5f2b7742-96e3-496e-aa81-7b1ee95a037a/%5BLI7RK_8-03%5D_%5BTR_02%5D.htm" TargetMode="External"/><Relationship Id="rId120" Type="http://schemas.openxmlformats.org/officeDocument/2006/relationships/hyperlink" Target="http://files.school-collection.edu.ru/dlrstore/fbc8e627-2e4c-4be4-9010-dd1e03b70c00/%5BLI5RK_21-01%5D_%5BIL_01%5D.htm" TargetMode="External"/><Relationship Id="rId125" Type="http://schemas.openxmlformats.org/officeDocument/2006/relationships/hyperlink" Target="http://files.school-collection.edu.ru/dlrstore/795412d2-4964-40d6-95b1-8cf21bab3ffe/%5BLI5RK_14-01%5D_%5BVI_03%5D.htm" TargetMode="External"/><Relationship Id="rId7" Type="http://schemas.openxmlformats.org/officeDocument/2006/relationships/endnotes" Target="endnotes.xml"/><Relationship Id="rId71" Type="http://schemas.openxmlformats.org/officeDocument/2006/relationships/hyperlink" Target="http://museum.lomic.ru/" TargetMode="External"/><Relationship Id="rId92" Type="http://schemas.openxmlformats.org/officeDocument/2006/relationships/hyperlink" Target="http://files.school-collection.edu.ru/dlrstore/609b0fe5-9d8c-449d-862f-5b8948447b7e/%5BLI6RK_8-03%5D_%5BIL_04%5D.htm" TargetMode="External"/><Relationship Id="rId2" Type="http://schemas.openxmlformats.org/officeDocument/2006/relationships/styles" Target="styles.xml"/><Relationship Id="rId29" Type="http://schemas.openxmlformats.org/officeDocument/2006/relationships/hyperlink" Target="http://www.vasnecov.ru/interactivgallery/" TargetMode="External"/><Relationship Id="rId24" Type="http://schemas.openxmlformats.org/officeDocument/2006/relationships/hyperlink" Target="http://biography.sgu.ru/art1.php?art=1196" TargetMode="External"/><Relationship Id="rId40" Type="http://schemas.openxmlformats.org/officeDocument/2006/relationships/hyperlink" Target="http://mp3ostrov.com/mp3/info/aa-n-a-rimskii-korsakov---6aherezada-gaso-e-f-svetlanov---i-more-i-sindbadov-korabl_-1175450/" TargetMode="External"/><Relationship Id="rId45" Type="http://schemas.openxmlformats.org/officeDocument/2006/relationships/hyperlink" Target="http://fcior.edu.ru/card/28403/folklor-malye-zhanry-folklora-2-uglublennoe-izuchenie.html" TargetMode="External"/><Relationship Id="rId66" Type="http://schemas.openxmlformats.org/officeDocument/2006/relationships/hyperlink" Target="http://www.youtube.com/watch?v=gDVIPNg1DNs" TargetMode="External"/><Relationship Id="rId87" Type="http://schemas.openxmlformats.org/officeDocument/2006/relationships/hyperlink" Target="http://files.school-collection.edu.ru/dlrstore/f3ac9eb6-56a4-4aaf-b481-a804b44674bc/%5BLI5RK_16-01%5D_%5BTE_12%5D.htm" TargetMode="External"/><Relationship Id="rId110" Type="http://schemas.openxmlformats.org/officeDocument/2006/relationships/hyperlink" Target="http://files.school-collection.edu.ru/dlrstore/06a02df2-8be6-4fbc-a985-5ff646512cdc/%5BLI5RK_19-01%5D_%5BIL_01%5D.htm" TargetMode="External"/><Relationship Id="rId115" Type="http://schemas.openxmlformats.org/officeDocument/2006/relationships/hyperlink" Target="http://files.school-collection.edu.ru/dlrstore/93a662ee-4a6c-4cef-b780-21653edcbb08/%5BLI7RK_10-01%5D_%5BIL_03%5D.htm" TargetMode="External"/><Relationship Id="rId131" Type="http://schemas.openxmlformats.org/officeDocument/2006/relationships/hyperlink" Target="http://az.lib.ru/img/a/andersen_g_h/text_0250/index.shtml" TargetMode="External"/><Relationship Id="rId136" Type="http://schemas.openxmlformats.org/officeDocument/2006/relationships/hyperlink" Target="http://ru.wikipedia.org/wiki/%C1%FB%EB%E8%ED%FB" TargetMode="External"/><Relationship Id="rId61" Type="http://schemas.openxmlformats.org/officeDocument/2006/relationships/hyperlink" Target="http://skaz-pushkina.ru/ill_26.html" TargetMode="External"/><Relationship Id="rId82" Type="http://schemas.openxmlformats.org/officeDocument/2006/relationships/hyperlink" Target="http://files.school-collection.edu.ru/dlrstore/a8104673-ccc4-4aae-9d65-f604062f13f6/%5BLI5RK_16-01%5D_%5BIL_03%5D.htm" TargetMode="External"/><Relationship Id="rId19" Type="http://schemas.openxmlformats.org/officeDocument/2006/relationships/hyperlink" Target="http://shkolazhizni.ru/archive/0/n-43859/" TargetMode="External"/><Relationship Id="rId14" Type="http://schemas.openxmlformats.org/officeDocument/2006/relationships/hyperlink" Target="http://fcior.edu.ru/card/28542/mify-drevney-grecii-bazovoe-izuchenie.html" TargetMode="External"/><Relationship Id="rId30" Type="http://schemas.openxmlformats.org/officeDocument/2006/relationships/hyperlink" Target="http://files.school-collection.edu.ru/dlrstore/765239c6-9cb5-4e70-a5c7-c2d052b3cf30/%5BLI5RK_7-02%5D_%5BIL_10%5D.htm" TargetMode="External"/><Relationship Id="rId35" Type="http://schemas.openxmlformats.org/officeDocument/2006/relationships/hyperlink" Target="http://www.classic-music.ru/kaschey.html" TargetMode="External"/><Relationship Id="rId56" Type="http://schemas.openxmlformats.org/officeDocument/2006/relationships/hyperlink" Target="http://skaz-pushkina.ru/" TargetMode="External"/><Relationship Id="rId77" Type="http://schemas.openxmlformats.org/officeDocument/2006/relationships/hyperlink" Target="http://ru.wikipedia.org/wiki/%D0%A6%D0%B0%D1%80%D1%81%D0%BA%D0%BE%D1%81%D0%B5%D0%BB%D1%8C%D1%81%D0%BA%D0%B8%D0%B9_%D0%BB%D0%B8%D1%86%D0%B5%D0%B9" TargetMode="External"/><Relationship Id="rId100" Type="http://schemas.openxmlformats.org/officeDocument/2006/relationships/hyperlink" Target="http://school-collection.edu.ru/catalog/rubr/9b74e45d-78b8-4375-b716-0b87649d2b99/116163/?interface=pupil&amp;class=47&amp;subject=10" TargetMode="External"/><Relationship Id="rId105" Type="http://schemas.openxmlformats.org/officeDocument/2006/relationships/hyperlink" Target="http://files.school-collection.edu.ru/dlrstore/e532bc26-667a-4255-baf1-bda6af8e1ec5/%5BLI7RK_1-01%5D_%5BIL_10%5D.htm" TargetMode="External"/><Relationship Id="rId126" Type="http://schemas.openxmlformats.org/officeDocument/2006/relationships/hyperlink" Target="http://school-collection.edu.ru/catalog/rubr/9b74e45d-78b8-4375-b716-0b87649d2b99/116172/?interface=pupil&amp;class=47&amp;subjec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257</Pages>
  <Words>61036</Words>
  <Characters>347909</Characters>
  <Application>Microsoft Office Word</Application>
  <DocSecurity>0</DocSecurity>
  <Lines>2899</Lines>
  <Paragraphs>816</Paragraphs>
  <ScaleCrop>false</ScaleCrop>
  <Company>SPecialiST RePack</Company>
  <LinksUpToDate>false</LinksUpToDate>
  <CharactersWithSpaces>408129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30</cp:revision>
  <dcterms:created xsi:type="dcterms:W3CDTF">2016-01-29T17:32:00Z</dcterms:created>
  <dcterms:modified xsi:type="dcterms:W3CDTF">2016-11-02T05:41:00Z</dcterms:modified>
</cp:coreProperties>
</file>