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59" w:rsidRDefault="00957359" w:rsidP="009573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img225"/>
          </v:shape>
        </w:pict>
      </w:r>
    </w:p>
    <w:p w:rsidR="00957359" w:rsidRDefault="00957359" w:rsidP="009573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57359" w:rsidRDefault="00957359" w:rsidP="009573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57359" w:rsidRDefault="00957359" w:rsidP="009573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F7012" w:rsidRDefault="00957359" w:rsidP="0095735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7012" w:rsidRPr="009F7012" w:rsidRDefault="009F7012" w:rsidP="009F70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F701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Пояснительная записка</w:t>
      </w:r>
    </w:p>
    <w:p w:rsidR="009F7012" w:rsidRPr="009F7012" w:rsidRDefault="009F7012" w:rsidP="009F7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012">
        <w:rPr>
          <w:rFonts w:ascii="Times New Roman" w:hAnsi="Times New Roman" w:cs="Times New Roman"/>
          <w:sz w:val="24"/>
          <w:szCs w:val="24"/>
        </w:rPr>
        <w:t>Программа по предмету «Физическая культура» для обучающихся основной  школы разработана в соответствии с положениями Федерального Закона «Об образовании в РФ» от 29.12.2012 г. № 273 – ФЗ  в части духовно-нравственного развития и воспитания обучающихся, требованиями стандарта второго поколения,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(А. П. Матвеев, 2001).</w:t>
      </w:r>
      <w:proofErr w:type="gramEnd"/>
      <w:r w:rsidRPr="009F7012">
        <w:rPr>
          <w:rFonts w:ascii="Times New Roman" w:hAnsi="Times New Roman" w:cs="Times New Roman"/>
          <w:sz w:val="24"/>
          <w:szCs w:val="24"/>
        </w:rPr>
        <w:t xml:space="preserve"> 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</w:t>
      </w:r>
      <w:proofErr w:type="spellStart"/>
      <w:r w:rsidRPr="009F701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9F7012">
        <w:rPr>
          <w:rFonts w:ascii="Times New Roman" w:hAnsi="Times New Roman" w:cs="Times New Roman"/>
          <w:sz w:val="24"/>
          <w:szCs w:val="24"/>
        </w:rPr>
        <w:t xml:space="preserve"> развития общества, условия деятельности образовательных учреждений,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образовательно-воспитательный процесс.</w:t>
      </w:r>
    </w:p>
    <w:p w:rsidR="009F7012" w:rsidRPr="009F7012" w:rsidRDefault="009F7012" w:rsidP="009F7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0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Целью</w:t>
      </w:r>
      <w:r w:rsidRPr="009F7012">
        <w:rPr>
          <w:rFonts w:ascii="Times New Roman" w:hAnsi="Times New Roman" w:cs="Times New Roman"/>
          <w:sz w:val="24"/>
          <w:szCs w:val="24"/>
        </w:rPr>
        <w:t xml:space="preserve"> учебной программы по физической культуре: является формирование у обучающихся  основной 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  <w:proofErr w:type="gramEnd"/>
      <w:r w:rsidRPr="009F7012">
        <w:rPr>
          <w:rFonts w:ascii="Times New Roman" w:hAnsi="Times New Roman" w:cs="Times New Roman"/>
          <w:sz w:val="24"/>
          <w:szCs w:val="24"/>
        </w:rPr>
        <w:t xml:space="preserve"> Реализация данной цели обеспечивается содержанием учебного предмета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определённых знаний, двигательных навыков и умений.</w:t>
      </w:r>
    </w:p>
    <w:p w:rsidR="009F7012" w:rsidRPr="009F7012" w:rsidRDefault="009F7012" w:rsidP="009F7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7012">
        <w:rPr>
          <w:rFonts w:ascii="Times New Roman" w:hAnsi="Times New Roman" w:cs="Times New Roman"/>
          <w:sz w:val="24"/>
          <w:szCs w:val="24"/>
        </w:rPr>
        <w:t>Реализация цели учебной программы соотносится с решением следующих образовательных</w:t>
      </w:r>
      <w:r w:rsidRPr="009F70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задач:</w:t>
      </w:r>
    </w:p>
    <w:p w:rsidR="009F7012" w:rsidRPr="009F7012" w:rsidRDefault="009F7012" w:rsidP="009F7012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12">
        <w:rPr>
          <w:rFonts w:ascii="Times New Roman" w:hAnsi="Times New Roman" w:cs="Times New Roman"/>
          <w:sz w:val="24"/>
          <w:szCs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F7012" w:rsidRPr="009F7012" w:rsidRDefault="009F7012" w:rsidP="009F7012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12">
        <w:rPr>
          <w:rFonts w:ascii="Times New Roman" w:hAnsi="Times New Roman" w:cs="Times New Roman"/>
          <w:sz w:val="24"/>
          <w:szCs w:val="24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F7012" w:rsidRPr="009F7012" w:rsidRDefault="009F7012" w:rsidP="009F7012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12">
        <w:rPr>
          <w:rFonts w:ascii="Times New Roman" w:hAnsi="Times New Roman" w:cs="Times New Roman"/>
          <w:sz w:val="24"/>
          <w:szCs w:val="24"/>
        </w:rPr>
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9F7012" w:rsidRPr="009F7012" w:rsidRDefault="009F7012" w:rsidP="009F7012">
      <w:pPr>
        <w:pStyle w:val="a6"/>
        <w:widowControl w:val="0"/>
        <w:numPr>
          <w:ilvl w:val="0"/>
          <w:numId w:val="1"/>
        </w:numPr>
        <w:tabs>
          <w:tab w:val="left" w:pos="0"/>
          <w:tab w:val="left" w:pos="56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12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9F7012" w:rsidRPr="009F7012" w:rsidRDefault="009F7012" w:rsidP="009F7012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простейшим способам </w:t>
      </w:r>
      <w:proofErr w:type="gramStart"/>
      <w:r w:rsidRPr="009F7012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9F7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9F7012" w:rsidRPr="009F7012" w:rsidRDefault="009F7012" w:rsidP="009F7012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F7012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Согласно Базисному учебному плану основного общего образования на обязательное изучение всех учебных тем программы по физической культуре отводится </w:t>
      </w:r>
      <w:r w:rsidRPr="009F7012">
        <w:rPr>
          <w:rStyle w:val="a7"/>
          <w:rFonts w:ascii="Times New Roman" w:hAnsi="Times New Roman" w:cs="Times New Roman"/>
          <w:b w:val="0"/>
          <w:sz w:val="24"/>
          <w:szCs w:val="24"/>
        </w:rPr>
        <w:t>105</w:t>
      </w:r>
      <w:r w:rsidRPr="009F7012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ч. для 5 класса(35 учебных недель по 3 часа), 70 ч. для 6-х классов (35 учебных недель по 2 часа), 105 ч. для 7 класса (35 учебных недель по 3 часа), 105 ч. для 8 класса (35 учебных недель по</w:t>
      </w:r>
      <w:proofErr w:type="gramEnd"/>
      <w:r w:rsidRPr="009F7012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gramStart"/>
      <w:r w:rsidRPr="009F7012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3 часа), 68 ч. для 9-х классов (34 учебные недели по 2 часа).</w:t>
      </w:r>
      <w:proofErr w:type="gramEnd"/>
    </w:p>
    <w:p w:rsidR="009F7012" w:rsidRPr="009F7012" w:rsidRDefault="009F7012" w:rsidP="009F7012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012">
        <w:rPr>
          <w:rFonts w:ascii="Times New Roman" w:hAnsi="Times New Roman" w:cs="Times New Roman"/>
          <w:spacing w:val="-2"/>
          <w:sz w:val="24"/>
          <w:szCs w:val="24"/>
        </w:rPr>
        <w:t>Из-за отсутствия условий для изучения программного материала "Лыжные гонки", часы, отведенные на этот раздел отданы на усиление раздела  "Спортивные игры".</w:t>
      </w:r>
    </w:p>
    <w:p w:rsidR="009F7012" w:rsidRPr="009F7012" w:rsidRDefault="009F7012" w:rsidP="009F70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39E" w:rsidRDefault="0079739E">
      <w:pPr>
        <w:rPr>
          <w:rFonts w:ascii="Times New Roman" w:hAnsi="Times New Roman" w:cs="Times New Roman"/>
          <w:sz w:val="24"/>
          <w:szCs w:val="24"/>
        </w:rPr>
      </w:pPr>
    </w:p>
    <w:p w:rsidR="009F7012" w:rsidRDefault="009F7012">
      <w:pPr>
        <w:rPr>
          <w:rFonts w:ascii="Times New Roman" w:hAnsi="Times New Roman" w:cs="Times New Roman"/>
          <w:sz w:val="24"/>
          <w:szCs w:val="24"/>
        </w:rPr>
      </w:pPr>
    </w:p>
    <w:p w:rsidR="009F7012" w:rsidRDefault="009F7012">
      <w:pPr>
        <w:rPr>
          <w:rFonts w:ascii="Times New Roman" w:hAnsi="Times New Roman" w:cs="Times New Roman"/>
          <w:sz w:val="24"/>
          <w:szCs w:val="24"/>
        </w:rPr>
      </w:pPr>
    </w:p>
    <w:p w:rsidR="00E840AF" w:rsidRPr="007E0373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E037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Планируемые результаты учебного предмета «Физическая культура»</w:t>
      </w:r>
    </w:p>
    <w:p w:rsidR="00E840AF" w:rsidRDefault="00E840AF" w:rsidP="00E840AF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center"/>
        <w:outlineLvl w:val="4"/>
        <w:rPr>
          <w:rFonts w:ascii="Times New Roman" w:eastAsia="Arial" w:hAnsi="Times New Roman" w:cs="Times New Roman"/>
          <w:b/>
          <w:sz w:val="28"/>
          <w:szCs w:val="28"/>
        </w:rPr>
      </w:pPr>
    </w:p>
    <w:p w:rsidR="00E840AF" w:rsidRPr="00E840AF" w:rsidRDefault="00E840AF" w:rsidP="00E84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</w:rPr>
        <w:t>По окончании изучения курса «Физическая культура» в начальной школе должны быть достигнуты определённые результаты.</w:t>
      </w:r>
    </w:p>
    <w:p w:rsidR="00E840AF" w:rsidRPr="00E840AF" w:rsidRDefault="00E840AF" w:rsidP="00E840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Личностные результаты</w:t>
      </w:r>
      <w:r w:rsidRPr="00E840AF">
        <w:rPr>
          <w:rFonts w:ascii="Times New Roman" w:hAnsi="Times New Roman" w:cs="Times New Roman"/>
          <w:sz w:val="24"/>
          <w:szCs w:val="24"/>
        </w:rPr>
        <w:t xml:space="preserve"> включают готовность и способность учащихся к саморазвитию, </w:t>
      </w:r>
      <w:proofErr w:type="spellStart"/>
      <w:r w:rsidRPr="00E840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840AF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и отражают: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</w:rPr>
        <w:t xml:space="preserve">формирование чувства гордости за свою Родину, формирование ценностей многонационального российского </w:t>
      </w:r>
      <w:proofErr w:type="spellStart"/>
      <w:proofErr w:type="gramStart"/>
      <w:r w:rsidRPr="00E840A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840AF">
        <w:rPr>
          <w:rFonts w:ascii="Times New Roman" w:hAnsi="Times New Roman" w:cs="Times New Roman"/>
          <w:sz w:val="24"/>
          <w:szCs w:val="24"/>
        </w:rPr>
        <w:t>бщecтвa</w:t>
      </w:r>
      <w:proofErr w:type="spellEnd"/>
      <w:r w:rsidRPr="00E840AF">
        <w:rPr>
          <w:rFonts w:ascii="Times New Roman" w:hAnsi="Times New Roman" w:cs="Times New Roman"/>
          <w:sz w:val="24"/>
          <w:szCs w:val="24"/>
        </w:rPr>
        <w:t>;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2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2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E840A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840AF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3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E840AF" w:rsidRPr="00E840AF" w:rsidRDefault="00E840AF" w:rsidP="00E840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0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Метапредметные</w:t>
      </w:r>
      <w:proofErr w:type="spellEnd"/>
      <w:r w:rsidRPr="00E840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результаты</w:t>
      </w:r>
      <w:r w:rsidRPr="00E840AF">
        <w:rPr>
          <w:rFonts w:ascii="Times New Roman" w:hAnsi="Times New Roman" w:cs="Times New Roman"/>
          <w:sz w:val="24"/>
          <w:szCs w:val="24"/>
        </w:rPr>
        <w:t xml:space="preserve"> включают освоенные школьниками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учиться, </w:t>
      </w:r>
      <w:proofErr w:type="spellStart"/>
      <w:r w:rsidRPr="00E840A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840AF">
        <w:rPr>
          <w:rFonts w:ascii="Times New Roman" w:hAnsi="Times New Roman" w:cs="Times New Roman"/>
          <w:sz w:val="24"/>
          <w:szCs w:val="24"/>
        </w:rPr>
        <w:t xml:space="preserve"> понятия и отражают: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</w:t>
      </w:r>
      <w:r w:rsidRPr="00E840AF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тельности, адекватно оценивать собственное поведение и поведение окружающих;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готовность конструктивно разрешать конфликты посредством учёта интересов сторон и сотрудничества;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овладение базовыми предметными и </w:t>
      </w:r>
      <w:proofErr w:type="spellStart"/>
      <w:r w:rsidRPr="00E840AF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межпредметными</w:t>
      </w:r>
      <w:proofErr w:type="spellEnd"/>
      <w:r w:rsidRPr="00E84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понятиями, отражающими существенные связи и </w:t>
      </w:r>
      <w:proofErr w:type="spellStart"/>
      <w:r w:rsidRPr="00E840AF">
        <w:rPr>
          <w:rFonts w:ascii="Times New Roman" w:hAnsi="Times New Roman" w:cs="Times New Roman"/>
          <w:sz w:val="24"/>
          <w:szCs w:val="24"/>
          <w:shd w:val="clear" w:color="auto" w:fill="FFFFFF"/>
        </w:rPr>
        <w:t>отнощения</w:t>
      </w:r>
      <w:proofErr w:type="spellEnd"/>
      <w:r w:rsidRPr="00E84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 объектами и процессами.</w:t>
      </w:r>
    </w:p>
    <w:p w:rsidR="00E840AF" w:rsidRPr="00E840AF" w:rsidRDefault="00E840AF" w:rsidP="00E840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Предметные результаты</w:t>
      </w:r>
      <w:r w:rsidRPr="00E84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включают освоенный школьниками в процессе изучения данного предмета опыт деятельности по получению нового знания, его преобразованию, применению и отражают: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овладение умениями организовать </w:t>
      </w:r>
      <w:proofErr w:type="spellStart"/>
      <w:r w:rsidRPr="00E840AF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здоровьесберегающую</w:t>
      </w:r>
      <w:proofErr w:type="spellEnd"/>
      <w:r w:rsidRPr="00E84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</w:t>
      </w:r>
      <w:r w:rsidRPr="00E840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массы тела и др.), показателями основных физических качеств (силы, быстроты, выносливости, координации, гибкости);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со сверстниками по правилам проведения подвижных игр и соревнований;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простейших акробатических и гимнастических комбинаций на высоком качественном уровне; характеристику признаков техничного исполнения;</w:t>
      </w:r>
    </w:p>
    <w:p w:rsidR="00E840AF" w:rsidRPr="00E840AF" w:rsidRDefault="00E840AF" w:rsidP="00E840AF">
      <w:pPr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0AF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технических действий из базовых видов спорта; применение их в игровой и соревновательной деятельности.</w:t>
      </w:r>
    </w:p>
    <w:p w:rsidR="009F7012" w:rsidRDefault="009F7012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Pr="007E0373" w:rsidRDefault="00E840AF" w:rsidP="00E840A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Содержание учебного </w:t>
      </w:r>
      <w:r w:rsidRPr="007E037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предмета «Физическая культура»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jc w:val="center"/>
        <w:rPr>
          <w:rStyle w:val="a7"/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7"/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7"/>
          <w:rFonts w:ascii="Times New Roman" w:eastAsia="Calibri" w:hAnsi="Times New Roman" w:cs="Times New Roman"/>
          <w:sz w:val="24"/>
          <w:szCs w:val="24"/>
        </w:rPr>
        <w:t>История физической культу</w:t>
      </w:r>
      <w:r w:rsidRPr="00E840AF">
        <w:rPr>
          <w:rStyle w:val="1pt"/>
          <w:rFonts w:ascii="Times New Roman" w:eastAsia="Calibri" w:hAnsi="Times New Roman" w:cs="Times New Roman"/>
          <w:sz w:val="24"/>
          <w:szCs w:val="24"/>
        </w:rPr>
        <w:t>ры. Мифы и легенды о зарожден</w:t>
      </w:r>
      <w:r w:rsidRPr="00E840AF">
        <w:rPr>
          <w:rFonts w:ascii="Times New Roman" w:eastAsia="Calibri" w:hAnsi="Times New Roman" w:cs="Times New Roman"/>
          <w:sz w:val="24"/>
          <w:szCs w:val="24"/>
        </w:rPr>
        <w:t>ии Олимпийских игр древности. Исторические сведения о древних Олимпийских играх.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Возрождение Олимпийских игр и олимпийского движения. Роль Пьера де Кубертена в их становлении и развитии. Цель и задачи современного олимпийского движения. Идеалы и символика Олимпийских игр и олимпийского движения. Первые олимпийские чемпионы современности.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Олимпийское движение в дореволюционной России, роль А.Д.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Бутовского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в его становлении и развитии. Первые успехи российских спортсменов в современных Олимпийских играх.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Основные этапы развития олимпийского движения в России (СССР). Выдающиеся достижения отечественных спортсменов на Олимпийских играх. Краткая характеристика видов спорта, входящих в школьную программу по физической культуре. Краткие сведения о Московской Олимпиаде 1980 г.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развития физической культуры в современном обществе (физкультурно-оздоровительное, спортивное и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прикладно-ориентированное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>), их цель, содержание и формы организации.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Туристские походы как форма организации активного отдыха, укрепления здоровья и восстановления организма. Краткая характеристика видов и разновидностей туристских походов. Пешие туристские походы, их организация и проведение, требования к технике безопасности и бережному отношению к природе (экологические требования).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7"/>
          <w:rFonts w:ascii="Times New Roman" w:eastAsia="Calibri" w:hAnsi="Times New Roman" w:cs="Times New Roman"/>
          <w:sz w:val="24"/>
          <w:szCs w:val="24"/>
        </w:rPr>
        <w:t>Физическая культура (основные понятия).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Физическое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Физическая подготовка как система регулярных занятий по развитию физических качеств; понятие силы, быстроты, выносливости, гибкости, координации движений и ловкости. Основные правила развития физических качеств. Структура и содержание самостоятельных занятий по развитию физических качеств, особенности их планирования в системе занятий физической подготовкой. Место занятий физической подготовкой в режиме дня и недели.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Техника движений и её основные показатели. Основные правила самостоятельного освоения новых движений. Двигательный навык и двигательное умение как качественные характеристики результата освоения новых движений. Правила профилактики появления ошибок и способы их устранения.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Всестороннее и гармоничное физическое развитие, его связь с занятиями физической культурой и спортом.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профилактике утомления.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Спортивная подготовка как система регулярных тренировочных занятий для повышения спортивного результата, как средство всестороннего и гармоничного физического совершенствования.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Здоровый образ жизни, роль и значение физической культуры в его формировании. Вредные привычки и их пагубное влияние на здоровье человека. Допинг. Концепция честного спорта. Роль и значение занятий физической культурой в профилактике вредных привычек.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7"/>
          <w:rFonts w:ascii="Times New Roman" w:eastAsia="Calibri" w:hAnsi="Times New Roman" w:cs="Times New Roman"/>
          <w:sz w:val="24"/>
          <w:szCs w:val="24"/>
        </w:rPr>
        <w:t>Физическая культура человека.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Режим дня, его основное содержание и правила планирования. Утренняя гимнастика и её влияние на работоспособность человека. Физкультминутки (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физкультпаузы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>), их значение для профилактики утомления в условиях учебной и трудовой деятельности.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lastRenderedPageBreak/>
        <w:t>Закаливание организма. Правила безопасности и гигиенические требования во время закаливающих процедур.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Физическая нагрузка и способы её дозирования.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Проведение самостоятельных занятий по коррекции осанки и телосложения, их структура и содержание, место в системе регулярных занятий физическими упражнениями.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Восстановительный массаж, его роль и значение в укреплении здоровья человека. Характеристика техники выполнения простейших приёмов массажа на отдельных участках тела (поглаживание, растирание, разминание). Правила и гигиенические требования проведения сеансов массажа.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Банные процедуры, их цель и задачи, связь с укреплением здоровья человека. Правила поведения в бане и гигиенические требования к банным процедурам.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Доврачебная помощь во время занятий физической культурой и спортом, характеристика типовых травм, причины их возникновения. 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E840AF" w:rsidRPr="00E840AF" w:rsidRDefault="00E840AF" w:rsidP="00E840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6"/>
      <w:r w:rsidRPr="00E840AF"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  <w:bookmarkEnd w:id="0"/>
    </w:p>
    <w:p w:rsidR="00E840AF" w:rsidRPr="00E840AF" w:rsidRDefault="00E840AF" w:rsidP="00E840AF">
      <w:pPr>
        <w:pStyle w:val="60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bookmarkStart w:id="1" w:name="bookmark7"/>
      <w:r w:rsidRPr="00E840AF">
        <w:rPr>
          <w:rFonts w:ascii="Times New Roman" w:eastAsia="Calibri" w:hAnsi="Times New Roman" w:cs="Times New Roman"/>
          <w:sz w:val="24"/>
          <w:szCs w:val="24"/>
        </w:rPr>
        <w:t>Организация самостоятельных занятий физической культурой.</w:t>
      </w:r>
      <w:bookmarkEnd w:id="1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</w:p>
    <w:p w:rsidR="00E840AF" w:rsidRPr="00E840AF" w:rsidRDefault="00E840AF" w:rsidP="00E840AF">
      <w:pPr>
        <w:pStyle w:val="60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40AF" w:rsidRPr="00E840AF" w:rsidRDefault="00E840AF" w:rsidP="00E840AF">
      <w:pPr>
        <w:pStyle w:val="60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Составление (по образцу) индивидуальных планов занятий физической подготовкой, выделение основных частей занятия, определение их задач и направленности содержания.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Составление (совместно с учителем) плана занятий спортивной подготовкой с учётом индивидуальных показателей здоровья и физического развития, двигательной (технической) и физической подготовленности.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Проведение самостоятельных занятий прикладной физической подготовкой,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Организация досуга средствами физической культуры, характеристика занятий подвижными и спортивными играми, оздоровительными бегом и ходьбой.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7"/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Самонаблюдение за индивидуальным физическим развитием по его основным показателям (длина и масса тела, окружность грудной клетки, осанка). Самонаблюдение за индивидуальными показателями физической подготовленности (самостоятельное тестирование физических качеств). Самоконтроль изменения частоты сердечных сокращений (пульса) во время занятий физическими упражнениями, определение</w:t>
      </w:r>
      <w:r w:rsidRPr="00E840AF">
        <w:rPr>
          <w:rFonts w:ascii="Times New Roman" w:eastAsia="Calibri" w:hAnsi="Times New Roman" w:cs="Times New Roman"/>
          <w:sz w:val="24"/>
          <w:szCs w:val="24"/>
        </w:rPr>
        <w:br/>
        <w:t>режимов физической нагрузки.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Простейший анализ и оценка техники осваиваемых упражнений (по методу сличения с эталонным образцом).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конспектирование содержания еженедельно обновляемых комплексов утренней зарядки и физкультминуток; содержания домашних занятий по развитию физических качеств.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Измерение функциональных резервов организма как способ 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состоянием индивидуального здоровья. Проведение простейших функциональных проб с задержкой дыхания и выполнением физической нагрузки.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E840AF" w:rsidRPr="00E840AF" w:rsidRDefault="00E840AF" w:rsidP="00E840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  <w:r w:rsidRPr="00E840AF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  <w:bookmarkEnd w:id="2"/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7"/>
          <w:rFonts w:ascii="Times New Roman" w:eastAsia="Calibri" w:hAnsi="Times New Roman" w:cs="Times New Roman"/>
          <w:sz w:val="24"/>
          <w:szCs w:val="24"/>
        </w:rPr>
        <w:t>Физкультурно-оздоровительная деятельность.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Комплексы упражнений для развития гибкости и координации движений, формирования правильной осанки, регулирования массы тела с учётом индивидуальных особенностей физического развития и полового созревания. Комплексы упражнений для формирования стройной фигуры. Комплексы упражнений утренней зарядки, физкультминуток и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>. Комплексы дыхательной гимнастики и гимнастики для профилактики нарушений зрения.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sz w:val="24"/>
          <w:szCs w:val="24"/>
        </w:rPr>
        <w:t>Индивидуальные комплексы адаптивной и лечебной физической культуры, подбираемые в соответствии с медицинскими показаниями (при нарушениях опорно-двигательного аппарата, центральной нервной системы и др.).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7"/>
          <w:rFonts w:ascii="Times New Roman" w:eastAsia="Trebuchet MS" w:hAnsi="Times New Roman" w:cs="Times New Roman"/>
          <w:sz w:val="24"/>
          <w:szCs w:val="24"/>
        </w:rPr>
        <w:t>Спортивно-оздоровительная деятельность.</w:t>
      </w:r>
      <w:r w:rsidRPr="00E840AF">
        <w:rPr>
          <w:rStyle w:val="a9"/>
          <w:rFonts w:ascii="Times New Roman" w:eastAsia="Calibri" w:hAnsi="Times New Roman" w:cs="Times New Roman"/>
          <w:sz w:val="24"/>
          <w:szCs w:val="24"/>
        </w:rPr>
        <w:t xml:space="preserve"> Гимнастика с основами акробатики.</w:t>
      </w:r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 xml:space="preserve"> Организующие команды и приёмы: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построения и перестроения на месте и в движении; передвижение строевым шагом одной, двумя и тремя колоннами; передвижение в колонне с изменением длины шага.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>Акробатические упражнения: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кувырок вперёд в группировке; кувырок назад в упор присев; кувырок назад из стойки на лопатках в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полушпагат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>; кувырок назад в упор, стоя ноги врозь; из упора присев перекат назад в стойку на лопатках; перекат вперёд в упор присев; из упора лёжа толчком двумя в упор присев; из стойки на лопатках группировка и переворот назад через голову в упор присев; «длинный» кувырок (с места и разбега); стойка на голове и руках;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>Ритмическая гимнастика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(девочки): стилизованные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общеразвивающие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упражнения; танцевальные шаги (мягкий шаг, высокий шаг, приставной шаг, шаг галоп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>; шаг польки); упражнения ритмической и аэробной гимнастики; зачётные композиции (составляются из числа освоенных упражнений с учётом технической и физической подготовленности занимающихся).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>Опорные прыжки: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прыжок на гимнастического козла с последующим спрыгиванием; опорный прыжок через гимнастического козла ноги врозь; опорный 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</w:rPr>
        <w:t>прыжок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через гимнастического козла согнув ноги.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>Упражнения на гимнастическом бревне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(девочки): передвижения ходьбой, бегом, приставными шагами, прыжками; 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</w:rPr>
        <w:t>повороты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стоя на месте и прыжком; наклоны вперёд и назад, вправо и влево в основной и «широкой» стойке с изменяющимся положением рук; стойка на коленях с опорой на руки;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полушпагат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и равновесие на одной ноге (ласточка); танцевальные шаги; спрыгивание и соскоки (вперёд, прогнувшись, с 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</w:rPr>
        <w:t>поворотом</w:t>
      </w:r>
      <w:r w:rsidRPr="00E840AF">
        <w:rPr>
          <w:rStyle w:val="8pt1pt"/>
          <w:rFonts w:ascii="Times New Roman" w:eastAsia="Calibri" w:hAnsi="Times New Roman" w:cs="Times New Roman"/>
          <w:sz w:val="24"/>
          <w:szCs w:val="24"/>
          <w:lang w:val="ru-RU"/>
        </w:rPr>
        <w:t xml:space="preserve"> б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сторону, с опорой о гимнастическое бревно);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>Упражнения на гимнастической перекладине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(мальчики): из виса стоя толчком двумя переход в упор; из упора, опираясь на левую (правую) руку,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перемах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правой (левой) вперёд; из упора правая (левая) впереди, опираясь на левую (правую) руку,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перемах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правой (левой) назад; из упора махом назад, переход в вис на согнутых руках; вис на согнутых ногах;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вис согнувшись; размахивание в висе изгибами; из размахивания в висе подъем разгибом; из виса махом назад</w:t>
      </w:r>
      <w:r w:rsidRPr="00E840AF">
        <w:rPr>
          <w:rStyle w:val="7"/>
          <w:rFonts w:ascii="Times New Roman" w:eastAsia="Calibri" w:hAnsi="Times New Roman" w:cs="Times New Roman"/>
          <w:sz w:val="24"/>
          <w:szCs w:val="24"/>
          <w:lang w:val="ru-RU"/>
        </w:rPr>
        <w:t xml:space="preserve"> соскок, 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махом вперед соскок, зачетные комбинации (составляются из  числа освоенных упражнений с учетом технической </w:t>
      </w:r>
      <w:r w:rsidRPr="00E840AF">
        <w:rPr>
          <w:rFonts w:ascii="Times New Roman" w:eastAsia="Calibri" w:hAnsi="Times New Roman" w:cs="Times New Roman"/>
          <w:sz w:val="24"/>
          <w:szCs w:val="24"/>
        </w:rPr>
        <w:tab/>
        <w:t>и физической подготовленности занимающихся),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9"/>
          <w:rFonts w:ascii="Times New Roman" w:eastAsia="Calibri" w:hAnsi="Times New Roman" w:cs="Times New Roman"/>
          <w:sz w:val="24"/>
          <w:szCs w:val="24"/>
        </w:rPr>
        <w:t>Лёгкая атлетика.</w:t>
      </w:r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 xml:space="preserve"> Беговые упражнения: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бег на длинные, средние и короткие дистанции; высокий старт; низкий старт; ускорения с высокого старта; спринтерский бег; </w:t>
      </w:r>
      <w:r w:rsidRPr="00E840AF">
        <w:rPr>
          <w:rFonts w:ascii="Times New Roman" w:eastAsia="Calibri" w:hAnsi="Times New Roman" w:cs="Times New Roman"/>
          <w:sz w:val="24"/>
          <w:szCs w:val="24"/>
        </w:rPr>
        <w:lastRenderedPageBreak/>
        <w:t>гладкий равномерный бег на учебные дистанции (протяженность дистанции регулируется учителем или учеником); эстафетный бег; бег с преодолением препятствий; кроссовый бег.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>Прыжковые упражнения: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прыжок в длину с разбега и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сместа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способом «согнув ноги»; прыжок в высоту с разбега способом «перешагивание»; прыжок в длину с разбега способом «прогнувшись».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>Упражнения в метании малого мяча: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метание малого мяча с места в вертикальную неподвижную мишень; метание малого мяча по движущейся (катящейся) мишени; метание малого мяча по движущейся (летящей) мишени; метание малого мяча с разбега по движущейся мишени; метание малого мяча на дальность с разбега (трёх шагов).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9"/>
          <w:rFonts w:ascii="Times New Roman" w:eastAsia="Calibri" w:hAnsi="Times New Roman" w:cs="Times New Roman"/>
          <w:sz w:val="24"/>
          <w:szCs w:val="24"/>
        </w:rPr>
        <w:t>Спортивные игры.</w:t>
      </w:r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gramStart"/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>Баскетбол: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ведение мяча шагом, бегом, змейкой, с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обеганием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стоек; ловля и передача мяча двумя руками от груди; передача мяча одной рукой от плеча; передача мяча при встречном движении; передача мяча одной рукой снизу; передача мяча одной рукой сбоку; передача мяча двумя руками с отскока от пола; бросок мяча двумя руками от груди с места;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бросок мяча одной рукой от головы в прыжке; бросок мяча одной рукой от головы в движении; штрафной</w:t>
      </w:r>
      <w:r w:rsidRPr="00E840AF">
        <w:rPr>
          <w:rFonts w:ascii="Times New Roman" w:eastAsia="Calibri" w:hAnsi="Times New Roman" w:cs="Times New Roman"/>
          <w:sz w:val="24"/>
          <w:szCs w:val="24"/>
        </w:rPr>
        <w:br/>
        <w:t>бросок; вырывание и выбивание мяча; перехват мяча во время передачи; перехват мяча во время ведения; накрывание мяча; повороты с мячом на месте; тактические действия: подстраховка; личная опека. Игра по правилам.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>Волейбол: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прямая нижняя подача; верхняя прямая подача; приём и передача мяча двумя руками снизу; приём и передача мяча сверху двумя руками; передача мяча сверху двумя руками назад; передача мяча в прыжке; приём мяча сверху двумя руками с перекатом на спине, приём мяча одной рукой с последующим перекатом в сторону; прямой нападающий удар;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индивидуальное блокирование в прыжке с места; тактические действия: передача мяча из зоны защиты в зону нападения. Игра по правилам.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>Футбол: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ведение мяча; удар по неподвижному и катящемуся мячу внутренней стороной стопы; удар по неподвижному и катящемуся мячу внешней стороной стопы; удар по мячу серединой подъёма стопы; удар по мячу серединой лба; остановка катящегося мяча внутренней стороной стопы; остановка мяча подошвой стопы; остановка опускающегося мяча внутренней стороной стопы; остановка мяча грудью;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отбор мяча подкатом. Игра по правилам. </w:t>
      </w:r>
    </w:p>
    <w:p w:rsidR="00E840AF" w:rsidRPr="00E840AF" w:rsidRDefault="00E840AF" w:rsidP="00E840AF">
      <w:pPr>
        <w:pStyle w:val="60"/>
        <w:shd w:val="clear" w:color="auto" w:fill="auto"/>
        <w:tabs>
          <w:tab w:val="left" w:pos="4578"/>
        </w:tabs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bookmarkStart w:id="3" w:name="bookmark9"/>
      <w:proofErr w:type="spellStart"/>
      <w:r w:rsidRPr="00E840AF">
        <w:rPr>
          <w:rFonts w:ascii="Times New Roman" w:eastAsia="Calibri" w:hAnsi="Times New Roman" w:cs="Times New Roman"/>
          <w:b/>
          <w:sz w:val="24"/>
          <w:szCs w:val="24"/>
        </w:rPr>
        <w:t>Прикладно-ориентированная</w:t>
      </w:r>
      <w:proofErr w:type="spellEnd"/>
      <w:r w:rsidRPr="00E840AF">
        <w:rPr>
          <w:rFonts w:ascii="Times New Roman" w:eastAsia="Calibri" w:hAnsi="Times New Roman" w:cs="Times New Roman"/>
          <w:b/>
          <w:sz w:val="24"/>
          <w:szCs w:val="24"/>
        </w:rPr>
        <w:t xml:space="preserve"> физкультурная деятельность.</w:t>
      </w:r>
      <w:r w:rsidRPr="00E840AF">
        <w:rPr>
          <w:rStyle w:val="61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0AF">
        <w:rPr>
          <w:rStyle w:val="61"/>
          <w:rFonts w:ascii="Times New Roman" w:eastAsia="Calibri" w:hAnsi="Times New Roman" w:cs="Times New Roman"/>
          <w:b/>
          <w:sz w:val="24"/>
          <w:szCs w:val="24"/>
        </w:rPr>
        <w:t>При</w:t>
      </w:r>
      <w:bookmarkEnd w:id="3"/>
      <w:r w:rsidRPr="00E840AF">
        <w:rPr>
          <w:rStyle w:val="a9"/>
          <w:rFonts w:ascii="Times New Roman" w:eastAsia="Calibri" w:hAnsi="Times New Roman" w:cs="Times New Roman"/>
          <w:sz w:val="24"/>
          <w:szCs w:val="24"/>
        </w:rPr>
        <w:t>кладно-ориентированная</w:t>
      </w:r>
      <w:proofErr w:type="spellEnd"/>
      <w:r w:rsidRPr="00E840AF">
        <w:rPr>
          <w:rStyle w:val="a9"/>
          <w:rFonts w:ascii="Times New Roman" w:eastAsia="Calibri" w:hAnsi="Times New Roman" w:cs="Times New Roman"/>
          <w:sz w:val="24"/>
          <w:szCs w:val="24"/>
        </w:rPr>
        <w:t xml:space="preserve"> физическая подготовка.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</w:rPr>
        <w:t>Передвижение ходьбой, бегом, прыжками по пологому склону, сыпучему грунту, пересечённой местности; спрыгивание и запрыгивание на ограниченную площадку; преодоление препятствий (гимнастического коня) прыжком, боком с опорой на левую (правую) руку; расхождение вдвоем при встрече на узкой опоре (гимнастическом бревне); лазанье по канату в два и три приема (мальчики);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</w:rPr>
        <w:t>лазанье по гимнастической стенке вверх, вниз, горизонтально, по диагонали лицом и спиной к стенке (девушки); передвижение в висе на руках с махом ног (мальчики); прыжки через препятствие с грузом на плечах; спрыгивание и запрыгивание с грузом на плечах; приземление на точность и сохранение равновесия; подъемы и спуски шагом и бегом с грузом на плечах;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преодоление препятствий прыжковым бегом; преодоление полос препятствий.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9"/>
          <w:rFonts w:ascii="Times New Roman" w:eastAsia="Calibri" w:hAnsi="Times New Roman" w:cs="Times New Roman"/>
          <w:sz w:val="24"/>
          <w:szCs w:val="24"/>
        </w:rPr>
        <w:t>Физическая подготовка.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Физические упражнения для развития основных физических качеств: силы, быстроты, выносливости, координации движений, гибкости</w:t>
      </w:r>
      <w:r w:rsidRPr="00E840AF">
        <w:rPr>
          <w:rStyle w:val="8pt1pt"/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9"/>
          <w:rFonts w:ascii="Times New Roman" w:eastAsia="Calibri" w:hAnsi="Times New Roman" w:cs="Times New Roman"/>
          <w:sz w:val="24"/>
          <w:szCs w:val="24"/>
        </w:rPr>
        <w:t>Гимнастика с основами акробатики. Развитие гибкости.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выкруты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). Комплексы 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>бщеразвивающих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</w:t>
      </w:r>
      <w:r w:rsidRPr="00E840AF">
        <w:rPr>
          <w:rFonts w:ascii="Times New Roman" w:eastAsia="Calibri" w:hAnsi="Times New Roman" w:cs="Times New Roman"/>
          <w:sz w:val="24"/>
          <w:szCs w:val="24"/>
        </w:rPr>
        <w:lastRenderedPageBreak/>
        <w:t>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полушпагат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>, шпагат, складка, мост).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>Развитие координации движений.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Прохождение усложнённой полосы препятствий, включающей кувырки (вперёд, назад), кувырки по наклонной плоскости, преодоление препятствий прыжком с опорой на руку,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безопорным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>Развитие силы.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Подтягивание в висе и отжимание в упоре. Передвижения в висе и упоре на руках на перекладине (мальчики), 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</w:rPr>
        <w:t>подтягивание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в висе стоя (лёжа) на низкой перекладине (девочки); отжимания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сгибание туловища с различной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с опорой на руку для сохранения равновесия.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>Развитие выносливости.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Упражнения с непредельными отягощениями, выполняемые в режиме умеренной интенсивности и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9"/>
          <w:rFonts w:ascii="Times New Roman" w:eastAsia="Calibri" w:hAnsi="Times New Roman" w:cs="Times New Roman"/>
          <w:sz w:val="24"/>
          <w:szCs w:val="24"/>
        </w:rPr>
        <w:t>Лёгкая атлетика.</w:t>
      </w:r>
      <w:r w:rsidRPr="00E840AF">
        <w:rPr>
          <w:rStyle w:val="aa"/>
          <w:rFonts w:ascii="Times New Roman" w:eastAsia="Calibri" w:hAnsi="Times New Roman" w:cs="Times New Roman"/>
          <w:sz w:val="24"/>
          <w:szCs w:val="24"/>
        </w:rPr>
        <w:t xml:space="preserve"> Развитие выносливости.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Бег с максимальной скоростью в режиме повторно-интервального метода. Бег по пересечённой местности (кроссовый бег). Бег с равномерной скоростью в зонах большой и умеренной интенсивности. Бег с препятствиями. Равномерный бег с финальным ускорением (на разные дистанции). Равномерный бег с дополнительным отягощением в режиме «до отказа». Передвижение на лыжах на длинные дистанции.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Calibri" w:hAnsi="Times New Roman" w:cs="Times New Roman"/>
          <w:sz w:val="24"/>
          <w:szCs w:val="24"/>
        </w:rPr>
        <w:t>Развитие силы.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полуприседе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Calibri" w:hAnsi="Times New Roman" w:cs="Times New Roman"/>
          <w:sz w:val="24"/>
          <w:szCs w:val="24"/>
        </w:rPr>
        <w:t>Развитие быстроты.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прямой, на повороте и со старта). Бег с максимальной скоростью с ходу. Прыжки через скакалку в максимальном темпе. Ускорение, переходящее в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многоскоки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, и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многоскоки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</w:rPr>
        <w:t>переходящие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в бег с ускорением. Подвижные и спортивные игры, эстафеты.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Calibri" w:hAnsi="Times New Roman" w:cs="Times New Roman"/>
          <w:sz w:val="24"/>
          <w:szCs w:val="24"/>
        </w:rPr>
        <w:t>Развитие координации движений.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Специализированные комплексы упражнений на развитие координации (разрабатываются на основе учебного материала разделов «Гимнастика» и «Спортивные игры»).</w:t>
      </w:r>
    </w:p>
    <w:p w:rsidR="00E840AF" w:rsidRPr="00E840AF" w:rsidRDefault="00E840AF" w:rsidP="00E840AF">
      <w:pPr>
        <w:pStyle w:val="4"/>
        <w:shd w:val="clear" w:color="auto" w:fill="auto"/>
        <w:tabs>
          <w:tab w:val="left" w:pos="4206"/>
          <w:tab w:val="left" w:leader="dot" w:pos="4566"/>
          <w:tab w:val="left" w:leader="dot" w:pos="5170"/>
          <w:tab w:val="left" w:leader="dot" w:pos="5209"/>
        </w:tabs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Развитие силы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. Комплексы упражнений с локальным отягощением на отдельные мышечные группы. Комплексы упражнений силовой направленности на спортивных снарядах (перекладине,  гимнастической стенке), выполняемые по методу круговой тренировки. Скоростной бег и прыжки с дополнительным отягощением (в различных направлениях и с различной амплитудой движений, из разных исходных положений).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Многоскоки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, спрыгивания-запрыгивания на месте и с продвижением вперёд. Комплексы атлетической гимнастики. Полосы препятствий силовой направленности (передвижения в висах и упорах на руках, бег в горку с перенесением тяжестей, преодоление препятствий прыжками разной формы). 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>Развитие координации движений.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Комплексы упражнений на подвижной опоре (с изменением центра тяжести тела по отношению к опоре, с разной амплитудой движений и скоростью выполнения, перераспределением массы тела с одной ноги на другую). Передвижения по ограниченной площади опоры (с сохранением поз и равновесия, с передачей и ловлей теннисных мячей). Упражнения на дифференцирование мышечных усилий (броски набивного мяча, прыжки на заданное расстояние различными способами и в разных направлениях движения). Упражнения в поворотах и спусках на лыжах.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>Развитие быстроты.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Бег на короткие дистанции с максимальной скоростью. Челночный бег. Подвижные и спортивные игры, эстафеты. Прыжки через скакалку в максимальном темпе.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9"/>
          <w:rFonts w:ascii="Times New Roman" w:eastAsia="Calibri" w:hAnsi="Times New Roman" w:cs="Times New Roman"/>
          <w:sz w:val="24"/>
          <w:szCs w:val="24"/>
        </w:rPr>
        <w:t>Баскетбол.</w:t>
      </w:r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 xml:space="preserve"> Развитие быстроты.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Ходьба и бег 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</w:rPr>
        <w:t>различных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на 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многоскоков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3-5 м. Подвижные и спортивные игры, эстафеты.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Trebuchet MS" w:hAnsi="Times New Roman" w:cs="Times New Roman"/>
          <w:sz w:val="24"/>
          <w:szCs w:val="24"/>
        </w:rPr>
        <w:t>Развитие силы.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Комплексы упражнений с дополнительным отягощением на основные мышечные группы. Ходьба и прыжки и глубоком 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</w:rPr>
        <w:t>приседе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. Прыжки на одной ноге и обеих ногах с продвижением вперёд,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Напрыгивание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и спрыгивание с последующим ускорением.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Многоскоки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с последующим ускорением и ускорения с 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</w:rPr>
        <w:t>последующими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многоскоками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полуприседе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Calibri" w:hAnsi="Times New Roman" w:cs="Times New Roman"/>
          <w:sz w:val="24"/>
          <w:szCs w:val="24"/>
        </w:rPr>
        <w:t>Развитие выносливости.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Повторный бег с максимальной скоростью с уменьшающимся интервалом отдыха. Гладкий бег 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</w:rPr>
        <w:t>по непрерывно-интервальному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методу. Гладкий бег в режиме большой и умеренной интенсивности. Игра в баскетбол с увеличивающимся объёмом времени игры.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Calibri" w:hAnsi="Times New Roman" w:cs="Times New Roman"/>
          <w:sz w:val="24"/>
          <w:szCs w:val="24"/>
        </w:rPr>
        <w:t>Развитие координации движений.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Броски баскетбольного мяча по неподвижной и подвижной мишени. Акробатические упражнения (двойные и тройные кувырки вперёд и назад). Бег «с 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 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9"/>
          <w:rFonts w:ascii="Times New Roman" w:eastAsia="Calibri" w:hAnsi="Times New Roman" w:cs="Times New Roman"/>
          <w:sz w:val="24"/>
          <w:szCs w:val="24"/>
        </w:rPr>
        <w:lastRenderedPageBreak/>
        <w:t>Футбол.</w:t>
      </w:r>
      <w:r w:rsidRPr="00E840AF">
        <w:rPr>
          <w:rStyle w:val="aa"/>
          <w:rFonts w:ascii="Times New Roman" w:eastAsia="Calibri" w:hAnsi="Times New Roman" w:cs="Times New Roman"/>
          <w:sz w:val="24"/>
          <w:szCs w:val="24"/>
        </w:rPr>
        <w:t xml:space="preserve"> Развитие быстроты.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>корением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, «рывками», изменением направления передвижения. Бег в максимальном темпе. </w:t>
      </w:r>
      <w:proofErr w:type="gramStart"/>
      <w:r w:rsidRPr="00E840AF">
        <w:rPr>
          <w:rFonts w:ascii="Times New Roman" w:eastAsia="Calibri" w:hAnsi="Times New Roman" w:cs="Times New Roman"/>
          <w:sz w:val="24"/>
          <w:szCs w:val="24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Calibri" w:hAnsi="Times New Roman" w:cs="Times New Roman"/>
          <w:sz w:val="24"/>
          <w:szCs w:val="24"/>
        </w:rPr>
        <w:t>Развитие силы.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Комплексы упражнений с дополнительным отягощением на основные мышечные группы. </w:t>
      </w:r>
      <w:proofErr w:type="spellStart"/>
      <w:r w:rsidRPr="00E840AF">
        <w:rPr>
          <w:rFonts w:ascii="Times New Roman" w:eastAsia="Calibri" w:hAnsi="Times New Roman" w:cs="Times New Roman"/>
          <w:sz w:val="24"/>
          <w:szCs w:val="24"/>
        </w:rPr>
        <w:t>Многоскоки</w:t>
      </w:r>
      <w:proofErr w:type="spellEnd"/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E840AF" w:rsidRPr="00E840AF" w:rsidRDefault="00E840AF" w:rsidP="00E840AF">
      <w:pPr>
        <w:pStyle w:val="4"/>
        <w:shd w:val="clear" w:color="auto" w:fill="auto"/>
        <w:spacing w:before="0" w:line="240" w:lineRule="auto"/>
        <w:ind w:firstLine="851"/>
        <w:rPr>
          <w:rStyle w:val="3"/>
          <w:rFonts w:ascii="Times New Roman" w:eastAsia="Calibri" w:hAnsi="Times New Roman" w:cs="Times New Roman"/>
          <w:sz w:val="24"/>
          <w:szCs w:val="24"/>
        </w:rPr>
      </w:pPr>
      <w:r w:rsidRPr="00E840AF">
        <w:rPr>
          <w:rStyle w:val="aa"/>
          <w:rFonts w:ascii="Times New Roman" w:eastAsia="Calibri" w:hAnsi="Times New Roman" w:cs="Times New Roman"/>
          <w:sz w:val="24"/>
          <w:szCs w:val="24"/>
        </w:rPr>
        <w:t>Развитие выносливости.</w:t>
      </w:r>
      <w:r w:rsidRPr="00E840AF">
        <w:rPr>
          <w:rFonts w:ascii="Times New Roman" w:eastAsia="Calibri" w:hAnsi="Times New Roman" w:cs="Times New Roman"/>
          <w:sz w:val="24"/>
          <w:szCs w:val="24"/>
        </w:rPr>
        <w:t xml:space="preserve">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</w:t>
      </w:r>
      <w:r w:rsidRPr="00E840AF">
        <w:rPr>
          <w:rStyle w:val="3"/>
          <w:rFonts w:ascii="Times New Roman" w:eastAsia="Calibri" w:hAnsi="Times New Roman" w:cs="Times New Roman"/>
          <w:sz w:val="24"/>
          <w:szCs w:val="24"/>
        </w:rPr>
        <w:t>непрерывно-интервального метода. Передвижение на лыжах в режиме большой и умеренной интенсивности.</w:t>
      </w: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Pr="007E0373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7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</w:t>
      </w:r>
      <w:r>
        <w:rPr>
          <w:rFonts w:ascii="Times New Roman" w:hAnsi="Times New Roman" w:cs="Times New Roman"/>
          <w:b/>
          <w:sz w:val="24"/>
          <w:szCs w:val="24"/>
        </w:rPr>
        <w:t>рование по физической культуре 5</w:t>
      </w:r>
      <w:r w:rsidRPr="007E037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105</w:t>
      </w:r>
      <w:r w:rsidRPr="007E0373">
        <w:rPr>
          <w:rFonts w:ascii="Times New Roman" w:hAnsi="Times New Roman" w:cs="Times New Roman"/>
          <w:b/>
          <w:sz w:val="24"/>
          <w:szCs w:val="24"/>
        </w:rPr>
        <w:t xml:space="preserve"> часов – 3 часа в неделю)</w:t>
      </w:r>
    </w:p>
    <w:p w:rsidR="00E840AF" w:rsidRPr="007E0373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1026" w:type="dxa"/>
        <w:tblLayout w:type="fixed"/>
        <w:tblLook w:val="04A0"/>
      </w:tblPr>
      <w:tblGrid>
        <w:gridCol w:w="708"/>
        <w:gridCol w:w="141"/>
        <w:gridCol w:w="1278"/>
        <w:gridCol w:w="6662"/>
        <w:gridCol w:w="1701"/>
      </w:tblGrid>
      <w:tr w:rsidR="00E840AF" w:rsidRPr="00E840AF" w:rsidTr="009B7843">
        <w:trPr>
          <w:trHeight w:val="608"/>
        </w:trPr>
        <w:tc>
          <w:tcPr>
            <w:tcW w:w="849" w:type="dxa"/>
            <w:gridSpan w:val="2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666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840AF" w:rsidRPr="00E840AF" w:rsidTr="009B7843">
        <w:trPr>
          <w:gridAfter w:val="1"/>
          <w:wAfter w:w="1701" w:type="dxa"/>
        </w:trPr>
        <w:tc>
          <w:tcPr>
            <w:tcW w:w="8789" w:type="dxa"/>
            <w:gridSpan w:val="4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AF" w:rsidRPr="00E840AF" w:rsidTr="009B7843">
        <w:trPr>
          <w:cantSplit/>
          <w:trHeight w:val="637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Лёгкая атлетика. Техника безопасности на уроках по легкой атлетике. Физическое развитие человека. Характеристи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ка его основных показа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30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Соблюдение требова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безопасности и ги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гиенических правил при подготовке мест заня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тий, выборе инвентаря и одежды для проведения самостоятельных занятий оздоровительной физиче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культурой, физической и технической подго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товкой (в условиях спор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зала и открытой спортивной площадки).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69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Общефизическая под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01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21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71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04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Прыжковые упражне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23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Прыжковые упражне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73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в метании малого мяча.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7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в метании малого мяча.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51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ванная физическая </w:t>
            </w:r>
          </w:p>
          <w:p w:rsidR="00E840AF" w:rsidRPr="00E840AF" w:rsidRDefault="00E840AF" w:rsidP="009B7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59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 xml:space="preserve">Техника безопасности на уроках волейбола. </w:t>
            </w:r>
          </w:p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Прием и передача мяча снизу двумя руками.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11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Прием и передача мяча снизу двумя руками.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0AF" w:rsidRPr="00E840AF" w:rsidTr="009B7843">
        <w:trPr>
          <w:cantSplit/>
          <w:trHeight w:val="417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Прием и передача мяча снизу двумя руками.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0AF" w:rsidRPr="00E840AF" w:rsidTr="009B7843">
        <w:trPr>
          <w:cantSplit/>
          <w:trHeight w:val="565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Прием и передача мяча снизу двумя руками.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0AF" w:rsidRPr="00E840AF" w:rsidTr="009B7843">
        <w:trPr>
          <w:cantSplit/>
          <w:trHeight w:val="545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Прием и передача мяча снизу двумя руками.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0AF" w:rsidRPr="00E840AF" w:rsidTr="009B7843">
        <w:trPr>
          <w:cantSplit/>
          <w:trHeight w:val="284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15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Передача мяча сверху двумя руками.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0AF" w:rsidRPr="00E840AF" w:rsidTr="009B7843">
        <w:trPr>
          <w:cantSplit/>
          <w:trHeight w:val="266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Передача мяча сверху двумя руками.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14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Передача мяча сверху двумя руками.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77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Передача мяча сверху двумя руками.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67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Передача мяча сверху двумя руками.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71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75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Прямая нижняя подача.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79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Прямая нижняя подача.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11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9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Прямая нижняя подача.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40AF" w:rsidRPr="00E840AF" w:rsidRDefault="00E840AF" w:rsidP="00E840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840AF" w:rsidRPr="00E840AF" w:rsidRDefault="00E840AF" w:rsidP="00E840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490" w:type="dxa"/>
        <w:tblInd w:w="-1026" w:type="dxa"/>
        <w:tblLayout w:type="fixed"/>
        <w:tblLook w:val="04A0"/>
      </w:tblPr>
      <w:tblGrid>
        <w:gridCol w:w="708"/>
        <w:gridCol w:w="1419"/>
        <w:gridCol w:w="6662"/>
        <w:gridCol w:w="1701"/>
      </w:tblGrid>
      <w:tr w:rsidR="00E840AF" w:rsidRPr="00E840AF" w:rsidTr="009B7843">
        <w:trPr>
          <w:cantSplit/>
          <w:trHeight w:val="414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на уроках баскетбола. Утренняя гимнастика.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14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 как спортивная игра, крат</w:t>
            </w: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кая историческая справка становления и развития.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14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основных приёмов игры в баскетбол.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06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ловли и передачи мяча двумя руками от груди.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0AF" w:rsidRPr="00E840AF" w:rsidTr="009B7843">
        <w:trPr>
          <w:cantSplit/>
          <w:trHeight w:val="426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ловли и передачи мяча двумя руками от груди.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0AF" w:rsidRPr="00E840AF" w:rsidTr="009B7843">
        <w:trPr>
          <w:cantSplit/>
          <w:trHeight w:val="545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упражне</w:t>
            </w: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для самостоятельного освоения тех</w:t>
            </w: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ники ловли и передачи мяча двумя руками от груди.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25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упражне</w:t>
            </w: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для самостоятельного освоения тех</w:t>
            </w: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ники ловли и передачи мяча двумя руками от груди.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17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ведения баскетбольного мяча.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09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ведения баскетбольного мяча.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57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упражнения для самостоя</w:t>
            </w: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тельного освоения техники ведения баскетбольного мяча.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51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упражнения для самостоя</w:t>
            </w: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тельного освоения техники ведения баскетбольного мяча.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9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броска мяча двумя руками от груди с места.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0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броска мяча двумя руками от груди с места.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71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броска мяча двумя руками от груди с места.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броска мяча двумя руками от груди с места.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упражнения для самостоятельного освоения техни</w:t>
            </w: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 броска мяча двумя руками от груди с места.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упражнения для самостоятельного освоения техни</w:t>
            </w: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 броска мяча двумя руками от груди с места.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упражнения для самостоятельного освоения техни</w:t>
            </w:r>
            <w:r w:rsidRPr="00E8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 броска мяча двумя руками от груди с места.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40AF" w:rsidRPr="00E840AF" w:rsidRDefault="00E840AF" w:rsidP="00E840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1026" w:type="dxa"/>
        <w:tblLayout w:type="fixed"/>
        <w:tblLook w:val="04A0"/>
      </w:tblPr>
      <w:tblGrid>
        <w:gridCol w:w="708"/>
        <w:gridCol w:w="1419"/>
        <w:gridCol w:w="6662"/>
        <w:gridCol w:w="1701"/>
      </w:tblGrid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с основами акробатики. Техника безопасности на уроках гимнастики. 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гибкости и координации движений, формирования правильной осанки.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формирования стройной фигуры.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367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Ритмическая гимна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  <w:proofErr w:type="gramStart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  <w:proofErr w:type="gramStart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Ритмическая гимна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  <w:proofErr w:type="gramStart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  <w:proofErr w:type="gramStart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Ритмическая гимна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  <w:proofErr w:type="gramStart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 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гимнастическом бревне (девочки).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гимнастическом бревне (девочки).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гимнастическом бревне (девочки).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72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C90C3E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Прикладно-ориен</w:t>
            </w:r>
            <w:r w:rsidR="00E840AF" w:rsidRPr="00E840AF">
              <w:rPr>
                <w:rFonts w:ascii="Times New Roman" w:hAnsi="Times New Roman" w:cs="Times New Roman"/>
                <w:sz w:val="24"/>
                <w:szCs w:val="24"/>
              </w:rPr>
              <w:t>тированная</w:t>
            </w:r>
            <w:proofErr w:type="spellEnd"/>
            <w:r w:rsidR="00E840AF"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40AF" w:rsidRPr="00E840AF" w:rsidRDefault="00E840AF" w:rsidP="00E8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AF" w:rsidRPr="00E840AF" w:rsidRDefault="00E840AF" w:rsidP="00E840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840AF" w:rsidRPr="00E840AF" w:rsidRDefault="00E840AF" w:rsidP="00E840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840AF" w:rsidRPr="00E840AF" w:rsidRDefault="00E840AF" w:rsidP="00E840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1026" w:type="dxa"/>
        <w:tblLayout w:type="fixed"/>
        <w:tblLook w:val="04A0"/>
      </w:tblPr>
      <w:tblGrid>
        <w:gridCol w:w="708"/>
        <w:gridCol w:w="1419"/>
        <w:gridCol w:w="6662"/>
        <w:gridCol w:w="1701"/>
      </w:tblGrid>
      <w:tr w:rsidR="00E840AF" w:rsidRPr="00E840AF" w:rsidTr="009B7843">
        <w:trPr>
          <w:cantSplit/>
          <w:trHeight w:val="431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 xml:space="preserve">Техника безопасности на уроках футбола. </w:t>
            </w:r>
          </w:p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Удар по неподвижному и катящемуся мячу внутренней стороной стопы.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84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Удар по неподвижному и катящемуся мячу внутренней стороной стопы.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0AF" w:rsidRPr="00E840AF" w:rsidTr="009B7843">
        <w:trPr>
          <w:cantSplit/>
          <w:trHeight w:val="833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Остановка катящегося мяча внутренней стороной стопы.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0AF" w:rsidRPr="00E840AF" w:rsidTr="009B7843">
        <w:trPr>
          <w:cantSplit/>
          <w:trHeight w:val="844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Ведение мяча.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0AF" w:rsidRPr="00E840AF" w:rsidTr="009B7843">
        <w:trPr>
          <w:cantSplit/>
          <w:trHeight w:val="687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0AF" w:rsidRPr="00E840AF" w:rsidTr="009B7843">
        <w:trPr>
          <w:cantSplit/>
          <w:trHeight w:val="427"/>
        </w:trPr>
        <w:tc>
          <w:tcPr>
            <w:tcW w:w="708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Общефизическая подготовка.</w:t>
            </w:r>
            <w:r w:rsidR="00C90C3E">
              <w:rPr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972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по легкой атлетике.</w:t>
            </w:r>
          </w:p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Соблюдение требова</w:t>
            </w:r>
            <w:r w:rsidRPr="00E840AF">
              <w:rPr>
                <w:szCs w:val="24"/>
              </w:rPr>
              <w:softHyphen/>
              <w:t>ний безопасности и ги</w:t>
            </w:r>
            <w:r w:rsidRPr="00E840AF">
              <w:rPr>
                <w:szCs w:val="24"/>
              </w:rPr>
              <w:softHyphen/>
              <w:t>гиенических правил при подготовке мест заня</w:t>
            </w:r>
            <w:r w:rsidRPr="00E840AF">
              <w:rPr>
                <w:szCs w:val="24"/>
              </w:rPr>
              <w:softHyphen/>
              <w:t xml:space="preserve">тий, выборе инвентаря и одежды для проведения самостоятельных занятий. 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7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Общефизическая под</w:t>
            </w:r>
            <w:r w:rsidRPr="00E840AF">
              <w:rPr>
                <w:szCs w:val="24"/>
              </w:rPr>
              <w:softHyphen/>
              <w:t>готовка.</w:t>
            </w:r>
            <w:r w:rsidR="00C90C3E">
              <w:rPr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67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Беговые упражнения.</w:t>
            </w:r>
            <w:r w:rsidR="00C90C3E">
              <w:rPr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2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Беговые упражнения.</w:t>
            </w:r>
            <w:r w:rsidR="00C90C3E">
              <w:rPr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06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69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Беговые упражнения.</w:t>
            </w:r>
            <w:r w:rsidR="00C90C3E">
              <w:rPr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74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Беговые упражнения.</w:t>
            </w:r>
            <w:r w:rsidR="00C90C3E">
              <w:rPr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91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Беговые упражнения.</w:t>
            </w:r>
            <w:r w:rsidR="00C90C3E">
              <w:rPr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6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Беговые упражнения.</w:t>
            </w:r>
            <w:r w:rsidR="00C90C3E">
              <w:rPr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71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Прыжковые упражне</w:t>
            </w:r>
            <w:r w:rsidRPr="00E840AF">
              <w:rPr>
                <w:szCs w:val="24"/>
              </w:rPr>
              <w:softHyphen/>
              <w:t>ния.</w:t>
            </w:r>
            <w:r w:rsidR="00C90C3E">
              <w:rPr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62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Прыжковые упражне</w:t>
            </w:r>
            <w:r w:rsidRPr="00E840AF">
              <w:rPr>
                <w:szCs w:val="24"/>
              </w:rPr>
              <w:softHyphen/>
              <w:t>ния.</w:t>
            </w:r>
            <w:r w:rsidR="00C90C3E">
              <w:rPr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Упражнения в метании малого мяча.</w:t>
            </w:r>
            <w:r w:rsidR="00C90C3E">
              <w:rPr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Упражнения в метании малого мяча.</w:t>
            </w:r>
            <w:r w:rsidR="00C90C3E">
              <w:rPr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70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19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proofErr w:type="spellStart"/>
            <w:r w:rsidRPr="00E840AF">
              <w:rPr>
                <w:szCs w:val="24"/>
              </w:rPr>
              <w:t>Прикладно</w:t>
            </w:r>
            <w:proofErr w:type="spellEnd"/>
            <w:r w:rsidRPr="00E840AF">
              <w:rPr>
                <w:szCs w:val="24"/>
              </w:rPr>
              <w:t xml:space="preserve"> ориентиро</w:t>
            </w:r>
            <w:r w:rsidRPr="00E840AF">
              <w:rPr>
                <w:szCs w:val="24"/>
              </w:rPr>
              <w:softHyphen/>
              <w:t>ванная физическая под</w:t>
            </w:r>
            <w:r w:rsidRPr="00E840AF">
              <w:rPr>
                <w:szCs w:val="24"/>
              </w:rPr>
              <w:softHyphen/>
              <w:t>готовка.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840AF" w:rsidRPr="00E840AF" w:rsidRDefault="00E840AF" w:rsidP="00E840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840AF" w:rsidRPr="00E840AF" w:rsidRDefault="00E840AF" w:rsidP="00E840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840AF" w:rsidRPr="00E840AF" w:rsidRDefault="00E840AF" w:rsidP="00E840AF">
      <w:pPr>
        <w:rPr>
          <w:rFonts w:ascii="Times New Roman" w:hAnsi="Times New Roman" w:cs="Times New Roman"/>
          <w:sz w:val="24"/>
          <w:szCs w:val="24"/>
        </w:rPr>
      </w:pPr>
    </w:p>
    <w:p w:rsidR="00E840AF" w:rsidRP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P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Pr="007E0373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7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</w:t>
      </w:r>
      <w:r>
        <w:rPr>
          <w:rFonts w:ascii="Times New Roman" w:hAnsi="Times New Roman" w:cs="Times New Roman"/>
          <w:b/>
          <w:sz w:val="24"/>
          <w:szCs w:val="24"/>
        </w:rPr>
        <w:t>рование по физической культуре 6 «А», 6 «Б»</w:t>
      </w:r>
      <w:r w:rsidRPr="007E037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7E03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70 часов – 2</w:t>
      </w:r>
      <w:r w:rsidRPr="007E0373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848"/>
        <w:gridCol w:w="1279"/>
        <w:gridCol w:w="141"/>
        <w:gridCol w:w="6663"/>
        <w:gridCol w:w="1842"/>
      </w:tblGrid>
      <w:tr w:rsidR="00E840AF" w:rsidRPr="00E840AF" w:rsidTr="009B7843">
        <w:trPr>
          <w:trHeight w:val="60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9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6804" w:type="dxa"/>
            <w:gridSpan w:val="2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840AF" w:rsidRPr="00E840AF" w:rsidTr="009B7843">
        <w:trPr>
          <w:gridAfter w:val="1"/>
          <w:wAfter w:w="1842" w:type="dxa"/>
        </w:trPr>
        <w:tc>
          <w:tcPr>
            <w:tcW w:w="8931" w:type="dxa"/>
            <w:gridSpan w:val="4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AF" w:rsidRPr="00E840AF" w:rsidTr="009B7843">
        <w:trPr>
          <w:cantSplit/>
          <w:trHeight w:val="1134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Лёгкая атлетика. Техника безопасности на уроках по легкой атлетике. Физическое развитие человека. Характеристи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ка его основных показа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30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Лёгкая атлетика.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Старт с опорой на одну руку.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69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346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Гладкий равномерный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21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Гладкий равномерный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689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Прыжковые упражне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  <w:p w:rsidR="00E840AF" w:rsidRPr="00E840AF" w:rsidRDefault="00E840AF" w:rsidP="009B7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шагивание».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51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Прыжковые упражне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  <w:p w:rsidR="00E840AF" w:rsidRPr="00E840AF" w:rsidRDefault="00E840AF" w:rsidP="009B7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шагивание».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75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0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54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6663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 xml:space="preserve">Техника безопасности на уроках волейбола. </w:t>
            </w:r>
          </w:p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Волейбол.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62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Волейбол. Техника приема и передачи мяча.</w:t>
            </w:r>
          </w:p>
          <w:p w:rsidR="00E840AF" w:rsidRPr="00E840AF" w:rsidRDefault="00E840AF" w:rsidP="009B78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57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E840AF" w:rsidRPr="00E840AF" w:rsidRDefault="00E840AF" w:rsidP="00E8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Волейбол. Техника приема и передачи мяча.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64"/>
        </w:trPr>
        <w:tc>
          <w:tcPr>
            <w:tcW w:w="848" w:type="dxa"/>
          </w:tcPr>
          <w:p w:rsidR="00E840AF" w:rsidRPr="00E840AF" w:rsidRDefault="00E840AF" w:rsidP="00E8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Волейбол. Техника нижней боковой подачи.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58"/>
        </w:trPr>
        <w:tc>
          <w:tcPr>
            <w:tcW w:w="848" w:type="dxa"/>
          </w:tcPr>
          <w:p w:rsidR="00E840AF" w:rsidRPr="00E840AF" w:rsidRDefault="00E840AF" w:rsidP="00E8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Волейбол. Техника нижней боковой подачи.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39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73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Волейбол. Тактические действия, их цель и значение в игре волейбол.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725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Волейбол. Тактические действия, их цель и значение в игре волейбол.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14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48"/>
        </w:trPr>
        <w:tc>
          <w:tcPr>
            <w:tcW w:w="848" w:type="dxa"/>
          </w:tcPr>
          <w:p w:rsidR="00E840AF" w:rsidRPr="00E840AF" w:rsidRDefault="00E840AF" w:rsidP="00E8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 Передача мяча в разные зоны площадки соперника как тактические действия игры в волейбол.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70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  Передача мяча в разные зоны площадки соперника как тактические действия игры в волейбол.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правила развития физических качеств. Техника безопасности на уроках гимнастики. 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гимнастического козла, согнув ноги (мальчики).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 через гимнастического козла (девочки).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гимнастического козла, согнув ноги (мальчики).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 через гимнастического козла (девочки).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гимнастическом бревне (девочки).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невысокой гимнастической перекладине (мальчики).</w:t>
            </w:r>
          </w:p>
          <w:p w:rsidR="00E840AF" w:rsidRPr="00E840AF" w:rsidRDefault="00E840AF" w:rsidP="009B78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гимнастическом бревне (девочки).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невысокой гимнастической перекладине (мальчики).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981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(девочки).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невысокой гимнастической перекладине (мальчики).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(девочки).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невысокой гимнастической перекладине (мальчики).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подготовка.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физкультурная деятельность.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689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6663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ТБ на уроках баскетбола. Основные правила раз</w:t>
            </w:r>
            <w:r w:rsidRPr="00E840AF">
              <w:rPr>
                <w:szCs w:val="24"/>
              </w:rPr>
              <w:softHyphen/>
              <w:t>вития физических ка</w:t>
            </w:r>
            <w:r w:rsidRPr="00E840AF">
              <w:rPr>
                <w:szCs w:val="24"/>
              </w:rPr>
              <w:softHyphen/>
              <w:t>честв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15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в стойке ба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скетболиста.</w:t>
            </w:r>
          </w:p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51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прыжка вверх толчком одной с приземлением на другую.</w:t>
            </w:r>
          </w:p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860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Подводящие упражнения для самостоятельного освоения техники прыжка вверх толчком одной с приземлением на другую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05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остановки двумя шагами.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67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для самосто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ятельного освоения техники остановки двумя шагами.</w:t>
            </w:r>
          </w:p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65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для самосто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ятельного освоения техники остановки двумя шагами.</w:t>
            </w:r>
          </w:p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36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остановки прыжком.</w:t>
            </w:r>
          </w:p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5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остановки прыжком.</w:t>
            </w:r>
          </w:p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93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для самостоятельного освоения техники остановки прыжком.</w:t>
            </w:r>
          </w:p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605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для самостоятельного освоения техники ловли мяча после отскока от пола.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631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ловли мяча после отскока от пола.</w:t>
            </w:r>
          </w:p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413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ловли мяча после отскока от пола.</w:t>
            </w:r>
          </w:p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549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в корзину двумя руками снизу после ведения.</w:t>
            </w:r>
          </w:p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1134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в корзину двумя руками снизу после ведения.</w:t>
            </w:r>
          </w:p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1134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в корзину двумя руками снизу после ведения.</w:t>
            </w:r>
          </w:p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1134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Подводящие упражнения для самостоятельного освоения техники броска мяча в корзину двумя руками снизу после ведения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Подводящие упражнения для самостоятельного освоения техники броска мяча в корзину двумя руками снизу после ведения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1134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6663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 xml:space="preserve">Техника безопасности на уроках футбола. </w:t>
            </w:r>
          </w:p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Футбол.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1134"/>
        </w:trPr>
        <w:tc>
          <w:tcPr>
            <w:tcW w:w="848" w:type="dxa"/>
          </w:tcPr>
          <w:p w:rsidR="00E840AF" w:rsidRPr="00E840AF" w:rsidRDefault="00E840AF" w:rsidP="00E8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E840AF" w:rsidRPr="00E840AF" w:rsidRDefault="00E840AF" w:rsidP="00E8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Футбол. Техника ведения мяча с ускорением.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1134"/>
        </w:trPr>
        <w:tc>
          <w:tcPr>
            <w:tcW w:w="848" w:type="dxa"/>
          </w:tcPr>
          <w:p w:rsidR="00E840AF" w:rsidRPr="00E840AF" w:rsidRDefault="00E840AF" w:rsidP="00E8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Футбол. Техника передачи мяча в разных направлениях на большое расстояние.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1134"/>
        </w:trPr>
        <w:tc>
          <w:tcPr>
            <w:tcW w:w="848" w:type="dxa"/>
          </w:tcPr>
          <w:p w:rsidR="00E840AF" w:rsidRPr="00E840AF" w:rsidRDefault="00E840AF" w:rsidP="00E8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Футбол. Техника передачи мяча в разных направлениях на большое расстояние.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1134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Футбол. Техника удара с разбега по катящемуся мячу.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1134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840AF">
              <w:rPr>
                <w:szCs w:val="24"/>
              </w:rPr>
              <w:t>Футбол. Техника удара с разбега по катящемуся мячу.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1134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атлетика.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Старт с опорой на одну руку. Техника безопасности на занятиях.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бег. Техника спринтерского бега с выде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лением основных фаз движений.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бег. Техника спринтерского бега с выде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лением основных фаз движений.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бег. Техника спринтерского бега с выде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лением основных фаз движений.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Гладкий равномерный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Гладкий равномерный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Гладкий равномерный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Гладкий равномерный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Прыжковые упражне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  <w:p w:rsidR="00E840AF" w:rsidRPr="00E840AF" w:rsidRDefault="00E840AF" w:rsidP="009B7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шагивание».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Прыжковые упражне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  <w:p w:rsidR="00E840AF" w:rsidRPr="00E840AF" w:rsidRDefault="00E840AF" w:rsidP="009B7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softHyphen/>
              <w:t>шагивание».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9B7843">
        <w:trPr>
          <w:cantSplit/>
          <w:trHeight w:val="288"/>
        </w:trPr>
        <w:tc>
          <w:tcPr>
            <w:tcW w:w="848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20" w:type="dxa"/>
            <w:gridSpan w:val="2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Общефизическая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40AF" w:rsidRPr="00E840AF" w:rsidRDefault="00E840AF" w:rsidP="00E840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840AF" w:rsidRPr="00E840AF" w:rsidRDefault="00E840AF" w:rsidP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 w:rsidP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 w:rsidP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 w:rsidP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 w:rsidP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 w:rsidP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 w:rsidP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 w:rsidP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 w:rsidP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 w:rsidP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 w:rsidP="00E840AF">
      <w:pPr>
        <w:rPr>
          <w:rFonts w:ascii="Times New Roman" w:hAnsi="Times New Roman" w:cs="Times New Roman"/>
          <w:sz w:val="24"/>
          <w:szCs w:val="24"/>
        </w:rPr>
      </w:pPr>
    </w:p>
    <w:p w:rsidR="00E840AF" w:rsidRPr="007E0373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7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</w:t>
      </w:r>
      <w:r>
        <w:rPr>
          <w:rFonts w:ascii="Times New Roman" w:hAnsi="Times New Roman" w:cs="Times New Roman"/>
          <w:b/>
          <w:sz w:val="24"/>
          <w:szCs w:val="24"/>
        </w:rPr>
        <w:t>рование по физической культуре 7</w:t>
      </w:r>
      <w:r w:rsidRPr="007E037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105</w:t>
      </w:r>
      <w:r w:rsidRPr="007E0373">
        <w:rPr>
          <w:rFonts w:ascii="Times New Roman" w:hAnsi="Times New Roman" w:cs="Times New Roman"/>
          <w:b/>
          <w:sz w:val="24"/>
          <w:szCs w:val="24"/>
        </w:rPr>
        <w:t xml:space="preserve"> часов – 3 часа в неделю)</w:t>
      </w:r>
    </w:p>
    <w:p w:rsidR="00E840AF" w:rsidRPr="00E840AF" w:rsidRDefault="00E840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851"/>
        <w:gridCol w:w="1702"/>
        <w:gridCol w:w="6237"/>
        <w:gridCol w:w="1417"/>
      </w:tblGrid>
      <w:tr w:rsidR="00E840AF" w:rsidRPr="00E840AF" w:rsidTr="00E840AF">
        <w:trPr>
          <w:trHeight w:val="570"/>
        </w:trPr>
        <w:tc>
          <w:tcPr>
            <w:tcW w:w="851" w:type="dxa"/>
            <w:vMerge w:val="restart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6237" w:type="dxa"/>
            <w:vMerge w:val="restart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E840AF" w:rsidRPr="00E840AF" w:rsidRDefault="00E840AF" w:rsidP="009B7843">
            <w:pPr>
              <w:ind w:right="40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AF" w:rsidRPr="00E840AF" w:rsidTr="00E840AF">
        <w:trPr>
          <w:trHeight w:val="315"/>
        </w:trPr>
        <w:tc>
          <w:tcPr>
            <w:tcW w:w="851" w:type="dxa"/>
            <w:vMerge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AF" w:rsidRPr="00E840AF" w:rsidTr="00E840AF">
        <w:trPr>
          <w:trHeight w:val="657"/>
        </w:trPr>
        <w:tc>
          <w:tcPr>
            <w:tcW w:w="85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840AF" w:rsidRPr="00E840AF" w:rsidTr="00E840AF">
        <w:trPr>
          <w:trHeight w:val="311"/>
        </w:trPr>
        <w:tc>
          <w:tcPr>
            <w:tcW w:w="85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ТБ на уроках легкой атлетики.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9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 Эстафетный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 Эстафетный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73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 Эстафетный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Метание малого мяча.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способом «согнув ноги». Метание малого мяча.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способом «согнув ноги». Метание малого мяча.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9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«согнув ноги». Метание малого мяча. 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9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  <w:proofErr w:type="gramStart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532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840AF" w:rsidRPr="00E840AF" w:rsidTr="00E840AF">
        <w:trPr>
          <w:trHeight w:val="258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пересеченной местности, преодоление препятствий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9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4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415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421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40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7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423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местности, преодоление препятствий 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416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638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840AF" w:rsidRPr="00E840AF" w:rsidTr="00E840AF">
        <w:trPr>
          <w:trHeight w:val="30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1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6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9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59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8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454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840AF" w:rsidRPr="00E840AF" w:rsidTr="00E840AF">
        <w:trPr>
          <w:trHeight w:val="336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415"/>
        </w:trPr>
        <w:tc>
          <w:tcPr>
            <w:tcW w:w="851" w:type="dxa"/>
            <w:vMerge w:val="restart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  <w:vMerge w:val="restart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1417" w:type="dxa"/>
            <w:vMerge w:val="restart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c>
          <w:tcPr>
            <w:tcW w:w="851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</w:t>
            </w:r>
          </w:p>
        </w:tc>
        <w:tc>
          <w:tcPr>
            <w:tcW w:w="1417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AF" w:rsidRPr="00E840AF" w:rsidTr="00E840AF">
        <w:trPr>
          <w:trHeight w:val="413"/>
        </w:trPr>
        <w:tc>
          <w:tcPr>
            <w:tcW w:w="851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Акробатика Строевые упражнения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419"/>
        </w:trPr>
        <w:tc>
          <w:tcPr>
            <w:tcW w:w="851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Акробатика Строевые упражнения 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6"/>
        </w:trPr>
        <w:tc>
          <w:tcPr>
            <w:tcW w:w="851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Акробатика Строевые упражнения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529"/>
        </w:trPr>
        <w:tc>
          <w:tcPr>
            <w:tcW w:w="851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Акробатика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570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Акробатика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409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бревне. Комплекс упражнений с набивным мячом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409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бревне. Комплекс упражнений с набивным мячом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414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бревне. Комплекс упражнений с набивным мячом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419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бревне. Комплекс упражнений с набивным мячом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398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на бревне. Комплекс упражнений с набивным мячом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9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412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66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для развития общих физических качеств.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411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для развития общих физических качеств.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626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40AF" w:rsidRPr="00E840AF" w:rsidTr="00E840AF">
        <w:trPr>
          <w:trHeight w:val="432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уроке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367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Правила игры «Настольный теннис»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Правила игры «Настольный теннис»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Подача мяча. Техника держания ракетки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Подача мяча. Техника держания ракетки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Подача мяча. Стройки, передвижения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317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Подача мяча в настольном теннисе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65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приёма мяча в настольном теннисе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приёма мяча в настольном теннисе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приёма мяча в настольном теннисе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приёма мяча в настольном теннисе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приёма мяча в настольном теннисе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Игра по диагонали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Игра по диагонали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Игра по диагонали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Игра по диагонали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52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Игра по диагонали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397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игры в настольном теннисе.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6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игры в настольном теннисе.</w:t>
            </w:r>
          </w:p>
        </w:tc>
        <w:tc>
          <w:tcPr>
            <w:tcW w:w="141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  <w:vMerge w:val="restart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vMerge w:val="restart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игры в настольном теннисе.</w:t>
            </w:r>
          </w:p>
        </w:tc>
        <w:tc>
          <w:tcPr>
            <w:tcW w:w="1417" w:type="dxa"/>
            <w:vMerge w:val="restart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игры в настольном теннисе.</w:t>
            </w:r>
          </w:p>
        </w:tc>
        <w:tc>
          <w:tcPr>
            <w:tcW w:w="1417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игры в настольном теннисе.</w:t>
            </w:r>
          </w:p>
        </w:tc>
        <w:tc>
          <w:tcPr>
            <w:tcW w:w="1417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игры в настольном теннисе.</w:t>
            </w:r>
          </w:p>
        </w:tc>
        <w:tc>
          <w:tcPr>
            <w:tcW w:w="1417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AF" w:rsidRPr="00E840AF" w:rsidTr="00E840AF">
        <w:trPr>
          <w:trHeight w:val="688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40AF" w:rsidRPr="00E840AF" w:rsidTr="00E840AF">
        <w:trPr>
          <w:trHeight w:val="37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4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43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673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840AF" w:rsidRPr="00E840AF" w:rsidTr="00E840AF">
        <w:trPr>
          <w:trHeight w:val="385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пересеченной местности, преодоление препятствий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пересеченной местности, преодоление препятствий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339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пересеченной местности, преодоление препятствий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4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 по пересеченной местности, преодоление препятствий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7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Бег  по пересеченной местности, преодоление препятствий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 по пересеченной местности, преодоление препятствий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626"/>
        </w:trPr>
        <w:tc>
          <w:tcPr>
            <w:tcW w:w="851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840AF" w:rsidRPr="00E840AF" w:rsidTr="00E840AF">
        <w:trPr>
          <w:trHeight w:val="432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C9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</w:t>
            </w:r>
            <w:proofErr w:type="gramStart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369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бег, эстафетный  бег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369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7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417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53"/>
        </w:trPr>
        <w:tc>
          <w:tcPr>
            <w:tcW w:w="851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40AF" w:rsidRPr="00E840AF" w:rsidRDefault="00E840AF" w:rsidP="00E840AF">
      <w:pPr>
        <w:ind w:right="1700"/>
        <w:rPr>
          <w:rFonts w:ascii="Times New Roman" w:hAnsi="Times New Roman" w:cs="Times New Roman"/>
          <w:sz w:val="24"/>
          <w:szCs w:val="24"/>
        </w:rPr>
      </w:pPr>
    </w:p>
    <w:p w:rsidR="00E840AF" w:rsidRPr="00E840AF" w:rsidRDefault="00E840AF" w:rsidP="00E840AF">
      <w:pPr>
        <w:ind w:right="1700"/>
        <w:rPr>
          <w:rFonts w:ascii="Times New Roman" w:hAnsi="Times New Roman" w:cs="Times New Roman"/>
          <w:sz w:val="24"/>
          <w:szCs w:val="24"/>
        </w:rPr>
      </w:pPr>
    </w:p>
    <w:p w:rsidR="00E840AF" w:rsidRPr="00E840AF" w:rsidRDefault="00E840AF" w:rsidP="00E840AF">
      <w:pPr>
        <w:ind w:right="1700"/>
        <w:rPr>
          <w:rFonts w:ascii="Times New Roman" w:hAnsi="Times New Roman" w:cs="Times New Roman"/>
          <w:sz w:val="24"/>
          <w:szCs w:val="24"/>
        </w:rPr>
      </w:pPr>
    </w:p>
    <w:p w:rsidR="00E840AF" w:rsidRPr="00E840AF" w:rsidRDefault="00E840AF" w:rsidP="00E840AF">
      <w:pPr>
        <w:ind w:right="1700"/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Default="00E840AF">
      <w:pPr>
        <w:rPr>
          <w:rFonts w:ascii="Times New Roman" w:hAnsi="Times New Roman" w:cs="Times New Roman"/>
          <w:sz w:val="24"/>
          <w:szCs w:val="24"/>
        </w:rPr>
      </w:pPr>
    </w:p>
    <w:p w:rsidR="00E840AF" w:rsidRPr="007E0373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73">
        <w:rPr>
          <w:rFonts w:ascii="Times New Roman" w:hAnsi="Times New Roman" w:cs="Times New Roman"/>
          <w:b/>
          <w:sz w:val="24"/>
          <w:szCs w:val="24"/>
        </w:rPr>
        <w:t>Тематическое плани</w:t>
      </w:r>
      <w:r>
        <w:rPr>
          <w:rFonts w:ascii="Times New Roman" w:hAnsi="Times New Roman" w:cs="Times New Roman"/>
          <w:b/>
          <w:sz w:val="24"/>
          <w:szCs w:val="24"/>
        </w:rPr>
        <w:t>рование по физической культуре 8</w:t>
      </w:r>
      <w:r w:rsidRPr="007E037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105</w:t>
      </w:r>
      <w:r w:rsidRPr="007E0373">
        <w:rPr>
          <w:rFonts w:ascii="Times New Roman" w:hAnsi="Times New Roman" w:cs="Times New Roman"/>
          <w:b/>
          <w:sz w:val="24"/>
          <w:szCs w:val="24"/>
        </w:rPr>
        <w:t xml:space="preserve"> часов – 3 часа в неделю)</w:t>
      </w: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851"/>
        <w:gridCol w:w="2127"/>
        <w:gridCol w:w="5670"/>
        <w:gridCol w:w="1843"/>
      </w:tblGrid>
      <w:tr w:rsidR="00E840AF" w:rsidRPr="00F9502B" w:rsidTr="00E840AF">
        <w:trPr>
          <w:trHeight w:val="570"/>
        </w:trPr>
        <w:tc>
          <w:tcPr>
            <w:tcW w:w="851" w:type="dxa"/>
            <w:vMerge w:val="restart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5670" w:type="dxa"/>
            <w:vMerge w:val="restart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840AF" w:rsidRPr="00F9502B" w:rsidTr="00E840AF">
        <w:trPr>
          <w:trHeight w:val="322"/>
        </w:trPr>
        <w:tc>
          <w:tcPr>
            <w:tcW w:w="851" w:type="dxa"/>
            <w:vMerge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AF" w:rsidRPr="00F9502B" w:rsidTr="00E840AF">
        <w:trPr>
          <w:trHeight w:val="704"/>
        </w:trPr>
        <w:tc>
          <w:tcPr>
            <w:tcW w:w="85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40AF" w:rsidRPr="00F9502B" w:rsidTr="00E840AF">
        <w:trPr>
          <w:trHeight w:val="293"/>
        </w:trPr>
        <w:tc>
          <w:tcPr>
            <w:tcW w:w="85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Легкая атлетика. ТБ на уроках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398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417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409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415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Метание малого мяча.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Метание малого мяча.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615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Метание малого мяча.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667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способом «согнув ноги». Метание малого мяча.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дистанции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782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840AF" w:rsidRPr="00F9502B" w:rsidTr="00E840AF">
        <w:trPr>
          <w:trHeight w:val="615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655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577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629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6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704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569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пересеченной местности, преодоление препятствий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569"/>
        </w:trPr>
        <w:tc>
          <w:tcPr>
            <w:tcW w:w="851" w:type="dxa"/>
            <w:vMerge w:val="restart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Merge w:val="restart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пересеченной местности, преодоление препятствий </w:t>
            </w:r>
          </w:p>
        </w:tc>
        <w:tc>
          <w:tcPr>
            <w:tcW w:w="1843" w:type="dxa"/>
            <w:vMerge w:val="restart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564"/>
        </w:trPr>
        <w:tc>
          <w:tcPr>
            <w:tcW w:w="851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843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AF" w:rsidRPr="00F9502B" w:rsidTr="00E840AF">
        <w:trPr>
          <w:trHeight w:val="704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840AF" w:rsidRPr="00F9502B" w:rsidTr="00E840AF">
        <w:trPr>
          <w:trHeight w:val="32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1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29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334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67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344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413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40AF" w:rsidRPr="00F9502B" w:rsidTr="00E840AF">
        <w:trPr>
          <w:trHeight w:val="486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408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427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405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Акробатика Строевые упражнения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412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Строевые упражнения 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418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Акробатика Строевые упражнения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423"/>
        </w:trPr>
        <w:tc>
          <w:tcPr>
            <w:tcW w:w="851" w:type="dxa"/>
            <w:vMerge w:val="restart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АкробатикаСтроевые</w:t>
            </w:r>
            <w:proofErr w:type="spellEnd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</w:p>
        </w:tc>
        <w:tc>
          <w:tcPr>
            <w:tcW w:w="1843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401"/>
        </w:trPr>
        <w:tc>
          <w:tcPr>
            <w:tcW w:w="851" w:type="dxa"/>
            <w:vMerge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АкробатикаСтроевые</w:t>
            </w:r>
            <w:proofErr w:type="spellEnd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705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бревне. Комплекс упражнений с набивным мячом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701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на бревне. Комплекс упражнений с набивным мячом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697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на бревне. Комплекс упражнений с набивным мячом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564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на бревне. Комплекс упражнений с набивным мячом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617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на бревне. Комплекс упражнений с набивным мячом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527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721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564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711"/>
        </w:trPr>
        <w:tc>
          <w:tcPr>
            <w:tcW w:w="851" w:type="dxa"/>
            <w:vMerge w:val="restart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vMerge w:val="restart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843" w:type="dxa"/>
            <w:vMerge w:val="restart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711"/>
        </w:trPr>
        <w:tc>
          <w:tcPr>
            <w:tcW w:w="851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843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AF" w:rsidRPr="00F9502B" w:rsidTr="004B441B">
        <w:trPr>
          <w:trHeight w:val="942"/>
        </w:trPr>
        <w:tc>
          <w:tcPr>
            <w:tcW w:w="851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для развития </w:t>
            </w:r>
            <w:proofErr w:type="gramStart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физических качеств.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735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840AF" w:rsidRPr="00F9502B" w:rsidTr="00E840AF">
        <w:trPr>
          <w:trHeight w:val="375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уроке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1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  <w:proofErr w:type="gramStart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астольный теннис»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  <w:proofErr w:type="gramStart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астольный теннис»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Подача мяча. Техника держания ракетки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Подача мяча. Техника держания ракетки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Подача мяча. Стройка, передвижения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32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Подача мяча в настольном теннисе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68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приёма мяча в настольном теннисе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357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приёма мяча в настольном теннисе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приёма мяча в настольном теннисе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nil"/>
            </w:tcBorders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приёма мяча в настольном теннисе</w:t>
            </w:r>
          </w:p>
        </w:tc>
        <w:tc>
          <w:tcPr>
            <w:tcW w:w="1843" w:type="dxa"/>
            <w:tcBorders>
              <w:top w:val="nil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приёма мяча в настольном теннисе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Игра по диагонали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Игра по диагонали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Игра по диагонали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Игра по диагонали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354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Игра по диагонали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415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игры в настольном теннисе.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игры в настольном теннисе.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игры в настольном теннисе.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игры в настольном теннисе.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игры в настольном теннисе.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игры в настольном теннисе.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66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5670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40AF" w:rsidRPr="00F9502B" w:rsidTr="00E840AF">
        <w:trPr>
          <w:trHeight w:val="355"/>
        </w:trPr>
        <w:tc>
          <w:tcPr>
            <w:tcW w:w="85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73"/>
        </w:trPr>
        <w:tc>
          <w:tcPr>
            <w:tcW w:w="851" w:type="dxa"/>
            <w:tcBorders>
              <w:bottom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73"/>
        </w:trPr>
        <w:tc>
          <w:tcPr>
            <w:tcW w:w="85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</w:t>
            </w:r>
          </w:p>
        </w:tc>
        <w:tc>
          <w:tcPr>
            <w:tcW w:w="1843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982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840AF" w:rsidRPr="00F9502B" w:rsidTr="00E840AF">
        <w:trPr>
          <w:trHeight w:val="322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</w:t>
            </w: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3E" w:rsidRPr="00E840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репятствий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местности, преодоление 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препятствий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687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569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 по пересеченной местности, преодоление препятствий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606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 по пересеченной местности, преодоление препятствий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 по пересеченной местности, преодоление препятствий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725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840AF" w:rsidRPr="00F9502B" w:rsidTr="00E840AF">
        <w:trPr>
          <w:trHeight w:val="7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7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68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70"/>
        </w:trPr>
        <w:tc>
          <w:tcPr>
            <w:tcW w:w="85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843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306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843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67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F9502B" w:rsidTr="00E840AF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AF" w:rsidRPr="007E0373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7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</w:t>
      </w:r>
      <w:r>
        <w:rPr>
          <w:rFonts w:ascii="Times New Roman" w:hAnsi="Times New Roman" w:cs="Times New Roman"/>
          <w:b/>
          <w:sz w:val="24"/>
          <w:szCs w:val="24"/>
        </w:rPr>
        <w:t>рование по физической культуре 9 «А», 9 «Б»</w:t>
      </w:r>
      <w:r w:rsidRPr="007E037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7E03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0AF" w:rsidRDefault="00E840AF" w:rsidP="00E84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68 часов – 2</w:t>
      </w:r>
      <w:r w:rsidRPr="007E0373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852"/>
        <w:gridCol w:w="1842"/>
        <w:gridCol w:w="5387"/>
        <w:gridCol w:w="1701"/>
      </w:tblGrid>
      <w:tr w:rsidR="00E840AF" w:rsidRPr="00E840AF" w:rsidTr="00E840AF">
        <w:trPr>
          <w:trHeight w:val="570"/>
        </w:trPr>
        <w:tc>
          <w:tcPr>
            <w:tcW w:w="852" w:type="dxa"/>
            <w:vMerge w:val="restart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5387" w:type="dxa"/>
            <w:vMerge w:val="restart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840AF" w:rsidRPr="00E840AF" w:rsidTr="00E840AF">
        <w:trPr>
          <w:trHeight w:val="322"/>
        </w:trPr>
        <w:tc>
          <w:tcPr>
            <w:tcW w:w="852" w:type="dxa"/>
            <w:vMerge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AF" w:rsidRPr="00E840AF" w:rsidTr="00E840AF">
        <w:trPr>
          <w:trHeight w:val="660"/>
        </w:trPr>
        <w:tc>
          <w:tcPr>
            <w:tcW w:w="852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5387" w:type="dxa"/>
          </w:tcPr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840AF" w:rsidRPr="00E840AF" w:rsidTr="00E840AF">
        <w:trPr>
          <w:trHeight w:val="234"/>
        </w:trPr>
        <w:tc>
          <w:tcPr>
            <w:tcW w:w="852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Легкая атлетика. ТБ на уроках.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1"/>
        </w:trPr>
        <w:tc>
          <w:tcPr>
            <w:tcW w:w="852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2"/>
        </w:trPr>
        <w:tc>
          <w:tcPr>
            <w:tcW w:w="852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5"/>
        </w:trPr>
        <w:tc>
          <w:tcPr>
            <w:tcW w:w="852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66"/>
        </w:trPr>
        <w:tc>
          <w:tcPr>
            <w:tcW w:w="852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c>
          <w:tcPr>
            <w:tcW w:w="852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Прыжок в длину. Метание малого мяча.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c>
          <w:tcPr>
            <w:tcW w:w="852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длину. Метание малого мяча.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49"/>
        </w:trPr>
        <w:tc>
          <w:tcPr>
            <w:tcW w:w="852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длину. Метание малого мяча.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3"/>
        </w:trPr>
        <w:tc>
          <w:tcPr>
            <w:tcW w:w="852" w:type="dxa"/>
            <w:tcBorders>
              <w:top w:val="nil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дистанции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701" w:type="dxa"/>
            <w:tcBorders>
              <w:top w:val="nil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c>
          <w:tcPr>
            <w:tcW w:w="852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дистанции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645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5387" w:type="dxa"/>
          </w:tcPr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40AF" w:rsidRPr="00E840AF" w:rsidTr="00E840AF">
        <w:trPr>
          <w:trHeight w:val="499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567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561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555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563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  <w:r w:rsidR="00C90C3E">
              <w:rPr>
                <w:rFonts w:ascii="Times New Roman" w:hAnsi="Times New Roman" w:cs="Times New Roman"/>
                <w:sz w:val="24"/>
                <w:szCs w:val="24"/>
              </w:rPr>
              <w:t>. ГТО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677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5387" w:type="dxa"/>
          </w:tcPr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0AF" w:rsidRPr="00E840AF" w:rsidRDefault="00E840AF" w:rsidP="009B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840AF" w:rsidRPr="00E840AF" w:rsidTr="00E840AF">
        <w:trPr>
          <w:trHeight w:val="354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7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64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67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58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61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66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495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5387" w:type="dxa"/>
          </w:tcPr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840AF" w:rsidRPr="00E840AF" w:rsidTr="00E840AF">
        <w:trPr>
          <w:trHeight w:val="249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54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57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48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Акробатика Строевые упражнения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3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Строевые упражнения 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105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Акробатика Строевые упражнения</w:t>
            </w:r>
          </w:p>
        </w:tc>
        <w:tc>
          <w:tcPr>
            <w:tcW w:w="1701" w:type="dxa"/>
            <w:vMerge w:val="restart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708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AF" w:rsidRPr="00E840AF" w:rsidTr="00E840AF">
        <w:trPr>
          <w:trHeight w:val="273"/>
        </w:trPr>
        <w:tc>
          <w:tcPr>
            <w:tcW w:w="852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1701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3"/>
        </w:trPr>
        <w:tc>
          <w:tcPr>
            <w:tcW w:w="85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554"/>
        </w:trPr>
        <w:tc>
          <w:tcPr>
            <w:tcW w:w="85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бревне. Комплекс упражнений с набивным мячом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561"/>
        </w:trPr>
        <w:tc>
          <w:tcPr>
            <w:tcW w:w="85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на бревне. Комплекс упражнений с набивным мячом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555"/>
        </w:trPr>
        <w:tc>
          <w:tcPr>
            <w:tcW w:w="85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на бревне. Комплекс упражнений с набивным мячом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549"/>
        </w:trPr>
        <w:tc>
          <w:tcPr>
            <w:tcW w:w="85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на бревне. Комплекс упражнений с набивным мячом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543"/>
        </w:trPr>
        <w:tc>
          <w:tcPr>
            <w:tcW w:w="85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Упражнения на бревне. Комплекс упражнений с набивным мячом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565"/>
        </w:trPr>
        <w:tc>
          <w:tcPr>
            <w:tcW w:w="85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559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для развития общих физических качеств.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564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555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549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для развития общих физических качеств.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общих физических качеств.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735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5387" w:type="dxa"/>
          </w:tcPr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40AF" w:rsidRPr="00E840AF" w:rsidTr="00E840AF">
        <w:trPr>
          <w:trHeight w:val="354"/>
        </w:trPr>
        <w:tc>
          <w:tcPr>
            <w:tcW w:w="852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уроке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356"/>
        </w:trPr>
        <w:tc>
          <w:tcPr>
            <w:tcW w:w="852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  <w:proofErr w:type="gramStart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астольный теннис»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2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подачи мяча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2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подачи мяча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36"/>
        </w:trPr>
        <w:tc>
          <w:tcPr>
            <w:tcW w:w="852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приёма мяча в настольном теннисе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39"/>
        </w:trPr>
        <w:tc>
          <w:tcPr>
            <w:tcW w:w="852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приёма мяча в настольном теннисе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2" w:type="dxa"/>
            <w:tcBorders>
              <w:top w:val="nil"/>
            </w:tcBorders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Тактика игры в настольном теннисе</w:t>
            </w:r>
          </w:p>
        </w:tc>
        <w:tc>
          <w:tcPr>
            <w:tcW w:w="1701" w:type="dxa"/>
            <w:tcBorders>
              <w:top w:val="nil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2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Тактика игры в настольном теннисе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2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Тактика игры в настольном теннисе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3"/>
        </w:trPr>
        <w:tc>
          <w:tcPr>
            <w:tcW w:w="852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Тактика игры в настольном теннисе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73"/>
        </w:trPr>
        <w:tc>
          <w:tcPr>
            <w:tcW w:w="852" w:type="dxa"/>
          </w:tcPr>
          <w:p w:rsidR="00E840AF" w:rsidRPr="00E840AF" w:rsidRDefault="00E840AF" w:rsidP="00E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Судейство в настольном теннисе </w:t>
            </w:r>
          </w:p>
        </w:tc>
        <w:tc>
          <w:tcPr>
            <w:tcW w:w="1701" w:type="dxa"/>
          </w:tcPr>
          <w:p w:rsidR="00E840AF" w:rsidRPr="00E840AF" w:rsidRDefault="00E840AF" w:rsidP="00E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6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Судейство в настольном теннисе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 Судейство в настольном теннисе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90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игры в настольном теннисе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игры в настольном теннисе.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Техника игры в настольном теннисе.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714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5387" w:type="dxa"/>
          </w:tcPr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840AF" w:rsidRPr="00E840AF" w:rsidTr="00E840AF">
        <w:trPr>
          <w:trHeight w:val="298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60"/>
        </w:trPr>
        <w:tc>
          <w:tcPr>
            <w:tcW w:w="852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80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34"/>
        </w:trPr>
        <w:tc>
          <w:tcPr>
            <w:tcW w:w="85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37"/>
        </w:trPr>
        <w:tc>
          <w:tcPr>
            <w:tcW w:w="852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37"/>
        </w:trPr>
        <w:tc>
          <w:tcPr>
            <w:tcW w:w="852" w:type="dxa"/>
            <w:tcBorders>
              <w:top w:val="nil"/>
            </w:tcBorders>
          </w:tcPr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AF" w:rsidRPr="00E840AF" w:rsidTr="00E840AF">
        <w:trPr>
          <w:trHeight w:val="237"/>
        </w:trPr>
        <w:tc>
          <w:tcPr>
            <w:tcW w:w="852" w:type="dxa"/>
            <w:tcBorders>
              <w:top w:val="nil"/>
            </w:tcBorders>
          </w:tcPr>
          <w:p w:rsid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tcBorders>
              <w:top w:val="nil"/>
            </w:tcBorders>
          </w:tcPr>
          <w:p w:rsidR="00E840AF" w:rsidRPr="00E840AF" w:rsidRDefault="00E840AF" w:rsidP="009B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40AF" w:rsidRPr="00E840AF" w:rsidRDefault="00E840AF" w:rsidP="00E840AF">
      <w:pPr>
        <w:rPr>
          <w:rFonts w:ascii="Times New Roman" w:hAnsi="Times New Roman" w:cs="Times New Roman"/>
          <w:sz w:val="24"/>
          <w:szCs w:val="24"/>
        </w:rPr>
      </w:pPr>
    </w:p>
    <w:sectPr w:rsidR="00E840AF" w:rsidRPr="00E840AF" w:rsidSect="0079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1">
    <w:nsid w:val="05F825DC"/>
    <w:multiLevelType w:val="multilevel"/>
    <w:tmpl w:val="2E607A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4E78FC"/>
    <w:multiLevelType w:val="hybridMultilevel"/>
    <w:tmpl w:val="6F78CC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12"/>
    <w:rsid w:val="0079739E"/>
    <w:rsid w:val="00957359"/>
    <w:rsid w:val="009F7012"/>
    <w:rsid w:val="00BD2A26"/>
    <w:rsid w:val="00C90C3E"/>
    <w:rsid w:val="00E47A29"/>
    <w:rsid w:val="00E8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701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7012"/>
    <w:pPr>
      <w:spacing w:after="0" w:line="240" w:lineRule="auto"/>
    </w:pPr>
  </w:style>
  <w:style w:type="paragraph" w:styleId="a6">
    <w:name w:val="List Paragraph"/>
    <w:basedOn w:val="a0"/>
    <w:qFormat/>
    <w:rsid w:val="009F7012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7">
    <w:name w:val="Основной текст + Полужирный"/>
    <w:rsid w:val="009F7012"/>
    <w:rPr>
      <w:b/>
      <w:bCs/>
      <w:shd w:val="clear" w:color="auto" w:fill="FFFFFF"/>
    </w:rPr>
  </w:style>
  <w:style w:type="character" w:customStyle="1" w:styleId="a8">
    <w:name w:val="Основной текст_"/>
    <w:link w:val="4"/>
    <w:rsid w:val="00E840AF"/>
    <w:rPr>
      <w:shd w:val="clear" w:color="auto" w:fill="FFFFFF"/>
    </w:rPr>
  </w:style>
  <w:style w:type="character" w:customStyle="1" w:styleId="a9">
    <w:name w:val="Основной текст + Полужирный;Курсив"/>
    <w:rsid w:val="00E840AF"/>
    <w:rPr>
      <w:b/>
      <w:bCs/>
      <w:i/>
      <w:iCs/>
      <w:shd w:val="clear" w:color="auto" w:fill="FFFFFF"/>
    </w:rPr>
  </w:style>
  <w:style w:type="character" w:customStyle="1" w:styleId="8pt1pt">
    <w:name w:val="Основной текст + 8 pt;Малые прописные;Интервал 1 pt"/>
    <w:rsid w:val="00E840AF"/>
    <w:rPr>
      <w:smallCaps/>
      <w:spacing w:val="20"/>
      <w:sz w:val="16"/>
      <w:szCs w:val="16"/>
      <w:shd w:val="clear" w:color="auto" w:fill="FFFFFF"/>
      <w:lang w:val="en-US"/>
    </w:rPr>
  </w:style>
  <w:style w:type="character" w:customStyle="1" w:styleId="1pt">
    <w:name w:val="Основной текст + Полужирный;Интервал 1 pt"/>
    <w:rsid w:val="00E840AF"/>
    <w:rPr>
      <w:b/>
      <w:bCs/>
      <w:spacing w:val="20"/>
      <w:shd w:val="clear" w:color="auto" w:fill="FFFFFF"/>
    </w:rPr>
  </w:style>
  <w:style w:type="character" w:customStyle="1" w:styleId="6">
    <w:name w:val="Основной текст (6)_"/>
    <w:link w:val="60"/>
    <w:rsid w:val="00E840AF"/>
    <w:rPr>
      <w:shd w:val="clear" w:color="auto" w:fill="FFFFFF"/>
    </w:rPr>
  </w:style>
  <w:style w:type="character" w:customStyle="1" w:styleId="aa">
    <w:name w:val="Основной текст + Курсив"/>
    <w:rsid w:val="00E840AF"/>
    <w:rPr>
      <w:i/>
      <w:iCs/>
      <w:shd w:val="clear" w:color="auto" w:fill="FFFFFF"/>
    </w:rPr>
  </w:style>
  <w:style w:type="character" w:customStyle="1" w:styleId="7">
    <w:name w:val="Основной текст (7)"/>
    <w:basedOn w:val="a1"/>
    <w:rsid w:val="00E840AF"/>
    <w:rPr>
      <w:b w:val="0"/>
      <w:bCs w:val="0"/>
      <w:i w:val="0"/>
      <w:iCs w:val="0"/>
      <w:smallCaps w:val="0"/>
      <w:strike w:val="0"/>
      <w:spacing w:val="20"/>
      <w:sz w:val="16"/>
      <w:szCs w:val="16"/>
      <w:lang w:val="en-US"/>
    </w:rPr>
  </w:style>
  <w:style w:type="character" w:customStyle="1" w:styleId="61">
    <w:name w:val="Основной текст (6) + Курсив"/>
    <w:rsid w:val="00E840AF"/>
    <w:rPr>
      <w:i/>
      <w:iCs/>
      <w:shd w:val="clear" w:color="auto" w:fill="FFFFFF"/>
    </w:rPr>
  </w:style>
  <w:style w:type="character" w:customStyle="1" w:styleId="3">
    <w:name w:val="Основной текст3"/>
    <w:basedOn w:val="a8"/>
    <w:rsid w:val="00E840AF"/>
  </w:style>
  <w:style w:type="paragraph" w:customStyle="1" w:styleId="4">
    <w:name w:val="Основной текст4"/>
    <w:basedOn w:val="a0"/>
    <w:link w:val="a8"/>
    <w:rsid w:val="00E840AF"/>
    <w:pPr>
      <w:shd w:val="clear" w:color="auto" w:fill="FFFFFF"/>
      <w:spacing w:before="300" w:after="0" w:line="230" w:lineRule="exact"/>
      <w:jc w:val="both"/>
    </w:pPr>
  </w:style>
  <w:style w:type="paragraph" w:customStyle="1" w:styleId="60">
    <w:name w:val="Основной текст (6)"/>
    <w:basedOn w:val="a0"/>
    <w:link w:val="6"/>
    <w:rsid w:val="00E840AF"/>
    <w:pPr>
      <w:shd w:val="clear" w:color="auto" w:fill="FFFFFF"/>
      <w:spacing w:before="120" w:after="0" w:line="230" w:lineRule="exact"/>
      <w:jc w:val="both"/>
    </w:pPr>
  </w:style>
  <w:style w:type="paragraph" w:styleId="a">
    <w:name w:val="List Number"/>
    <w:basedOn w:val="a0"/>
    <w:rsid w:val="00E840AF"/>
    <w:pPr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2"/>
    <w:next w:val="a4"/>
    <w:uiPriority w:val="59"/>
    <w:rsid w:val="00E84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7918</Words>
  <Characters>45138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2019-09-12T16:36:00Z</dcterms:created>
  <dcterms:modified xsi:type="dcterms:W3CDTF">2020-01-29T15:21:00Z</dcterms:modified>
</cp:coreProperties>
</file>